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方正黑体_GBK"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黑体_GBK"/>
          <w:snapToGrid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580" w:type="dxa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1978"/>
        <w:gridCol w:w="148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5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</w:rPr>
              <w:t>重庆市中心城区轨道站点周边用地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</w:rPr>
              <w:t>（溉澜溪、鸳鸯和七星岗地块）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</w:rPr>
              <w:t>概念性</w:t>
            </w:r>
            <w:r>
              <w:rPr>
                <w:rFonts w:hint="eastAsia" w:eastAsia="方正小标宋_GBK" w:cs="Times New Roman"/>
                <w:bCs/>
                <w:snapToGrid w:val="0"/>
                <w:sz w:val="44"/>
                <w:szCs w:val="44"/>
                <w:lang w:val="en-US" w:eastAsia="zh-CN"/>
              </w:rPr>
              <w:t>城市</w:t>
            </w:r>
            <w:r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</w:rPr>
              <w:t>设计方案</w:t>
            </w:r>
            <w:r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  <w:lang w:val="en-US" w:eastAsia="zh-CN"/>
              </w:rPr>
              <w:t>征集</w:t>
            </w:r>
            <w:r>
              <w:rPr>
                <w:rFonts w:hint="eastAsia" w:ascii="Times New Roman" w:hAnsi="Times New Roman" w:eastAsia="方正小标宋_GBK" w:cs="Times New Roman"/>
                <w:bCs/>
                <w:snapToGrid w:val="0"/>
                <w:sz w:val="44"/>
                <w:szCs w:val="44"/>
                <w:lang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个人、单位、组织及社会团体名称</w:t>
            </w:r>
          </w:p>
        </w:tc>
        <w:tc>
          <w:tcPr>
            <w:tcW w:w="5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工作联系人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5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5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参加项目标段</w:t>
            </w:r>
          </w:p>
        </w:tc>
        <w:tc>
          <w:tcPr>
            <w:tcW w:w="5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用地一（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七星岗地块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用地二（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鸳鸯地块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用地三（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溉澜溪地块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启动会的代表人员、联系电话</w:t>
            </w:r>
          </w:p>
        </w:tc>
        <w:tc>
          <w:tcPr>
            <w:tcW w:w="5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8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投稿承诺书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    本人/单位承诺所提供的设计方案属于未公开发表过的原创作品，并具备完整的知识产权。若本作品涉及剽窃、抄袭、借用等侵权行为均由本人/单位承担一切法律责任，与征集人无关。本作品提交后，其知识产权和使用权均归征集人所有，可进行任何形式的使用、开发、修改、发表、宣传、展览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承诺单位/个人：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填表时间：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E280A"/>
    <w:multiLevelType w:val="singleLevel"/>
    <w:tmpl w:val="F0CE280A"/>
    <w:lvl w:ilvl="0" w:tentative="0">
      <w:start w:val="1"/>
      <w:numFmt w:val="decimal"/>
      <w:pStyle w:val="10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jNiZmQzNzQ2NWQ4OWJlODMyZTE4YjI5MDVlYmQifQ=="/>
  </w:docVars>
  <w:rsids>
    <w:rsidRoot w:val="0972741E"/>
    <w:rsid w:val="00085E35"/>
    <w:rsid w:val="0010394C"/>
    <w:rsid w:val="0018783F"/>
    <w:rsid w:val="001E6427"/>
    <w:rsid w:val="0029047D"/>
    <w:rsid w:val="002F1108"/>
    <w:rsid w:val="003E33BB"/>
    <w:rsid w:val="0042368A"/>
    <w:rsid w:val="004A2D02"/>
    <w:rsid w:val="004B2611"/>
    <w:rsid w:val="004D3B06"/>
    <w:rsid w:val="005317AB"/>
    <w:rsid w:val="006B4D4C"/>
    <w:rsid w:val="0072350D"/>
    <w:rsid w:val="00730D20"/>
    <w:rsid w:val="00832965"/>
    <w:rsid w:val="008E4D5E"/>
    <w:rsid w:val="0091028B"/>
    <w:rsid w:val="009D3F3B"/>
    <w:rsid w:val="00A12D87"/>
    <w:rsid w:val="00A3006D"/>
    <w:rsid w:val="00A36AE4"/>
    <w:rsid w:val="00AC5672"/>
    <w:rsid w:val="00B250D8"/>
    <w:rsid w:val="00C442EB"/>
    <w:rsid w:val="00CA32BC"/>
    <w:rsid w:val="00CE07D2"/>
    <w:rsid w:val="00D80AAE"/>
    <w:rsid w:val="00DD3E12"/>
    <w:rsid w:val="00E76FE6"/>
    <w:rsid w:val="00ED6277"/>
    <w:rsid w:val="00F432E9"/>
    <w:rsid w:val="04BA7BC1"/>
    <w:rsid w:val="05AE5E16"/>
    <w:rsid w:val="07124F7A"/>
    <w:rsid w:val="08CE3EBB"/>
    <w:rsid w:val="0972741E"/>
    <w:rsid w:val="0C6F3905"/>
    <w:rsid w:val="0F640839"/>
    <w:rsid w:val="114F4928"/>
    <w:rsid w:val="11A77DD3"/>
    <w:rsid w:val="13753B93"/>
    <w:rsid w:val="143E5505"/>
    <w:rsid w:val="14E92917"/>
    <w:rsid w:val="171F22BC"/>
    <w:rsid w:val="19487651"/>
    <w:rsid w:val="19A23443"/>
    <w:rsid w:val="1D24792E"/>
    <w:rsid w:val="21A41C3A"/>
    <w:rsid w:val="230E7CB2"/>
    <w:rsid w:val="23C04937"/>
    <w:rsid w:val="2463143B"/>
    <w:rsid w:val="24AE43F2"/>
    <w:rsid w:val="24BA7F43"/>
    <w:rsid w:val="253C08A5"/>
    <w:rsid w:val="26A4098B"/>
    <w:rsid w:val="26D476D5"/>
    <w:rsid w:val="27354CD1"/>
    <w:rsid w:val="27CA2D0F"/>
    <w:rsid w:val="28990C5D"/>
    <w:rsid w:val="28A409E3"/>
    <w:rsid w:val="29546686"/>
    <w:rsid w:val="2A24600D"/>
    <w:rsid w:val="2BF33EE9"/>
    <w:rsid w:val="2C037323"/>
    <w:rsid w:val="2DD2519A"/>
    <w:rsid w:val="2EF60141"/>
    <w:rsid w:val="2FD67D08"/>
    <w:rsid w:val="30977394"/>
    <w:rsid w:val="31554746"/>
    <w:rsid w:val="315D5136"/>
    <w:rsid w:val="327E5354"/>
    <w:rsid w:val="332F4927"/>
    <w:rsid w:val="33570442"/>
    <w:rsid w:val="344D307A"/>
    <w:rsid w:val="34925C97"/>
    <w:rsid w:val="352D3242"/>
    <w:rsid w:val="3A500759"/>
    <w:rsid w:val="3A882D8E"/>
    <w:rsid w:val="3B1C20C3"/>
    <w:rsid w:val="3D041058"/>
    <w:rsid w:val="3EB50271"/>
    <w:rsid w:val="4004106C"/>
    <w:rsid w:val="45CA6CC5"/>
    <w:rsid w:val="465127BF"/>
    <w:rsid w:val="490B3DC5"/>
    <w:rsid w:val="4A9F1AFB"/>
    <w:rsid w:val="4C244EAE"/>
    <w:rsid w:val="4DD86643"/>
    <w:rsid w:val="4E4E4B07"/>
    <w:rsid w:val="50205B81"/>
    <w:rsid w:val="524C4BF8"/>
    <w:rsid w:val="52870139"/>
    <w:rsid w:val="548237F3"/>
    <w:rsid w:val="54C54454"/>
    <w:rsid w:val="552000A3"/>
    <w:rsid w:val="5744210C"/>
    <w:rsid w:val="58AC7DA6"/>
    <w:rsid w:val="591C6ECE"/>
    <w:rsid w:val="594D30BE"/>
    <w:rsid w:val="5C1E4EC2"/>
    <w:rsid w:val="5FAA1F53"/>
    <w:rsid w:val="61951397"/>
    <w:rsid w:val="627C382C"/>
    <w:rsid w:val="62BD2D01"/>
    <w:rsid w:val="67BD6139"/>
    <w:rsid w:val="691B7789"/>
    <w:rsid w:val="6C0341F8"/>
    <w:rsid w:val="6C3C09CD"/>
    <w:rsid w:val="6C957739"/>
    <w:rsid w:val="704172A0"/>
    <w:rsid w:val="7161057A"/>
    <w:rsid w:val="73F848D3"/>
    <w:rsid w:val="75B96BD7"/>
    <w:rsid w:val="79280804"/>
    <w:rsid w:val="79621F05"/>
    <w:rsid w:val="79AA58DE"/>
    <w:rsid w:val="79B323EB"/>
    <w:rsid w:val="7DE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序号"/>
    <w:basedOn w:val="1"/>
    <w:qFormat/>
    <w:uiPriority w:val="0"/>
    <w:pPr>
      <w:widowControl/>
      <w:numPr>
        <w:ilvl w:val="0"/>
        <w:numId w:val="1"/>
      </w:numPr>
      <w:spacing w:line="240" w:lineRule="exact"/>
      <w:jc w:val="center"/>
      <w:textAlignment w:val="center"/>
    </w:pPr>
    <w:rPr>
      <w:rFonts w:eastAsia="方正仿宋_GBK" w:asciiTheme="minorHAnsi" w:hAnsiTheme="minorHAnsi"/>
      <w:sz w:val="2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2203</Words>
  <Characters>2358</Characters>
  <Lines>10</Lines>
  <Paragraphs>2</Paragraphs>
  <TotalTime>0</TotalTime>
  <ScaleCrop>false</ScaleCrop>
  <LinksUpToDate>false</LinksUpToDate>
  <CharactersWithSpaces>2374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2024-03-11T02:54:00Z</dcterms:created>
  <dc:creator>朱海</dc:creator>
  <cp:lastModifiedBy>Administrator</cp:lastModifiedBy>
  <cp:lastPrinted>2025-11-07T08:58:00Z</cp:lastPrinted>
  <dcterms:modified xsi:type="dcterms:W3CDTF">2025-11-11T01:17:16Z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9881D6144BDC40A68E4C671A4AFA660C</vt:lpwstr>
  </property>
  <property fmtid="{D5CDD505-2E9C-101B-9397-08002B2CF9AE}" pid="4" name="KSOTemplateDocerSaveRecord">
    <vt:lpwstr>eyJoZGlkIjoiMjA4Y2IwYjg3M2QzNzFkNzk0ZGJjOWYzNzU4YTQ0NzgiLCJ1c2VySWQiOiIzMjQ0ODc3NDUifQ==</vt:lpwstr>
  </property>
</Properties>
</file>