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C4D50"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 w14:paraId="3BD44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 w14:paraId="7654A72A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 w14:paraId="42B14CB4"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 w14:paraId="027B1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780DA96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 w14:paraId="4C3CAC0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4EC86F33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 w14:paraId="03E1C4F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2D046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633ADF4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 w14:paraId="06D6A04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561129B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 w14:paraId="642F3AB2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76288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2DCA382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 w14:paraId="34AF985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1E685565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 w14:paraId="7ED426FE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40A48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7B6844B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 w14:paraId="7888C6D7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30F59CD9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 w14:paraId="47555B3A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7467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3B9E04B4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 w14:paraId="5F09C2A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186192ED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 w14:paraId="722DB5B0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542CC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 w14:paraId="0283171B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 w14:paraId="467A6B18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 w14:paraId="4FD55F2C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 w14:paraId="3C08785F"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21743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 w14:paraId="275E8E51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 w14:paraId="2ADF9179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 w14:paraId="3CDD029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 w14:paraId="62827672"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 w14:paraId="429C2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 w14:paraId="75CC27D0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 w14:paraId="2CE5D0F3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 w14:paraId="74D9FA2A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 w14:paraId="61EC9AE5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10282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5" w:hRule="atLeast"/>
          <w:jc w:val="center"/>
        </w:trPr>
        <w:tc>
          <w:tcPr>
            <w:tcW w:w="8313" w:type="dxa"/>
            <w:gridSpan w:val="5"/>
            <w:vAlign w:val="center"/>
          </w:tcPr>
          <w:p w14:paraId="4595E5A5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重庆市江北区永平门街</w:t>
            </w:r>
            <w:r>
              <w:rPr>
                <w:rFonts w:ascii="Times New Roman" w:hAnsi="Times New Roman" w:eastAsia="宋体" w:cs="Times New Roman"/>
                <w:sz w:val="24"/>
              </w:rPr>
              <w:t>14号8-1举办的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江津区西湖镇青泊村鹅项社建筑用砂岩矿采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</w:t>
            </w:r>
            <w:r>
              <w:rPr>
                <w:rFonts w:ascii="Times New Roman" w:hAnsi="Times New Roman" w:eastAsia="方正仿宋_GBK" w:cs="Times New Roman"/>
                <w:w w:val="105"/>
                <w:sz w:val="28"/>
                <w:szCs w:val="28"/>
              </w:rPr>
              <w:t>JJGC202501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。</w:t>
            </w:r>
          </w:p>
          <w:p w14:paraId="35B0231A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 w14:paraId="7FA8C4B5"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 w14:paraId="668C305B"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</w:p>
          <w:p w14:paraId="2BC499F8"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 w14:paraId="637BD4C4">
            <w:pPr>
              <w:spacing w:after="156" w:afterLines="50" w:line="360" w:lineRule="auto"/>
              <w:ind w:right="480" w:firstLine="4920" w:firstLineChars="205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2025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 w14:paraId="11B0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 w14:paraId="20B53A72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 w14:paraId="25E14BA6"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 w14:paraId="0C7D6AF2"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 w14:paraId="5E42958D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 w14:paraId="03311154"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   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 w14:paraId="1CACAFC5">
            <w:pPr>
              <w:spacing w:after="156" w:afterLines="50" w:line="360" w:lineRule="auto"/>
              <w:ind w:right="480" w:firstLine="4080" w:firstLineChars="17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2025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 w14:paraId="07A326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C5"/>
    <w:rsid w:val="000140D1"/>
    <w:rsid w:val="000E70A6"/>
    <w:rsid w:val="00170AEA"/>
    <w:rsid w:val="00240830"/>
    <w:rsid w:val="002643C4"/>
    <w:rsid w:val="002B49D9"/>
    <w:rsid w:val="002D3960"/>
    <w:rsid w:val="00396814"/>
    <w:rsid w:val="003B39F0"/>
    <w:rsid w:val="003D736C"/>
    <w:rsid w:val="004275C5"/>
    <w:rsid w:val="005874D9"/>
    <w:rsid w:val="005A1AAD"/>
    <w:rsid w:val="005B25DA"/>
    <w:rsid w:val="0065098A"/>
    <w:rsid w:val="00652640"/>
    <w:rsid w:val="006E766D"/>
    <w:rsid w:val="0070465C"/>
    <w:rsid w:val="00740DE3"/>
    <w:rsid w:val="00890A43"/>
    <w:rsid w:val="0092297E"/>
    <w:rsid w:val="00926B45"/>
    <w:rsid w:val="009516D7"/>
    <w:rsid w:val="009F64B8"/>
    <w:rsid w:val="00BA3044"/>
    <w:rsid w:val="00CB4A0B"/>
    <w:rsid w:val="00D22DD9"/>
    <w:rsid w:val="00D63F50"/>
    <w:rsid w:val="00D97C81"/>
    <w:rsid w:val="00DA706F"/>
    <w:rsid w:val="00EC5A35"/>
    <w:rsid w:val="00F64320"/>
    <w:rsid w:val="00F94D9F"/>
    <w:rsid w:val="00FE6E39"/>
    <w:rsid w:val="1CC83F29"/>
    <w:rsid w:val="1EBA5A36"/>
    <w:rsid w:val="5A0E547B"/>
    <w:rsid w:val="611C0B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280</Words>
  <Characters>298</Characters>
  <Lines>3</Lines>
  <Paragraphs>1</Paragraphs>
  <TotalTime>4</TotalTime>
  <ScaleCrop>false</ScaleCrop>
  <LinksUpToDate>false</LinksUpToDate>
  <CharactersWithSpaces>371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蔡蔡</cp:lastModifiedBy>
  <cp:lastPrinted>2025-02-28T08:25:00Z</cp:lastPrinted>
  <dcterms:modified xsi:type="dcterms:W3CDTF">2025-09-10T09:09:35Z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eyJoZGlkIjoiY2VhYWMyMWIxZTk3ZWY4NmQyZGQyZmEyNzBlYzQyMDciLCJ1c2VySWQiOiIxNjgxNzAyNDQ1In0=</vt:lpwstr>
  </property>
  <property fmtid="{D5CDD505-2E9C-101B-9397-08002B2CF9AE}" pid="4" name="ICV">
    <vt:lpwstr>D266E5BD47F24B07AE150C08E02F4EEE_12</vt:lpwstr>
  </property>
</Properties>
</file>