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480" w:lineRule="exact"/>
        <w:jc w:val="center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ascii="Times New Roman" w:hAnsi="Times New Roman" w:eastAsia="宋体" w:cs="Times New Roman"/>
                <w:sz w:val="24"/>
                <w:u w:val="non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本人授权（受托人）代表本人参加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重庆市江北区永平门街14号8-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  <w:lang w:eastAsia="zh-CN"/>
              </w:rPr>
              <w:t>1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>举办的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4"/>
                <w:u w:val="none"/>
                <w:lang w:val="en-US" w:eastAsia="zh-CN"/>
              </w:rPr>
              <w:t>城口县葛城街道城区地热勘查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>矿权（公告序号为</w:t>
            </w:r>
            <w:r>
              <w:rPr>
                <w:rFonts w:hint="eastAsia" w:ascii="Times New Roman" w:hAnsi="Times New Roman" w:eastAsia="方正仿宋_GBK" w:cs="Times New Roman"/>
                <w:color w:val="auto"/>
                <w:w w:val="105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u w:val="none"/>
                <w:lang w:val="en-US" w:eastAsia="zh-CN"/>
              </w:rPr>
              <w:t>CKGT2025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  <w:lang w:val="en-US" w:eastAsia="zh-CN"/>
              </w:rPr>
              <w:t>01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>）交易活动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  <w:u w:val="none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  <w:u w:val="none"/>
              </w:rPr>
              <w:t>矿权交易报名、签署相关文件、申报竞买价格、签署成交确认书等；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</w:p>
          <w:p>
            <w:pPr>
              <w:spacing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spacing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C5"/>
    <w:rsid w:val="00170AEA"/>
    <w:rsid w:val="00240830"/>
    <w:rsid w:val="002B49D9"/>
    <w:rsid w:val="002D3960"/>
    <w:rsid w:val="00390ED3"/>
    <w:rsid w:val="003D736C"/>
    <w:rsid w:val="004275C5"/>
    <w:rsid w:val="00532BB3"/>
    <w:rsid w:val="005874D9"/>
    <w:rsid w:val="005A1AAD"/>
    <w:rsid w:val="0065098A"/>
    <w:rsid w:val="00652640"/>
    <w:rsid w:val="006C0944"/>
    <w:rsid w:val="006F35E6"/>
    <w:rsid w:val="0070465C"/>
    <w:rsid w:val="00890A43"/>
    <w:rsid w:val="00926B45"/>
    <w:rsid w:val="009516D7"/>
    <w:rsid w:val="009F7979"/>
    <w:rsid w:val="00B13CA2"/>
    <w:rsid w:val="00D22DD9"/>
    <w:rsid w:val="00D8114E"/>
    <w:rsid w:val="00D97C81"/>
    <w:rsid w:val="00DA706F"/>
    <w:rsid w:val="00E876F2"/>
    <w:rsid w:val="00F94D9F"/>
    <w:rsid w:val="00FE6E39"/>
    <w:rsid w:val="37AA0C8A"/>
    <w:rsid w:val="442601FE"/>
    <w:rsid w:val="70DE30C9"/>
    <w:rsid w:val="7A943727"/>
    <w:rsid w:val="7B0A5FAE"/>
    <w:rsid w:val="DFFF0282"/>
    <w:rsid w:val="FFF7DA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265</Words>
  <Characters>268</Characters>
  <Lines>1</Lines>
  <Paragraphs>1</Paragraphs>
  <TotalTime>2</TotalTime>
  <ScaleCrop>false</ScaleCrop>
  <LinksUpToDate>false</LinksUpToDate>
  <CharactersWithSpaces>319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2023-02-15T17:53:00Z</dcterms:created>
  <dc:creator>国土资源</dc:creator>
  <cp:lastModifiedBy>潘世青</cp:lastModifiedBy>
  <cp:lastPrinted>2025-03-01T00:47:00Z</cp:lastPrinted>
  <dcterms:modified xsi:type="dcterms:W3CDTF">2025-11-06T09:59:30Z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KSOTemplateDocerSaveRecord">
    <vt:lpwstr>eyJoZGlkIjoiZDE0NDU0NDY3MWEyZThlMTM2NzU3ZWMyNmY2YTViNDEiLCJ1c2VySWQiOiI2MTA2NTY0NTEifQ==</vt:lpwstr>
  </property>
  <property fmtid="{D5CDD505-2E9C-101B-9397-08002B2CF9AE}" pid="4" name="ICV">
    <vt:lpwstr>16014ADAE30AAFD02BDD0A69D0F70BEA</vt:lpwstr>
  </property>
</Properties>
</file>