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4" w:rsidRDefault="00726E74" w:rsidP="00726E7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评估报告公示公众意见表</w:t>
      </w:r>
    </w:p>
    <w:p w:rsidR="00726E74" w:rsidRDefault="00726E74" w:rsidP="00726E74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172"/>
        <w:gridCol w:w="2131"/>
        <w:gridCol w:w="2717"/>
      </w:tblGrid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公示报告名称</w:t>
            </w:r>
          </w:p>
        </w:tc>
        <w:tc>
          <w:tcPr>
            <w:tcW w:w="7020" w:type="dxa"/>
            <w:gridSpan w:val="3"/>
            <w:vAlign w:val="center"/>
          </w:tcPr>
          <w:p w:rsidR="00726E74" w:rsidRDefault="00726E74" w:rsidP="006E792A"/>
        </w:tc>
      </w:tr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意见人姓名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726E74" w:rsidRDefault="00726E74" w:rsidP="006E792A">
            <w:r>
              <w:rPr>
                <w:rFonts w:hint="eastAsia"/>
              </w:rPr>
              <w:t>意见单位名称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7020" w:type="dxa"/>
            <w:gridSpan w:val="3"/>
            <w:vAlign w:val="center"/>
          </w:tcPr>
          <w:p w:rsidR="00726E74" w:rsidRDefault="00726E74" w:rsidP="006E792A"/>
        </w:tc>
      </w:tr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      *</w:t>
            </w:r>
          </w:p>
        </w:tc>
        <w:tc>
          <w:tcPr>
            <w:tcW w:w="7020" w:type="dxa"/>
            <w:gridSpan w:val="3"/>
            <w:vAlign w:val="center"/>
          </w:tcPr>
          <w:p w:rsidR="00726E74" w:rsidRDefault="00726E74" w:rsidP="006E792A"/>
        </w:tc>
      </w:tr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详细通讯地址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7020" w:type="dxa"/>
            <w:gridSpan w:val="3"/>
            <w:vAlign w:val="center"/>
          </w:tcPr>
          <w:p w:rsidR="00726E74" w:rsidRDefault="00726E74" w:rsidP="006E792A"/>
        </w:tc>
      </w:tr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邮政编码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  <w:vAlign w:val="center"/>
          </w:tcPr>
          <w:p w:rsidR="00726E74" w:rsidRDefault="00726E74" w:rsidP="006E792A"/>
        </w:tc>
        <w:tc>
          <w:tcPr>
            <w:tcW w:w="2131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固定电话</w:t>
            </w:r>
          </w:p>
        </w:tc>
        <w:tc>
          <w:tcPr>
            <w:tcW w:w="2717" w:type="dxa"/>
            <w:vAlign w:val="center"/>
          </w:tcPr>
          <w:p w:rsidR="00726E74" w:rsidRDefault="00726E74" w:rsidP="006E792A"/>
        </w:tc>
      </w:tr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  <w:vAlign w:val="center"/>
          </w:tcPr>
          <w:p w:rsidR="00726E74" w:rsidRDefault="00726E74" w:rsidP="006E792A"/>
        </w:tc>
        <w:tc>
          <w:tcPr>
            <w:tcW w:w="2131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传真</w:t>
            </w:r>
          </w:p>
        </w:tc>
        <w:tc>
          <w:tcPr>
            <w:tcW w:w="2717" w:type="dxa"/>
            <w:vAlign w:val="center"/>
          </w:tcPr>
          <w:p w:rsidR="00726E74" w:rsidRDefault="00726E74" w:rsidP="006E792A"/>
        </w:tc>
      </w:tr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电子邮箱地址</w:t>
            </w:r>
          </w:p>
        </w:tc>
        <w:tc>
          <w:tcPr>
            <w:tcW w:w="7020" w:type="dxa"/>
            <w:gridSpan w:val="3"/>
            <w:vAlign w:val="center"/>
          </w:tcPr>
          <w:p w:rsidR="00726E74" w:rsidRDefault="00726E74" w:rsidP="006E792A"/>
        </w:tc>
      </w:tr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现从事工作</w:t>
            </w:r>
            <w:r>
              <w:rPr>
                <w:rFonts w:hint="eastAsia"/>
              </w:rPr>
              <w:t xml:space="preserve">  *</w:t>
            </w:r>
          </w:p>
        </w:tc>
        <w:tc>
          <w:tcPr>
            <w:tcW w:w="2172" w:type="dxa"/>
            <w:vAlign w:val="center"/>
          </w:tcPr>
          <w:p w:rsidR="00726E74" w:rsidRDefault="00726E74" w:rsidP="006E792A"/>
        </w:tc>
        <w:tc>
          <w:tcPr>
            <w:tcW w:w="2131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专业教育背景</w:t>
            </w:r>
          </w:p>
        </w:tc>
        <w:tc>
          <w:tcPr>
            <w:tcW w:w="2717" w:type="dxa"/>
            <w:vAlign w:val="center"/>
          </w:tcPr>
          <w:p w:rsidR="00726E74" w:rsidRDefault="00726E74" w:rsidP="006E792A"/>
        </w:tc>
      </w:tr>
      <w:tr w:rsidR="00726E74" w:rsidTr="006E792A">
        <w:trPr>
          <w:trHeight w:val="630"/>
          <w:jc w:val="center"/>
        </w:trPr>
        <w:tc>
          <w:tcPr>
            <w:tcW w:w="2520" w:type="dxa"/>
            <w:vAlign w:val="center"/>
          </w:tcPr>
          <w:p w:rsidR="00726E74" w:rsidRDefault="00726E74" w:rsidP="006E792A">
            <w:r>
              <w:rPr>
                <w:rFonts w:hint="eastAsia"/>
              </w:rPr>
              <w:t>与公示报告相应矿业权的关系</w:t>
            </w:r>
            <w:r>
              <w:rPr>
                <w:rFonts w:hint="eastAsia"/>
              </w:rPr>
              <w:t xml:space="preserve">      *</w:t>
            </w:r>
          </w:p>
        </w:tc>
        <w:tc>
          <w:tcPr>
            <w:tcW w:w="7020" w:type="dxa"/>
            <w:gridSpan w:val="3"/>
            <w:vAlign w:val="center"/>
          </w:tcPr>
          <w:p w:rsidR="00726E74" w:rsidRDefault="00726E74" w:rsidP="006E792A"/>
        </w:tc>
      </w:tr>
      <w:tr w:rsidR="00726E74" w:rsidTr="006E792A">
        <w:trPr>
          <w:jc w:val="center"/>
        </w:trPr>
        <w:tc>
          <w:tcPr>
            <w:tcW w:w="9540" w:type="dxa"/>
            <w:gridSpan w:val="4"/>
          </w:tcPr>
          <w:p w:rsidR="00726E74" w:rsidRDefault="00726E74" w:rsidP="006E792A">
            <w:r>
              <w:rPr>
                <w:rFonts w:hint="eastAsia"/>
              </w:rPr>
              <w:t>对报告的具体意见，</w:t>
            </w:r>
            <w:proofErr w:type="gramStart"/>
            <w:r>
              <w:rPr>
                <w:rFonts w:hint="eastAsia"/>
              </w:rPr>
              <w:t>请诸条列述</w:t>
            </w:r>
            <w:proofErr w:type="gramEnd"/>
            <w:r>
              <w:rPr>
                <w:rFonts w:hint="eastAsia"/>
              </w:rPr>
              <w:t>，准确表达：（详细内容可另附页）</w:t>
            </w:r>
          </w:p>
          <w:p w:rsidR="00726E74" w:rsidRDefault="00726E74" w:rsidP="006E792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726E74" w:rsidRDefault="00726E74" w:rsidP="006E792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726E74" w:rsidRDefault="00726E74" w:rsidP="006E792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726E74" w:rsidRDefault="00726E74" w:rsidP="006E792A"/>
          <w:p w:rsidR="00726E74" w:rsidRDefault="00726E74" w:rsidP="006E792A"/>
          <w:p w:rsidR="00726E74" w:rsidRDefault="00726E74" w:rsidP="006E792A"/>
          <w:p w:rsidR="00726E74" w:rsidRDefault="00726E74" w:rsidP="006E792A"/>
        </w:tc>
      </w:tr>
      <w:tr w:rsidR="00726E74" w:rsidTr="006E792A">
        <w:trPr>
          <w:trHeight w:val="2010"/>
          <w:jc w:val="center"/>
        </w:trPr>
        <w:tc>
          <w:tcPr>
            <w:tcW w:w="9540" w:type="dxa"/>
            <w:gridSpan w:val="4"/>
          </w:tcPr>
          <w:p w:rsidR="00726E74" w:rsidRDefault="00726E74" w:rsidP="006E792A">
            <w:r>
              <w:rPr>
                <w:rFonts w:hint="eastAsia"/>
              </w:rPr>
              <w:t>上述意见的依据，请诸项列述，准确表达：（需逐件附文字材料）</w:t>
            </w:r>
          </w:p>
          <w:p w:rsidR="00726E74" w:rsidRDefault="00726E74" w:rsidP="006E792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726E74" w:rsidRDefault="00726E74" w:rsidP="006E792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726E74" w:rsidRDefault="00726E74" w:rsidP="006E792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726E74" w:rsidRDefault="00726E74" w:rsidP="006E792A"/>
          <w:p w:rsidR="00726E74" w:rsidRDefault="00726E74" w:rsidP="006E792A"/>
          <w:p w:rsidR="00726E74" w:rsidRDefault="00726E74" w:rsidP="006E792A"/>
        </w:tc>
      </w:tr>
      <w:tr w:rsidR="00726E74" w:rsidTr="006E792A">
        <w:trPr>
          <w:trHeight w:val="640"/>
          <w:jc w:val="center"/>
        </w:trPr>
        <w:tc>
          <w:tcPr>
            <w:tcW w:w="9540" w:type="dxa"/>
            <w:gridSpan w:val="4"/>
          </w:tcPr>
          <w:p w:rsidR="00726E74" w:rsidRDefault="00726E74" w:rsidP="006E792A">
            <w:pPr>
              <w:ind w:firstLineChars="200" w:firstLine="420"/>
            </w:pPr>
            <w:r>
              <w:rPr>
                <w:rFonts w:hint="eastAsia"/>
              </w:rPr>
              <w:t>声明：</w:t>
            </w:r>
          </w:p>
          <w:p w:rsidR="00726E74" w:rsidRDefault="00726E74" w:rsidP="006E792A">
            <w:pPr>
              <w:ind w:firstLineChars="150" w:firstLine="315"/>
            </w:pPr>
            <w:r>
              <w:rPr>
                <w:rFonts w:hint="eastAsia"/>
              </w:rPr>
              <w:t>上述意见不存在恶意，本人对可能的后果负责。</w:t>
            </w:r>
          </w:p>
          <w:p w:rsidR="00726E74" w:rsidRDefault="00726E74" w:rsidP="006E792A"/>
          <w:p w:rsidR="00726E74" w:rsidRDefault="00726E74" w:rsidP="006E792A"/>
          <w:p w:rsidR="00726E74" w:rsidRDefault="00726E74" w:rsidP="006E792A">
            <w:pPr>
              <w:ind w:firstLineChars="350" w:firstLine="735"/>
            </w:pPr>
            <w:r>
              <w:rPr>
                <w:rFonts w:hint="eastAsia"/>
              </w:rPr>
              <w:t>意见人个人签名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 w:rsidR="00726E74" w:rsidRDefault="00726E74" w:rsidP="006E792A">
            <w:pPr>
              <w:ind w:firstLineChars="350" w:firstLine="735"/>
            </w:pPr>
          </w:p>
          <w:p w:rsidR="00726E74" w:rsidRDefault="00726E74" w:rsidP="006E792A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26E74" w:rsidRDefault="00726E74" w:rsidP="00726E74"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的信息未填写的，规划和自然资源行政主管部门不予受理。</w:t>
      </w:r>
    </w:p>
    <w:p w:rsidR="00726E74" w:rsidRDefault="00726E74" w:rsidP="00726E74">
      <w:pPr>
        <w:spacing w:line="560" w:lineRule="exact"/>
        <w:ind w:leftChars="334" w:left="1261" w:hangingChars="200" w:hanging="560"/>
        <w:rPr>
          <w:rFonts w:ascii="仿宋_GB2312" w:eastAsia="仿宋_GB2312" w:hAnsi="Arial Narrow"/>
          <w:sz w:val="28"/>
          <w:szCs w:val="28"/>
        </w:rPr>
      </w:pPr>
    </w:p>
    <w:p w:rsidR="0016067C" w:rsidRPr="00726E74" w:rsidRDefault="0016067C"/>
    <w:sectPr w:rsidR="0016067C" w:rsidRPr="00726E74" w:rsidSect="008005B5">
      <w:pgSz w:w="11906" w:h="16838"/>
      <w:pgMar w:top="1701" w:right="1106" w:bottom="1089" w:left="1797" w:header="851" w:footer="992" w:gutter="0"/>
      <w:cols w:space="720"/>
      <w:docGrid w:linePitch="319" w:charSpace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D2" w:rsidRDefault="004209D2" w:rsidP="00726E74">
      <w:r>
        <w:separator/>
      </w:r>
    </w:p>
  </w:endnote>
  <w:endnote w:type="continuationSeparator" w:id="0">
    <w:p w:rsidR="004209D2" w:rsidRDefault="004209D2" w:rsidP="0072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D2" w:rsidRDefault="004209D2" w:rsidP="00726E74">
      <w:r>
        <w:separator/>
      </w:r>
    </w:p>
  </w:footnote>
  <w:footnote w:type="continuationSeparator" w:id="0">
    <w:p w:rsidR="004209D2" w:rsidRDefault="004209D2" w:rsidP="00726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E74"/>
    <w:rsid w:val="000F4B4A"/>
    <w:rsid w:val="00141CD2"/>
    <w:rsid w:val="0016067C"/>
    <w:rsid w:val="0016686B"/>
    <w:rsid w:val="00195A5A"/>
    <w:rsid w:val="001E6C43"/>
    <w:rsid w:val="001F0735"/>
    <w:rsid w:val="001F62F1"/>
    <w:rsid w:val="00230D2E"/>
    <w:rsid w:val="002808EB"/>
    <w:rsid w:val="002B5617"/>
    <w:rsid w:val="002D3AB4"/>
    <w:rsid w:val="00406417"/>
    <w:rsid w:val="004209D2"/>
    <w:rsid w:val="00585032"/>
    <w:rsid w:val="005B72ED"/>
    <w:rsid w:val="005F4EA7"/>
    <w:rsid w:val="005F551C"/>
    <w:rsid w:val="00646F20"/>
    <w:rsid w:val="006B5AB5"/>
    <w:rsid w:val="006D2532"/>
    <w:rsid w:val="00726E74"/>
    <w:rsid w:val="007536B2"/>
    <w:rsid w:val="00772861"/>
    <w:rsid w:val="00781647"/>
    <w:rsid w:val="007A4826"/>
    <w:rsid w:val="007B340C"/>
    <w:rsid w:val="007B44A0"/>
    <w:rsid w:val="007C56E8"/>
    <w:rsid w:val="0081344A"/>
    <w:rsid w:val="00842E4F"/>
    <w:rsid w:val="0087073E"/>
    <w:rsid w:val="00A12A94"/>
    <w:rsid w:val="00A77E68"/>
    <w:rsid w:val="00B3080A"/>
    <w:rsid w:val="00BA58A6"/>
    <w:rsid w:val="00C768EF"/>
    <w:rsid w:val="00D000EE"/>
    <w:rsid w:val="00D63863"/>
    <w:rsid w:val="00EB6430"/>
    <w:rsid w:val="00F50F2E"/>
    <w:rsid w:val="00F67AD2"/>
    <w:rsid w:val="00FD39CD"/>
    <w:rsid w:val="00FD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E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张皓</dc:creator>
  <cp:keywords/>
  <dc:description/>
  <cp:lastModifiedBy>张皓</cp:lastModifiedBy>
  <cp:revision>2</cp:revision>
  <dcterms:created xsi:type="dcterms:W3CDTF">2020-12-28T09:25:00Z</dcterms:created>
  <dcterms:modified xsi:type="dcterms:W3CDTF">2020-12-28T09:25:00Z</dcterms:modified>
</cp:coreProperties>
</file>