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评估报告公示公众意见表</w:t>
      </w:r>
    </w:p>
    <w:p/>
    <w:tbl>
      <w:tblPr>
        <w:tblStyle w:val="4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72"/>
        <w:gridCol w:w="2131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公示报告名称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意见人姓名 或</w:t>
            </w:r>
          </w:p>
          <w:p>
            <w:r>
              <w:rPr>
                <w:rFonts w:hint="eastAsia"/>
              </w:rPr>
              <w:t>意见单位名称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工作单位    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详细通讯地址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邮政编码 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移动电话 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电子邮箱地址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现从事工作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专业教育背景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与公示报告相应矿业权的关系   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4"/>
          </w:tcPr>
          <w:p>
            <w:r>
              <w:rPr>
                <w:rFonts w:hint="eastAsia"/>
              </w:rPr>
              <w:t>对报告的具体意见，请诸条列述，准确表达：（详细内容可另附页）</w:t>
            </w:r>
          </w:p>
          <w:p>
            <w:r>
              <w:rPr>
                <w:rFonts w:hint="eastAsia"/>
              </w:rPr>
              <w:t>1．</w:t>
            </w:r>
          </w:p>
          <w:p>
            <w:r>
              <w:rPr>
                <w:rFonts w:hint="eastAsia"/>
              </w:rPr>
              <w:t>2．</w:t>
            </w:r>
          </w:p>
          <w:p>
            <w:r>
              <w:rPr>
                <w:rFonts w:hint="eastAsia"/>
              </w:rPr>
              <w:t>3．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540" w:type="dxa"/>
            <w:gridSpan w:val="4"/>
          </w:tcPr>
          <w:p>
            <w:r>
              <w:rPr>
                <w:rFonts w:hint="eastAsia"/>
              </w:rPr>
              <w:t>上述意见的依据，请诸项列述，准确表达：（需逐件附文字材料）</w:t>
            </w:r>
          </w:p>
          <w:p>
            <w:r>
              <w:rPr>
                <w:rFonts w:hint="eastAsia"/>
              </w:rPr>
              <w:t>1．</w:t>
            </w:r>
          </w:p>
          <w:p>
            <w:r>
              <w:rPr>
                <w:rFonts w:hint="eastAsia"/>
              </w:rPr>
              <w:t>2．</w:t>
            </w:r>
          </w:p>
          <w:p>
            <w:r>
              <w:rPr>
                <w:rFonts w:hint="eastAsia"/>
              </w:rPr>
              <w:t>3．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40" w:type="dxa"/>
            <w:gridSpan w:val="4"/>
          </w:tcPr>
          <w:p>
            <w:pPr>
              <w:ind w:firstLine="420" w:firstLineChars="200"/>
            </w:pPr>
            <w:r>
              <w:rPr>
                <w:rFonts w:hint="eastAsia"/>
              </w:rPr>
              <w:t>声明：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上述意见不存在恶意，本人对可能的后果负责。</w:t>
            </w:r>
          </w:p>
          <w:p/>
          <w:p/>
          <w:p>
            <w:pPr>
              <w:ind w:firstLine="735" w:firstLineChars="350"/>
            </w:pPr>
            <w:r>
              <w:rPr>
                <w:rFonts w:hint="eastAsia"/>
              </w:rPr>
              <w:t>意见人个人签名                            意见单位法定代表人签字并加盖公章</w:t>
            </w:r>
          </w:p>
          <w:p>
            <w:pPr>
              <w:ind w:firstLine="735" w:firstLineChars="350"/>
            </w:pPr>
          </w:p>
          <w:p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注：本意见表书面寄送有效。标记*的信息未填写的，规划和自然资源行政主管部门不予受理。</w:t>
      </w:r>
    </w:p>
    <w:p>
      <w:pPr>
        <w:spacing w:line="560" w:lineRule="exact"/>
        <w:ind w:left="1261" w:leftChars="334" w:hanging="560" w:hangingChars="200"/>
        <w:rPr>
          <w:rFonts w:ascii="仿宋_GB2312" w:hAnsi="Arial Narrow" w:eastAsia="仿宋_GB2312"/>
          <w:sz w:val="28"/>
          <w:szCs w:val="28"/>
        </w:rPr>
      </w:pPr>
    </w:p>
    <w:p/>
    <w:sectPr>
      <w:pgSz w:w="11906" w:h="16838"/>
      <w:pgMar w:top="1701" w:right="1106" w:bottom="1089" w:left="1797" w:header="851" w:footer="992" w:gutter="0"/>
      <w:cols w:space="720" w:num="1"/>
      <w:docGrid w:linePitch="319" w:charSpace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74"/>
    <w:rsid w:val="000F4B4A"/>
    <w:rsid w:val="00141CD2"/>
    <w:rsid w:val="0016067C"/>
    <w:rsid w:val="0016686B"/>
    <w:rsid w:val="00195A5A"/>
    <w:rsid w:val="001E6C43"/>
    <w:rsid w:val="001F0735"/>
    <w:rsid w:val="001F62F1"/>
    <w:rsid w:val="00230D2E"/>
    <w:rsid w:val="002808EB"/>
    <w:rsid w:val="002B5617"/>
    <w:rsid w:val="002D3AB4"/>
    <w:rsid w:val="00406417"/>
    <w:rsid w:val="004209D2"/>
    <w:rsid w:val="00585032"/>
    <w:rsid w:val="005B72ED"/>
    <w:rsid w:val="005F4EA7"/>
    <w:rsid w:val="005F551C"/>
    <w:rsid w:val="00646F20"/>
    <w:rsid w:val="006B5AB5"/>
    <w:rsid w:val="006D2532"/>
    <w:rsid w:val="00726E74"/>
    <w:rsid w:val="007536B2"/>
    <w:rsid w:val="00772861"/>
    <w:rsid w:val="00781647"/>
    <w:rsid w:val="007A4826"/>
    <w:rsid w:val="007B340C"/>
    <w:rsid w:val="007B44A0"/>
    <w:rsid w:val="007C56E8"/>
    <w:rsid w:val="0081344A"/>
    <w:rsid w:val="00842E4F"/>
    <w:rsid w:val="0087073E"/>
    <w:rsid w:val="00A12A94"/>
    <w:rsid w:val="00A77E68"/>
    <w:rsid w:val="00B3080A"/>
    <w:rsid w:val="00BA58A6"/>
    <w:rsid w:val="00C768EF"/>
    <w:rsid w:val="00D000EE"/>
    <w:rsid w:val="00D63863"/>
    <w:rsid w:val="00EB6430"/>
    <w:rsid w:val="00F50F2E"/>
    <w:rsid w:val="00F67AD2"/>
    <w:rsid w:val="00FD39CD"/>
    <w:rsid w:val="00FD79EE"/>
    <w:rsid w:val="4A5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2020-12-28T09:25:00Z</dcterms:created>
  <dc:creator>张皓</dc:creator>
  <cp:lastModifiedBy>zh</cp:lastModifiedBy>
  <dcterms:modified xsi:type="dcterms:W3CDTF">2022-12-13T03:05:24Z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