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评估报告公示公众意见表</w:t>
      </w:r>
    </w:p>
    <w:p>
      <w:pPr>
        <w:rPr>
          <w:rFonts w:hint="eastAsia"/>
        </w:rPr>
      </w:pP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172"/>
        <w:gridCol w:w="2131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公示报告名称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意见人姓名 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意见单位名称   *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       *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详细通讯地址   *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邮政编码   *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717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移动电话   *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2717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电子邮箱地址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现从事工作  *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专业教育背景</w:t>
            </w:r>
          </w:p>
        </w:tc>
        <w:tc>
          <w:tcPr>
            <w:tcW w:w="2717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与公示报告相应矿业权的关系      *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对报告的具体意见，请诸条列述，准确表达：（详细内容可另附页）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3．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540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上述意见的依据，请诸项列述，准确表达：（需逐件附文字材料）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3．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0" w:type="dxa"/>
            <w:gridSpan w:val="4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声明：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上述意见不存在恶意，本人对可能的后果负责。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735" w:firstLineChars="350"/>
              <w:rPr>
                <w:rFonts w:hint="eastAsia"/>
              </w:rPr>
            </w:pPr>
            <w:r>
              <w:rPr>
                <w:rFonts w:hint="eastAsia"/>
              </w:rPr>
              <w:t>意见人个人签名                            意见单位法定代表人签字并加盖公章</w:t>
            </w:r>
          </w:p>
          <w:p>
            <w:pPr>
              <w:ind w:firstLine="735" w:firstLineChars="3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年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注：本意见表书面寄送有效。标记*的信息未填写的，</w:t>
      </w:r>
      <w:r>
        <w:rPr>
          <w:rFonts w:hint="eastAsia"/>
          <w:lang w:val="en-US" w:eastAsia="zh-CN"/>
        </w:rPr>
        <w:t>规划和自然资源</w:t>
      </w:r>
      <w:r>
        <w:rPr>
          <w:rFonts w:hint="eastAsia"/>
        </w:rPr>
        <w:t>行政主管部门不予受理。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1" w:leftChars="334" w:right="0" w:rightChars="0" w:hanging="560" w:hangingChars="200"/>
        <w:textAlignment w:val="auto"/>
        <w:outlineLvl w:val="9"/>
        <w:rPr>
          <w:rFonts w:hint="eastAsia" w:ascii="仿宋_GB2312" w:hAnsi="Arial Narrow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701" w:right="1106" w:bottom="1089" w:left="1797" w:header="851" w:footer="992" w:gutter="0"/>
      <w:cols w:space="720" w:num="1"/>
      <w:docGrid w:linePitch="319" w:charSpace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67BA5"/>
    <w:rsid w:val="4FC6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2020-09-29T03:18:00Z</dcterms:created>
  <dc:creator>盛开成花树</dc:creator>
  <cp:lastModifiedBy>盛开成花树</cp:lastModifiedBy>
  <dcterms:modified xsi:type="dcterms:W3CDTF">2020-09-29T03:19:29Z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