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0C9" w:rsidRDefault="00AB5834">
      <w:pPr>
        <w:jc w:val="center"/>
        <w:rPr>
          <w:rFonts w:ascii="Times New Roman" w:eastAsia="方正小标宋_GBK" w:hAnsi="Times New Roman" w:cs="Times New Roman"/>
          <w:color w:val="FF0000"/>
          <w:sz w:val="44"/>
          <w:szCs w:val="44"/>
          <w:u w:val="single"/>
        </w:rPr>
      </w:pPr>
      <w:r>
        <w:rPr>
          <w:rFonts w:ascii="Times New Roman" w:eastAsia="方正小标宋_GBK" w:hAnsi="Times New Roman" w:cs="Times New Roman"/>
          <w:color w:val="FF0000"/>
          <w:sz w:val="44"/>
          <w:szCs w:val="44"/>
        </w:rPr>
        <w:t>采矿权出让成交确认书</w:t>
      </w:r>
    </w:p>
    <w:p w:rsidR="00AA10C9" w:rsidRDefault="00AB5834" w:rsidP="001F2317">
      <w:pPr>
        <w:spacing w:beforeLines="50" w:afterLines="50"/>
        <w:jc w:val="center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渝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矿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采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公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出</w:t>
      </w:r>
      <w:r>
        <w:rPr>
          <w:rFonts w:ascii="Times New Roman" w:eastAsia="方正仿宋_GBK" w:hAnsi="Times New Roman" w:cs="Times New Roman"/>
          <w:sz w:val="32"/>
          <w:szCs w:val="32"/>
        </w:rPr>
        <w:t>〔</w:t>
      </w:r>
      <w:r>
        <w:rPr>
          <w:rFonts w:ascii="Times New Roman" w:eastAsia="方正仿宋_GBK" w:hAnsi="Times New Roman" w:cs="Times New Roman"/>
          <w:sz w:val="32"/>
          <w:szCs w:val="32"/>
        </w:rPr>
        <w:t>20</w:t>
      </w:r>
      <w:r w:rsidR="001F2317"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</w:t>
      </w:r>
      <w:r>
        <w:rPr>
          <w:rFonts w:ascii="Times New Roman" w:eastAsia="方正仿宋_GBK" w:hAnsi="Times New Roman" w:cs="Times New Roman"/>
          <w:sz w:val="32"/>
          <w:szCs w:val="32"/>
        </w:rPr>
        <w:t>〕</w:t>
      </w:r>
      <w:r w:rsidR="001F2317"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号</w:t>
      </w:r>
    </w:p>
    <w:p w:rsidR="00AA10C9" w:rsidRDefault="00AB5834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/>
          <w:i/>
          <w:color w:val="000000"/>
          <w:sz w:val="32"/>
          <w:szCs w:val="32"/>
          <w:u w:val="single"/>
        </w:rPr>
        <w:t xml:space="preserve">20  </w:t>
      </w:r>
      <w:r>
        <w:rPr>
          <w:rFonts w:ascii="Times New Roman" w:eastAsia="方正仿宋_GBK" w:hAnsi="Times New Roman" w:cs="Times New Roman"/>
          <w:i/>
          <w:color w:val="000000"/>
          <w:sz w:val="32"/>
          <w:szCs w:val="32"/>
          <w:u w:val="single"/>
        </w:rPr>
        <w:t>年</w:t>
      </w:r>
      <w:r>
        <w:rPr>
          <w:rFonts w:ascii="Times New Roman" w:eastAsia="方正仿宋_GBK" w:hAnsi="Times New Roman" w:cs="Times New Roman"/>
          <w:i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方正仿宋_GBK" w:hAnsi="Times New Roman" w:cs="Times New Roman"/>
          <w:i/>
          <w:color w:val="000000"/>
          <w:sz w:val="32"/>
          <w:szCs w:val="32"/>
          <w:u w:val="single"/>
        </w:rPr>
        <w:t>月</w:t>
      </w:r>
      <w:r>
        <w:rPr>
          <w:rFonts w:ascii="Times New Roman" w:eastAsia="方正仿宋_GBK" w:hAnsi="Times New Roman" w:cs="Times New Roman"/>
          <w:i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方正仿宋_GBK" w:hAnsi="Times New Roman" w:cs="Times New Roman"/>
          <w:i/>
          <w:color w:val="000000"/>
          <w:sz w:val="32"/>
          <w:szCs w:val="32"/>
          <w:u w:val="single"/>
        </w:rPr>
        <w:t>日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，</w:t>
      </w:r>
      <w:r>
        <w:rPr>
          <w:rFonts w:ascii="Times New Roman" w:eastAsia="方正仿宋_GBK" w:hAnsi="Times New Roman" w:cs="Times New Roman" w:hint="eastAsia"/>
          <w:i/>
          <w:color w:val="000000"/>
          <w:sz w:val="32"/>
          <w:szCs w:val="32"/>
          <w:u w:val="single"/>
        </w:rPr>
        <w:t>（交易平台名称）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在</w:t>
      </w:r>
      <w:r>
        <w:rPr>
          <w:rFonts w:ascii="Times New Roman" w:eastAsia="方正仿宋_GBK" w:hAnsi="Times New Roman" w:cs="Times New Roman" w:hint="eastAsia"/>
          <w:i/>
          <w:color w:val="000000"/>
          <w:sz w:val="32"/>
          <w:szCs w:val="32"/>
          <w:u w:val="single"/>
        </w:rPr>
        <w:t>（交易平台地址）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举办的采矿权</w:t>
      </w:r>
      <w:r>
        <w:rPr>
          <w:rFonts w:ascii="Times New Roman" w:eastAsia="方正仿宋_GBK" w:hAnsi="Times New Roman" w:cs="Times New Roman"/>
          <w:i/>
          <w:color w:val="000000"/>
          <w:sz w:val="32"/>
          <w:szCs w:val="32"/>
          <w:u w:val="single"/>
        </w:rPr>
        <w:t>（拍卖</w:t>
      </w:r>
      <w:r>
        <w:rPr>
          <w:rFonts w:ascii="Times New Roman" w:eastAsia="方正仿宋_GBK" w:hAnsi="Times New Roman" w:cs="Times New Roman" w:hint="eastAsia"/>
          <w:i/>
          <w:color w:val="000000"/>
          <w:sz w:val="32"/>
          <w:szCs w:val="32"/>
          <w:u w:val="single"/>
        </w:rPr>
        <w:t>/</w:t>
      </w:r>
      <w:r>
        <w:rPr>
          <w:rFonts w:ascii="Times New Roman" w:eastAsia="方正仿宋_GBK" w:hAnsi="Times New Roman" w:cs="Times New Roman"/>
          <w:i/>
          <w:color w:val="000000"/>
          <w:sz w:val="32"/>
          <w:szCs w:val="32"/>
          <w:u w:val="single"/>
        </w:rPr>
        <w:t>挂牌）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出让活动中，由</w:t>
      </w:r>
      <w:r>
        <w:rPr>
          <w:rFonts w:ascii="Times New Roman" w:eastAsia="方正仿宋_GBK" w:hAnsi="Times New Roman" w:cs="Times New Roman" w:hint="eastAsia"/>
          <w:i/>
          <w:color w:val="000000"/>
          <w:sz w:val="32"/>
          <w:szCs w:val="32"/>
          <w:u w:val="single"/>
        </w:rPr>
        <w:t>（竞得人名称）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获得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采矿权（公告序号：</w:t>
      </w:r>
      <w:r>
        <w:rPr>
          <w:rFonts w:ascii="Times New Roman" w:eastAsia="方正仿宋_GBK" w:hAnsi="Times New Roman" w:cs="Times New Roman"/>
          <w:i/>
          <w:color w:val="000000"/>
          <w:sz w:val="32"/>
          <w:szCs w:val="32"/>
          <w:u w:val="single"/>
        </w:rPr>
        <w:t xml:space="preserve">GC20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）。现将相关事项确认如下：</w:t>
      </w:r>
    </w:p>
    <w:p w:rsidR="00AA10C9" w:rsidRDefault="00AB5834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一、出让采矿权基本情况：</w:t>
      </w:r>
    </w:p>
    <w:p w:rsidR="00AA10C9" w:rsidRDefault="00AB5834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（一）采矿权名称（暂定名）：</w:t>
      </w:r>
      <w:r w:rsidR="001F2317"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:rsidR="00AA10C9" w:rsidRDefault="00AB5834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（二）矿山地址：</w:t>
      </w:r>
      <w:r w:rsidR="001F2317"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:rsidR="00AA10C9" w:rsidRDefault="00AB5834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）矿区面积：</w:t>
      </w:r>
      <w:r w:rsidR="001F2317"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 </w:t>
      </w:r>
      <w:r w:rsidRPr="001F2317">
        <w:rPr>
          <w:rFonts w:ascii="方正仿宋_GBK" w:eastAsia="方正仿宋_GBK" w:hAnsi="宋体" w:cs="宋体" w:hint="eastAsia"/>
          <w:sz w:val="32"/>
        </w:rPr>
        <w:t>平方公里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:rsidR="00AA10C9" w:rsidRDefault="00AB5834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四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）开采标高：</w:t>
      </w:r>
      <w:r w:rsidR="001F2317"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:rsidR="00AA10C9" w:rsidRDefault="00AB5834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五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）开采矿种：</w:t>
      </w:r>
      <w:r w:rsidR="001F2317"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:rsidR="00AA10C9" w:rsidRDefault="00AB5834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六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）资源储量：</w:t>
      </w:r>
      <w:r w:rsidR="001F2317"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:rsidR="00AA10C9" w:rsidRDefault="00AB5834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七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拟建设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生产规模：</w:t>
      </w:r>
      <w:r w:rsidR="001F2317"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:rsidR="00AA10C9" w:rsidRDefault="00AB5834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八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）出让年限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：</w:t>
      </w:r>
      <w:r w:rsidR="001F2317"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年；</w:t>
      </w:r>
    </w:p>
    <w:p w:rsidR="00AA10C9" w:rsidRDefault="00AB5834" w:rsidP="001F2317">
      <w:pPr>
        <w:spacing w:afterLines="50"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（九）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矿区范围坐标</w:t>
      </w:r>
      <w:r>
        <w:rPr>
          <w:rFonts w:ascii="Times New Roman" w:eastAsia="方正仿宋_GBK" w:hAnsi="Times New Roman" w:cs="Times New Roman"/>
          <w:kern w:val="0"/>
          <w:sz w:val="32"/>
          <w:szCs w:val="32"/>
        </w:rPr>
        <w:t>（</w:t>
      </w:r>
      <w:r>
        <w:rPr>
          <w:rFonts w:ascii="Times New Roman" w:eastAsia="方正仿宋_GBK" w:hAnsi="Times New Roman" w:cs="Times New Roman"/>
          <w:kern w:val="0"/>
          <w:sz w:val="32"/>
          <w:szCs w:val="32"/>
        </w:rPr>
        <w:t>2000</w:t>
      </w:r>
      <w:r>
        <w:rPr>
          <w:rFonts w:ascii="Times New Roman" w:eastAsia="方正仿宋_GBK" w:hAnsi="Times New Roman" w:cs="Times New Roman"/>
          <w:kern w:val="0"/>
          <w:sz w:val="32"/>
          <w:szCs w:val="32"/>
        </w:rPr>
        <w:t>坐标系）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4"/>
        <w:gridCol w:w="1907"/>
        <w:gridCol w:w="1966"/>
        <w:gridCol w:w="776"/>
        <w:gridCol w:w="1596"/>
        <w:gridCol w:w="1743"/>
      </w:tblGrid>
      <w:tr w:rsidR="00AA10C9">
        <w:trPr>
          <w:trHeight w:hRule="exact" w:val="505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AA10C9" w:rsidRDefault="00AB583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</w:rPr>
              <w:t>拐点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AA10C9" w:rsidRDefault="00AB583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</w:rPr>
              <w:t>X</w:t>
            </w:r>
            <w:r>
              <w:rPr>
                <w:rFonts w:ascii="Times New Roman" w:eastAsia="仿宋" w:hAnsi="Times New Roman" w:cs="Times New Roman"/>
                <w:kern w:val="0"/>
                <w:sz w:val="24"/>
              </w:rPr>
              <w:t>坐标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AA10C9" w:rsidRDefault="00AB583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</w:rPr>
              <w:t>Y</w:t>
            </w:r>
            <w:r>
              <w:rPr>
                <w:rFonts w:ascii="Times New Roman" w:eastAsia="仿宋" w:hAnsi="Times New Roman" w:cs="Times New Roman"/>
                <w:kern w:val="0"/>
                <w:sz w:val="24"/>
              </w:rPr>
              <w:t>坐标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AA10C9" w:rsidRDefault="00AB583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</w:rPr>
              <w:t>拐点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AA10C9" w:rsidRDefault="00AB583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</w:rPr>
              <w:t>X</w:t>
            </w:r>
            <w:r>
              <w:rPr>
                <w:rFonts w:ascii="Times New Roman" w:eastAsia="仿宋" w:hAnsi="Times New Roman" w:cs="Times New Roman"/>
                <w:kern w:val="0"/>
                <w:sz w:val="24"/>
              </w:rPr>
              <w:t>坐标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AA10C9" w:rsidRDefault="00AB5834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</w:rPr>
              <w:t>Y</w:t>
            </w:r>
            <w:r>
              <w:rPr>
                <w:rFonts w:ascii="Times New Roman" w:eastAsia="仿宋" w:hAnsi="Times New Roman" w:cs="Times New Roman"/>
                <w:kern w:val="0"/>
                <w:sz w:val="24"/>
              </w:rPr>
              <w:t>坐标</w:t>
            </w:r>
          </w:p>
        </w:tc>
      </w:tr>
      <w:tr w:rsidR="00AA10C9">
        <w:trPr>
          <w:trHeight w:hRule="exact" w:val="45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AA10C9" w:rsidRDefault="00AA10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AA10C9" w:rsidRDefault="00AA10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AA10C9">
        <w:trPr>
          <w:trHeight w:hRule="exact" w:val="428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AA10C9" w:rsidRDefault="00AA10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AA10C9" w:rsidRDefault="00AA10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AA10C9">
        <w:trPr>
          <w:trHeight w:hRule="exact" w:val="419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AA10C9" w:rsidRDefault="00AA10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AA10C9" w:rsidRDefault="00AA10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AA10C9">
        <w:trPr>
          <w:trHeight w:hRule="exact" w:val="433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AA10C9" w:rsidRDefault="00AA10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AA10C9" w:rsidRDefault="00AA10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AA10C9">
        <w:trPr>
          <w:trHeight w:hRule="exact" w:val="425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AA10C9" w:rsidRDefault="00AA10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AA10C9" w:rsidRDefault="00AA10C9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AA10C9">
        <w:trPr>
          <w:trHeight w:hRule="exact" w:val="425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AA10C9" w:rsidRDefault="00AB5834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24"/>
              </w:rPr>
              <w:t>……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AA10C9" w:rsidRDefault="00AB5834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24"/>
              </w:rPr>
              <w:t>……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 w:rsidR="00AA10C9" w:rsidRDefault="00AA10C9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</w:tbl>
    <w:p w:rsidR="00AA10C9" w:rsidRDefault="00AB5834" w:rsidP="001F2317">
      <w:pPr>
        <w:spacing w:beforeLines="50" w:line="600" w:lineRule="exact"/>
        <w:ind w:firstLineChars="220" w:firstLine="707"/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lastRenderedPageBreak/>
        <w:t>二、</w:t>
      </w:r>
      <w:r>
        <w:rPr>
          <w:rFonts w:ascii="Times New Roman" w:eastAsia="方正仿宋_GBK" w:hAnsi="Times New Roman" w:cs="Times New Roman" w:hint="eastAsia"/>
          <w:b/>
          <w:bCs/>
          <w:color w:val="000000"/>
          <w:sz w:val="32"/>
          <w:szCs w:val="32"/>
        </w:rPr>
        <w:t>交易双方</w:t>
      </w: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基本情况</w:t>
      </w:r>
    </w:p>
    <w:p w:rsidR="00AA10C9" w:rsidRDefault="00AB5834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（一）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出让人：</w:t>
      </w:r>
      <w:r>
        <w:rPr>
          <w:rFonts w:ascii="Times New Roman" w:eastAsia="方正仿宋_GBK" w:hAnsi="Times New Roman" w:cs="Times New Roman"/>
          <w:i/>
          <w:color w:val="000000"/>
          <w:sz w:val="32"/>
          <w:szCs w:val="32"/>
          <w:u w:val="single"/>
        </w:rPr>
        <w:t>区（县）规划和自然资源局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，</w:t>
      </w:r>
    </w:p>
    <w:p w:rsidR="00AA10C9" w:rsidRDefault="00AB5834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住所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：</w:t>
      </w:r>
      <w:r w:rsidR="001F2317"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 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。</w:t>
      </w:r>
    </w:p>
    <w:p w:rsidR="00AA10C9" w:rsidRDefault="00AB5834">
      <w:pPr>
        <w:snapToGrid w:val="0"/>
        <w:spacing w:line="600" w:lineRule="exact"/>
        <w:ind w:firstLineChars="200" w:firstLine="640"/>
        <w:rPr>
          <w:rFonts w:ascii="Times New Roman" w:eastAsia="宋体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（二）竞得人：</w:t>
      </w:r>
      <w:r w:rsidR="001F2317"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 </w:t>
      </w:r>
      <w:r>
        <w:rPr>
          <w:rFonts w:ascii="宋体" w:eastAsia="宋体" w:hAnsi="宋体" w:cs="宋体" w:hint="eastAsia"/>
          <w:sz w:val="32"/>
        </w:rPr>
        <w:t>，</w:t>
      </w:r>
    </w:p>
    <w:p w:rsidR="00AA10C9" w:rsidRDefault="00AB5834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住所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：</w:t>
      </w:r>
      <w:r w:rsidR="001F2317"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 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。</w:t>
      </w:r>
    </w:p>
    <w:p w:rsidR="00AA10C9" w:rsidRDefault="00AB5834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eastAsia="方正仿宋_GBK" w:hAnsi="Times New Roman" w:cs="Times New Roman"/>
          <w:sz w:val="32"/>
          <w:szCs w:val="32"/>
        </w:rPr>
        <w:t>该宗采矿权出让收益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成交价</w:t>
      </w:r>
      <w:r>
        <w:rPr>
          <w:rFonts w:ascii="Times New Roman" w:eastAsia="方正仿宋_GBK" w:hAnsi="Times New Roman" w:cs="Times New Roman"/>
          <w:sz w:val="32"/>
          <w:szCs w:val="32"/>
        </w:rPr>
        <w:t>为人民币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小写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大写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：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>
        <w:rPr>
          <w:rFonts w:ascii="Times New Roman" w:eastAsia="方正仿宋_GBK" w:hAnsi="Times New Roman" w:cs="Times New Roman" w:hint="eastAsia"/>
          <w:i/>
          <w:iCs/>
          <w:sz w:val="32"/>
          <w:szCs w:val="32"/>
        </w:rPr>
        <w:t>出让收益率</w:t>
      </w:r>
      <w:r>
        <w:rPr>
          <w:rFonts w:ascii="Times New Roman" w:eastAsia="方正仿宋_GBK" w:hAnsi="Times New Roman" w:cs="Times New Roman" w:hint="eastAsia"/>
          <w:i/>
          <w:iCs/>
          <w:sz w:val="32"/>
          <w:szCs w:val="32"/>
        </w:rPr>
        <w:t>（仅用于出让收益率征收的矿种）。</w:t>
      </w:r>
    </w:p>
    <w:p w:rsidR="00AA10C9" w:rsidRDefault="00AB5834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四、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>竞得人应在取得成交确认书后的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15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个工作日内，持成交确认书、合同签订申请书及其他相关资料向出让人申请签订《重庆市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>采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矿权出让合同》。成交结果公示期满无异议的，竞得人应于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年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月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日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>前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（取得成交确认书后的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30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个工作日内）与出让人完成合同签订。若逾期未申请或拒不完成合同签订的，则视为竞得人自动放弃竞得资格，出让人不予退还竞买保证金并有权另行出让该宗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>采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矿权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>。</w:t>
      </w:r>
    </w:p>
    <w:p w:rsidR="00AA10C9" w:rsidRDefault="00AB5834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color w:val="000000"/>
          <w:spacing w:val="-11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五、</w:t>
      </w:r>
      <w:r>
        <w:rPr>
          <w:rFonts w:ascii="Times New Roman" w:eastAsia="方正仿宋_GBK" w:hAnsi="Times New Roman" w:cs="Times New Roman"/>
          <w:color w:val="000000"/>
          <w:spacing w:val="-11"/>
          <w:sz w:val="32"/>
          <w:szCs w:val="32"/>
        </w:rPr>
        <w:t>本成交确认书一式四份，双方各持两份，签字盖章后生效。</w:t>
      </w:r>
    </w:p>
    <w:p w:rsidR="00AA10C9" w:rsidRDefault="00AA10C9">
      <w:pPr>
        <w:spacing w:line="60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AA10C9" w:rsidRDefault="00AB5834">
      <w:pPr>
        <w:spacing w:line="60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交易平台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 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竞得人：</w:t>
      </w:r>
    </w:p>
    <w:p w:rsidR="00AA10C9" w:rsidRDefault="00AA10C9" w:rsidP="001F2317">
      <w:pPr>
        <w:spacing w:line="600" w:lineRule="exact"/>
        <w:ind w:rightChars="300" w:right="630" w:firstLineChars="498" w:firstLine="1594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AA10C9" w:rsidRDefault="00AB5834" w:rsidP="001F2317">
      <w:pPr>
        <w:spacing w:line="600" w:lineRule="exact"/>
        <w:ind w:rightChars="300" w:right="630" w:firstLineChars="498" w:firstLine="1594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法定代表人（受托人）：</w:t>
      </w:r>
    </w:p>
    <w:p w:rsidR="00AA10C9" w:rsidRDefault="00AA10C9">
      <w:pPr>
        <w:spacing w:line="600" w:lineRule="exact"/>
        <w:ind w:rightChars="450" w:right="945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AA10C9" w:rsidRDefault="00AB5834">
      <w:pPr>
        <w:spacing w:line="600" w:lineRule="exact"/>
        <w:ind w:rightChars="450" w:right="945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日</w:t>
      </w:r>
    </w:p>
    <w:p w:rsidR="00AA10C9" w:rsidRDefault="00AA10C9">
      <w:bookmarkStart w:id="0" w:name="_GoBack"/>
      <w:bookmarkEnd w:id="0"/>
    </w:p>
    <w:sectPr w:rsidR="00AA10C9" w:rsidSect="00AA10C9">
      <w:pgSz w:w="11906" w:h="16838"/>
      <w:pgMar w:top="1587" w:right="1474" w:bottom="1587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834" w:rsidRDefault="00AB5834" w:rsidP="001F2317">
      <w:r>
        <w:separator/>
      </w:r>
    </w:p>
  </w:endnote>
  <w:endnote w:type="continuationSeparator" w:id="1">
    <w:p w:rsidR="00AB5834" w:rsidRDefault="00AB5834" w:rsidP="001F23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834" w:rsidRDefault="00AB5834" w:rsidP="001F2317">
      <w:r>
        <w:separator/>
      </w:r>
    </w:p>
  </w:footnote>
  <w:footnote w:type="continuationSeparator" w:id="1">
    <w:p w:rsidR="00AB5834" w:rsidRDefault="00AB5834" w:rsidP="001F23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BkNzVkNTQ2ZDBmNDgzNmVlYTU5MDkxZmUwYjcyYTIifQ=="/>
  </w:docVars>
  <w:rsids>
    <w:rsidRoot w:val="004364EF"/>
    <w:rsid w:val="00020DB0"/>
    <w:rsid w:val="00052A37"/>
    <w:rsid w:val="00072F05"/>
    <w:rsid w:val="000B332D"/>
    <w:rsid w:val="00146465"/>
    <w:rsid w:val="00153588"/>
    <w:rsid w:val="001754CA"/>
    <w:rsid w:val="0018302C"/>
    <w:rsid w:val="001A03E2"/>
    <w:rsid w:val="001A676E"/>
    <w:rsid w:val="001B6529"/>
    <w:rsid w:val="001E5FC3"/>
    <w:rsid w:val="001F2317"/>
    <w:rsid w:val="0021038D"/>
    <w:rsid w:val="00216CF3"/>
    <w:rsid w:val="0026659B"/>
    <w:rsid w:val="002753D4"/>
    <w:rsid w:val="00280743"/>
    <w:rsid w:val="002A5EA1"/>
    <w:rsid w:val="00317984"/>
    <w:rsid w:val="003621C7"/>
    <w:rsid w:val="003737BB"/>
    <w:rsid w:val="003C7B0D"/>
    <w:rsid w:val="003D6EDE"/>
    <w:rsid w:val="003E3539"/>
    <w:rsid w:val="00426CCA"/>
    <w:rsid w:val="004364EF"/>
    <w:rsid w:val="004517EB"/>
    <w:rsid w:val="004F4B49"/>
    <w:rsid w:val="00534D0F"/>
    <w:rsid w:val="005D5ACA"/>
    <w:rsid w:val="00610F65"/>
    <w:rsid w:val="00665F9B"/>
    <w:rsid w:val="00672F2C"/>
    <w:rsid w:val="006B28A8"/>
    <w:rsid w:val="006E312D"/>
    <w:rsid w:val="00710C93"/>
    <w:rsid w:val="00785705"/>
    <w:rsid w:val="00811735"/>
    <w:rsid w:val="008A663D"/>
    <w:rsid w:val="008C5A8C"/>
    <w:rsid w:val="009157A6"/>
    <w:rsid w:val="009542F0"/>
    <w:rsid w:val="009A124E"/>
    <w:rsid w:val="009C4122"/>
    <w:rsid w:val="00A251B7"/>
    <w:rsid w:val="00A40968"/>
    <w:rsid w:val="00AA10C9"/>
    <w:rsid w:val="00AB5834"/>
    <w:rsid w:val="00B1632F"/>
    <w:rsid w:val="00B97EC9"/>
    <w:rsid w:val="00BB55F8"/>
    <w:rsid w:val="00C325B4"/>
    <w:rsid w:val="00C51BF8"/>
    <w:rsid w:val="00CE24E4"/>
    <w:rsid w:val="00CF2DE1"/>
    <w:rsid w:val="00D30A83"/>
    <w:rsid w:val="00D87516"/>
    <w:rsid w:val="00DD419D"/>
    <w:rsid w:val="00E827AF"/>
    <w:rsid w:val="00E83ACF"/>
    <w:rsid w:val="00EB454A"/>
    <w:rsid w:val="00F03EC0"/>
    <w:rsid w:val="00F94D9F"/>
    <w:rsid w:val="00FD0D66"/>
    <w:rsid w:val="00FD5829"/>
    <w:rsid w:val="0A183662"/>
    <w:rsid w:val="2DD7791D"/>
    <w:rsid w:val="48852A09"/>
    <w:rsid w:val="5A712ABA"/>
    <w:rsid w:val="69412885"/>
    <w:rsid w:val="72060DDD"/>
    <w:rsid w:val="75107AF6"/>
    <w:rsid w:val="76FA1E05"/>
    <w:rsid w:val="7A951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A10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A10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AA10C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A10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640</Characters>
  <Application>Microsoft Office Word</Application>
  <DocSecurity>0</DocSecurity>
  <Lines>5</Lines>
  <Paragraphs>1</Paragraphs>
  <ScaleCrop>false</ScaleCrop>
  <Company>HP Inc.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国土资源</dc:creator>
  <cp:lastModifiedBy>China</cp:lastModifiedBy>
  <cp:revision>55</cp:revision>
  <dcterms:created xsi:type="dcterms:W3CDTF">2023-02-15T02:45:00Z</dcterms:created>
  <dcterms:modified xsi:type="dcterms:W3CDTF">2024-10-18T09:00:00Z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E919137831724530A3B028CCCB442DAB_12</vt:lpwstr>
  </property>
</Properties>
</file>