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A88B6" w14:textId="77777777" w:rsidR="000D080F" w:rsidRDefault="002C47A0">
      <w:pPr>
        <w:spacing w:beforeLines="100" w:before="312" w:afterLines="100" w:after="312" w:line="580" w:lineRule="exact"/>
        <w:jc w:val="center"/>
        <w:rPr>
          <w:rFonts w:ascii="Times New Roman" w:eastAsia="方正小标宋简体" w:hAnsi="Times New Roman" w:cs="Times New Roman"/>
          <w:w w:val="105"/>
          <w:sz w:val="36"/>
        </w:rPr>
      </w:pPr>
      <w:r>
        <w:rPr>
          <w:rFonts w:ascii="Times New Roman" w:eastAsia="方正小标宋简体" w:hAnsi="Times New Roman" w:cs="Times New Roman"/>
          <w:w w:val="105"/>
          <w:sz w:val="36"/>
        </w:rPr>
        <w:t>竞买申请书</w:t>
      </w:r>
    </w:p>
    <w:p w14:paraId="7714B559" w14:textId="77777777" w:rsidR="000D080F" w:rsidRDefault="002C47A0">
      <w:pPr>
        <w:adjustRightInd w:val="0"/>
        <w:spacing w:line="540" w:lineRule="exact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重庆市公共资源交易中心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：</w:t>
      </w:r>
    </w:p>
    <w:p w14:paraId="7155400A" w14:textId="048E5AE4" w:rsidR="000D080F" w:rsidRDefault="002C47A0" w:rsidP="00AE0593">
      <w:pPr>
        <w:adjustRightInd w:val="0"/>
        <w:spacing w:line="54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经认真阅读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石柱县王场镇</w:t>
      </w:r>
      <w:proofErr w:type="gramStart"/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蛟鱼村</w:t>
      </w:r>
      <w:proofErr w:type="gramEnd"/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丛树沟建筑石料用灰岩矿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矿权（公告序号为</w:t>
      </w:r>
      <w:r w:rsidRPr="00AE0593">
        <w:rPr>
          <w:rFonts w:ascii="Times New Roman" w:eastAsia="宋体" w:hAnsi="Times New Roman" w:cs="Times New Roman" w:hint="eastAsia"/>
          <w:bCs/>
          <w:color w:val="262626" w:themeColor="text1" w:themeTint="D9"/>
          <w:sz w:val="28"/>
          <w:szCs w:val="28"/>
          <w:u w:val="single"/>
        </w:rPr>
        <w:t>SZGC202501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）的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，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我单位已对该采矿权进行了现场踏勘，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完全接受并愿意遵守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石柱县王场镇</w:t>
      </w:r>
      <w:proofErr w:type="gramStart"/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蛟鱼村</w:t>
      </w:r>
      <w:proofErr w:type="gramEnd"/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丛树沟建筑石料用灰岩矿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中的规定和要求，对所有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内容均无异议。</w:t>
      </w:r>
    </w:p>
    <w:p w14:paraId="70C73F49" w14:textId="77777777" w:rsidR="000D080F" w:rsidRDefault="002C47A0" w:rsidP="00AE0593">
      <w:pPr>
        <w:adjustRightInd w:val="0"/>
        <w:spacing w:line="54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我方现正式申请参加在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重庆市公共资源交易中心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举行的该宗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矿权出让交易活动。</w:t>
      </w:r>
    </w:p>
    <w:p w14:paraId="69BC77D7" w14:textId="6AA6A488" w:rsidR="000D080F" w:rsidRDefault="002C47A0">
      <w:pPr>
        <w:spacing w:line="540" w:lineRule="exact"/>
        <w:ind w:firstLineChars="200" w:firstLine="604"/>
        <w:jc w:val="left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8"/>
          <w:sz w:val="28"/>
          <w:szCs w:val="28"/>
        </w:rPr>
        <w:t>我方愿意按</w:t>
      </w:r>
      <w:r>
        <w:rPr>
          <w:rFonts w:ascii="Times New Roman" w:eastAsia="方正仿宋_GBK" w:hAnsi="Times New Roman" w:cs="Times New Roman" w:hint="eastAsia"/>
          <w:w w:val="108"/>
          <w:sz w:val="28"/>
          <w:szCs w:val="28"/>
        </w:rPr>
        <w:t>出让文件</w:t>
      </w:r>
      <w:r>
        <w:rPr>
          <w:rFonts w:ascii="Times New Roman" w:eastAsia="方正仿宋_GBK" w:hAnsi="Times New Roman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￥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259.6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万元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（大写：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贰佰伍拾玖万陆仟元</w:t>
      </w:r>
      <w:r w:rsidR="008B3313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整</w:t>
      </w:r>
      <w:r w:rsidRPr="005564C6">
        <w:rPr>
          <w:rFonts w:ascii="Times New Roman" w:eastAsia="方正仿宋_GBK" w:hAnsi="Times New Roman" w:cs="Times New Roman"/>
          <w:w w:val="105"/>
          <w:sz w:val="28"/>
          <w:szCs w:val="28"/>
        </w:rPr>
        <w:t>）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。我方承诺以不低于公告起始价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的报价参与竞买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，并保证报价一经报出绝不撤回。</w:t>
      </w:r>
    </w:p>
    <w:p w14:paraId="5F61743F" w14:textId="77777777" w:rsidR="000D080F" w:rsidRDefault="002C47A0" w:rsidP="00AE0593">
      <w:pPr>
        <w:spacing w:line="54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proofErr w:type="gramStart"/>
      <w:r>
        <w:rPr>
          <w:rFonts w:ascii="Times New Roman" w:eastAsia="方正仿宋_GBK" w:hAnsi="Times New Roman" w:cs="Times New Roman"/>
          <w:w w:val="105"/>
          <w:sz w:val="28"/>
          <w:szCs w:val="28"/>
        </w:rPr>
        <w:t>若能竞得</w:t>
      </w:r>
      <w:proofErr w:type="gramEnd"/>
      <w:r>
        <w:rPr>
          <w:rFonts w:ascii="Times New Roman" w:eastAsia="方正仿宋_GBK" w:hAnsi="Times New Roman" w:cs="Times New Roman"/>
          <w:w w:val="105"/>
          <w:sz w:val="28"/>
          <w:szCs w:val="28"/>
        </w:rPr>
        <w:t>该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矿权，我方保证</w:t>
      </w:r>
      <w:bookmarkStart w:id="0" w:name="_GoBack"/>
      <w:bookmarkEnd w:id="0"/>
      <w:r>
        <w:rPr>
          <w:rFonts w:ascii="Times New Roman" w:eastAsia="方正仿宋_GBK" w:hAnsi="Times New Roman" w:cs="Times New Roman"/>
          <w:w w:val="105"/>
          <w:sz w:val="28"/>
          <w:szCs w:val="28"/>
        </w:rPr>
        <w:t>按照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该采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的规定和要求履行全部义务。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若我方在出让活动中，出现不能按期付款或者有其他违约行为的，我方原因承担全部法律责任，并赔偿由此产生的损失。</w:t>
      </w:r>
    </w:p>
    <w:p w14:paraId="32544EC5" w14:textId="77777777" w:rsidR="000D080F" w:rsidRDefault="002C47A0" w:rsidP="00AE0593">
      <w:pPr>
        <w:spacing w:line="540" w:lineRule="exact"/>
        <w:ind w:firstLineChars="200" w:firstLine="586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特此申请和承诺。</w:t>
      </w:r>
    </w:p>
    <w:p w14:paraId="0787C8C2" w14:textId="77777777" w:rsidR="000D080F" w:rsidRDefault="002C47A0" w:rsidP="00AE0593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申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请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（加盖公章）</w:t>
      </w:r>
    </w:p>
    <w:p w14:paraId="6CDEA1B5" w14:textId="77777777" w:rsidR="000D080F" w:rsidRDefault="002C47A0" w:rsidP="00AE0593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</w:t>
      </w:r>
    </w:p>
    <w:p w14:paraId="6C4B1CE1" w14:textId="77777777" w:rsidR="000D080F" w:rsidRDefault="002C47A0" w:rsidP="00AE0593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联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系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14:paraId="04A20A19" w14:textId="77777777" w:rsidR="000D080F" w:rsidRDefault="002C47A0" w:rsidP="00AE0593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地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址：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14:paraId="67022A37" w14:textId="77777777" w:rsidR="000D080F" w:rsidRDefault="002C47A0" w:rsidP="00AE0593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邮政编码：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14:paraId="0BB7F394" w14:textId="77777777" w:rsidR="000D080F" w:rsidRDefault="002C47A0" w:rsidP="00AE0593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电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话：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14:paraId="1B7E80DE" w14:textId="77777777" w:rsidR="000D080F" w:rsidRDefault="002C47A0" w:rsidP="000D080F">
      <w:pPr>
        <w:spacing w:line="540" w:lineRule="exact"/>
        <w:ind w:firstLineChars="950" w:firstLine="2785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申请日期：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年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月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日</w:t>
      </w:r>
    </w:p>
    <w:sectPr w:rsidR="000D0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524DB" w14:textId="77777777" w:rsidR="0066289C" w:rsidRDefault="0066289C" w:rsidP="00AE0593">
      <w:r>
        <w:separator/>
      </w:r>
    </w:p>
  </w:endnote>
  <w:endnote w:type="continuationSeparator" w:id="0">
    <w:p w14:paraId="105F40B0" w14:textId="77777777" w:rsidR="0066289C" w:rsidRDefault="0066289C" w:rsidP="00AE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06758" w14:textId="77777777" w:rsidR="0066289C" w:rsidRDefault="0066289C" w:rsidP="00AE0593">
      <w:r>
        <w:separator/>
      </w:r>
    </w:p>
  </w:footnote>
  <w:footnote w:type="continuationSeparator" w:id="0">
    <w:p w14:paraId="04C4B23A" w14:textId="77777777" w:rsidR="0066289C" w:rsidRDefault="0066289C" w:rsidP="00AE05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94"/>
    <w:rsid w:val="000D080F"/>
    <w:rsid w:val="001464F4"/>
    <w:rsid w:val="00240ABC"/>
    <w:rsid w:val="00294E09"/>
    <w:rsid w:val="002B0A11"/>
    <w:rsid w:val="002C47A0"/>
    <w:rsid w:val="002C7458"/>
    <w:rsid w:val="0037450E"/>
    <w:rsid w:val="003D5B9A"/>
    <w:rsid w:val="004735E2"/>
    <w:rsid w:val="004828E5"/>
    <w:rsid w:val="00505759"/>
    <w:rsid w:val="00527796"/>
    <w:rsid w:val="005564C6"/>
    <w:rsid w:val="0056379D"/>
    <w:rsid w:val="00563C6E"/>
    <w:rsid w:val="005C4CA9"/>
    <w:rsid w:val="006301E2"/>
    <w:rsid w:val="0066289C"/>
    <w:rsid w:val="00666D72"/>
    <w:rsid w:val="006C34E2"/>
    <w:rsid w:val="006E5BFC"/>
    <w:rsid w:val="00712520"/>
    <w:rsid w:val="00713CFB"/>
    <w:rsid w:val="00750670"/>
    <w:rsid w:val="00753468"/>
    <w:rsid w:val="008714C5"/>
    <w:rsid w:val="008B3313"/>
    <w:rsid w:val="00981059"/>
    <w:rsid w:val="009B2CBE"/>
    <w:rsid w:val="00AE0593"/>
    <w:rsid w:val="00AF497A"/>
    <w:rsid w:val="00B51692"/>
    <w:rsid w:val="00BD35E3"/>
    <w:rsid w:val="00CD4DE7"/>
    <w:rsid w:val="00D04263"/>
    <w:rsid w:val="00D41FFB"/>
    <w:rsid w:val="00DE4F3F"/>
    <w:rsid w:val="00E34569"/>
    <w:rsid w:val="00EA46FD"/>
    <w:rsid w:val="00F96ABE"/>
    <w:rsid w:val="00FA5B94"/>
    <w:rsid w:val="16043DFB"/>
    <w:rsid w:val="1FBE7564"/>
    <w:rsid w:val="2A837873"/>
    <w:rsid w:val="32547811"/>
    <w:rsid w:val="47ED37DD"/>
    <w:rsid w:val="665616AA"/>
    <w:rsid w:val="76570E12"/>
    <w:rsid w:val="7D52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Company>HP Inc.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hp</cp:lastModifiedBy>
  <cp:revision>32</cp:revision>
  <cp:lastPrinted>2025-02-17T09:04:00Z</cp:lastPrinted>
  <dcterms:created xsi:type="dcterms:W3CDTF">2023-02-14T02:32:00Z</dcterms:created>
  <dcterms:modified xsi:type="dcterms:W3CDTF">2025-02-17T09:35:00Z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eyJoZGlkIjoiMmJkMjBjMzFiODliNjFhZmIxMTdkYzJiMmUzZmQ2MDgiLCJ1c2VySWQiOiIxNjQ2MzA2MzA5In0=</vt:lpwstr>
  </property>
  <property fmtid="{D5CDD505-2E9C-101B-9397-08002B2CF9AE}" pid="4" name="ICV">
    <vt:lpwstr>D1185F6B9C6D4D2BB505D1F4E032FB80_13</vt:lpwstr>
  </property>
</Properties>
</file>