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重庆市江北区永平门街14号8-1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>城口县坪坝镇聚马坪制灰用灰岩详查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矿权（公告序号为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4"/>
                <w:u w:val="none"/>
                <w:lang w:val="en-US" w:eastAsia="zh-CN"/>
              </w:rPr>
              <w:t>CKGT2025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>02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矿权交易报名、签署相关文件、申报竞买价格、签署成</w:t>
            </w:r>
            <w:r>
              <w:rPr>
                <w:rFonts w:ascii="Times New Roman" w:hAnsi="Times New Roman" w:eastAsia="宋体" w:cs="Times New Roman"/>
                <w:sz w:val="24"/>
              </w:rPr>
              <w:t>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926B45"/>
    <w:rsid w:val="009516D7"/>
    <w:rsid w:val="009F7979"/>
    <w:rsid w:val="00B13CA2"/>
    <w:rsid w:val="00D22DD9"/>
    <w:rsid w:val="00D8114E"/>
    <w:rsid w:val="00D97C81"/>
    <w:rsid w:val="00DA706F"/>
    <w:rsid w:val="00E876F2"/>
    <w:rsid w:val="00F94D9F"/>
    <w:rsid w:val="00FE6E39"/>
    <w:rsid w:val="15B7A814"/>
    <w:rsid w:val="2E567573"/>
    <w:rsid w:val="37AA0C8A"/>
    <w:rsid w:val="442601FE"/>
    <w:rsid w:val="70DE30C9"/>
    <w:rsid w:val="7A943727"/>
    <w:rsid w:val="7B0A5FAE"/>
    <w:rsid w:val="7FED9A22"/>
    <w:rsid w:val="7FFBA737"/>
    <w:rsid w:val="FFF7DA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275</Words>
  <Characters>287</Characters>
  <Lines>1</Lines>
  <Paragraphs>1</Paragraphs>
  <TotalTime>1</TotalTime>
  <ScaleCrop>false</ScaleCrop>
  <LinksUpToDate>false</LinksUpToDate>
  <CharactersWithSpaces>332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2023-02-16T01:53:00Z</dcterms:created>
  <dc:creator>国土资源</dc:creator>
  <cp:lastModifiedBy>潘世青</cp:lastModifiedBy>
  <cp:lastPrinted>2025-03-01T08:47:00Z</cp:lastPrinted>
  <dcterms:modified xsi:type="dcterms:W3CDTF">2025-11-06T13:57:17Z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KSOTemplateDocerSaveRecord">
    <vt:lpwstr>eyJoZGlkIjoiZjVhNGJiMWVmZTg4ZjFhYWZhYWFiMzBkODkwYWRkZmUiLCJ1c2VySWQiOiI2MTA2NTY0NTEifQ==</vt:lpwstr>
  </property>
  <property fmtid="{D5CDD505-2E9C-101B-9397-08002B2CF9AE}" pid="4" name="ICV">
    <vt:lpwstr>86196466A08CA12F60DD0A69171D3E44</vt:lpwstr>
  </property>
</Properties>
</file>