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宋体" w:hAnsi="宋体" w:eastAsia="宋体"/>
        </w:rPr>
      </w:pP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528310" cy="3354705"/>
            <wp:effectExtent l="0" t="0" r="0" b="0"/>
            <wp:docPr id="1" name="图片 1" descr="E:\区县详细城市设计资料\控规资料\给规划科\拓展区公示图1216\拓展区公示\拓展区公示\02-附图\01修编前用地布局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区县详细城市设计资料\控规资料\给规划科\拓展区公示图1216\拓展区公示\拓展区公示\02-附图\01修编前用地布局规划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9519" cy="33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修编前用地</w:t>
      </w:r>
      <w:r>
        <w:rPr>
          <w:rFonts w:hint="eastAsia" w:ascii="宋体" w:hAnsi="宋体" w:eastAsia="宋体"/>
          <w:lang w:val="en-US" w:eastAsia="zh-CN"/>
        </w:rPr>
        <w:t>布局</w:t>
      </w:r>
      <w:r>
        <w:rPr>
          <w:rFonts w:hint="eastAsia" w:ascii="宋体" w:hAnsi="宋体" w:eastAsia="宋体"/>
        </w:rPr>
        <w:t>规划图</w:t>
      </w:r>
    </w:p>
    <w:p>
      <w:pPr>
        <w:spacing w:line="360" w:lineRule="auto"/>
        <w:jc w:val="left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655945" cy="3431540"/>
            <wp:effectExtent l="0" t="0" r="1905" b="0"/>
            <wp:docPr id="2" name="图片 2" descr="E:\区县详细城市设计资料\控规资料\给规划科\拓展区公示图1216\拓展区公示\拓展区公示\02-附图\02修编后用地布局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区县详细城市设计资料\控规资料\给规划科\拓展区公示图1216\拓展区公示\拓展区公示\02-附图\02修编后用地布局规划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123" cy="343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修编后用地</w:t>
      </w:r>
      <w:r>
        <w:rPr>
          <w:rFonts w:hint="eastAsia" w:ascii="宋体" w:hAnsi="宋体" w:eastAsia="宋体"/>
          <w:lang w:val="en-US" w:eastAsia="zh-CN"/>
        </w:rPr>
        <w:t>布局</w:t>
      </w:r>
      <w:bookmarkStart w:id="0" w:name="_GoBack"/>
      <w:bookmarkEnd w:id="0"/>
      <w:r>
        <w:rPr>
          <w:rFonts w:hint="eastAsia" w:ascii="宋体" w:hAnsi="宋体" w:eastAsia="宋体"/>
        </w:rPr>
        <w:t>规划图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74"/>
    <w:rsid w:val="000906D7"/>
    <w:rsid w:val="000923C3"/>
    <w:rsid w:val="00092AB0"/>
    <w:rsid w:val="000B53F8"/>
    <w:rsid w:val="000F00FA"/>
    <w:rsid w:val="000F05DD"/>
    <w:rsid w:val="00132883"/>
    <w:rsid w:val="00133440"/>
    <w:rsid w:val="001527A8"/>
    <w:rsid w:val="00175279"/>
    <w:rsid w:val="001D4E89"/>
    <w:rsid w:val="00212B43"/>
    <w:rsid w:val="00231204"/>
    <w:rsid w:val="002412D4"/>
    <w:rsid w:val="002E2D08"/>
    <w:rsid w:val="002F3AAD"/>
    <w:rsid w:val="00325175"/>
    <w:rsid w:val="00375C3D"/>
    <w:rsid w:val="003B11BB"/>
    <w:rsid w:val="003B4963"/>
    <w:rsid w:val="0040049B"/>
    <w:rsid w:val="004031CB"/>
    <w:rsid w:val="004419A6"/>
    <w:rsid w:val="00454604"/>
    <w:rsid w:val="00466BB5"/>
    <w:rsid w:val="00540EE3"/>
    <w:rsid w:val="0055081C"/>
    <w:rsid w:val="00562E32"/>
    <w:rsid w:val="005C013C"/>
    <w:rsid w:val="00610472"/>
    <w:rsid w:val="006172DB"/>
    <w:rsid w:val="0062585C"/>
    <w:rsid w:val="00683F3D"/>
    <w:rsid w:val="00705F49"/>
    <w:rsid w:val="0070604A"/>
    <w:rsid w:val="007119AD"/>
    <w:rsid w:val="007E27BC"/>
    <w:rsid w:val="008226B7"/>
    <w:rsid w:val="00856BA9"/>
    <w:rsid w:val="00870E35"/>
    <w:rsid w:val="0087151B"/>
    <w:rsid w:val="008A31FF"/>
    <w:rsid w:val="008C5477"/>
    <w:rsid w:val="009837C7"/>
    <w:rsid w:val="009A0871"/>
    <w:rsid w:val="009F4DB8"/>
    <w:rsid w:val="009F7ABF"/>
    <w:rsid w:val="00A54A81"/>
    <w:rsid w:val="00A96F37"/>
    <w:rsid w:val="00AE2B4B"/>
    <w:rsid w:val="00B15900"/>
    <w:rsid w:val="00B76392"/>
    <w:rsid w:val="00B81B12"/>
    <w:rsid w:val="00BA03AE"/>
    <w:rsid w:val="00BA7103"/>
    <w:rsid w:val="00BD09C4"/>
    <w:rsid w:val="00BF0188"/>
    <w:rsid w:val="00C14B44"/>
    <w:rsid w:val="00C75E29"/>
    <w:rsid w:val="00CE0F81"/>
    <w:rsid w:val="00D37E9A"/>
    <w:rsid w:val="00D4520C"/>
    <w:rsid w:val="00D53A74"/>
    <w:rsid w:val="00D67B38"/>
    <w:rsid w:val="00D817F3"/>
    <w:rsid w:val="00D8201A"/>
    <w:rsid w:val="00DB6377"/>
    <w:rsid w:val="00DF207A"/>
    <w:rsid w:val="00E6038B"/>
    <w:rsid w:val="00E646FB"/>
    <w:rsid w:val="00ED11BE"/>
    <w:rsid w:val="00F03935"/>
    <w:rsid w:val="00F206A4"/>
    <w:rsid w:val="00F20B12"/>
    <w:rsid w:val="00F33F6A"/>
    <w:rsid w:val="00F448FE"/>
    <w:rsid w:val="00F833F7"/>
    <w:rsid w:val="00FE0F03"/>
    <w:rsid w:val="03F90DD2"/>
    <w:rsid w:val="0F5F2728"/>
    <w:rsid w:val="11482E9A"/>
    <w:rsid w:val="16C5099C"/>
    <w:rsid w:val="1DCE0ACC"/>
    <w:rsid w:val="2A0D2D32"/>
    <w:rsid w:val="4271097E"/>
    <w:rsid w:val="479C753A"/>
    <w:rsid w:val="509E7E44"/>
    <w:rsid w:val="542E6B59"/>
    <w:rsid w:val="70006249"/>
    <w:rsid w:val="77AA7F75"/>
    <w:rsid w:val="788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4</Pages>
  <Words>278</Words>
  <Characters>1590</Characters>
  <Lines>13</Lines>
  <Paragraphs>3</Paragraphs>
  <TotalTime>258</TotalTime>
  <ScaleCrop>false</ScaleCrop>
  <LinksUpToDate>false</LinksUpToDate>
  <CharactersWithSpaces>1865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2020-01-14T05:15:00Z</dcterms:created>
  <dc:creator>User</dc:creator>
  <cp:lastModifiedBy>飘叶</cp:lastModifiedBy>
  <dcterms:modified xsi:type="dcterms:W3CDTF">2021-01-08T07:41:23Z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