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60"/>
        <w:jc w:val="center"/>
        <w:rPr>
          <w:rFonts w:hint="default" w:ascii="Times New Roman" w:hAnsi="Times New Roman" w:cs="Times New Roman"/>
          <w:b/>
          <w:color w:val="auto"/>
          <w:sz w:val="44"/>
          <w:szCs w:val="44"/>
        </w:rPr>
      </w:pPr>
    </w:p>
    <w:p>
      <w:pPr>
        <w:snapToGrid w:val="0"/>
        <w:spacing w:before="360"/>
        <w:jc w:val="center"/>
        <w:rPr>
          <w:rFonts w:hint="default" w:ascii="Times New Roman" w:hAnsi="Times New Roman" w:cs="Times New Roman"/>
          <w:b/>
          <w:color w:val="auto"/>
          <w:sz w:val="44"/>
          <w:szCs w:val="44"/>
        </w:rPr>
      </w:pPr>
    </w:p>
    <w:p>
      <w:pPr>
        <w:ind w:firstLine="422"/>
        <w:jc w:val="center"/>
        <w:rPr>
          <w:rFonts w:hint="default" w:ascii="Times New Roman" w:hAnsi="Times New Roman" w:eastAsia="黑体" w:cs="Times New Roman"/>
          <w:b/>
          <w:color w:val="auto"/>
          <w:sz w:val="36"/>
          <w:szCs w:val="36"/>
        </w:rPr>
      </w:pPr>
      <w:r>
        <w:rPr>
          <w:rFonts w:hint="default" w:ascii="Times New Roman" w:hAnsi="Times New Roman" w:eastAsia="黑体" w:cs="Times New Roman"/>
          <w:b/>
          <w:color w:val="auto"/>
          <w:sz w:val="36"/>
          <w:szCs w:val="36"/>
        </w:rPr>
        <w:t>重庆市璧山区矿产资源规划（2021~2025年）</w:t>
      </w:r>
    </w:p>
    <w:p>
      <w:pPr>
        <w:snapToGrid w:val="0"/>
        <w:spacing w:before="360" w:line="276" w:lineRule="auto"/>
        <w:jc w:val="center"/>
        <w:rPr>
          <w:rFonts w:hint="default" w:ascii="Times New Roman" w:hAnsi="Times New Roman" w:eastAsia="黑体" w:cs="Times New Roman"/>
          <w:b/>
          <w:snapToGrid w:val="0"/>
          <w:color w:val="auto"/>
          <w:spacing w:val="20"/>
          <w:kern w:val="0"/>
          <w:sz w:val="80"/>
          <w:szCs w:val="80"/>
        </w:rPr>
      </w:pPr>
      <w:r>
        <w:rPr>
          <w:rFonts w:hint="default" w:ascii="Times New Roman" w:hAnsi="Times New Roman" w:eastAsia="黑体" w:cs="Times New Roman"/>
          <w:b/>
          <w:snapToGrid w:val="0"/>
          <w:color w:val="auto"/>
          <w:spacing w:val="20"/>
          <w:kern w:val="0"/>
          <w:sz w:val="80"/>
          <w:szCs w:val="80"/>
        </w:rPr>
        <w:t>环境影响报告书</w:t>
      </w:r>
    </w:p>
    <w:p>
      <w:pPr>
        <w:spacing w:line="460" w:lineRule="atLeast"/>
        <w:jc w:val="center"/>
        <w:rPr>
          <w:rFonts w:hint="default" w:ascii="Times New Roman" w:hAnsi="Times New Roman" w:cs="Times New Roman"/>
          <w:color w:val="auto"/>
          <w:sz w:val="42"/>
          <w:szCs w:val="44"/>
        </w:rPr>
      </w:pPr>
      <w:r>
        <w:rPr>
          <w:rFonts w:hint="default" w:ascii="Times New Roman" w:hAnsi="Times New Roman" w:cs="Times New Roman"/>
          <w:b/>
          <w:bCs/>
          <w:color w:val="auto"/>
          <w:sz w:val="42"/>
          <w:szCs w:val="44"/>
        </w:rPr>
        <w:t>（征求意见稿）</w:t>
      </w:r>
    </w:p>
    <w:p>
      <w:pPr>
        <w:spacing w:line="360" w:lineRule="auto"/>
        <w:ind w:firstLine="422"/>
        <w:jc w:val="center"/>
        <w:rPr>
          <w:rFonts w:hint="default" w:ascii="Times New Roman" w:hAnsi="Times New Roman" w:eastAsia="隶书" w:cs="Times New Roman"/>
          <w:b/>
          <w:color w:val="auto"/>
          <w:sz w:val="44"/>
          <w:szCs w:val="44"/>
        </w:rPr>
      </w:pPr>
    </w:p>
    <w:p>
      <w:pPr>
        <w:spacing w:line="360" w:lineRule="auto"/>
        <w:ind w:firstLine="422"/>
        <w:jc w:val="center"/>
        <w:rPr>
          <w:rFonts w:hint="default" w:ascii="Times New Roman" w:hAnsi="Times New Roman" w:eastAsia="隶书" w:cs="Times New Roman"/>
          <w:b/>
          <w:color w:val="auto"/>
          <w:sz w:val="44"/>
          <w:szCs w:val="44"/>
        </w:rPr>
      </w:pPr>
    </w:p>
    <w:p>
      <w:pPr>
        <w:spacing w:line="360" w:lineRule="auto"/>
        <w:ind w:firstLine="422"/>
        <w:jc w:val="center"/>
        <w:rPr>
          <w:rFonts w:hint="default" w:ascii="Times New Roman" w:hAnsi="Times New Roman" w:eastAsia="隶书" w:cs="Times New Roman"/>
          <w:b/>
          <w:color w:val="auto"/>
          <w:sz w:val="44"/>
          <w:szCs w:val="44"/>
        </w:rPr>
      </w:pPr>
    </w:p>
    <w:p>
      <w:pPr>
        <w:spacing w:line="360" w:lineRule="auto"/>
        <w:ind w:firstLine="422"/>
        <w:jc w:val="center"/>
        <w:rPr>
          <w:rFonts w:hint="default" w:ascii="Times New Roman" w:hAnsi="Times New Roman" w:eastAsia="隶书" w:cs="Times New Roman"/>
          <w:b/>
          <w:color w:val="auto"/>
          <w:sz w:val="44"/>
          <w:szCs w:val="44"/>
        </w:rPr>
      </w:pPr>
    </w:p>
    <w:p>
      <w:pPr>
        <w:spacing w:line="360" w:lineRule="auto"/>
        <w:ind w:firstLine="422"/>
        <w:jc w:val="center"/>
        <w:rPr>
          <w:rFonts w:hint="default" w:ascii="Times New Roman" w:hAnsi="Times New Roman" w:eastAsia="隶书" w:cs="Times New Roman"/>
          <w:b/>
          <w:color w:val="auto"/>
          <w:sz w:val="44"/>
          <w:szCs w:val="44"/>
        </w:rPr>
      </w:pPr>
    </w:p>
    <w:p>
      <w:pPr>
        <w:spacing w:line="360" w:lineRule="auto"/>
        <w:ind w:firstLine="422"/>
        <w:jc w:val="center"/>
        <w:rPr>
          <w:rFonts w:hint="default" w:ascii="Times New Roman" w:hAnsi="Times New Roman" w:eastAsia="隶书" w:cs="Times New Roman"/>
          <w:b/>
          <w:color w:val="auto"/>
          <w:sz w:val="44"/>
          <w:szCs w:val="44"/>
        </w:rPr>
      </w:pPr>
    </w:p>
    <w:p>
      <w:pPr>
        <w:pStyle w:val="3"/>
        <w:rPr>
          <w:rFonts w:hint="default" w:ascii="Times New Roman" w:hAnsi="Times New Roman" w:cs="Times New Roman"/>
          <w:color w:val="auto"/>
        </w:rPr>
      </w:pPr>
    </w:p>
    <w:p>
      <w:pPr>
        <w:spacing w:line="360" w:lineRule="auto"/>
        <w:ind w:firstLine="422"/>
        <w:jc w:val="center"/>
        <w:rPr>
          <w:rFonts w:hint="default" w:ascii="Times New Roman" w:hAnsi="Times New Roman" w:eastAsia="隶书" w:cs="Times New Roman"/>
          <w:b/>
          <w:color w:val="auto"/>
          <w:sz w:val="44"/>
          <w:szCs w:val="44"/>
        </w:rPr>
      </w:pPr>
    </w:p>
    <w:p>
      <w:pPr>
        <w:spacing w:line="360" w:lineRule="auto"/>
        <w:ind w:firstLine="422"/>
        <w:jc w:val="center"/>
        <w:rPr>
          <w:rFonts w:hint="default" w:ascii="Times New Roman" w:hAnsi="Times New Roman" w:eastAsia="隶书" w:cs="Times New Roman"/>
          <w:b/>
          <w:color w:val="auto"/>
          <w:sz w:val="44"/>
          <w:szCs w:val="44"/>
        </w:rPr>
      </w:pPr>
    </w:p>
    <w:p>
      <w:pPr>
        <w:spacing w:line="360" w:lineRule="auto"/>
        <w:rPr>
          <w:rFonts w:hint="default" w:ascii="Times New Roman" w:hAnsi="Times New Roman" w:eastAsia="隶书" w:cs="Times New Roman"/>
          <w:b/>
          <w:color w:val="auto"/>
          <w:sz w:val="26"/>
          <w:szCs w:val="26"/>
        </w:rPr>
      </w:pPr>
    </w:p>
    <w:tbl>
      <w:tblPr>
        <w:tblStyle w:val="31"/>
        <w:tblW w:w="7670" w:type="dxa"/>
        <w:jc w:val="center"/>
        <w:tblLayout w:type="fixed"/>
        <w:tblCellMar>
          <w:top w:w="0" w:type="dxa"/>
          <w:left w:w="108" w:type="dxa"/>
          <w:bottom w:w="0" w:type="dxa"/>
          <w:right w:w="108" w:type="dxa"/>
        </w:tblCellMar>
      </w:tblPr>
      <w:tblGrid>
        <w:gridCol w:w="2146"/>
        <w:gridCol w:w="5524"/>
      </w:tblGrid>
      <w:tr>
        <w:tblPrEx>
          <w:tblCellMar>
            <w:top w:w="0" w:type="dxa"/>
            <w:left w:w="108" w:type="dxa"/>
            <w:bottom w:w="0" w:type="dxa"/>
            <w:right w:w="108" w:type="dxa"/>
          </w:tblCellMar>
        </w:tblPrEx>
        <w:trPr>
          <w:jc w:val="center"/>
        </w:trPr>
        <w:tc>
          <w:tcPr>
            <w:tcW w:w="2146" w:type="dxa"/>
            <w:vAlign w:val="center"/>
          </w:tcPr>
          <w:p>
            <w:pPr>
              <w:spacing w:line="460" w:lineRule="exact"/>
              <w:jc w:val="distribute"/>
              <w:rPr>
                <w:rFonts w:hint="default" w:ascii="Times New Roman" w:hAnsi="Times New Roman" w:eastAsia="黑体" w:cs="Times New Roman"/>
                <w:b/>
                <w:snapToGrid w:val="0"/>
                <w:color w:val="auto"/>
                <w:kern w:val="0"/>
                <w:sz w:val="28"/>
                <w:szCs w:val="28"/>
              </w:rPr>
            </w:pPr>
            <w:r>
              <w:rPr>
                <w:rFonts w:hint="default" w:ascii="Times New Roman" w:hAnsi="Times New Roman" w:eastAsia="黑体" w:cs="Times New Roman"/>
                <w:b/>
                <w:snapToGrid w:val="0"/>
                <w:color w:val="auto"/>
                <w:kern w:val="0"/>
                <w:sz w:val="28"/>
                <w:szCs w:val="28"/>
              </w:rPr>
              <w:t>规划编制单位：</w:t>
            </w:r>
          </w:p>
        </w:tc>
        <w:tc>
          <w:tcPr>
            <w:tcW w:w="5524" w:type="dxa"/>
            <w:vAlign w:val="center"/>
          </w:tcPr>
          <w:p>
            <w:pPr>
              <w:spacing w:line="460" w:lineRule="exact"/>
              <w:jc w:val="distribute"/>
              <w:rPr>
                <w:rFonts w:hint="default" w:ascii="Times New Roman" w:hAnsi="Times New Roman" w:eastAsia="黑体" w:cs="Times New Roman"/>
                <w:b/>
                <w:color w:val="auto"/>
                <w:spacing w:val="-30"/>
                <w:sz w:val="28"/>
                <w:szCs w:val="28"/>
                <w:highlight w:val="none"/>
                <w:lang w:val="en-US" w:eastAsia="zh-CN"/>
              </w:rPr>
            </w:pPr>
            <w:r>
              <w:rPr>
                <w:rFonts w:hint="eastAsia" w:ascii="Times New Roman" w:hAnsi="Times New Roman" w:eastAsia="黑体" w:cs="Times New Roman"/>
                <w:b/>
                <w:snapToGrid w:val="0"/>
                <w:color w:val="auto"/>
                <w:spacing w:val="-30"/>
                <w:kern w:val="0"/>
                <w:sz w:val="28"/>
                <w:szCs w:val="28"/>
                <w:highlight w:val="none"/>
                <w:lang w:val="en-US" w:eastAsia="zh-CN"/>
              </w:rPr>
              <w:t>重庆市璧山区规划和自然资源局</w:t>
            </w:r>
          </w:p>
        </w:tc>
      </w:tr>
      <w:tr>
        <w:tblPrEx>
          <w:tblCellMar>
            <w:top w:w="0" w:type="dxa"/>
            <w:left w:w="108" w:type="dxa"/>
            <w:bottom w:w="0" w:type="dxa"/>
            <w:right w:w="108" w:type="dxa"/>
          </w:tblCellMar>
        </w:tblPrEx>
        <w:trPr>
          <w:jc w:val="center"/>
        </w:trPr>
        <w:tc>
          <w:tcPr>
            <w:tcW w:w="2146" w:type="dxa"/>
            <w:vAlign w:val="center"/>
          </w:tcPr>
          <w:p>
            <w:pPr>
              <w:spacing w:line="460" w:lineRule="exact"/>
              <w:jc w:val="distribute"/>
              <w:rPr>
                <w:rFonts w:hint="default" w:ascii="Times New Roman" w:hAnsi="Times New Roman" w:eastAsia="黑体" w:cs="Times New Roman"/>
                <w:b/>
                <w:snapToGrid w:val="0"/>
                <w:color w:val="auto"/>
                <w:kern w:val="0"/>
                <w:sz w:val="28"/>
                <w:szCs w:val="28"/>
              </w:rPr>
            </w:pPr>
            <w:r>
              <w:rPr>
                <w:rFonts w:hint="default" w:ascii="Times New Roman" w:hAnsi="Times New Roman" w:eastAsia="黑体" w:cs="Times New Roman"/>
                <w:b/>
                <w:snapToGrid w:val="0"/>
                <w:color w:val="auto"/>
                <w:kern w:val="0"/>
                <w:sz w:val="28"/>
                <w:szCs w:val="28"/>
              </w:rPr>
              <w:t>评价单位：</w:t>
            </w:r>
          </w:p>
        </w:tc>
        <w:tc>
          <w:tcPr>
            <w:tcW w:w="5524" w:type="dxa"/>
            <w:vAlign w:val="center"/>
          </w:tcPr>
          <w:p>
            <w:pPr>
              <w:spacing w:line="460" w:lineRule="exact"/>
              <w:jc w:val="distribute"/>
              <w:rPr>
                <w:rFonts w:hint="default" w:ascii="Times New Roman" w:hAnsi="Times New Roman" w:eastAsia="黑体" w:cs="Times New Roman"/>
                <w:b/>
                <w:snapToGrid w:val="0"/>
                <w:color w:val="auto"/>
                <w:spacing w:val="-30"/>
                <w:kern w:val="0"/>
                <w:sz w:val="28"/>
                <w:szCs w:val="28"/>
              </w:rPr>
            </w:pPr>
            <w:r>
              <w:rPr>
                <w:rFonts w:hint="default" w:ascii="Times New Roman" w:hAnsi="Times New Roman" w:eastAsia="黑体" w:cs="Times New Roman"/>
                <w:b/>
                <w:snapToGrid w:val="0"/>
                <w:color w:val="auto"/>
                <w:spacing w:val="-30"/>
                <w:kern w:val="0"/>
                <w:sz w:val="28"/>
                <w:szCs w:val="28"/>
              </w:rPr>
              <w:t>重庆港力环保股份有限公司</w:t>
            </w:r>
          </w:p>
        </w:tc>
      </w:tr>
    </w:tbl>
    <w:p>
      <w:pPr>
        <w:pStyle w:val="71"/>
        <w:spacing w:before="0" w:line="460" w:lineRule="exact"/>
        <w:jc w:val="center"/>
        <w:rPr>
          <w:rFonts w:hint="default" w:ascii="Times New Roman" w:hAnsi="Times New Roman" w:cs="Times New Roman"/>
          <w:b/>
          <w:color w:val="auto"/>
          <w:sz w:val="26"/>
          <w:szCs w:val="26"/>
          <w:lang w:val="zh-CN"/>
        </w:rPr>
        <w:sectPr>
          <w:headerReference r:id="rId5" w:type="first"/>
          <w:headerReference r:id="rId3" w:type="default"/>
          <w:headerReference r:id="rId4" w:type="even"/>
          <w:pgSz w:w="11906" w:h="16838"/>
          <w:pgMar w:top="1440" w:right="1800" w:bottom="1440" w:left="1800" w:header="851" w:footer="992" w:gutter="0"/>
          <w:pgNumType w:fmt="upperRoman" w:start="1"/>
          <w:cols w:space="425" w:num="1"/>
          <w:docGrid w:type="lines" w:linePitch="312" w:charSpace="0"/>
        </w:sectPr>
      </w:pPr>
      <w:r>
        <w:rPr>
          <w:rFonts w:hint="default" w:ascii="Times New Roman" w:hAnsi="Times New Roman" w:cs="Times New Roman"/>
          <w:b/>
          <w:color w:val="auto"/>
          <w:sz w:val="26"/>
          <w:szCs w:val="26"/>
        </w:rPr>
        <w:t>二O二</w:t>
      </w:r>
      <w:r>
        <w:rPr>
          <w:rFonts w:hint="default" w:ascii="Times New Roman" w:hAnsi="Times New Roman" w:cs="Times New Roman"/>
          <w:b/>
          <w:color w:val="auto"/>
          <w:sz w:val="26"/>
          <w:szCs w:val="26"/>
          <w:lang w:val="en-US" w:eastAsia="zh-CN"/>
        </w:rPr>
        <w:t>二</w:t>
      </w:r>
      <w:r>
        <w:rPr>
          <w:rFonts w:hint="default" w:ascii="Times New Roman" w:hAnsi="Times New Roman" w:cs="Times New Roman"/>
          <w:b/>
          <w:color w:val="auto"/>
          <w:sz w:val="26"/>
          <w:szCs w:val="26"/>
        </w:rPr>
        <w:t>年</w:t>
      </w:r>
      <w:r>
        <w:rPr>
          <w:rFonts w:hint="default" w:ascii="Times New Roman" w:hAnsi="Times New Roman" w:cs="Times New Roman"/>
          <w:b/>
          <w:color w:val="auto"/>
          <w:sz w:val="26"/>
          <w:szCs w:val="26"/>
          <w:lang w:val="en-US" w:eastAsia="zh-CN"/>
        </w:rPr>
        <w:t>五</w:t>
      </w:r>
      <w:r>
        <w:rPr>
          <w:rFonts w:hint="default" w:ascii="Times New Roman" w:hAnsi="Times New Roman" w:cs="Times New Roman"/>
          <w:b/>
          <w:color w:val="auto"/>
          <w:sz w:val="26"/>
          <w:szCs w:val="26"/>
        </w:rPr>
        <w:t>月</w:t>
      </w:r>
    </w:p>
    <w:p>
      <w:pPr>
        <w:pStyle w:val="3"/>
        <w:spacing w:before="0" w:after="0" w:line="460" w:lineRule="exact"/>
        <w:jc w:val="center"/>
        <w:rPr>
          <w:rFonts w:hint="default" w:ascii="Times New Roman" w:hAnsi="Times New Roman" w:cs="Times New Roman"/>
          <w:color w:val="auto"/>
          <w:sz w:val="26"/>
          <w:szCs w:val="26"/>
        </w:rPr>
      </w:pPr>
      <w:bookmarkStart w:id="0" w:name="_Toc23219"/>
      <w:bookmarkStart w:id="1" w:name="_Toc87257688"/>
      <w:bookmarkStart w:id="2" w:name="_Toc10274"/>
      <w:bookmarkStart w:id="3" w:name="_Toc12935"/>
      <w:bookmarkStart w:id="4" w:name="_Toc71292365"/>
      <w:bookmarkStart w:id="5" w:name="_Toc21256"/>
      <w:bookmarkStart w:id="6" w:name="_Toc21604"/>
      <w:bookmarkStart w:id="7" w:name="_Toc14665"/>
      <w:r>
        <w:rPr>
          <w:rFonts w:hint="default" w:ascii="Times New Roman" w:hAnsi="Times New Roman" w:cs="Times New Roman"/>
          <w:color w:val="auto"/>
          <w:sz w:val="26"/>
          <w:szCs w:val="26"/>
        </w:rPr>
        <w:t>目 录</w:t>
      </w:r>
      <w:bookmarkEnd w:id="0"/>
      <w:bookmarkEnd w:id="1"/>
      <w:bookmarkEnd w:id="2"/>
      <w:bookmarkEnd w:id="3"/>
      <w:bookmarkEnd w:id="4"/>
      <w:bookmarkEnd w:id="5"/>
      <w:bookmarkEnd w:id="6"/>
      <w:bookmarkEnd w:id="7"/>
    </w:p>
    <w:p>
      <w:pPr>
        <w:pStyle w:val="22"/>
        <w:keepNext w:val="0"/>
        <w:keepLines w:val="0"/>
        <w:pageBreakBefore w:val="0"/>
        <w:tabs>
          <w:tab w:val="right" w:leader="dot" w:pos="8306"/>
          <w:tab w:val="clear" w:pos="8296"/>
        </w:tabs>
        <w:kinsoku/>
        <w:wordWrap/>
        <w:overflowPunct/>
        <w:topLinePunct w:val="0"/>
        <w:autoSpaceDE/>
        <w:autoSpaceDN/>
        <w:bidi w:val="0"/>
        <w:spacing w:line="460" w:lineRule="exact"/>
        <w:ind w:left="0"/>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TOC \o "1-3" \h \z \u </w:instrText>
      </w:r>
      <w:r>
        <w:rPr>
          <w:rFonts w:hint="default" w:ascii="Times New Roman" w:hAnsi="Times New Roman" w:cs="Times New Roman"/>
          <w:color w:val="auto"/>
          <w:sz w:val="26"/>
          <w:szCs w:val="26"/>
        </w:rPr>
        <w:fldChar w:fldCharType="separate"/>
      </w:r>
      <w:r>
        <w:rPr>
          <w:rFonts w:hint="default" w:ascii="Times New Roman" w:hAnsi="Times New Roman" w:cs="Times New Roman"/>
          <w:bCs/>
          <w:color w:val="auto"/>
          <w:sz w:val="26"/>
          <w:szCs w:val="26"/>
          <w:lang w:val="zh-CN"/>
        </w:rPr>
        <w:fldChar w:fldCharType="begin"/>
      </w:r>
      <w:r>
        <w:rPr>
          <w:rFonts w:hint="default" w:ascii="Times New Roman" w:hAnsi="Times New Roman" w:cs="Times New Roman"/>
          <w:bCs/>
          <w:color w:val="auto"/>
          <w:sz w:val="26"/>
          <w:szCs w:val="26"/>
          <w:lang w:val="zh-CN"/>
        </w:rPr>
        <w:instrText xml:space="preserve"> HYPERLINK \l _Toc1741 </w:instrText>
      </w:r>
      <w:r>
        <w:rPr>
          <w:rFonts w:hint="default" w:ascii="Times New Roman" w:hAnsi="Times New Roman" w:cs="Times New Roman"/>
          <w:bCs/>
          <w:color w:val="auto"/>
          <w:sz w:val="26"/>
          <w:szCs w:val="26"/>
          <w:lang w:val="zh-CN"/>
        </w:rPr>
        <w:fldChar w:fldCharType="separate"/>
      </w:r>
      <w:r>
        <w:rPr>
          <w:rFonts w:hint="default" w:ascii="Times New Roman" w:hAnsi="Times New Roman" w:cs="Times New Roman"/>
          <w:color w:val="auto"/>
          <w:sz w:val="26"/>
          <w:szCs w:val="26"/>
        </w:rPr>
        <w:t>前言</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PAGEREF _Toc1741 \h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1</w:t>
      </w:r>
      <w:r>
        <w:rPr>
          <w:rFonts w:hint="default" w:ascii="Times New Roman" w:hAnsi="Times New Roman" w:cs="Times New Roman"/>
          <w:color w:val="auto"/>
          <w:sz w:val="26"/>
          <w:szCs w:val="26"/>
        </w:rPr>
        <w:fldChar w:fldCharType="end"/>
      </w:r>
      <w:r>
        <w:rPr>
          <w:rFonts w:hint="default" w:ascii="Times New Roman" w:hAnsi="Times New Roman" w:cs="Times New Roman"/>
          <w:bCs/>
          <w:color w:val="auto"/>
          <w:sz w:val="26"/>
          <w:szCs w:val="26"/>
          <w:lang w:val="zh-CN"/>
        </w:rPr>
        <w:fldChar w:fldCharType="end"/>
      </w:r>
    </w:p>
    <w:p>
      <w:pPr>
        <w:pStyle w:val="22"/>
        <w:keepNext w:val="0"/>
        <w:keepLines w:val="0"/>
        <w:pageBreakBefore w:val="0"/>
        <w:tabs>
          <w:tab w:val="right" w:leader="dot" w:pos="8306"/>
          <w:tab w:val="clear" w:pos="8296"/>
        </w:tabs>
        <w:kinsoku/>
        <w:wordWrap/>
        <w:overflowPunct/>
        <w:topLinePunct w:val="0"/>
        <w:autoSpaceDE/>
        <w:autoSpaceDN/>
        <w:bidi w:val="0"/>
        <w:spacing w:line="460" w:lineRule="exact"/>
        <w:ind w:left="0"/>
        <w:textAlignment w:val="auto"/>
        <w:rPr>
          <w:rFonts w:hint="default" w:ascii="Times New Roman" w:hAnsi="Times New Roman" w:cs="Times New Roman"/>
          <w:color w:val="auto"/>
          <w:sz w:val="26"/>
          <w:szCs w:val="26"/>
        </w:rPr>
      </w:pPr>
      <w:r>
        <w:rPr>
          <w:rFonts w:hint="default" w:ascii="Times New Roman" w:hAnsi="Times New Roman" w:cs="Times New Roman"/>
          <w:bCs/>
          <w:color w:val="auto"/>
          <w:sz w:val="26"/>
          <w:szCs w:val="26"/>
          <w:lang w:val="zh-CN"/>
        </w:rPr>
        <w:fldChar w:fldCharType="begin"/>
      </w:r>
      <w:r>
        <w:rPr>
          <w:rFonts w:hint="default" w:ascii="Times New Roman" w:hAnsi="Times New Roman" w:cs="Times New Roman"/>
          <w:bCs/>
          <w:color w:val="auto"/>
          <w:sz w:val="26"/>
          <w:szCs w:val="26"/>
          <w:lang w:val="zh-CN"/>
        </w:rPr>
        <w:instrText xml:space="preserve"> HYPERLINK \l _Toc1443 </w:instrText>
      </w:r>
      <w:r>
        <w:rPr>
          <w:rFonts w:hint="default" w:ascii="Times New Roman" w:hAnsi="Times New Roman" w:cs="Times New Roman"/>
          <w:bCs/>
          <w:color w:val="auto"/>
          <w:sz w:val="26"/>
          <w:szCs w:val="26"/>
          <w:lang w:val="zh-CN"/>
        </w:rPr>
        <w:fldChar w:fldCharType="separate"/>
      </w:r>
      <w:r>
        <w:rPr>
          <w:rFonts w:hint="default" w:ascii="Times New Roman" w:hAnsi="Times New Roman" w:cs="Times New Roman"/>
          <w:color w:val="auto"/>
          <w:sz w:val="26"/>
          <w:szCs w:val="26"/>
        </w:rPr>
        <w:t>1 规划分析</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PAGEREF _Toc1443 \h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3</w:t>
      </w:r>
      <w:r>
        <w:rPr>
          <w:rFonts w:hint="default" w:ascii="Times New Roman" w:hAnsi="Times New Roman" w:cs="Times New Roman"/>
          <w:color w:val="auto"/>
          <w:sz w:val="26"/>
          <w:szCs w:val="26"/>
        </w:rPr>
        <w:fldChar w:fldCharType="end"/>
      </w:r>
      <w:r>
        <w:rPr>
          <w:rFonts w:hint="default" w:ascii="Times New Roman" w:hAnsi="Times New Roman" w:cs="Times New Roman"/>
          <w:bCs/>
          <w:color w:val="auto"/>
          <w:sz w:val="26"/>
          <w:szCs w:val="26"/>
          <w:lang w:val="zh-CN"/>
        </w:rPr>
        <w:fldChar w:fldCharType="end"/>
      </w:r>
    </w:p>
    <w:p>
      <w:pPr>
        <w:pStyle w:val="26"/>
        <w:keepNext w:val="0"/>
        <w:keepLines w:val="0"/>
        <w:pageBreakBefore w:val="0"/>
        <w:tabs>
          <w:tab w:val="right" w:leader="dot" w:pos="8306"/>
        </w:tabs>
        <w:kinsoku/>
        <w:wordWrap/>
        <w:overflowPunct/>
        <w:topLinePunct w:val="0"/>
        <w:autoSpaceDE/>
        <w:autoSpaceDN/>
        <w:bidi w:val="0"/>
        <w:spacing w:after="0" w:line="460" w:lineRule="exact"/>
        <w:ind w:left="0" w:firstLine="260" w:firstLineChars="100"/>
        <w:textAlignment w:val="auto"/>
        <w:rPr>
          <w:rFonts w:hint="default" w:ascii="Times New Roman" w:hAnsi="Times New Roman" w:cs="Times New Roman"/>
          <w:color w:val="auto"/>
          <w:sz w:val="26"/>
          <w:szCs w:val="26"/>
        </w:rPr>
      </w:pPr>
      <w:r>
        <w:rPr>
          <w:rFonts w:hint="default" w:ascii="Times New Roman" w:hAnsi="Times New Roman" w:cs="Times New Roman"/>
          <w:bCs/>
          <w:color w:val="auto"/>
          <w:sz w:val="26"/>
          <w:szCs w:val="26"/>
          <w:lang w:val="zh-CN"/>
        </w:rPr>
        <w:fldChar w:fldCharType="begin"/>
      </w:r>
      <w:r>
        <w:rPr>
          <w:rFonts w:hint="default" w:ascii="Times New Roman" w:hAnsi="Times New Roman" w:cs="Times New Roman"/>
          <w:bCs/>
          <w:color w:val="auto"/>
          <w:sz w:val="26"/>
          <w:szCs w:val="26"/>
          <w:lang w:val="zh-CN"/>
        </w:rPr>
        <w:instrText xml:space="preserve"> HYPERLINK \l _Toc21856 </w:instrText>
      </w:r>
      <w:r>
        <w:rPr>
          <w:rFonts w:hint="default" w:ascii="Times New Roman" w:hAnsi="Times New Roman" w:cs="Times New Roman"/>
          <w:bCs/>
          <w:color w:val="auto"/>
          <w:sz w:val="26"/>
          <w:szCs w:val="26"/>
          <w:lang w:val="zh-CN"/>
        </w:rPr>
        <w:fldChar w:fldCharType="separate"/>
      </w:r>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.1上一轮规划（2016~2020年）概要</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PAGEREF _Toc21856 \h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3</w:t>
      </w:r>
      <w:r>
        <w:rPr>
          <w:rFonts w:hint="default" w:ascii="Times New Roman" w:hAnsi="Times New Roman" w:cs="Times New Roman"/>
          <w:color w:val="auto"/>
          <w:sz w:val="26"/>
          <w:szCs w:val="26"/>
        </w:rPr>
        <w:fldChar w:fldCharType="end"/>
      </w:r>
      <w:r>
        <w:rPr>
          <w:rFonts w:hint="default" w:ascii="Times New Roman" w:hAnsi="Times New Roman" w:cs="Times New Roman"/>
          <w:bCs/>
          <w:color w:val="auto"/>
          <w:sz w:val="26"/>
          <w:szCs w:val="26"/>
          <w:lang w:val="zh-CN"/>
        </w:rPr>
        <w:fldChar w:fldCharType="end"/>
      </w:r>
    </w:p>
    <w:p>
      <w:pPr>
        <w:pStyle w:val="26"/>
        <w:keepNext w:val="0"/>
        <w:keepLines w:val="0"/>
        <w:pageBreakBefore w:val="0"/>
        <w:tabs>
          <w:tab w:val="right" w:leader="dot" w:pos="8306"/>
        </w:tabs>
        <w:kinsoku/>
        <w:wordWrap/>
        <w:overflowPunct/>
        <w:topLinePunct w:val="0"/>
        <w:autoSpaceDE/>
        <w:autoSpaceDN/>
        <w:bidi w:val="0"/>
        <w:spacing w:after="0" w:line="460" w:lineRule="exact"/>
        <w:ind w:left="0" w:firstLine="260" w:firstLineChars="100"/>
        <w:textAlignment w:val="auto"/>
        <w:rPr>
          <w:rFonts w:hint="default" w:ascii="Times New Roman" w:hAnsi="Times New Roman" w:cs="Times New Roman"/>
          <w:color w:val="auto"/>
          <w:sz w:val="26"/>
          <w:szCs w:val="26"/>
        </w:rPr>
      </w:pPr>
      <w:r>
        <w:rPr>
          <w:rFonts w:hint="default" w:ascii="Times New Roman" w:hAnsi="Times New Roman" w:cs="Times New Roman"/>
          <w:bCs/>
          <w:color w:val="auto"/>
          <w:sz w:val="26"/>
          <w:szCs w:val="26"/>
          <w:lang w:val="zh-CN"/>
        </w:rPr>
        <w:fldChar w:fldCharType="begin"/>
      </w:r>
      <w:r>
        <w:rPr>
          <w:rFonts w:hint="default" w:ascii="Times New Roman" w:hAnsi="Times New Roman" w:cs="Times New Roman"/>
          <w:bCs/>
          <w:color w:val="auto"/>
          <w:sz w:val="26"/>
          <w:szCs w:val="26"/>
          <w:lang w:val="zh-CN"/>
        </w:rPr>
        <w:instrText xml:space="preserve"> HYPERLINK \l _Toc449 </w:instrText>
      </w:r>
      <w:r>
        <w:rPr>
          <w:rFonts w:hint="default" w:ascii="Times New Roman" w:hAnsi="Times New Roman" w:cs="Times New Roman"/>
          <w:bCs/>
          <w:color w:val="auto"/>
          <w:sz w:val="26"/>
          <w:szCs w:val="26"/>
          <w:lang w:val="zh-CN"/>
        </w:rPr>
        <w:fldChar w:fldCharType="separate"/>
      </w:r>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.2本轮规划（2021~2025年）概要</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PAGEREF _Toc449 \h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5</w:t>
      </w:r>
      <w:r>
        <w:rPr>
          <w:rFonts w:hint="default" w:ascii="Times New Roman" w:hAnsi="Times New Roman" w:cs="Times New Roman"/>
          <w:color w:val="auto"/>
          <w:sz w:val="26"/>
          <w:szCs w:val="26"/>
        </w:rPr>
        <w:fldChar w:fldCharType="end"/>
      </w:r>
      <w:r>
        <w:rPr>
          <w:rFonts w:hint="default" w:ascii="Times New Roman" w:hAnsi="Times New Roman" w:cs="Times New Roman"/>
          <w:bCs/>
          <w:color w:val="auto"/>
          <w:sz w:val="26"/>
          <w:szCs w:val="26"/>
          <w:lang w:val="zh-CN"/>
        </w:rPr>
        <w:fldChar w:fldCharType="end"/>
      </w:r>
    </w:p>
    <w:p>
      <w:pPr>
        <w:pStyle w:val="26"/>
        <w:keepNext w:val="0"/>
        <w:keepLines w:val="0"/>
        <w:pageBreakBefore w:val="0"/>
        <w:tabs>
          <w:tab w:val="right" w:leader="dot" w:pos="8306"/>
        </w:tabs>
        <w:kinsoku/>
        <w:wordWrap/>
        <w:overflowPunct/>
        <w:topLinePunct w:val="0"/>
        <w:autoSpaceDE/>
        <w:autoSpaceDN/>
        <w:bidi w:val="0"/>
        <w:spacing w:after="0" w:line="460" w:lineRule="exact"/>
        <w:ind w:left="0" w:firstLine="260" w:firstLineChars="100"/>
        <w:textAlignment w:val="auto"/>
        <w:rPr>
          <w:rFonts w:hint="default" w:ascii="Times New Roman" w:hAnsi="Times New Roman" w:cs="Times New Roman"/>
          <w:color w:val="auto"/>
          <w:sz w:val="26"/>
          <w:szCs w:val="26"/>
        </w:rPr>
      </w:pPr>
      <w:r>
        <w:rPr>
          <w:rFonts w:hint="default" w:ascii="Times New Roman" w:hAnsi="Times New Roman" w:cs="Times New Roman"/>
          <w:bCs/>
          <w:color w:val="auto"/>
          <w:sz w:val="26"/>
          <w:szCs w:val="26"/>
          <w:lang w:val="zh-CN"/>
        </w:rPr>
        <w:fldChar w:fldCharType="begin"/>
      </w:r>
      <w:r>
        <w:rPr>
          <w:rFonts w:hint="default" w:ascii="Times New Roman" w:hAnsi="Times New Roman" w:cs="Times New Roman"/>
          <w:bCs/>
          <w:color w:val="auto"/>
          <w:sz w:val="26"/>
          <w:szCs w:val="26"/>
          <w:lang w:val="zh-CN"/>
        </w:rPr>
        <w:instrText xml:space="preserve"> HYPERLINK \l _Toc416 </w:instrText>
      </w:r>
      <w:r>
        <w:rPr>
          <w:rFonts w:hint="default" w:ascii="Times New Roman" w:hAnsi="Times New Roman" w:cs="Times New Roman"/>
          <w:bCs/>
          <w:color w:val="auto"/>
          <w:sz w:val="26"/>
          <w:szCs w:val="26"/>
          <w:lang w:val="zh-CN"/>
        </w:rPr>
        <w:fldChar w:fldCharType="separate"/>
      </w:r>
      <w:r>
        <w:rPr>
          <w:rFonts w:hint="default" w:ascii="Times New Roman" w:hAnsi="Times New Roman" w:cs="Times New Roman"/>
          <w:color w:val="auto"/>
          <w:sz w:val="26"/>
          <w:szCs w:val="26"/>
        </w:rPr>
        <w:t>1.3规划协调性分析</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PAGEREF _Toc416 \h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14</w:t>
      </w:r>
      <w:r>
        <w:rPr>
          <w:rFonts w:hint="default" w:ascii="Times New Roman" w:hAnsi="Times New Roman" w:cs="Times New Roman"/>
          <w:color w:val="auto"/>
          <w:sz w:val="26"/>
          <w:szCs w:val="26"/>
        </w:rPr>
        <w:fldChar w:fldCharType="end"/>
      </w:r>
      <w:r>
        <w:rPr>
          <w:rFonts w:hint="default" w:ascii="Times New Roman" w:hAnsi="Times New Roman" w:cs="Times New Roman"/>
          <w:bCs/>
          <w:color w:val="auto"/>
          <w:sz w:val="26"/>
          <w:szCs w:val="26"/>
          <w:lang w:val="zh-CN"/>
        </w:rPr>
        <w:fldChar w:fldCharType="end"/>
      </w:r>
    </w:p>
    <w:p>
      <w:pPr>
        <w:pStyle w:val="22"/>
        <w:keepNext w:val="0"/>
        <w:keepLines w:val="0"/>
        <w:pageBreakBefore w:val="0"/>
        <w:tabs>
          <w:tab w:val="right" w:leader="dot" w:pos="8306"/>
          <w:tab w:val="clear" w:pos="8296"/>
        </w:tabs>
        <w:kinsoku/>
        <w:wordWrap/>
        <w:overflowPunct/>
        <w:topLinePunct w:val="0"/>
        <w:autoSpaceDE/>
        <w:autoSpaceDN/>
        <w:bidi w:val="0"/>
        <w:spacing w:line="460" w:lineRule="exact"/>
        <w:ind w:left="0"/>
        <w:textAlignment w:val="auto"/>
        <w:rPr>
          <w:rFonts w:hint="default" w:ascii="Times New Roman" w:hAnsi="Times New Roman" w:cs="Times New Roman"/>
          <w:color w:val="auto"/>
          <w:sz w:val="26"/>
          <w:szCs w:val="26"/>
        </w:rPr>
      </w:pPr>
      <w:r>
        <w:rPr>
          <w:rFonts w:hint="default" w:ascii="Times New Roman" w:hAnsi="Times New Roman" w:cs="Times New Roman"/>
          <w:bCs/>
          <w:color w:val="auto"/>
          <w:sz w:val="26"/>
          <w:szCs w:val="26"/>
          <w:lang w:val="zh-CN"/>
        </w:rPr>
        <w:fldChar w:fldCharType="begin"/>
      </w:r>
      <w:r>
        <w:rPr>
          <w:rFonts w:hint="default" w:ascii="Times New Roman" w:hAnsi="Times New Roman" w:cs="Times New Roman"/>
          <w:bCs/>
          <w:color w:val="auto"/>
          <w:sz w:val="26"/>
          <w:szCs w:val="26"/>
          <w:lang w:val="zh-CN"/>
        </w:rPr>
        <w:instrText xml:space="preserve"> HYPERLINK \l _Toc22370 </w:instrText>
      </w:r>
      <w:r>
        <w:rPr>
          <w:rFonts w:hint="default" w:ascii="Times New Roman" w:hAnsi="Times New Roman" w:cs="Times New Roman"/>
          <w:bCs/>
          <w:color w:val="auto"/>
          <w:sz w:val="26"/>
          <w:szCs w:val="26"/>
          <w:lang w:val="zh-CN"/>
        </w:rPr>
        <w:fldChar w:fldCharType="separate"/>
      </w:r>
      <w:r>
        <w:rPr>
          <w:rFonts w:hint="default" w:ascii="Times New Roman" w:hAnsi="Times New Roman" w:cs="Times New Roman"/>
          <w:color w:val="auto"/>
          <w:sz w:val="26"/>
          <w:szCs w:val="26"/>
        </w:rPr>
        <w:t>2规划方案综合论证和优化调整建议</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PAGEREF _Toc22370 \h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16</w:t>
      </w:r>
      <w:r>
        <w:rPr>
          <w:rFonts w:hint="default" w:ascii="Times New Roman" w:hAnsi="Times New Roman" w:cs="Times New Roman"/>
          <w:color w:val="auto"/>
          <w:sz w:val="26"/>
          <w:szCs w:val="26"/>
        </w:rPr>
        <w:fldChar w:fldCharType="end"/>
      </w:r>
      <w:r>
        <w:rPr>
          <w:rFonts w:hint="default" w:ascii="Times New Roman" w:hAnsi="Times New Roman" w:cs="Times New Roman"/>
          <w:bCs/>
          <w:color w:val="auto"/>
          <w:sz w:val="26"/>
          <w:szCs w:val="26"/>
          <w:lang w:val="zh-CN"/>
        </w:rPr>
        <w:fldChar w:fldCharType="end"/>
      </w:r>
    </w:p>
    <w:p>
      <w:pPr>
        <w:pStyle w:val="26"/>
        <w:keepNext w:val="0"/>
        <w:keepLines w:val="0"/>
        <w:pageBreakBefore w:val="0"/>
        <w:tabs>
          <w:tab w:val="right" w:leader="dot" w:pos="8306"/>
        </w:tabs>
        <w:kinsoku/>
        <w:wordWrap/>
        <w:overflowPunct/>
        <w:topLinePunct w:val="0"/>
        <w:autoSpaceDE/>
        <w:autoSpaceDN/>
        <w:bidi w:val="0"/>
        <w:spacing w:after="0" w:line="460" w:lineRule="exact"/>
        <w:ind w:left="0" w:firstLine="260" w:firstLineChars="100"/>
        <w:textAlignment w:val="auto"/>
        <w:rPr>
          <w:rFonts w:hint="default" w:ascii="Times New Roman" w:hAnsi="Times New Roman" w:cs="Times New Roman"/>
          <w:color w:val="auto"/>
          <w:sz w:val="26"/>
          <w:szCs w:val="26"/>
        </w:rPr>
      </w:pPr>
      <w:r>
        <w:rPr>
          <w:rFonts w:hint="default" w:ascii="Times New Roman" w:hAnsi="Times New Roman" w:cs="Times New Roman"/>
          <w:bCs/>
          <w:color w:val="auto"/>
          <w:sz w:val="26"/>
          <w:szCs w:val="26"/>
          <w:lang w:val="zh-CN"/>
        </w:rPr>
        <w:fldChar w:fldCharType="begin"/>
      </w:r>
      <w:r>
        <w:rPr>
          <w:rFonts w:hint="default" w:ascii="Times New Roman" w:hAnsi="Times New Roman" w:cs="Times New Roman"/>
          <w:bCs/>
          <w:color w:val="auto"/>
          <w:sz w:val="26"/>
          <w:szCs w:val="26"/>
          <w:lang w:val="zh-CN"/>
        </w:rPr>
        <w:instrText xml:space="preserve"> HYPERLINK \l _Toc2837 </w:instrText>
      </w:r>
      <w:r>
        <w:rPr>
          <w:rFonts w:hint="default" w:ascii="Times New Roman" w:hAnsi="Times New Roman" w:cs="Times New Roman"/>
          <w:bCs/>
          <w:color w:val="auto"/>
          <w:sz w:val="26"/>
          <w:szCs w:val="26"/>
          <w:lang w:val="zh-CN"/>
        </w:rPr>
        <w:fldChar w:fldCharType="separate"/>
      </w:r>
      <w:r>
        <w:rPr>
          <w:rFonts w:hint="default" w:ascii="Times New Roman" w:hAnsi="Times New Roman" w:cs="Times New Roman"/>
          <w:color w:val="auto"/>
          <w:sz w:val="26"/>
          <w:szCs w:val="26"/>
        </w:rPr>
        <w:t>2.1规划方案综合论证</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PAGEREF _Toc2837 \h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16</w:t>
      </w:r>
      <w:r>
        <w:rPr>
          <w:rFonts w:hint="default" w:ascii="Times New Roman" w:hAnsi="Times New Roman" w:cs="Times New Roman"/>
          <w:color w:val="auto"/>
          <w:sz w:val="26"/>
          <w:szCs w:val="26"/>
        </w:rPr>
        <w:fldChar w:fldCharType="end"/>
      </w:r>
      <w:r>
        <w:rPr>
          <w:rFonts w:hint="default" w:ascii="Times New Roman" w:hAnsi="Times New Roman" w:cs="Times New Roman"/>
          <w:bCs/>
          <w:color w:val="auto"/>
          <w:sz w:val="26"/>
          <w:szCs w:val="26"/>
          <w:lang w:val="zh-CN"/>
        </w:rPr>
        <w:fldChar w:fldCharType="end"/>
      </w:r>
    </w:p>
    <w:p>
      <w:pPr>
        <w:pStyle w:val="26"/>
        <w:keepNext w:val="0"/>
        <w:keepLines w:val="0"/>
        <w:pageBreakBefore w:val="0"/>
        <w:tabs>
          <w:tab w:val="right" w:leader="dot" w:pos="8306"/>
        </w:tabs>
        <w:kinsoku/>
        <w:wordWrap/>
        <w:overflowPunct/>
        <w:topLinePunct w:val="0"/>
        <w:autoSpaceDE/>
        <w:autoSpaceDN/>
        <w:bidi w:val="0"/>
        <w:spacing w:after="0" w:line="460" w:lineRule="exact"/>
        <w:ind w:left="0" w:firstLine="260" w:firstLineChars="100"/>
        <w:textAlignment w:val="auto"/>
        <w:rPr>
          <w:rFonts w:hint="default" w:ascii="Times New Roman" w:hAnsi="Times New Roman" w:cs="Times New Roman"/>
          <w:color w:val="auto"/>
          <w:sz w:val="26"/>
          <w:szCs w:val="26"/>
        </w:rPr>
      </w:pPr>
      <w:r>
        <w:rPr>
          <w:rFonts w:hint="default" w:ascii="Times New Roman" w:hAnsi="Times New Roman" w:cs="Times New Roman"/>
          <w:bCs/>
          <w:color w:val="auto"/>
          <w:sz w:val="26"/>
          <w:szCs w:val="26"/>
          <w:lang w:val="zh-CN"/>
        </w:rPr>
        <w:fldChar w:fldCharType="begin"/>
      </w:r>
      <w:r>
        <w:rPr>
          <w:rFonts w:hint="default" w:ascii="Times New Roman" w:hAnsi="Times New Roman" w:cs="Times New Roman"/>
          <w:bCs/>
          <w:color w:val="auto"/>
          <w:sz w:val="26"/>
          <w:szCs w:val="26"/>
          <w:lang w:val="zh-CN"/>
        </w:rPr>
        <w:instrText xml:space="preserve"> HYPERLINK \l _Toc24299 </w:instrText>
      </w:r>
      <w:r>
        <w:rPr>
          <w:rFonts w:hint="default" w:ascii="Times New Roman" w:hAnsi="Times New Roman" w:cs="Times New Roman"/>
          <w:bCs/>
          <w:color w:val="auto"/>
          <w:sz w:val="26"/>
          <w:szCs w:val="26"/>
          <w:lang w:val="zh-CN"/>
        </w:rPr>
        <w:fldChar w:fldCharType="separate"/>
      </w:r>
      <w:r>
        <w:rPr>
          <w:rFonts w:hint="default" w:ascii="Times New Roman" w:hAnsi="Times New Roman" w:cs="Times New Roman"/>
          <w:color w:val="auto"/>
          <w:sz w:val="26"/>
          <w:szCs w:val="26"/>
        </w:rPr>
        <w:t>2.2规划优化调整建议</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PAGEREF _Toc24299 \h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20</w:t>
      </w:r>
      <w:r>
        <w:rPr>
          <w:rFonts w:hint="default" w:ascii="Times New Roman" w:hAnsi="Times New Roman" w:cs="Times New Roman"/>
          <w:color w:val="auto"/>
          <w:sz w:val="26"/>
          <w:szCs w:val="26"/>
        </w:rPr>
        <w:fldChar w:fldCharType="end"/>
      </w:r>
      <w:r>
        <w:rPr>
          <w:rFonts w:hint="default" w:ascii="Times New Roman" w:hAnsi="Times New Roman" w:cs="Times New Roman"/>
          <w:bCs/>
          <w:color w:val="auto"/>
          <w:sz w:val="26"/>
          <w:szCs w:val="26"/>
          <w:lang w:val="zh-CN"/>
        </w:rPr>
        <w:fldChar w:fldCharType="end"/>
      </w:r>
    </w:p>
    <w:p>
      <w:pPr>
        <w:pStyle w:val="14"/>
        <w:keepNext w:val="0"/>
        <w:keepLines w:val="0"/>
        <w:pageBreakBefore w:val="0"/>
        <w:tabs>
          <w:tab w:val="right" w:leader="dot" w:pos="8306"/>
        </w:tabs>
        <w:kinsoku/>
        <w:wordWrap/>
        <w:overflowPunct/>
        <w:topLinePunct w:val="0"/>
        <w:autoSpaceDE/>
        <w:autoSpaceDN/>
        <w:bidi w:val="0"/>
        <w:spacing w:after="0" w:line="460" w:lineRule="exact"/>
        <w:ind w:left="0" w:firstLine="260" w:firstLineChars="100"/>
        <w:textAlignment w:val="auto"/>
        <w:rPr>
          <w:rFonts w:hint="default" w:ascii="Times New Roman" w:hAnsi="Times New Roman" w:cs="Times New Roman"/>
          <w:color w:val="auto"/>
          <w:sz w:val="26"/>
          <w:szCs w:val="26"/>
        </w:rPr>
      </w:pPr>
      <w:r>
        <w:rPr>
          <w:rFonts w:hint="default" w:ascii="Times New Roman" w:hAnsi="Times New Roman" w:cs="Times New Roman"/>
          <w:bCs/>
          <w:color w:val="auto"/>
          <w:sz w:val="26"/>
          <w:szCs w:val="26"/>
          <w:lang w:val="zh-CN"/>
        </w:rPr>
        <w:fldChar w:fldCharType="begin"/>
      </w:r>
      <w:r>
        <w:rPr>
          <w:rFonts w:hint="default" w:ascii="Times New Roman" w:hAnsi="Times New Roman" w:cs="Times New Roman"/>
          <w:bCs/>
          <w:color w:val="auto"/>
          <w:sz w:val="26"/>
          <w:szCs w:val="26"/>
          <w:lang w:val="zh-CN"/>
        </w:rPr>
        <w:instrText xml:space="preserve"> HYPERLINK \l _Toc16683 </w:instrText>
      </w:r>
      <w:r>
        <w:rPr>
          <w:rFonts w:hint="default" w:ascii="Times New Roman" w:hAnsi="Times New Roman" w:cs="Times New Roman"/>
          <w:bCs/>
          <w:color w:val="auto"/>
          <w:sz w:val="26"/>
          <w:szCs w:val="26"/>
          <w:lang w:val="zh-CN"/>
        </w:rPr>
        <w:fldChar w:fldCharType="separate"/>
      </w:r>
      <w:r>
        <w:rPr>
          <w:rFonts w:hint="default" w:ascii="Times New Roman" w:hAnsi="Times New Roman" w:cs="Times New Roman"/>
          <w:color w:val="auto"/>
          <w:sz w:val="26"/>
          <w:szCs w:val="26"/>
        </w:rPr>
        <w:t>2.3生态环境准入清单</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PAGEREF _Toc16683 \h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24</w:t>
      </w:r>
      <w:r>
        <w:rPr>
          <w:rFonts w:hint="default" w:ascii="Times New Roman" w:hAnsi="Times New Roman" w:cs="Times New Roman"/>
          <w:color w:val="auto"/>
          <w:sz w:val="26"/>
          <w:szCs w:val="26"/>
        </w:rPr>
        <w:fldChar w:fldCharType="end"/>
      </w:r>
      <w:r>
        <w:rPr>
          <w:rFonts w:hint="default" w:ascii="Times New Roman" w:hAnsi="Times New Roman" w:cs="Times New Roman"/>
          <w:bCs/>
          <w:color w:val="auto"/>
          <w:sz w:val="26"/>
          <w:szCs w:val="26"/>
          <w:lang w:val="zh-CN"/>
        </w:rPr>
        <w:fldChar w:fldCharType="end"/>
      </w:r>
    </w:p>
    <w:p>
      <w:pPr>
        <w:pStyle w:val="22"/>
        <w:keepNext w:val="0"/>
        <w:keepLines w:val="0"/>
        <w:pageBreakBefore w:val="0"/>
        <w:tabs>
          <w:tab w:val="right" w:leader="dot" w:pos="8306"/>
          <w:tab w:val="clear" w:pos="8296"/>
        </w:tabs>
        <w:kinsoku/>
        <w:wordWrap/>
        <w:overflowPunct/>
        <w:topLinePunct w:val="0"/>
        <w:autoSpaceDE/>
        <w:autoSpaceDN/>
        <w:bidi w:val="0"/>
        <w:spacing w:line="460" w:lineRule="exact"/>
        <w:ind w:left="0"/>
        <w:textAlignment w:val="auto"/>
        <w:rPr>
          <w:rFonts w:hint="default" w:ascii="Times New Roman" w:hAnsi="Times New Roman" w:cs="Times New Roman"/>
          <w:color w:val="auto"/>
          <w:sz w:val="26"/>
          <w:szCs w:val="26"/>
        </w:rPr>
      </w:pPr>
      <w:r>
        <w:rPr>
          <w:rFonts w:hint="default" w:ascii="Times New Roman" w:hAnsi="Times New Roman" w:cs="Times New Roman"/>
          <w:bCs/>
          <w:color w:val="auto"/>
          <w:sz w:val="26"/>
          <w:szCs w:val="26"/>
          <w:lang w:val="zh-CN"/>
        </w:rPr>
        <w:fldChar w:fldCharType="begin"/>
      </w:r>
      <w:r>
        <w:rPr>
          <w:rFonts w:hint="default" w:ascii="Times New Roman" w:hAnsi="Times New Roman" w:cs="Times New Roman"/>
          <w:bCs/>
          <w:color w:val="auto"/>
          <w:sz w:val="26"/>
          <w:szCs w:val="26"/>
          <w:lang w:val="zh-CN"/>
        </w:rPr>
        <w:instrText xml:space="preserve"> HYPERLINK \l _Toc19692 </w:instrText>
      </w:r>
      <w:r>
        <w:rPr>
          <w:rFonts w:hint="default" w:ascii="Times New Roman" w:hAnsi="Times New Roman" w:cs="Times New Roman"/>
          <w:bCs/>
          <w:color w:val="auto"/>
          <w:sz w:val="26"/>
          <w:szCs w:val="26"/>
          <w:lang w:val="zh-CN"/>
        </w:rPr>
        <w:fldChar w:fldCharType="separate"/>
      </w:r>
      <w:r>
        <w:rPr>
          <w:rFonts w:hint="default" w:ascii="Times New Roman" w:hAnsi="Times New Roman" w:cs="Times New Roman"/>
          <w:color w:val="auto"/>
          <w:sz w:val="26"/>
          <w:szCs w:val="26"/>
        </w:rPr>
        <w:t>3评价结论</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PAGEREF _Toc19692 \h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25</w:t>
      </w:r>
      <w:r>
        <w:rPr>
          <w:rFonts w:hint="default" w:ascii="Times New Roman" w:hAnsi="Times New Roman" w:cs="Times New Roman"/>
          <w:color w:val="auto"/>
          <w:sz w:val="26"/>
          <w:szCs w:val="26"/>
        </w:rPr>
        <w:fldChar w:fldCharType="end"/>
      </w:r>
      <w:r>
        <w:rPr>
          <w:rFonts w:hint="default" w:ascii="Times New Roman" w:hAnsi="Times New Roman" w:cs="Times New Roman"/>
          <w:bCs/>
          <w:color w:val="auto"/>
          <w:sz w:val="26"/>
          <w:szCs w:val="26"/>
          <w:lang w:val="zh-CN"/>
        </w:rPr>
        <w:fldChar w:fldCharType="end"/>
      </w:r>
    </w:p>
    <w:p>
      <w:pPr>
        <w:pStyle w:val="26"/>
        <w:keepNext w:val="0"/>
        <w:keepLines w:val="0"/>
        <w:pageBreakBefore w:val="0"/>
        <w:tabs>
          <w:tab w:val="right" w:leader="dot" w:pos="8306"/>
        </w:tabs>
        <w:kinsoku/>
        <w:wordWrap/>
        <w:overflowPunct/>
        <w:topLinePunct w:val="0"/>
        <w:autoSpaceDE/>
        <w:autoSpaceDN/>
        <w:bidi w:val="0"/>
        <w:spacing w:after="0" w:line="460" w:lineRule="exact"/>
        <w:ind w:left="0" w:firstLine="260" w:firstLineChars="100"/>
        <w:textAlignment w:val="auto"/>
        <w:rPr>
          <w:rFonts w:hint="default" w:ascii="Times New Roman" w:hAnsi="Times New Roman" w:cs="Times New Roman"/>
          <w:color w:val="auto"/>
          <w:sz w:val="26"/>
          <w:szCs w:val="26"/>
        </w:rPr>
      </w:pPr>
      <w:r>
        <w:rPr>
          <w:rFonts w:hint="default" w:ascii="Times New Roman" w:hAnsi="Times New Roman" w:cs="Times New Roman"/>
          <w:bCs/>
          <w:color w:val="auto"/>
          <w:sz w:val="26"/>
          <w:szCs w:val="26"/>
          <w:lang w:val="zh-CN"/>
        </w:rPr>
        <w:fldChar w:fldCharType="begin"/>
      </w:r>
      <w:r>
        <w:rPr>
          <w:rFonts w:hint="default" w:ascii="Times New Roman" w:hAnsi="Times New Roman" w:cs="Times New Roman"/>
          <w:bCs/>
          <w:color w:val="auto"/>
          <w:sz w:val="26"/>
          <w:szCs w:val="26"/>
          <w:lang w:val="zh-CN"/>
        </w:rPr>
        <w:instrText xml:space="preserve"> HYPERLINK \l _Toc3993 </w:instrText>
      </w:r>
      <w:r>
        <w:rPr>
          <w:rFonts w:hint="default" w:ascii="Times New Roman" w:hAnsi="Times New Roman" w:cs="Times New Roman"/>
          <w:bCs/>
          <w:color w:val="auto"/>
          <w:sz w:val="26"/>
          <w:szCs w:val="26"/>
          <w:lang w:val="zh-CN"/>
        </w:rPr>
        <w:fldChar w:fldCharType="separate"/>
      </w:r>
      <w:r>
        <w:rPr>
          <w:rFonts w:hint="default" w:ascii="Times New Roman" w:hAnsi="Times New Roman" w:cs="Times New Roman"/>
          <w:color w:val="auto"/>
          <w:sz w:val="26"/>
          <w:szCs w:val="26"/>
        </w:rPr>
        <w:t>3.1规划概况</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PAGEREF _Toc3993 \h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25</w:t>
      </w:r>
      <w:r>
        <w:rPr>
          <w:rFonts w:hint="default" w:ascii="Times New Roman" w:hAnsi="Times New Roman" w:cs="Times New Roman"/>
          <w:color w:val="auto"/>
          <w:sz w:val="26"/>
          <w:szCs w:val="26"/>
        </w:rPr>
        <w:fldChar w:fldCharType="end"/>
      </w:r>
      <w:r>
        <w:rPr>
          <w:rFonts w:hint="default" w:ascii="Times New Roman" w:hAnsi="Times New Roman" w:cs="Times New Roman"/>
          <w:bCs/>
          <w:color w:val="auto"/>
          <w:sz w:val="26"/>
          <w:szCs w:val="26"/>
          <w:lang w:val="zh-CN"/>
        </w:rPr>
        <w:fldChar w:fldCharType="end"/>
      </w:r>
    </w:p>
    <w:p>
      <w:pPr>
        <w:pStyle w:val="26"/>
        <w:keepNext w:val="0"/>
        <w:keepLines w:val="0"/>
        <w:pageBreakBefore w:val="0"/>
        <w:tabs>
          <w:tab w:val="right" w:leader="dot" w:pos="8306"/>
        </w:tabs>
        <w:kinsoku/>
        <w:wordWrap/>
        <w:overflowPunct/>
        <w:topLinePunct w:val="0"/>
        <w:autoSpaceDE/>
        <w:autoSpaceDN/>
        <w:bidi w:val="0"/>
        <w:spacing w:after="0" w:line="460" w:lineRule="exact"/>
        <w:ind w:left="0" w:firstLine="260" w:firstLineChars="100"/>
        <w:textAlignment w:val="auto"/>
        <w:rPr>
          <w:rFonts w:hint="default" w:ascii="Times New Roman" w:hAnsi="Times New Roman" w:cs="Times New Roman"/>
          <w:color w:val="auto"/>
          <w:sz w:val="26"/>
          <w:szCs w:val="26"/>
        </w:rPr>
      </w:pPr>
      <w:r>
        <w:rPr>
          <w:rFonts w:hint="default" w:ascii="Times New Roman" w:hAnsi="Times New Roman" w:cs="Times New Roman"/>
          <w:bCs/>
          <w:color w:val="auto"/>
          <w:sz w:val="26"/>
          <w:szCs w:val="26"/>
          <w:lang w:val="zh-CN"/>
        </w:rPr>
        <w:fldChar w:fldCharType="begin"/>
      </w:r>
      <w:r>
        <w:rPr>
          <w:rFonts w:hint="default" w:ascii="Times New Roman" w:hAnsi="Times New Roman" w:cs="Times New Roman"/>
          <w:bCs/>
          <w:color w:val="auto"/>
          <w:sz w:val="26"/>
          <w:szCs w:val="26"/>
          <w:lang w:val="zh-CN"/>
        </w:rPr>
        <w:instrText xml:space="preserve"> HYPERLINK \l _Toc23928 </w:instrText>
      </w:r>
      <w:r>
        <w:rPr>
          <w:rFonts w:hint="default" w:ascii="Times New Roman" w:hAnsi="Times New Roman" w:cs="Times New Roman"/>
          <w:bCs/>
          <w:color w:val="auto"/>
          <w:sz w:val="26"/>
          <w:szCs w:val="26"/>
          <w:lang w:val="zh-CN"/>
        </w:rPr>
        <w:fldChar w:fldCharType="separate"/>
      </w:r>
      <w:r>
        <w:rPr>
          <w:rFonts w:hint="default" w:ascii="Times New Roman" w:hAnsi="Times New Roman" w:cs="Times New Roman"/>
          <w:color w:val="auto"/>
          <w:sz w:val="26"/>
          <w:szCs w:val="26"/>
        </w:rPr>
        <w:t>3.2规划方案协调性分析</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PAGEREF _Toc23928 \h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25</w:t>
      </w:r>
      <w:r>
        <w:rPr>
          <w:rFonts w:hint="default" w:ascii="Times New Roman" w:hAnsi="Times New Roman" w:cs="Times New Roman"/>
          <w:color w:val="auto"/>
          <w:sz w:val="26"/>
          <w:szCs w:val="26"/>
        </w:rPr>
        <w:fldChar w:fldCharType="end"/>
      </w:r>
      <w:r>
        <w:rPr>
          <w:rFonts w:hint="default" w:ascii="Times New Roman" w:hAnsi="Times New Roman" w:cs="Times New Roman"/>
          <w:bCs/>
          <w:color w:val="auto"/>
          <w:sz w:val="26"/>
          <w:szCs w:val="26"/>
          <w:lang w:val="zh-CN"/>
        </w:rPr>
        <w:fldChar w:fldCharType="end"/>
      </w:r>
    </w:p>
    <w:p>
      <w:pPr>
        <w:pStyle w:val="26"/>
        <w:keepNext w:val="0"/>
        <w:keepLines w:val="0"/>
        <w:pageBreakBefore w:val="0"/>
        <w:tabs>
          <w:tab w:val="right" w:leader="dot" w:pos="8306"/>
        </w:tabs>
        <w:kinsoku/>
        <w:wordWrap/>
        <w:overflowPunct/>
        <w:topLinePunct w:val="0"/>
        <w:autoSpaceDE/>
        <w:autoSpaceDN/>
        <w:bidi w:val="0"/>
        <w:spacing w:after="0" w:line="460" w:lineRule="exact"/>
        <w:ind w:left="0" w:firstLine="260" w:firstLineChars="100"/>
        <w:textAlignment w:val="auto"/>
        <w:rPr>
          <w:rFonts w:hint="default" w:ascii="Times New Roman" w:hAnsi="Times New Roman" w:cs="Times New Roman"/>
          <w:color w:val="auto"/>
          <w:sz w:val="26"/>
          <w:szCs w:val="26"/>
        </w:rPr>
      </w:pPr>
      <w:r>
        <w:rPr>
          <w:rFonts w:hint="default" w:ascii="Times New Roman" w:hAnsi="Times New Roman" w:cs="Times New Roman"/>
          <w:bCs/>
          <w:color w:val="auto"/>
          <w:sz w:val="26"/>
          <w:szCs w:val="26"/>
          <w:lang w:val="zh-CN"/>
        </w:rPr>
        <w:fldChar w:fldCharType="begin"/>
      </w:r>
      <w:r>
        <w:rPr>
          <w:rFonts w:hint="default" w:ascii="Times New Roman" w:hAnsi="Times New Roman" w:cs="Times New Roman"/>
          <w:bCs/>
          <w:color w:val="auto"/>
          <w:sz w:val="26"/>
          <w:szCs w:val="26"/>
          <w:lang w:val="zh-CN"/>
        </w:rPr>
        <w:instrText xml:space="preserve"> HYPERLINK \l _Toc6939 </w:instrText>
      </w:r>
      <w:r>
        <w:rPr>
          <w:rFonts w:hint="default" w:ascii="Times New Roman" w:hAnsi="Times New Roman" w:cs="Times New Roman"/>
          <w:bCs/>
          <w:color w:val="auto"/>
          <w:sz w:val="26"/>
          <w:szCs w:val="26"/>
          <w:lang w:val="zh-CN"/>
        </w:rPr>
        <w:fldChar w:fldCharType="separate"/>
      </w:r>
      <w:r>
        <w:rPr>
          <w:rFonts w:hint="default" w:ascii="Times New Roman" w:hAnsi="Times New Roman" w:cs="Times New Roman"/>
          <w:color w:val="auto"/>
          <w:sz w:val="26"/>
          <w:szCs w:val="26"/>
        </w:rPr>
        <w:t>3.3区域环境质量现状</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PAGEREF _Toc6939 \h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25</w:t>
      </w:r>
      <w:r>
        <w:rPr>
          <w:rFonts w:hint="default" w:ascii="Times New Roman" w:hAnsi="Times New Roman" w:cs="Times New Roman"/>
          <w:color w:val="auto"/>
          <w:sz w:val="26"/>
          <w:szCs w:val="26"/>
        </w:rPr>
        <w:fldChar w:fldCharType="end"/>
      </w:r>
      <w:r>
        <w:rPr>
          <w:rFonts w:hint="default" w:ascii="Times New Roman" w:hAnsi="Times New Roman" w:cs="Times New Roman"/>
          <w:bCs/>
          <w:color w:val="auto"/>
          <w:sz w:val="26"/>
          <w:szCs w:val="26"/>
          <w:lang w:val="zh-CN"/>
        </w:rPr>
        <w:fldChar w:fldCharType="end"/>
      </w:r>
    </w:p>
    <w:p>
      <w:pPr>
        <w:pStyle w:val="26"/>
        <w:keepNext w:val="0"/>
        <w:keepLines w:val="0"/>
        <w:pageBreakBefore w:val="0"/>
        <w:tabs>
          <w:tab w:val="right" w:leader="dot" w:pos="8306"/>
        </w:tabs>
        <w:kinsoku/>
        <w:wordWrap/>
        <w:overflowPunct/>
        <w:topLinePunct w:val="0"/>
        <w:autoSpaceDE/>
        <w:autoSpaceDN/>
        <w:bidi w:val="0"/>
        <w:spacing w:after="0" w:line="460" w:lineRule="exact"/>
        <w:ind w:left="0" w:firstLine="260" w:firstLineChars="100"/>
        <w:textAlignment w:val="auto"/>
        <w:rPr>
          <w:rFonts w:hint="default" w:ascii="Times New Roman" w:hAnsi="Times New Roman" w:cs="Times New Roman"/>
          <w:color w:val="auto"/>
          <w:sz w:val="26"/>
          <w:szCs w:val="26"/>
        </w:rPr>
      </w:pPr>
      <w:r>
        <w:rPr>
          <w:rFonts w:hint="default" w:ascii="Times New Roman" w:hAnsi="Times New Roman" w:cs="Times New Roman"/>
          <w:bCs/>
          <w:color w:val="auto"/>
          <w:sz w:val="26"/>
          <w:szCs w:val="26"/>
          <w:lang w:val="zh-CN"/>
        </w:rPr>
        <w:fldChar w:fldCharType="begin"/>
      </w:r>
      <w:r>
        <w:rPr>
          <w:rFonts w:hint="default" w:ascii="Times New Roman" w:hAnsi="Times New Roman" w:cs="Times New Roman"/>
          <w:bCs/>
          <w:color w:val="auto"/>
          <w:sz w:val="26"/>
          <w:szCs w:val="26"/>
          <w:lang w:val="zh-CN"/>
        </w:rPr>
        <w:instrText xml:space="preserve"> HYPERLINK \l _Toc10185 </w:instrText>
      </w:r>
      <w:r>
        <w:rPr>
          <w:rFonts w:hint="default" w:ascii="Times New Roman" w:hAnsi="Times New Roman" w:cs="Times New Roman"/>
          <w:bCs/>
          <w:color w:val="auto"/>
          <w:sz w:val="26"/>
          <w:szCs w:val="26"/>
          <w:lang w:val="zh-CN"/>
        </w:rPr>
        <w:fldChar w:fldCharType="separate"/>
      </w:r>
      <w:r>
        <w:rPr>
          <w:rFonts w:hint="default" w:ascii="Times New Roman" w:hAnsi="Times New Roman" w:cs="Times New Roman"/>
          <w:color w:val="auto"/>
          <w:sz w:val="26"/>
          <w:szCs w:val="26"/>
        </w:rPr>
        <w:t>3.4环境影响评价</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PAGEREF _Toc10185 \h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27</w:t>
      </w:r>
      <w:r>
        <w:rPr>
          <w:rFonts w:hint="default" w:ascii="Times New Roman" w:hAnsi="Times New Roman" w:cs="Times New Roman"/>
          <w:color w:val="auto"/>
          <w:sz w:val="26"/>
          <w:szCs w:val="26"/>
        </w:rPr>
        <w:fldChar w:fldCharType="end"/>
      </w:r>
      <w:r>
        <w:rPr>
          <w:rFonts w:hint="default" w:ascii="Times New Roman" w:hAnsi="Times New Roman" w:cs="Times New Roman"/>
          <w:bCs/>
          <w:color w:val="auto"/>
          <w:sz w:val="26"/>
          <w:szCs w:val="26"/>
          <w:lang w:val="zh-CN"/>
        </w:rPr>
        <w:fldChar w:fldCharType="end"/>
      </w:r>
    </w:p>
    <w:p>
      <w:pPr>
        <w:pStyle w:val="26"/>
        <w:keepNext w:val="0"/>
        <w:keepLines w:val="0"/>
        <w:pageBreakBefore w:val="0"/>
        <w:tabs>
          <w:tab w:val="right" w:leader="dot" w:pos="8306"/>
        </w:tabs>
        <w:kinsoku/>
        <w:wordWrap/>
        <w:overflowPunct/>
        <w:topLinePunct w:val="0"/>
        <w:autoSpaceDE/>
        <w:autoSpaceDN/>
        <w:bidi w:val="0"/>
        <w:spacing w:after="0" w:line="460" w:lineRule="exact"/>
        <w:ind w:left="0" w:firstLine="260" w:firstLineChars="100"/>
        <w:textAlignment w:val="auto"/>
        <w:rPr>
          <w:rFonts w:hint="default" w:ascii="Times New Roman" w:hAnsi="Times New Roman" w:cs="Times New Roman"/>
          <w:color w:val="auto"/>
          <w:sz w:val="26"/>
          <w:szCs w:val="26"/>
        </w:rPr>
      </w:pPr>
      <w:r>
        <w:rPr>
          <w:rFonts w:hint="default" w:ascii="Times New Roman" w:hAnsi="Times New Roman" w:cs="Times New Roman"/>
          <w:bCs/>
          <w:color w:val="auto"/>
          <w:sz w:val="26"/>
          <w:szCs w:val="26"/>
          <w:lang w:val="zh-CN"/>
        </w:rPr>
        <w:fldChar w:fldCharType="begin"/>
      </w:r>
      <w:r>
        <w:rPr>
          <w:rFonts w:hint="default" w:ascii="Times New Roman" w:hAnsi="Times New Roman" w:cs="Times New Roman"/>
          <w:bCs/>
          <w:color w:val="auto"/>
          <w:sz w:val="26"/>
          <w:szCs w:val="26"/>
          <w:lang w:val="zh-CN"/>
        </w:rPr>
        <w:instrText xml:space="preserve"> HYPERLINK \l _Toc23047 </w:instrText>
      </w:r>
      <w:r>
        <w:rPr>
          <w:rFonts w:hint="default" w:ascii="Times New Roman" w:hAnsi="Times New Roman" w:cs="Times New Roman"/>
          <w:bCs/>
          <w:color w:val="auto"/>
          <w:sz w:val="26"/>
          <w:szCs w:val="26"/>
          <w:lang w:val="zh-CN"/>
        </w:rPr>
        <w:fldChar w:fldCharType="separate"/>
      </w:r>
      <w:r>
        <w:rPr>
          <w:rFonts w:hint="default" w:ascii="Times New Roman" w:hAnsi="Times New Roman" w:cs="Times New Roman"/>
          <w:color w:val="auto"/>
          <w:sz w:val="26"/>
          <w:szCs w:val="26"/>
        </w:rPr>
        <w:t>3.5 生态环境准入清单</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PAGEREF _Toc23047 \h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28</w:t>
      </w:r>
      <w:r>
        <w:rPr>
          <w:rFonts w:hint="default" w:ascii="Times New Roman" w:hAnsi="Times New Roman" w:cs="Times New Roman"/>
          <w:color w:val="auto"/>
          <w:sz w:val="26"/>
          <w:szCs w:val="26"/>
        </w:rPr>
        <w:fldChar w:fldCharType="end"/>
      </w:r>
      <w:r>
        <w:rPr>
          <w:rFonts w:hint="default" w:ascii="Times New Roman" w:hAnsi="Times New Roman" w:cs="Times New Roman"/>
          <w:bCs/>
          <w:color w:val="auto"/>
          <w:sz w:val="26"/>
          <w:szCs w:val="26"/>
          <w:lang w:val="zh-CN"/>
        </w:rPr>
        <w:fldChar w:fldCharType="end"/>
      </w:r>
    </w:p>
    <w:p>
      <w:pPr>
        <w:pStyle w:val="26"/>
        <w:keepNext w:val="0"/>
        <w:keepLines w:val="0"/>
        <w:pageBreakBefore w:val="0"/>
        <w:tabs>
          <w:tab w:val="right" w:leader="dot" w:pos="8306"/>
        </w:tabs>
        <w:kinsoku/>
        <w:wordWrap/>
        <w:overflowPunct/>
        <w:topLinePunct w:val="0"/>
        <w:autoSpaceDE/>
        <w:autoSpaceDN/>
        <w:bidi w:val="0"/>
        <w:spacing w:after="0" w:line="460" w:lineRule="exact"/>
        <w:ind w:left="0" w:firstLine="260" w:firstLineChars="100"/>
        <w:textAlignment w:val="auto"/>
        <w:rPr>
          <w:rFonts w:hint="default" w:ascii="Times New Roman" w:hAnsi="Times New Roman" w:cs="Times New Roman"/>
          <w:color w:val="auto"/>
          <w:sz w:val="26"/>
          <w:szCs w:val="26"/>
        </w:rPr>
      </w:pPr>
      <w:r>
        <w:rPr>
          <w:rFonts w:hint="default" w:ascii="Times New Roman" w:hAnsi="Times New Roman" w:cs="Times New Roman"/>
          <w:bCs/>
          <w:color w:val="auto"/>
          <w:sz w:val="26"/>
          <w:szCs w:val="26"/>
          <w:lang w:val="zh-CN"/>
        </w:rPr>
        <w:fldChar w:fldCharType="begin"/>
      </w:r>
      <w:r>
        <w:rPr>
          <w:rFonts w:hint="default" w:ascii="Times New Roman" w:hAnsi="Times New Roman" w:cs="Times New Roman"/>
          <w:bCs/>
          <w:color w:val="auto"/>
          <w:sz w:val="26"/>
          <w:szCs w:val="26"/>
          <w:lang w:val="zh-CN"/>
        </w:rPr>
        <w:instrText xml:space="preserve"> HYPERLINK \l _Toc9488 </w:instrText>
      </w:r>
      <w:r>
        <w:rPr>
          <w:rFonts w:hint="default" w:ascii="Times New Roman" w:hAnsi="Times New Roman" w:cs="Times New Roman"/>
          <w:bCs/>
          <w:color w:val="auto"/>
          <w:sz w:val="26"/>
          <w:szCs w:val="26"/>
          <w:lang w:val="zh-CN"/>
        </w:rPr>
        <w:fldChar w:fldCharType="separate"/>
      </w:r>
      <w:r>
        <w:rPr>
          <w:rFonts w:hint="default" w:ascii="Times New Roman" w:hAnsi="Times New Roman" w:cs="Times New Roman"/>
          <w:color w:val="auto"/>
          <w:sz w:val="26"/>
          <w:szCs w:val="26"/>
        </w:rPr>
        <w:t>3.6环境影响跟踪评价</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PAGEREF _Toc9488 \h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28</w:t>
      </w:r>
      <w:r>
        <w:rPr>
          <w:rFonts w:hint="default" w:ascii="Times New Roman" w:hAnsi="Times New Roman" w:cs="Times New Roman"/>
          <w:color w:val="auto"/>
          <w:sz w:val="26"/>
          <w:szCs w:val="26"/>
        </w:rPr>
        <w:fldChar w:fldCharType="end"/>
      </w:r>
      <w:r>
        <w:rPr>
          <w:rFonts w:hint="default" w:ascii="Times New Roman" w:hAnsi="Times New Roman" w:cs="Times New Roman"/>
          <w:bCs/>
          <w:color w:val="auto"/>
          <w:sz w:val="26"/>
          <w:szCs w:val="26"/>
          <w:lang w:val="zh-CN"/>
        </w:rPr>
        <w:fldChar w:fldCharType="end"/>
      </w:r>
    </w:p>
    <w:p>
      <w:pPr>
        <w:pStyle w:val="26"/>
        <w:keepNext w:val="0"/>
        <w:keepLines w:val="0"/>
        <w:pageBreakBefore w:val="0"/>
        <w:tabs>
          <w:tab w:val="right" w:leader="dot" w:pos="8306"/>
        </w:tabs>
        <w:kinsoku/>
        <w:wordWrap/>
        <w:overflowPunct/>
        <w:topLinePunct w:val="0"/>
        <w:autoSpaceDE/>
        <w:autoSpaceDN/>
        <w:bidi w:val="0"/>
        <w:spacing w:after="0" w:line="460" w:lineRule="exact"/>
        <w:ind w:left="0" w:firstLine="260" w:firstLineChars="100"/>
        <w:textAlignment w:val="auto"/>
        <w:rPr>
          <w:rFonts w:hint="default" w:ascii="Times New Roman" w:hAnsi="Times New Roman" w:cs="Times New Roman"/>
          <w:color w:val="auto"/>
          <w:sz w:val="26"/>
          <w:szCs w:val="26"/>
        </w:rPr>
      </w:pPr>
      <w:r>
        <w:rPr>
          <w:rFonts w:hint="default" w:ascii="Times New Roman" w:hAnsi="Times New Roman" w:cs="Times New Roman"/>
          <w:bCs/>
          <w:color w:val="auto"/>
          <w:sz w:val="26"/>
          <w:szCs w:val="26"/>
          <w:lang w:val="zh-CN"/>
        </w:rPr>
        <w:fldChar w:fldCharType="begin"/>
      </w:r>
      <w:r>
        <w:rPr>
          <w:rFonts w:hint="default" w:ascii="Times New Roman" w:hAnsi="Times New Roman" w:cs="Times New Roman"/>
          <w:bCs/>
          <w:color w:val="auto"/>
          <w:sz w:val="26"/>
          <w:szCs w:val="26"/>
          <w:lang w:val="zh-CN"/>
        </w:rPr>
        <w:instrText xml:space="preserve"> HYPERLINK \l _Toc10410 </w:instrText>
      </w:r>
      <w:r>
        <w:rPr>
          <w:rFonts w:hint="default" w:ascii="Times New Roman" w:hAnsi="Times New Roman" w:cs="Times New Roman"/>
          <w:bCs/>
          <w:color w:val="auto"/>
          <w:sz w:val="26"/>
          <w:szCs w:val="26"/>
          <w:lang w:val="zh-CN"/>
        </w:rPr>
        <w:fldChar w:fldCharType="separate"/>
      </w:r>
      <w:r>
        <w:rPr>
          <w:rFonts w:hint="default" w:ascii="Times New Roman" w:hAnsi="Times New Roman" w:cs="Times New Roman"/>
          <w:color w:val="auto"/>
          <w:sz w:val="26"/>
          <w:szCs w:val="26"/>
        </w:rPr>
        <w:t>3.7综合结论</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PAGEREF _Toc10410 \h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29</w:t>
      </w:r>
      <w:r>
        <w:rPr>
          <w:rFonts w:hint="default" w:ascii="Times New Roman" w:hAnsi="Times New Roman" w:cs="Times New Roman"/>
          <w:color w:val="auto"/>
          <w:sz w:val="26"/>
          <w:szCs w:val="26"/>
        </w:rPr>
        <w:fldChar w:fldCharType="end"/>
      </w:r>
      <w:r>
        <w:rPr>
          <w:rFonts w:hint="default" w:ascii="Times New Roman" w:hAnsi="Times New Roman" w:cs="Times New Roman"/>
          <w:bCs/>
          <w:color w:val="auto"/>
          <w:sz w:val="26"/>
          <w:szCs w:val="26"/>
          <w:lang w:val="zh-CN"/>
        </w:rPr>
        <w:fldChar w:fldCharType="end"/>
      </w:r>
    </w:p>
    <w:p>
      <w:pPr>
        <w:keepNext w:val="0"/>
        <w:keepLines w:val="0"/>
        <w:pageBreakBefore w:val="0"/>
        <w:kinsoku/>
        <w:wordWrap/>
        <w:overflowPunct/>
        <w:topLinePunct w:val="0"/>
        <w:autoSpaceDE/>
        <w:autoSpaceDN/>
        <w:bidi w:val="0"/>
        <w:adjustRightInd w:val="0"/>
        <w:snapToGrid w:val="0"/>
        <w:spacing w:line="460" w:lineRule="exact"/>
        <w:ind w:left="0"/>
        <w:textAlignment w:val="auto"/>
        <w:rPr>
          <w:rFonts w:hint="default" w:ascii="Times New Roman" w:hAnsi="Times New Roman" w:cs="Times New Roman"/>
          <w:color w:val="auto"/>
          <w:sz w:val="26"/>
          <w:szCs w:val="26"/>
        </w:rPr>
      </w:pPr>
      <w:r>
        <w:rPr>
          <w:rFonts w:hint="default" w:ascii="Times New Roman" w:hAnsi="Times New Roman" w:cs="Times New Roman"/>
          <w:bCs/>
          <w:color w:val="auto"/>
          <w:sz w:val="26"/>
          <w:szCs w:val="26"/>
          <w:lang w:val="zh-CN"/>
        </w:rPr>
        <w:fldChar w:fldCharType="end"/>
      </w:r>
    </w:p>
    <w:p>
      <w:pPr>
        <w:spacing w:line="460" w:lineRule="exact"/>
        <w:jc w:val="center"/>
        <w:rPr>
          <w:rFonts w:hint="default" w:ascii="Times New Roman" w:hAnsi="Times New Roman" w:cs="Times New Roman"/>
          <w:b/>
          <w:color w:val="auto"/>
          <w:sz w:val="26"/>
          <w:szCs w:val="26"/>
        </w:rPr>
      </w:pPr>
    </w:p>
    <w:p>
      <w:pPr>
        <w:spacing w:line="460" w:lineRule="exact"/>
        <w:rPr>
          <w:rFonts w:hint="default" w:ascii="Times New Roman" w:hAnsi="Times New Roman" w:cs="Times New Roman"/>
          <w:color w:val="auto"/>
          <w:sz w:val="26"/>
          <w:szCs w:val="26"/>
        </w:rPr>
        <w:sectPr>
          <w:headerReference r:id="rId8" w:type="first"/>
          <w:headerReference r:id="rId6" w:type="default"/>
          <w:footerReference r:id="rId9" w:type="default"/>
          <w:headerReference r:id="rId7" w:type="even"/>
          <w:pgSz w:w="11906" w:h="16838"/>
          <w:pgMar w:top="1440" w:right="1800" w:bottom="1440" w:left="1800" w:header="1020" w:footer="1020" w:gutter="0"/>
          <w:pgNumType w:fmt="upperRoman" w:start="1"/>
          <w:cols w:space="425" w:num="1"/>
          <w:docGrid w:type="lines" w:linePitch="312" w:charSpace="0"/>
        </w:sectPr>
      </w:pPr>
    </w:p>
    <w:p>
      <w:pPr>
        <w:pStyle w:val="3"/>
        <w:spacing w:before="0" w:after="0" w:line="360" w:lineRule="auto"/>
        <w:jc w:val="center"/>
        <w:rPr>
          <w:rFonts w:hint="default" w:ascii="Times New Roman" w:hAnsi="Times New Roman" w:cs="Times New Roman"/>
          <w:color w:val="auto"/>
          <w:sz w:val="32"/>
          <w:szCs w:val="32"/>
        </w:rPr>
      </w:pPr>
      <w:bookmarkStart w:id="8" w:name="_Toc1741"/>
      <w:r>
        <w:rPr>
          <w:rFonts w:hint="default" w:ascii="Times New Roman" w:hAnsi="Times New Roman" w:cs="Times New Roman"/>
          <w:color w:val="auto"/>
          <w:sz w:val="32"/>
          <w:szCs w:val="32"/>
        </w:rPr>
        <w:t>前言</w:t>
      </w:r>
      <w:bookmarkEnd w:id="8"/>
    </w:p>
    <w:p>
      <w:pPr>
        <w:rPr>
          <w:rFonts w:hint="default" w:ascii="Times New Roman" w:hAnsi="Times New Roman" w:cs="Times New Roman"/>
          <w:color w:val="auto"/>
          <w:sz w:val="26"/>
          <w:szCs w:val="26"/>
        </w:rPr>
      </w:pPr>
    </w:p>
    <w:p>
      <w:pPr>
        <w:spacing w:line="460" w:lineRule="exact"/>
        <w:ind w:firstLine="520" w:firstLineChars="200"/>
        <w:rPr>
          <w:rFonts w:hint="default" w:ascii="Times New Roman" w:hAnsi="Times New Roman" w:cs="Times New Roman"/>
          <w:color w:val="auto"/>
          <w:kern w:val="0"/>
          <w:sz w:val="26"/>
          <w:szCs w:val="26"/>
        </w:rPr>
      </w:pPr>
      <w:r>
        <w:rPr>
          <w:rFonts w:hint="default" w:ascii="Times New Roman" w:hAnsi="Times New Roman" w:cs="Times New Roman"/>
          <w:color w:val="auto"/>
          <w:kern w:val="0"/>
          <w:sz w:val="26"/>
          <w:szCs w:val="26"/>
        </w:rPr>
        <w:t>璧山区位于长江上游地区，紧邻重庆主城区。东连九龙坡区、沙坪坝区，南接江津区，西临永川区、大足区，北靠铜梁区、合川区、北碚区，有“重庆西大门”之称。</w:t>
      </w:r>
    </w:p>
    <w:p>
      <w:pPr>
        <w:spacing w:line="460" w:lineRule="exact"/>
        <w:ind w:firstLine="520" w:firstLineChars="200"/>
        <w:rPr>
          <w:rFonts w:hint="default" w:ascii="Times New Roman" w:hAnsi="Times New Roman" w:cs="Times New Roman"/>
          <w:color w:val="auto"/>
          <w:kern w:val="0"/>
          <w:sz w:val="26"/>
          <w:szCs w:val="26"/>
        </w:rPr>
      </w:pPr>
      <w:r>
        <w:rPr>
          <w:rFonts w:hint="default" w:ascii="Times New Roman" w:hAnsi="Times New Roman" w:cs="Times New Roman"/>
          <w:color w:val="auto"/>
          <w:kern w:val="0"/>
          <w:sz w:val="26"/>
          <w:szCs w:val="26"/>
        </w:rPr>
        <w:t>截止2020年底，璧山区共发现天然气、页岩气、</w:t>
      </w:r>
      <w:r>
        <w:rPr>
          <w:rFonts w:hint="default" w:ascii="Times New Roman" w:hAnsi="Times New Roman" w:cs="Times New Roman"/>
          <w:color w:val="auto"/>
          <w:kern w:val="0"/>
          <w:sz w:val="26"/>
          <w:szCs w:val="26"/>
          <w:lang w:val="en-US" w:eastAsia="zh-CN"/>
        </w:rPr>
        <w:t>地热、</w:t>
      </w:r>
      <w:r>
        <w:rPr>
          <w:rFonts w:hint="default" w:ascii="Times New Roman" w:hAnsi="Times New Roman" w:cs="Times New Roman"/>
          <w:color w:val="auto"/>
          <w:kern w:val="0"/>
          <w:sz w:val="26"/>
          <w:szCs w:val="26"/>
        </w:rPr>
        <w:t>煤、石膏、水泥用灰岩、建筑石料用灰岩、砖瓦用页岩、</w:t>
      </w:r>
      <w:r>
        <w:rPr>
          <w:rFonts w:hint="default" w:ascii="Times New Roman" w:hAnsi="Times New Roman" w:cs="Times New Roman"/>
          <w:color w:val="auto"/>
          <w:kern w:val="0"/>
          <w:sz w:val="26"/>
          <w:szCs w:val="26"/>
          <w:lang w:val="en-US" w:eastAsia="zh-CN"/>
        </w:rPr>
        <w:t>建筑用砂岩</w:t>
      </w:r>
      <w:r>
        <w:rPr>
          <w:rFonts w:hint="default" w:ascii="Times New Roman" w:hAnsi="Times New Roman" w:cs="Times New Roman"/>
          <w:color w:val="auto"/>
          <w:kern w:val="0"/>
          <w:sz w:val="26"/>
          <w:szCs w:val="26"/>
        </w:rPr>
        <w:t>等</w:t>
      </w:r>
      <w:r>
        <w:rPr>
          <w:rFonts w:hint="default" w:ascii="Times New Roman" w:hAnsi="Times New Roman" w:cs="Times New Roman"/>
          <w:color w:val="auto"/>
          <w:kern w:val="0"/>
          <w:sz w:val="26"/>
          <w:szCs w:val="26"/>
          <w:lang w:val="en-US" w:eastAsia="zh-CN"/>
        </w:rPr>
        <w:t>9</w:t>
      </w:r>
      <w:r>
        <w:rPr>
          <w:rFonts w:hint="default" w:ascii="Times New Roman" w:hAnsi="Times New Roman" w:cs="Times New Roman"/>
          <w:color w:val="auto"/>
          <w:kern w:val="0"/>
          <w:sz w:val="26"/>
          <w:szCs w:val="26"/>
        </w:rPr>
        <w:t>种矿产资源；</w:t>
      </w:r>
      <w:r>
        <w:rPr>
          <w:rFonts w:hint="default" w:ascii="Times New Roman" w:hAnsi="Times New Roman" w:cs="Times New Roman"/>
          <w:color w:val="auto"/>
          <w:kern w:val="0"/>
          <w:sz w:val="26"/>
          <w:szCs w:val="26"/>
          <w:lang w:val="en-US" w:eastAsia="zh-CN"/>
        </w:rPr>
        <w:t>查明</w:t>
      </w:r>
      <w:r>
        <w:rPr>
          <w:rFonts w:hint="default" w:ascii="Times New Roman" w:hAnsi="Times New Roman" w:cs="Times New Roman"/>
          <w:color w:val="auto"/>
          <w:kern w:val="0"/>
          <w:sz w:val="26"/>
          <w:szCs w:val="26"/>
        </w:rPr>
        <w:t>并有一定储量的有地热、煤、石膏、水泥用石灰岩、建筑用石灰岩、</w:t>
      </w:r>
      <w:r>
        <w:rPr>
          <w:rFonts w:hint="default" w:ascii="Times New Roman" w:hAnsi="Times New Roman" w:cs="Times New Roman"/>
          <w:color w:val="auto"/>
          <w:kern w:val="0"/>
          <w:sz w:val="26"/>
          <w:szCs w:val="26"/>
          <w:lang w:val="en-US" w:eastAsia="zh-CN"/>
        </w:rPr>
        <w:t>建筑用</w:t>
      </w:r>
      <w:r>
        <w:rPr>
          <w:rFonts w:hint="default" w:ascii="Times New Roman" w:hAnsi="Times New Roman" w:cs="Times New Roman"/>
          <w:color w:val="auto"/>
          <w:kern w:val="0"/>
          <w:sz w:val="26"/>
          <w:szCs w:val="26"/>
        </w:rPr>
        <w:t>砂岩、砖瓦用页岩等7种；现开发利用地热、水泥用石灰岩、建筑石料用灰岩、建筑用砂岩、砖瓦用页岩等5种矿产资源。《重庆市璧山区矿产资源规划（2016~2020年）》实施期间，取得了较大的成绩，基本完成了规划的目标任务，但仍有部分露天矿山地质环境恢复治理与土地复垦率较低、成果转化程度不够、地质成果服务工作力度有待加强。</w:t>
      </w:r>
    </w:p>
    <w:p>
      <w:pPr>
        <w:spacing w:line="460" w:lineRule="exact"/>
        <w:ind w:firstLine="520" w:firstLineChars="200"/>
        <w:rPr>
          <w:rFonts w:hint="default" w:ascii="Times New Roman" w:hAnsi="Times New Roman" w:cs="Times New Roman"/>
          <w:color w:val="auto"/>
          <w:kern w:val="0"/>
          <w:sz w:val="26"/>
          <w:szCs w:val="26"/>
        </w:rPr>
      </w:pPr>
      <w:r>
        <w:rPr>
          <w:rFonts w:hint="default" w:ascii="Times New Roman" w:hAnsi="Times New Roman" w:cs="Times New Roman"/>
          <w:color w:val="auto"/>
          <w:kern w:val="0"/>
          <w:sz w:val="26"/>
          <w:szCs w:val="26"/>
        </w:rPr>
        <w:t>为加强璧山区矿产资源勘查、开发利用与保护、绿色矿山建设及生态保护，促进矿产资源的科学利用，保障国民经济和社会发展对矿产资源的需求，重庆市璧山区规划和自然资源局组织编制了《重庆市璧山区矿产资源规划（2021~2025年）》。《规划》是对璧山区矿产资源勘查、开发以及矿山生态保护工作的全面部署，是落实重庆市矿产资源战略、加强和改善矿产资源宏观管理的重要手段，是对璧山区矿产资源勘查和开发利用活动实行宏观调控、依法审批和监督管理的重要依据。</w:t>
      </w:r>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eastAsia="zh-CN"/>
        </w:rPr>
        <w:t>规划</w:t>
      </w:r>
      <w:r>
        <w:rPr>
          <w:rFonts w:hint="default" w:ascii="Times New Roman" w:hAnsi="Times New Roman" w:cs="Times New Roman"/>
          <w:color w:val="auto"/>
          <w:sz w:val="26"/>
          <w:szCs w:val="26"/>
        </w:rPr>
        <w:t>以习近平新时代中国特色社会主义思想为指导，全面贯彻党的十九大精神，紧紧围绕统筹推进“五位一体”总体布局和协调推进“四个全面”战略布局，服从服务于生态安全和资源安全两个大局，深化落实习近平总书记对重庆提出的“两点”定位、“两地”“两高”目标、发挥“三个作用”和营造良好政治生态的重要指示要求，坚持习近平生态文明思想，坚持新发展理念，以提高矿产资源保障能力为目标，以推进资源合理利用与保护为主线，结合市域国土空间“一区两群”协调发展格局，统筹矿产资源勘查、开发利用和保护活动，推动矿业绿色发展，确保资源供给与经济社会发展需求相适应，资源开发利用与生态环境保护相协调，规划管控与管理改革相衔接。根据规划，到2025年，矿产资源基本保障经济社会发展资源需求；基本形成节约高效、环境友好、矿地和谐的绿色矿业发展布局；基本建成竞争有序、富有活力的现代矿业市场体系，促进矿业健康持续发展</w:t>
      </w:r>
      <w:r>
        <w:rPr>
          <w:rFonts w:hint="default" w:ascii="Times New Roman" w:hAnsi="Times New Roman" w:cs="Times New Roman"/>
          <w:color w:val="auto"/>
          <w:sz w:val="26"/>
          <w:szCs w:val="26"/>
        </w:rPr>
        <w:t>。</w:t>
      </w:r>
    </w:p>
    <w:p>
      <w:pPr>
        <w:spacing w:line="460" w:lineRule="exact"/>
        <w:ind w:firstLine="520" w:firstLineChars="200"/>
        <w:rPr>
          <w:rFonts w:hint="default" w:ascii="Times New Roman" w:hAnsi="Times New Roman" w:eastAsia="宋体" w:cs="Times New Roman"/>
          <w:color w:val="auto"/>
          <w:kern w:val="0"/>
          <w:sz w:val="26"/>
          <w:szCs w:val="26"/>
          <w:lang w:eastAsia="zh-CN"/>
        </w:rPr>
      </w:pPr>
      <w:r>
        <w:rPr>
          <w:rFonts w:hint="default" w:ascii="Times New Roman" w:hAnsi="Times New Roman" w:cs="Times New Roman"/>
          <w:color w:val="auto"/>
          <w:sz w:val="26"/>
          <w:szCs w:val="26"/>
        </w:rPr>
        <w:t>根据《中华人民共和国环境影响评价法（修订）》和《规划环境影响评价条例》（国务院令第559号）等有关规定，《重庆市璧山区矿产资源规划（2021~2025年）》应开展环境影响评价工作。受重庆市璧山区规划和自然资源局</w:t>
      </w:r>
      <w:r>
        <w:rPr>
          <w:rFonts w:hint="default" w:ascii="Times New Roman" w:hAnsi="Times New Roman" w:cs="Times New Roman"/>
          <w:color w:val="auto"/>
          <w:sz w:val="26"/>
          <w:szCs w:val="26"/>
        </w:rPr>
        <w:t>委托，我公司承担了该规划环境影响评价工作，随后多次组织技术人员深入现场，对规划基本情况、区域环境等进行了细致的现场踏勘和广泛的资料收集，并结合</w:t>
      </w:r>
      <w:r>
        <w:rPr>
          <w:rFonts w:hint="default" w:ascii="Times New Roman" w:hAnsi="Times New Roman" w:cs="Times New Roman"/>
          <w:color w:val="auto"/>
          <w:kern w:val="0"/>
          <w:sz w:val="26"/>
          <w:szCs w:val="26"/>
        </w:rPr>
        <w:t>实际发展情况及相关文件、标准、技术规范的要求，编制完成了（送审版）。《重庆市璧山区矿产资源规划（2021~2025年）环境影响报告书》</w:t>
      </w:r>
      <w:r>
        <w:rPr>
          <w:rFonts w:hint="default" w:ascii="Times New Roman" w:hAnsi="Times New Roman" w:cs="Times New Roman"/>
          <w:color w:val="auto"/>
          <w:kern w:val="0"/>
          <w:sz w:val="26"/>
          <w:szCs w:val="26"/>
          <w:lang w:eastAsia="zh-CN"/>
        </w:rPr>
        <w:t>。</w:t>
      </w:r>
    </w:p>
    <w:p>
      <w:pPr>
        <w:spacing w:line="460" w:lineRule="exact"/>
        <w:ind w:firstLine="528" w:firstLineChars="200"/>
        <w:rPr>
          <w:rFonts w:hint="default" w:ascii="Times New Roman" w:hAnsi="Times New Roman" w:cs="Times New Roman"/>
          <w:color w:val="auto"/>
          <w:spacing w:val="2"/>
          <w:sz w:val="26"/>
          <w:szCs w:val="26"/>
        </w:rPr>
      </w:pPr>
    </w:p>
    <w:p>
      <w:pPr>
        <w:spacing w:line="460" w:lineRule="exact"/>
        <w:rPr>
          <w:rFonts w:hint="default" w:ascii="Times New Roman" w:hAnsi="Times New Roman" w:cs="Times New Roman"/>
          <w:color w:val="auto"/>
          <w:sz w:val="26"/>
          <w:szCs w:val="26"/>
        </w:rPr>
        <w:sectPr>
          <w:headerReference r:id="rId12" w:type="first"/>
          <w:headerReference r:id="rId10" w:type="default"/>
          <w:footerReference r:id="rId13" w:type="default"/>
          <w:headerReference r:id="rId11" w:type="even"/>
          <w:pgSz w:w="11906" w:h="16838"/>
          <w:pgMar w:top="1440" w:right="1797" w:bottom="1440" w:left="1797" w:header="1020" w:footer="1020" w:gutter="0"/>
          <w:pgNumType w:start="1"/>
          <w:cols w:space="425" w:num="1"/>
          <w:docGrid w:type="lines" w:linePitch="312" w:charSpace="0"/>
        </w:sectPr>
      </w:pPr>
    </w:p>
    <w:p>
      <w:pPr>
        <w:pStyle w:val="3"/>
        <w:spacing w:before="0" w:after="0" w:line="360" w:lineRule="auto"/>
        <w:jc w:val="center"/>
        <w:rPr>
          <w:rFonts w:hint="default" w:ascii="Times New Roman" w:hAnsi="Times New Roman" w:cs="Times New Roman"/>
          <w:color w:val="auto"/>
          <w:sz w:val="32"/>
          <w:szCs w:val="32"/>
        </w:rPr>
      </w:pPr>
      <w:bookmarkStart w:id="9" w:name="_Toc1443"/>
      <w:r>
        <w:rPr>
          <w:rFonts w:hint="default" w:ascii="Times New Roman" w:hAnsi="Times New Roman" w:cs="Times New Roman"/>
          <w:color w:val="auto"/>
          <w:sz w:val="32"/>
          <w:szCs w:val="32"/>
        </w:rPr>
        <w:t>1 规划分析</w:t>
      </w:r>
      <w:bookmarkEnd w:id="9"/>
    </w:p>
    <w:p>
      <w:pPr>
        <w:jc w:val="left"/>
        <w:rPr>
          <w:rFonts w:hint="default" w:ascii="Times New Roman" w:hAnsi="Times New Roman" w:cs="Times New Roman"/>
          <w:color w:val="auto"/>
          <w:sz w:val="26"/>
          <w:szCs w:val="26"/>
        </w:rPr>
      </w:pPr>
    </w:p>
    <w:p>
      <w:pPr>
        <w:pStyle w:val="4"/>
        <w:spacing w:before="0" w:after="0" w:line="460" w:lineRule="exact"/>
        <w:ind w:firstLine="522" w:firstLineChars="200"/>
        <w:rPr>
          <w:rFonts w:hint="default" w:ascii="Times New Roman" w:hAnsi="Times New Roman" w:cs="Times New Roman"/>
          <w:color w:val="auto"/>
          <w:sz w:val="26"/>
          <w:szCs w:val="26"/>
        </w:rPr>
      </w:pPr>
      <w:bookmarkStart w:id="10" w:name="_Toc21856"/>
      <w:bookmarkStart w:id="11" w:name="_Toc95986878"/>
      <w:bookmarkStart w:id="12" w:name="_Toc18558"/>
      <w:bookmarkStart w:id="13" w:name="_Toc32582"/>
      <w:bookmarkStart w:id="14" w:name="_Toc13580"/>
      <w:bookmarkStart w:id="15" w:name="_Toc27017"/>
      <w:bookmarkStart w:id="16" w:name="_Toc8805070"/>
      <w:bookmarkStart w:id="17" w:name="_Toc20338"/>
      <w:bookmarkStart w:id="18" w:name="_Toc27591922"/>
      <w:bookmarkStart w:id="19" w:name="_Toc39609107"/>
      <w:bookmarkStart w:id="20" w:name="_Toc6590025"/>
      <w:bookmarkStart w:id="21" w:name="_Toc12359"/>
      <w:bookmarkStart w:id="22" w:name="_Toc518575844"/>
      <w:bookmarkStart w:id="23" w:name="_Toc25357"/>
      <w:bookmarkStart w:id="24" w:name="_Toc2834"/>
      <w:bookmarkStart w:id="25" w:name="_Toc518473248"/>
      <w:bookmarkStart w:id="26" w:name="_Toc26634430"/>
      <w:bookmarkStart w:id="27" w:name="_Toc71292373"/>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.1上一轮规划（2016~2020年）概要</w:t>
      </w:r>
      <w:bookmarkEnd w:id="10"/>
      <w:bookmarkEnd w:id="11"/>
    </w:p>
    <w:p>
      <w:pPr>
        <w:spacing w:line="460" w:lineRule="exact"/>
        <w:ind w:firstLine="520" w:firstLineChars="200"/>
        <w:rPr>
          <w:rFonts w:hint="default" w:ascii="Times New Roman" w:hAnsi="Times New Roman" w:cs="Times New Roman" w:eastAsiaTheme="minorEastAsia"/>
          <w:color w:val="auto"/>
          <w:sz w:val="26"/>
          <w:szCs w:val="26"/>
        </w:rPr>
      </w:pPr>
      <w:r>
        <w:rPr>
          <w:rFonts w:hint="default" w:ascii="Times New Roman" w:hAnsi="Times New Roman" w:cs="Times New Roman" w:eastAsiaTheme="minorEastAsia"/>
          <w:color w:val="auto"/>
          <w:sz w:val="26"/>
          <w:szCs w:val="26"/>
        </w:rPr>
        <w:t>重庆市璧山区人民政府于2016年2月发布了《重庆市璧山区矿产资源总体规划（2016~2020年）》。</w:t>
      </w:r>
    </w:p>
    <w:p>
      <w:pPr>
        <w:pStyle w:val="5"/>
        <w:spacing w:before="0" w:after="0" w:line="460" w:lineRule="exact"/>
        <w:ind w:firstLine="522" w:firstLineChars="200"/>
        <w:rPr>
          <w:rFonts w:hint="default" w:ascii="Times New Roman" w:hAnsi="Times New Roman" w:cs="Times New Roman"/>
          <w:color w:val="auto"/>
          <w:sz w:val="26"/>
          <w:szCs w:val="26"/>
        </w:rPr>
      </w:pPr>
      <w:bookmarkStart w:id="28" w:name="_Toc95986879"/>
      <w:bookmarkStart w:id="29" w:name="_Toc95986399"/>
      <w:bookmarkStart w:id="30" w:name="_Toc5663"/>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.1.1矿产开发与资源产业布局</w:t>
      </w:r>
      <w:bookmarkEnd w:id="28"/>
      <w:bookmarkEnd w:id="29"/>
      <w:bookmarkEnd w:id="30"/>
    </w:p>
    <w:p>
      <w:pPr>
        <w:pStyle w:val="2"/>
        <w:adjustRightInd w:val="0"/>
        <w:snapToGrid w:val="0"/>
        <w:spacing w:before="0" w:after="0" w:line="460" w:lineRule="exact"/>
        <w:ind w:firstLine="522"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.1.1.1矿产资源勘查开发调控方向</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（1）勘查开发总体方向</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重点勘查天然气、页岩气、地热水等矿种。限制勘查对生态环境有影响的矿产和后续开发利用技术不成熟的矿产。</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重点开采天然气、页岩气、地热水、建材（饰面）用砂岩等。鼓励规模化开发利用页岩气、地热水。限制开采对环境可能产生严重影响的矿产以及后续深加工利用不成熟的矿产。禁止开采经济效益差的矿产、对环境可能产生严重破坏且不可恢复的矿产。</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（2）勘查开发管理规划分区</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划分限制勘查区15个，面积296.69km</w:t>
      </w:r>
      <w:r>
        <w:rPr>
          <w:rFonts w:hint="default" w:ascii="Times New Roman" w:hAnsi="Times New Roman" w:cs="Times New Roman"/>
          <w:color w:val="auto"/>
          <w:sz w:val="26"/>
          <w:szCs w:val="26"/>
          <w:vertAlign w:val="superscript"/>
        </w:rPr>
        <w:t>2</w:t>
      </w:r>
      <w:r>
        <w:rPr>
          <w:rFonts w:hint="default" w:ascii="Times New Roman" w:hAnsi="Times New Roman" w:cs="Times New Roman"/>
          <w:color w:val="auto"/>
          <w:sz w:val="26"/>
          <w:szCs w:val="26"/>
        </w:rPr>
        <w:t>。限制勘查区勘查矿产资源应符合环境保护及资源高效利用的要求，限制勘查除石油、天然气、地热水以及具有研究意义的矿种以外的其它所有矿种，新设探矿权需经论证、评估后设立。对自然保护区内已设置的商业性探矿权，要限期退出。</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禁止开采区10个，面积203.46 km</w:t>
      </w:r>
      <w:r>
        <w:rPr>
          <w:rFonts w:hint="default" w:ascii="Times New Roman" w:hAnsi="Times New Roman" w:cs="Times New Roman"/>
          <w:color w:val="auto"/>
          <w:sz w:val="26"/>
          <w:szCs w:val="26"/>
          <w:vertAlign w:val="superscript"/>
        </w:rPr>
        <w:t>2</w:t>
      </w:r>
      <w:r>
        <w:rPr>
          <w:rFonts w:hint="default" w:ascii="Times New Roman" w:hAnsi="Times New Roman" w:cs="Times New Roman"/>
          <w:color w:val="auto"/>
          <w:sz w:val="26"/>
          <w:szCs w:val="26"/>
        </w:rPr>
        <w:t>。禁止开采区内禁止开采除石油、天然气、地热水以外的其它所有矿种，石油、天然气、地热水主井口或开采设施不能位于禁止开采区内；禁止露天矿山开采。对已有的采矿权实行退出机制。</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限制开采区5个，面积93.23km</w:t>
      </w:r>
      <w:r>
        <w:rPr>
          <w:rFonts w:hint="default" w:ascii="Times New Roman" w:hAnsi="Times New Roman" w:cs="Times New Roman"/>
          <w:color w:val="auto"/>
          <w:sz w:val="26"/>
          <w:szCs w:val="26"/>
          <w:vertAlign w:val="superscript"/>
        </w:rPr>
        <w:t>2</w:t>
      </w:r>
      <w:r>
        <w:rPr>
          <w:rFonts w:hint="default" w:ascii="Times New Roman" w:hAnsi="Times New Roman" w:cs="Times New Roman"/>
          <w:color w:val="auto"/>
          <w:sz w:val="26"/>
          <w:szCs w:val="26"/>
        </w:rPr>
        <w:t>。限制开采区内除石油、天然气、地热水以及具有研究意义的矿种之外，原则上不再新设采矿权。</w:t>
      </w:r>
    </w:p>
    <w:p>
      <w:pPr>
        <w:pStyle w:val="2"/>
        <w:adjustRightInd w:val="0"/>
        <w:snapToGrid w:val="0"/>
        <w:spacing w:before="0" w:after="0" w:line="460" w:lineRule="exact"/>
        <w:ind w:firstLine="522"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.1.1.2矿产资源产业重点发展区域</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（1）重点调查评价区</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设置2个饰面用砂岩调查评价区。</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 1 \* GB3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①</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沥鼻峡背斜北段东翼饰面用砂石调查评价区：位于沥鼻峡背斜北东段，面积100.91km</w:t>
      </w:r>
      <w:r>
        <w:rPr>
          <w:rFonts w:hint="default" w:ascii="Times New Roman" w:hAnsi="Times New Roman" w:cs="Times New Roman"/>
          <w:color w:val="auto"/>
          <w:sz w:val="26"/>
          <w:szCs w:val="26"/>
          <w:vertAlign w:val="superscript"/>
        </w:rPr>
        <w:t>2</w:t>
      </w:r>
      <w:r>
        <w:rPr>
          <w:rFonts w:hint="default" w:ascii="Times New Roman" w:hAnsi="Times New Roman" w:cs="Times New Roman"/>
          <w:color w:val="auto"/>
          <w:sz w:val="26"/>
          <w:szCs w:val="26"/>
        </w:rPr>
        <w:t>。主要工作任务是初步查明本区饰面用砂岩的赋存条件、矿石质量、开采技术条件，并预测资源量。</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 2 \* GB3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②</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沥鼻峡背斜南段东翼饰面用砂石调查评价区：位于沥鼻峡背斜南段东翼，面积110km</w:t>
      </w:r>
      <w:r>
        <w:rPr>
          <w:rFonts w:hint="default" w:ascii="Times New Roman" w:hAnsi="Times New Roman" w:cs="Times New Roman"/>
          <w:color w:val="auto"/>
          <w:sz w:val="26"/>
          <w:szCs w:val="26"/>
          <w:vertAlign w:val="superscript"/>
        </w:rPr>
        <w:t>2</w:t>
      </w:r>
      <w:r>
        <w:rPr>
          <w:rFonts w:hint="default" w:ascii="Times New Roman" w:hAnsi="Times New Roman" w:cs="Times New Roman"/>
          <w:color w:val="auto"/>
          <w:sz w:val="26"/>
          <w:szCs w:val="26"/>
        </w:rPr>
        <w:t>。主要工作任务是初步查明本区饰面用砂岩的赋存条件、矿石质量、开采技术条件，并预测资源量。</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（2）重点勘查区</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划定璧山区璧城街道地热水重点勘查区。</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璧城街道地热水重点勘查区：位于璧城街道至新堰一带，面积5.75km</w:t>
      </w:r>
      <w:r>
        <w:rPr>
          <w:rFonts w:hint="default" w:ascii="Times New Roman" w:hAnsi="Times New Roman" w:cs="Times New Roman"/>
          <w:color w:val="auto"/>
          <w:sz w:val="26"/>
          <w:szCs w:val="26"/>
          <w:vertAlign w:val="superscript"/>
        </w:rPr>
        <w:t>2</w:t>
      </w:r>
      <w:r>
        <w:rPr>
          <w:rFonts w:hint="default" w:ascii="Times New Roman" w:hAnsi="Times New Roman" w:cs="Times New Roman"/>
          <w:color w:val="auto"/>
          <w:sz w:val="26"/>
          <w:szCs w:val="26"/>
        </w:rPr>
        <w:t>，主要任务是开展璧城街道至新堰一带温塘峡背斜地热水资源勘查工作，规划期内规划投放1个地热水探矿权。</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（3）矿业经济区</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共设置2个矿业经济区。</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福禄镇周家槽石灰岩矿业经济区：位于福禄镇周家槽一带，面积5.1km</w:t>
      </w:r>
      <w:r>
        <w:rPr>
          <w:rFonts w:hint="default" w:ascii="Times New Roman" w:hAnsi="Times New Roman" w:cs="Times New Roman"/>
          <w:color w:val="auto"/>
          <w:sz w:val="26"/>
          <w:szCs w:val="26"/>
          <w:vertAlign w:val="superscript"/>
        </w:rPr>
        <w:t>2</w:t>
      </w:r>
      <w:r>
        <w:rPr>
          <w:rFonts w:hint="default" w:ascii="Times New Roman" w:hAnsi="Times New Roman" w:cs="Times New Roman"/>
          <w:color w:val="auto"/>
          <w:sz w:val="26"/>
          <w:szCs w:val="26"/>
        </w:rPr>
        <w:t>。主要矿产为水泥用石灰岩、建筑用灰岩，已设采矿权数量为5个。</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璧城及璧泉街道地热水矿业经济区：位于璧城及璧泉街道一带，即温塘峡背斜中段，面积24.9km</w:t>
      </w:r>
      <w:r>
        <w:rPr>
          <w:rFonts w:hint="default" w:ascii="Times New Roman" w:hAnsi="Times New Roman" w:cs="Times New Roman"/>
          <w:color w:val="auto"/>
          <w:sz w:val="26"/>
          <w:szCs w:val="26"/>
          <w:vertAlign w:val="superscript"/>
        </w:rPr>
        <w:t>2</w:t>
      </w:r>
      <w:r>
        <w:rPr>
          <w:rFonts w:hint="default" w:ascii="Times New Roman" w:hAnsi="Times New Roman" w:cs="Times New Roman"/>
          <w:color w:val="auto"/>
          <w:sz w:val="26"/>
          <w:szCs w:val="26"/>
        </w:rPr>
        <w:t>。该区以地热水开发利用为基础，发展观光旅游和度假旅游业。</w:t>
      </w:r>
    </w:p>
    <w:p>
      <w:pPr>
        <w:pStyle w:val="2"/>
        <w:adjustRightInd w:val="0"/>
        <w:snapToGrid w:val="0"/>
        <w:spacing w:before="0" w:after="0" w:line="460" w:lineRule="exact"/>
        <w:ind w:firstLine="522"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.1.1.3矿业布局优化调整与转型升级</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水泥用、建筑用灰岩：新建矿山规模不低于每年100万t，且可开采储量不少于3年，整合及采矿证到期后新增划资源的矿山生产规模不低于每年50万t。</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砖瓦用页岩：新建页岩矿山生产规模不低于每年8万t，且可开采储量不少于3年，整合及采矿证到期后新增划资源的页岩矿山生产规模不低于每年5万t。</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建筑用砂岩：新建矿山的最低开采规模为5万t/a。</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地热水：新建矿山的最低开采规模为20万m</w:t>
      </w:r>
      <w:r>
        <w:rPr>
          <w:rFonts w:hint="default" w:ascii="Times New Roman" w:hAnsi="Times New Roman" w:cs="Times New Roman"/>
          <w:color w:val="auto"/>
          <w:sz w:val="26"/>
          <w:szCs w:val="26"/>
          <w:vertAlign w:val="superscript"/>
        </w:rPr>
        <w:t>3</w:t>
      </w:r>
      <w:r>
        <w:rPr>
          <w:rFonts w:hint="default" w:ascii="Times New Roman" w:hAnsi="Times New Roman" w:cs="Times New Roman"/>
          <w:color w:val="auto"/>
          <w:sz w:val="26"/>
          <w:szCs w:val="26"/>
        </w:rPr>
        <w:t>/a。</w:t>
      </w:r>
    </w:p>
    <w:p>
      <w:pPr>
        <w:pStyle w:val="5"/>
        <w:spacing w:before="0" w:after="0" w:line="460" w:lineRule="exact"/>
        <w:ind w:firstLine="522" w:firstLineChars="200"/>
        <w:rPr>
          <w:rFonts w:hint="default" w:ascii="Times New Roman" w:hAnsi="Times New Roman" w:cs="Times New Roman"/>
          <w:color w:val="auto"/>
          <w:sz w:val="26"/>
          <w:szCs w:val="26"/>
        </w:rPr>
      </w:pPr>
      <w:bookmarkStart w:id="31" w:name="_Toc95986400"/>
      <w:bookmarkStart w:id="32" w:name="_Toc17900"/>
      <w:bookmarkStart w:id="33" w:name="_Toc95986880"/>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.1.2矿山地质环境保护与治理</w:t>
      </w:r>
      <w:bookmarkEnd w:id="31"/>
      <w:bookmarkEnd w:id="32"/>
      <w:bookmarkEnd w:id="33"/>
    </w:p>
    <w:p>
      <w:pPr>
        <w:pStyle w:val="2"/>
        <w:adjustRightInd w:val="0"/>
        <w:snapToGrid w:val="0"/>
        <w:spacing w:before="0" w:after="0" w:line="460" w:lineRule="exact"/>
        <w:ind w:firstLine="522"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.1.2.1重点保护区</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共规划重点保护区3处，分别为缙云山国家级自然保护区、青龙湖国家森林公园、璧山黄岭鹭类县级自然保护区，面积38.18km</w:t>
      </w:r>
      <w:r>
        <w:rPr>
          <w:rFonts w:hint="default" w:ascii="Times New Roman" w:hAnsi="Times New Roman" w:cs="Times New Roman"/>
          <w:color w:val="auto"/>
          <w:sz w:val="26"/>
          <w:szCs w:val="26"/>
          <w:vertAlign w:val="superscript"/>
        </w:rPr>
        <w:t>2</w:t>
      </w:r>
      <w:r>
        <w:rPr>
          <w:rFonts w:hint="default" w:ascii="Times New Roman" w:hAnsi="Times New Roman" w:cs="Times New Roman"/>
          <w:color w:val="auto"/>
          <w:sz w:val="26"/>
          <w:szCs w:val="26"/>
        </w:rPr>
        <w:t>。</w:t>
      </w:r>
    </w:p>
    <w:p>
      <w:pPr>
        <w:pStyle w:val="2"/>
        <w:adjustRightInd w:val="0"/>
        <w:snapToGrid w:val="0"/>
        <w:spacing w:before="0" w:after="0" w:line="460" w:lineRule="exact"/>
        <w:ind w:firstLine="522"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.1.2.2矿山地质环境重点治理区</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共规划重点治理区2处，分别为大兴至福禄重点治理区，璧城至璧泉街道重点治理区，面积39.22km</w:t>
      </w:r>
      <w:r>
        <w:rPr>
          <w:rFonts w:hint="default" w:ascii="Times New Roman" w:hAnsi="Times New Roman" w:cs="Times New Roman"/>
          <w:color w:val="auto"/>
          <w:sz w:val="26"/>
          <w:szCs w:val="26"/>
          <w:vertAlign w:val="superscript"/>
        </w:rPr>
        <w:t>2</w:t>
      </w:r>
      <w:r>
        <w:rPr>
          <w:rFonts w:hint="default" w:ascii="Times New Roman" w:hAnsi="Times New Roman" w:cs="Times New Roman"/>
          <w:color w:val="auto"/>
          <w:sz w:val="26"/>
          <w:szCs w:val="26"/>
        </w:rPr>
        <w:t>。</w:t>
      </w:r>
    </w:p>
    <w:p>
      <w:pPr>
        <w:pStyle w:val="2"/>
        <w:adjustRightInd w:val="0"/>
        <w:snapToGrid w:val="0"/>
        <w:spacing w:before="0" w:after="0" w:line="460" w:lineRule="exact"/>
        <w:ind w:firstLine="522"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.1.2.3矿山地质环境一般治理区</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除重点治理区及重点治理项目以外的矿山分布区域，作为一般治理区，应按照矿山地质环境保护的要求进行矿产资源开采，并加强地质环境监测及地质灾害预防、治理。</w:t>
      </w:r>
    </w:p>
    <w:p>
      <w:pPr>
        <w:pStyle w:val="2"/>
        <w:adjustRightInd w:val="0"/>
        <w:snapToGrid w:val="0"/>
        <w:spacing w:before="0" w:after="0" w:line="460" w:lineRule="exact"/>
        <w:ind w:firstLine="522"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.1.2.4矿山地质环境治理恢复重点项目</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规划矿山地质环境治理恢复重点项目12处，面积18.9814km</w:t>
      </w:r>
      <w:r>
        <w:rPr>
          <w:rFonts w:hint="default" w:ascii="Times New Roman" w:hAnsi="Times New Roman" w:cs="Times New Roman"/>
          <w:color w:val="auto"/>
          <w:sz w:val="26"/>
          <w:szCs w:val="26"/>
          <w:vertAlign w:val="superscript"/>
        </w:rPr>
        <w:t>2</w:t>
      </w:r>
      <w:r>
        <w:rPr>
          <w:rFonts w:hint="default" w:ascii="Times New Roman" w:hAnsi="Times New Roman" w:cs="Times New Roman"/>
          <w:color w:val="auto"/>
          <w:sz w:val="26"/>
          <w:szCs w:val="26"/>
        </w:rPr>
        <w:t>。即沥鼻峡、温塘峡背斜已关闭及拟关闭煤矿重点治理项目。</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（1）沥鼻峡背斜重点治理项目：本项目主要针对历史遗留的煤炭矿山以及拟关闭的煤炭矿山，治理面积16.3484 km</w:t>
      </w:r>
      <w:r>
        <w:rPr>
          <w:rFonts w:hint="default" w:ascii="Times New Roman" w:hAnsi="Times New Roman" w:cs="Times New Roman"/>
          <w:color w:val="auto"/>
          <w:sz w:val="26"/>
          <w:szCs w:val="26"/>
          <w:vertAlign w:val="superscript"/>
        </w:rPr>
        <w:t>2</w:t>
      </w:r>
      <w:r>
        <w:rPr>
          <w:rFonts w:hint="default" w:ascii="Times New Roman" w:hAnsi="Times New Roman" w:cs="Times New Roman"/>
          <w:color w:val="auto"/>
          <w:sz w:val="26"/>
          <w:szCs w:val="26"/>
        </w:rPr>
        <w:t>，主要治理目标为：地下开采矿山封闭井口，治理矸石山，工业广场、进行植被恢复，土地复垦。</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（2）温塘峡背斜西翼已关闭煤矿重点治理项目：针对历史遗留的煤炭矿山，治理面积2.633km</w:t>
      </w:r>
      <w:r>
        <w:rPr>
          <w:rFonts w:hint="default" w:ascii="Times New Roman" w:hAnsi="Times New Roman" w:cs="Times New Roman"/>
          <w:color w:val="auto"/>
          <w:sz w:val="26"/>
          <w:szCs w:val="26"/>
          <w:vertAlign w:val="superscript"/>
        </w:rPr>
        <w:t>2</w:t>
      </w:r>
      <w:r>
        <w:rPr>
          <w:rFonts w:hint="default" w:ascii="Times New Roman" w:hAnsi="Times New Roman" w:cs="Times New Roman"/>
          <w:color w:val="auto"/>
          <w:sz w:val="26"/>
          <w:szCs w:val="26"/>
        </w:rPr>
        <w:t>，主要治理目标为矿坑封闭、矸石利用、工业广场、进行植被恢复，土地复垦。</w:t>
      </w:r>
    </w:p>
    <w:p>
      <w:pPr>
        <w:pStyle w:val="5"/>
        <w:spacing w:before="0" w:after="0" w:line="460" w:lineRule="exact"/>
        <w:ind w:firstLine="522" w:firstLineChars="200"/>
        <w:rPr>
          <w:rFonts w:hint="default" w:ascii="Times New Roman" w:hAnsi="Times New Roman" w:cs="Times New Roman"/>
          <w:color w:val="auto"/>
          <w:sz w:val="26"/>
          <w:szCs w:val="26"/>
        </w:rPr>
      </w:pPr>
      <w:bookmarkStart w:id="34" w:name="_Toc95986881"/>
      <w:bookmarkStart w:id="35" w:name="_Toc6809"/>
      <w:bookmarkStart w:id="36" w:name="_Toc95986401"/>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.1.3绿色矿业</w:t>
      </w:r>
      <w:bookmarkEnd w:id="34"/>
      <w:bookmarkEnd w:id="35"/>
      <w:bookmarkEnd w:id="36"/>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确定将冀东水泥璧山有限责任公司福禄镇周家槽水泥用矿山作为绿色矿山示范矿区，确定福禄镇周家槽一带区域（沥鼻峡背斜中段）为绿色矿业发展示范区矿区。</w:t>
      </w:r>
    </w:p>
    <w:p>
      <w:pPr>
        <w:pStyle w:val="4"/>
        <w:spacing w:before="0" w:after="0" w:line="460" w:lineRule="exact"/>
        <w:ind w:firstLine="522" w:firstLineChars="200"/>
        <w:rPr>
          <w:rFonts w:hint="default" w:ascii="Times New Roman" w:hAnsi="Times New Roman" w:cs="Times New Roman"/>
          <w:color w:val="auto"/>
          <w:sz w:val="26"/>
          <w:szCs w:val="26"/>
        </w:rPr>
      </w:pPr>
      <w:bookmarkStart w:id="37" w:name="_Toc449"/>
      <w:bookmarkStart w:id="38" w:name="_Toc95986882"/>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.2本轮规划（2021~2025年）概要</w:t>
      </w:r>
      <w:bookmarkEnd w:id="37"/>
      <w:bookmarkEnd w:id="38"/>
    </w:p>
    <w:p>
      <w:pPr>
        <w:pStyle w:val="5"/>
        <w:spacing w:before="0" w:after="0" w:line="460" w:lineRule="exact"/>
        <w:ind w:firstLine="522" w:firstLineChars="200"/>
        <w:rPr>
          <w:rFonts w:hint="default" w:ascii="Times New Roman" w:hAnsi="Times New Roman" w:cs="Times New Roman"/>
          <w:color w:val="auto"/>
          <w:sz w:val="26"/>
          <w:szCs w:val="26"/>
        </w:rPr>
      </w:pPr>
      <w:bookmarkStart w:id="39" w:name="_Toc10349"/>
      <w:bookmarkStart w:id="40" w:name="_Toc95986403"/>
      <w:bookmarkStart w:id="41" w:name="_Toc95986883"/>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.2.1规划背景和定位</w:t>
      </w:r>
      <w:bookmarkEnd w:id="39"/>
      <w:bookmarkEnd w:id="40"/>
      <w:bookmarkEnd w:id="41"/>
    </w:p>
    <w:p>
      <w:pPr>
        <w:spacing w:line="460" w:lineRule="exact"/>
        <w:ind w:firstLine="560"/>
        <w:rPr>
          <w:rFonts w:hint="default" w:ascii="Times New Roman" w:hAnsi="Times New Roman" w:cs="Times New Roman"/>
          <w:color w:val="auto"/>
          <w:sz w:val="26"/>
          <w:szCs w:val="26"/>
        </w:rPr>
      </w:pPr>
      <w:bookmarkStart w:id="42" w:name="_Hlk51748240"/>
      <w:r>
        <w:rPr>
          <w:rFonts w:hint="default" w:ascii="Times New Roman" w:hAnsi="Times New Roman" w:cs="Times New Roman"/>
          <w:color w:val="auto"/>
          <w:sz w:val="26"/>
          <w:szCs w:val="26"/>
        </w:rPr>
        <w:t>《重庆市璧山区矿产资源总体规划（2021~2025年）》是对璧山区矿产资源勘查、开发以及矿山生态保护工作的全面部署，是落实重庆市矿产资源战略、加强和改善矿产资源宏观管理的重要手段，是对璧山区矿产资源勘查和开发利用活动实行宏观调控、依法审批和监督管理的重要依据。</w:t>
      </w:r>
    </w:p>
    <w:p>
      <w:pPr>
        <w:spacing w:line="460" w:lineRule="exact"/>
        <w:ind w:firstLine="56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《规划》范围及对象为璧山区内所有矿产的矿山企业和资源，适用于璧山区所辖行政区域。</w:t>
      </w:r>
    </w:p>
    <w:p>
      <w:pPr>
        <w:spacing w:line="460" w:lineRule="exact"/>
        <w:ind w:firstLine="56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规划基准年2020年，规划期2021~2025年。</w:t>
      </w:r>
    </w:p>
    <w:p>
      <w:pPr>
        <w:pStyle w:val="5"/>
        <w:spacing w:before="0" w:after="0" w:line="460" w:lineRule="exact"/>
        <w:ind w:firstLine="522" w:firstLineChars="200"/>
        <w:rPr>
          <w:rFonts w:hint="default" w:ascii="Times New Roman" w:hAnsi="Times New Roman" w:cs="Times New Roman"/>
          <w:color w:val="auto"/>
          <w:sz w:val="26"/>
          <w:szCs w:val="26"/>
        </w:rPr>
      </w:pPr>
      <w:bookmarkStart w:id="43" w:name="_Toc95986884"/>
      <w:bookmarkStart w:id="44" w:name="_Toc15600"/>
      <w:bookmarkStart w:id="45" w:name="_Toc95986404"/>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.2.2规划指导思想</w:t>
      </w:r>
      <w:bookmarkEnd w:id="43"/>
      <w:bookmarkEnd w:id="44"/>
      <w:bookmarkEnd w:id="45"/>
    </w:p>
    <w:p>
      <w:pPr>
        <w:spacing w:line="460" w:lineRule="exact"/>
        <w:ind w:firstLine="56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规划》以习近平新时代中国特色社会主义思想为指导，全面贯彻党的十九大精神，紧紧围绕统筹推进“五位一体”总体布局和协调推进“四个全面”战略布局，服从服务于生态安全和资源安全两个大局，深化落实习近平总书记对重庆提出的“两点”定位、“两地”“两高”目标、发挥“三个作用”和营造良好政治生态的重要指示要求，坚持习近平生态文明思想，坚持新发展理念，以提高矿产资源保障能力为目标，以推进资源合理利用与保护为主线，结合市域国土空间“一区两群”协调发展格局，统筹矿产资源勘查、开发利用和保护活动，推动矿业绿色发展，确保资源供给与经济社会发展需求相适应，资源开发利用与生态环境保护相协调，规划管控与管理改革相衔接。</w:t>
      </w:r>
    </w:p>
    <w:p>
      <w:pPr>
        <w:spacing w:line="460" w:lineRule="exact"/>
        <w:ind w:firstLine="56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璧山作为成渝地区双城经济圈建设的重要节点城市和主城都市区同城化发展先行区、成渝地区的“桥头堡”、主城西进的“第一站”，将全力打造好主城都市区“迎客厅”，加快推进成渝地区双城经济圈建设。</w:t>
      </w:r>
    </w:p>
    <w:bookmarkEnd w:id="42"/>
    <w:p>
      <w:pPr>
        <w:pStyle w:val="5"/>
        <w:spacing w:before="0" w:after="0" w:line="460" w:lineRule="exact"/>
        <w:ind w:firstLine="522" w:firstLineChars="200"/>
        <w:rPr>
          <w:rFonts w:hint="default" w:ascii="Times New Roman" w:hAnsi="Times New Roman" w:cs="Times New Roman"/>
          <w:color w:val="auto"/>
          <w:sz w:val="26"/>
          <w:szCs w:val="26"/>
        </w:rPr>
      </w:pPr>
      <w:bookmarkStart w:id="46" w:name="_Toc8907"/>
      <w:bookmarkStart w:id="47" w:name="_Toc12349"/>
      <w:bookmarkStart w:id="48" w:name="_Toc95986405"/>
      <w:bookmarkStart w:id="49" w:name="_Toc20222"/>
      <w:bookmarkStart w:id="50" w:name="_Toc95986885"/>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.2.3</w:t>
      </w:r>
      <w:bookmarkEnd w:id="46"/>
      <w:bookmarkEnd w:id="47"/>
      <w:r>
        <w:rPr>
          <w:rFonts w:hint="default" w:ascii="Times New Roman" w:hAnsi="Times New Roman" w:cs="Times New Roman"/>
          <w:color w:val="auto"/>
          <w:sz w:val="26"/>
          <w:szCs w:val="26"/>
        </w:rPr>
        <w:t>规划目标</w:t>
      </w:r>
      <w:bookmarkEnd w:id="48"/>
      <w:bookmarkEnd w:id="49"/>
      <w:bookmarkEnd w:id="50"/>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在落实市级规划目标的前提下，到2025年，矿产资源基本保障经济社会发展资源需求；基本形成节约高效、环境友好、矿地和谐的绿色矿业发展布局；基本建成竞争有序、富有活力的现代矿业市场体系，促进矿业健康持续发展。</w:t>
      </w:r>
    </w:p>
    <w:p>
      <w:pPr>
        <w:pStyle w:val="2"/>
        <w:adjustRightInd w:val="0"/>
        <w:snapToGrid w:val="0"/>
        <w:spacing w:before="0" w:after="0" w:line="460" w:lineRule="exact"/>
        <w:ind w:firstLine="522"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.2.3.1 2025年规划目标</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（1）矿产资源保障能力持续提高</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加强地热资源勘查，提高矿产资源保障能力。新发现大中型矿产地1-2处。</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（2）矿山总数及矿山规模结构比例</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到2025年期末矿山数量控制在25个以内，大中型矿山比例不低于60%；规划期内建筑石料用灰岩矿山数量控制在5个以内，总年产能不超过400万吨；水泥用灰岩矿山数量控制在1个以内，总年产能不超过200万吨。</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（3）基本形成矿业绿色发展格局</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严格矿山最低开采规模准入要求，提升矿业集中度。完善矿产资源节约与综合利用的激励约束机制，提档升级绿色矿山建设，促进矿地融合发展，构建矿业绿色发展长效机制。到2025年，全区新建矿山在投产前、大中型生产矿山全部达到市级绿色矿山建设标准，建成市级绿色矿山。小型矿山按照市级绿色矿山建设标准规范管理。</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（4）矿山地质环境明显改善</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加强矿区生态保护，完善用地机制和矿区生态修复激励政策，鼓励矿山土地综合修复利用，推动资源开发利用与生态保护有机衔接，健全矿区生态保护责任追究机制，落实矿山企业主体责任。到2025年，新建和生产矿山矿区生态环境得到全面改善。</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矿产资源规划主要指标见表</w:t>
      </w:r>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.2-1。</w:t>
      </w:r>
    </w:p>
    <w:p>
      <w:pPr>
        <w:adjustRightInd w:val="0"/>
        <w:snapToGrid w:val="0"/>
        <w:ind w:firstLine="520" w:firstLineChars="200"/>
        <w:rPr>
          <w:rFonts w:hint="default" w:ascii="Times New Roman" w:hAnsi="Times New Roman" w:cs="Times New Roman"/>
          <w:color w:val="auto"/>
          <w:sz w:val="26"/>
          <w:szCs w:val="26"/>
        </w:rPr>
      </w:pP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表</w:t>
      </w:r>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.2-1           矿产资源规划主要指标</w:t>
      </w:r>
    </w:p>
    <w:tbl>
      <w:tblPr>
        <w:tblStyle w:val="31"/>
        <w:tblW w:w="485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5" w:type="dxa"/>
          <w:left w:w="15" w:type="dxa"/>
          <w:bottom w:w="15" w:type="dxa"/>
          <w:right w:w="15" w:type="dxa"/>
        </w:tblCellMar>
      </w:tblPr>
      <w:tblGrid>
        <w:gridCol w:w="2354"/>
        <w:gridCol w:w="1991"/>
        <w:gridCol w:w="1438"/>
        <w:gridCol w:w="1224"/>
        <w:gridCol w:w="10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atLeast"/>
          <w:jc w:val="center"/>
        </w:trPr>
        <w:tc>
          <w:tcPr>
            <w:tcW w:w="2686" w:type="pct"/>
            <w:gridSpan w:val="2"/>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sz w:val="22"/>
              </w:rPr>
            </w:pPr>
            <w:r>
              <w:rPr>
                <w:rFonts w:hint="default" w:ascii="Times New Roman" w:hAnsi="Times New Roman" w:cs="Times New Roman" w:eastAsiaTheme="minorEastAsia"/>
                <w:color w:val="auto"/>
                <w:kern w:val="0"/>
                <w:sz w:val="22"/>
                <w:lang w:bidi="ar"/>
              </w:rPr>
              <w:t>指     标</w:t>
            </w:r>
          </w:p>
        </w:tc>
        <w:tc>
          <w:tcPr>
            <w:tcW w:w="889" w:type="pc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sz w:val="22"/>
              </w:rPr>
            </w:pPr>
            <w:r>
              <w:rPr>
                <w:rFonts w:hint="default" w:ascii="Times New Roman" w:hAnsi="Times New Roman" w:cs="Times New Roman" w:eastAsiaTheme="minorEastAsia"/>
                <w:color w:val="auto"/>
                <w:kern w:val="0"/>
                <w:sz w:val="22"/>
                <w:lang w:bidi="ar"/>
              </w:rPr>
              <w:t>单位</w:t>
            </w:r>
          </w:p>
        </w:tc>
        <w:tc>
          <w:tcPr>
            <w:tcW w:w="757" w:type="pc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sz w:val="22"/>
              </w:rPr>
            </w:pPr>
            <w:r>
              <w:rPr>
                <w:rFonts w:hint="default" w:ascii="Times New Roman" w:hAnsi="Times New Roman" w:cs="Times New Roman" w:eastAsiaTheme="minorEastAsia"/>
                <w:color w:val="auto"/>
                <w:kern w:val="0"/>
                <w:sz w:val="22"/>
                <w:lang w:bidi="ar"/>
              </w:rPr>
              <w:t>2025年</w:t>
            </w:r>
          </w:p>
        </w:tc>
        <w:tc>
          <w:tcPr>
            <w:tcW w:w="668" w:type="pc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sz w:val="22"/>
              </w:rPr>
            </w:pPr>
            <w:r>
              <w:rPr>
                <w:rFonts w:hint="default" w:ascii="Times New Roman" w:hAnsi="Times New Roman" w:cs="Times New Roman" w:eastAsiaTheme="minorEastAsia"/>
                <w:color w:val="auto"/>
                <w:kern w:val="0"/>
                <w:sz w:val="22"/>
                <w:lang w:bidi="ar"/>
              </w:rPr>
              <w:t>属性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atLeast"/>
          <w:jc w:val="center"/>
        </w:trPr>
        <w:tc>
          <w:tcPr>
            <w:tcW w:w="2686" w:type="pct"/>
            <w:gridSpan w:val="2"/>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kern w:val="0"/>
                <w:sz w:val="22"/>
                <w:lang w:bidi="ar"/>
              </w:rPr>
            </w:pPr>
            <w:r>
              <w:rPr>
                <w:rFonts w:hint="default" w:ascii="Times New Roman" w:hAnsi="Times New Roman" w:cs="Times New Roman" w:eastAsiaTheme="minorEastAsia"/>
                <w:color w:val="auto"/>
                <w:kern w:val="0"/>
                <w:sz w:val="22"/>
                <w:lang w:bidi="ar"/>
              </w:rPr>
              <w:t>新发现大中型矿产地</w:t>
            </w:r>
          </w:p>
        </w:tc>
        <w:tc>
          <w:tcPr>
            <w:tcW w:w="889" w:type="pc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kern w:val="0"/>
                <w:sz w:val="22"/>
                <w:lang w:bidi="ar"/>
              </w:rPr>
            </w:pPr>
            <w:r>
              <w:rPr>
                <w:rFonts w:hint="default" w:ascii="Times New Roman" w:hAnsi="Times New Roman" w:cs="Times New Roman" w:eastAsiaTheme="minorEastAsia"/>
                <w:color w:val="auto"/>
                <w:kern w:val="0"/>
                <w:sz w:val="22"/>
              </w:rPr>
              <w:t>处</w:t>
            </w:r>
          </w:p>
        </w:tc>
        <w:tc>
          <w:tcPr>
            <w:tcW w:w="757" w:type="pc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kern w:val="0"/>
                <w:sz w:val="22"/>
                <w:lang w:bidi="ar"/>
              </w:rPr>
            </w:pPr>
            <w:r>
              <w:rPr>
                <w:rFonts w:hint="default" w:ascii="Times New Roman" w:hAnsi="Times New Roman" w:cs="Times New Roman" w:eastAsiaTheme="minorEastAsia"/>
                <w:color w:val="auto"/>
                <w:kern w:val="0"/>
                <w:sz w:val="22"/>
                <w:lang w:bidi="ar"/>
              </w:rPr>
              <w:t>1-2</w:t>
            </w:r>
          </w:p>
        </w:tc>
        <w:tc>
          <w:tcPr>
            <w:tcW w:w="668" w:type="pc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kern w:val="0"/>
                <w:sz w:val="22"/>
                <w:lang w:bidi="ar"/>
              </w:rPr>
            </w:pPr>
            <w:r>
              <w:rPr>
                <w:rFonts w:hint="default" w:ascii="Times New Roman" w:hAnsi="Times New Roman" w:cs="Times New Roman" w:eastAsiaTheme="minorEastAsia"/>
                <w:color w:val="auto"/>
                <w:sz w:val="22"/>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atLeast"/>
          <w:jc w:val="center"/>
        </w:trPr>
        <w:tc>
          <w:tcPr>
            <w:tcW w:w="1456" w:type="pct"/>
            <w:vMerge w:val="restar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kern w:val="0"/>
                <w:sz w:val="22"/>
                <w:lang w:bidi="ar"/>
              </w:rPr>
            </w:pPr>
            <w:r>
              <w:rPr>
                <w:rFonts w:hint="default" w:ascii="Times New Roman" w:hAnsi="Times New Roman" w:cs="Times New Roman" w:eastAsiaTheme="minorEastAsia"/>
                <w:color w:val="auto"/>
                <w:kern w:val="0"/>
                <w:sz w:val="22"/>
              </w:rPr>
              <w:t>新增资源量</w:t>
            </w:r>
          </w:p>
        </w:tc>
        <w:tc>
          <w:tcPr>
            <w:tcW w:w="1231"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地热</w:t>
            </w:r>
          </w:p>
        </w:tc>
        <w:tc>
          <w:tcPr>
            <w:tcW w:w="889"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立方米/日</w:t>
            </w:r>
          </w:p>
        </w:tc>
        <w:tc>
          <w:tcPr>
            <w:tcW w:w="757"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500</w:t>
            </w:r>
          </w:p>
        </w:tc>
        <w:tc>
          <w:tcPr>
            <w:tcW w:w="668" w:type="pct"/>
            <w:vMerge w:val="restar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kern w:val="0"/>
                <w:sz w:val="22"/>
                <w:lang w:bidi="ar"/>
              </w:rPr>
            </w:pPr>
            <w:r>
              <w:rPr>
                <w:rFonts w:hint="default" w:ascii="Times New Roman" w:hAnsi="Times New Roman" w:cs="Times New Roman" w:eastAsiaTheme="minorEastAsia"/>
                <w:color w:val="auto"/>
                <w:kern w:val="0"/>
                <w:sz w:val="22"/>
                <w:lang w:bidi="ar"/>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atLeast"/>
          <w:jc w:val="center"/>
        </w:trPr>
        <w:tc>
          <w:tcPr>
            <w:tcW w:w="1456" w:type="pct"/>
            <w:vMerge w:val="continue"/>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kern w:val="0"/>
                <w:sz w:val="22"/>
              </w:rPr>
            </w:pPr>
          </w:p>
        </w:tc>
        <w:tc>
          <w:tcPr>
            <w:tcW w:w="1231"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水泥配料用砂岩</w:t>
            </w:r>
          </w:p>
        </w:tc>
        <w:tc>
          <w:tcPr>
            <w:tcW w:w="889"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万吨</w:t>
            </w:r>
          </w:p>
        </w:tc>
        <w:tc>
          <w:tcPr>
            <w:tcW w:w="757"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700</w:t>
            </w:r>
          </w:p>
        </w:tc>
        <w:tc>
          <w:tcPr>
            <w:tcW w:w="668" w:type="pct"/>
            <w:vMerge w:val="continue"/>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kern w:val="0"/>
                <w:sz w:val="22"/>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atLeast"/>
          <w:jc w:val="center"/>
        </w:trPr>
        <w:tc>
          <w:tcPr>
            <w:tcW w:w="1456" w:type="pct"/>
            <w:vMerge w:val="continue"/>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kern w:val="0"/>
                <w:sz w:val="22"/>
              </w:rPr>
            </w:pPr>
          </w:p>
        </w:tc>
        <w:tc>
          <w:tcPr>
            <w:tcW w:w="1231"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矿泉水</w:t>
            </w:r>
          </w:p>
        </w:tc>
        <w:tc>
          <w:tcPr>
            <w:tcW w:w="889"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立方米/日</w:t>
            </w:r>
          </w:p>
        </w:tc>
        <w:tc>
          <w:tcPr>
            <w:tcW w:w="757"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1000</w:t>
            </w:r>
          </w:p>
        </w:tc>
        <w:tc>
          <w:tcPr>
            <w:tcW w:w="668" w:type="pct"/>
            <w:vMerge w:val="continue"/>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kern w:val="0"/>
                <w:sz w:val="22"/>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atLeast"/>
          <w:jc w:val="center"/>
        </w:trPr>
        <w:tc>
          <w:tcPr>
            <w:tcW w:w="2686" w:type="pct"/>
            <w:gridSpan w:val="2"/>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kern w:val="0"/>
                <w:sz w:val="22"/>
                <w:lang w:bidi="ar"/>
              </w:rPr>
            </w:pPr>
            <w:r>
              <w:rPr>
                <w:rFonts w:hint="default" w:ascii="Times New Roman" w:hAnsi="Times New Roman" w:cs="Times New Roman" w:eastAsiaTheme="minorEastAsia"/>
                <w:color w:val="auto"/>
                <w:kern w:val="0"/>
                <w:sz w:val="22"/>
                <w:lang w:bidi="ar"/>
              </w:rPr>
              <w:t>新发现大中型矿产地</w:t>
            </w:r>
          </w:p>
        </w:tc>
        <w:tc>
          <w:tcPr>
            <w:tcW w:w="889" w:type="pc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kern w:val="0"/>
                <w:sz w:val="22"/>
                <w:lang w:bidi="ar"/>
              </w:rPr>
            </w:pPr>
            <w:r>
              <w:rPr>
                <w:rFonts w:hint="default" w:ascii="Times New Roman" w:hAnsi="Times New Roman" w:cs="Times New Roman" w:eastAsiaTheme="minorEastAsia"/>
                <w:color w:val="auto"/>
                <w:kern w:val="0"/>
                <w:sz w:val="22"/>
              </w:rPr>
              <w:t>处</w:t>
            </w:r>
          </w:p>
        </w:tc>
        <w:tc>
          <w:tcPr>
            <w:tcW w:w="757" w:type="pc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kern w:val="0"/>
                <w:sz w:val="22"/>
                <w:lang w:bidi="ar"/>
              </w:rPr>
            </w:pPr>
            <w:r>
              <w:rPr>
                <w:rFonts w:hint="default" w:ascii="Times New Roman" w:hAnsi="Times New Roman" w:cs="Times New Roman" w:eastAsiaTheme="minorEastAsia"/>
                <w:color w:val="auto"/>
                <w:kern w:val="0"/>
                <w:sz w:val="22"/>
                <w:lang w:bidi="ar"/>
              </w:rPr>
              <w:t>2</w:t>
            </w:r>
          </w:p>
        </w:tc>
        <w:tc>
          <w:tcPr>
            <w:tcW w:w="668" w:type="pc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kern w:val="0"/>
                <w:sz w:val="22"/>
                <w:lang w:bidi="ar"/>
              </w:rPr>
            </w:pPr>
            <w:r>
              <w:rPr>
                <w:rFonts w:hint="default" w:ascii="Times New Roman" w:hAnsi="Times New Roman" w:cs="Times New Roman" w:eastAsiaTheme="minorEastAsia"/>
                <w:color w:val="auto"/>
                <w:kern w:val="0"/>
                <w:sz w:val="22"/>
                <w:lang w:bidi="ar"/>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atLeast"/>
          <w:jc w:val="center"/>
        </w:trPr>
        <w:tc>
          <w:tcPr>
            <w:tcW w:w="2686" w:type="pct"/>
            <w:gridSpan w:val="2"/>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sz w:val="22"/>
              </w:rPr>
            </w:pPr>
            <w:r>
              <w:rPr>
                <w:rFonts w:hint="default" w:ascii="Times New Roman" w:hAnsi="Times New Roman" w:cs="Times New Roman" w:eastAsiaTheme="minorEastAsia"/>
                <w:color w:val="auto"/>
                <w:kern w:val="0"/>
                <w:sz w:val="22"/>
                <w:lang w:bidi="ar"/>
              </w:rPr>
              <w:t>矿山数量</w:t>
            </w:r>
          </w:p>
        </w:tc>
        <w:tc>
          <w:tcPr>
            <w:tcW w:w="889" w:type="pc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sz w:val="22"/>
              </w:rPr>
            </w:pPr>
            <w:r>
              <w:rPr>
                <w:rFonts w:hint="default" w:ascii="Times New Roman" w:hAnsi="Times New Roman" w:cs="Times New Roman" w:eastAsiaTheme="minorEastAsia"/>
                <w:color w:val="auto"/>
                <w:kern w:val="0"/>
                <w:sz w:val="22"/>
                <w:lang w:bidi="ar"/>
              </w:rPr>
              <w:t>个</w:t>
            </w:r>
          </w:p>
        </w:tc>
        <w:tc>
          <w:tcPr>
            <w:tcW w:w="757" w:type="pc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sz w:val="22"/>
              </w:rPr>
            </w:pPr>
            <w:r>
              <w:rPr>
                <w:rFonts w:hint="default" w:ascii="Times New Roman" w:hAnsi="Times New Roman" w:cs="Times New Roman" w:eastAsiaTheme="minorEastAsia"/>
                <w:color w:val="auto"/>
                <w:kern w:val="0"/>
                <w:sz w:val="22"/>
                <w:lang w:bidi="ar"/>
              </w:rPr>
              <w:t>25</w:t>
            </w:r>
          </w:p>
        </w:tc>
        <w:tc>
          <w:tcPr>
            <w:tcW w:w="668" w:type="pc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kern w:val="0"/>
                <w:sz w:val="22"/>
                <w:lang w:bidi="ar"/>
              </w:rPr>
            </w:pPr>
            <w:r>
              <w:rPr>
                <w:rFonts w:hint="default" w:ascii="Times New Roman" w:hAnsi="Times New Roman" w:cs="Times New Roman" w:eastAsiaTheme="minorEastAsia"/>
                <w:color w:val="auto"/>
                <w:sz w:val="22"/>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atLeast"/>
          <w:jc w:val="center"/>
        </w:trPr>
        <w:tc>
          <w:tcPr>
            <w:tcW w:w="2686" w:type="pct"/>
            <w:gridSpan w:val="2"/>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sz w:val="22"/>
              </w:rPr>
            </w:pPr>
            <w:r>
              <w:rPr>
                <w:rFonts w:hint="default" w:ascii="Times New Roman" w:hAnsi="Times New Roman" w:cs="Times New Roman" w:eastAsiaTheme="minorEastAsia"/>
                <w:color w:val="auto"/>
                <w:kern w:val="0"/>
                <w:sz w:val="22"/>
                <w:lang w:bidi="ar"/>
              </w:rPr>
              <w:t>大中型矿山比例</w:t>
            </w:r>
          </w:p>
        </w:tc>
        <w:tc>
          <w:tcPr>
            <w:tcW w:w="889" w:type="pc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sz w:val="22"/>
              </w:rPr>
            </w:pPr>
            <w:r>
              <w:rPr>
                <w:rFonts w:hint="default" w:ascii="Times New Roman" w:hAnsi="Times New Roman" w:cs="Times New Roman" w:eastAsiaTheme="minorEastAsia"/>
                <w:color w:val="auto"/>
                <w:kern w:val="0"/>
                <w:sz w:val="22"/>
                <w:lang w:bidi="ar"/>
              </w:rPr>
              <w:t>%</w:t>
            </w:r>
          </w:p>
        </w:tc>
        <w:tc>
          <w:tcPr>
            <w:tcW w:w="757" w:type="pc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sz w:val="22"/>
              </w:rPr>
            </w:pPr>
            <w:r>
              <w:rPr>
                <w:rFonts w:hint="default" w:ascii="Times New Roman" w:hAnsi="Times New Roman" w:cs="Times New Roman" w:eastAsiaTheme="minorEastAsia"/>
                <w:color w:val="auto"/>
                <w:kern w:val="0"/>
                <w:sz w:val="22"/>
                <w:lang w:bidi="ar"/>
              </w:rPr>
              <w:t>60</w:t>
            </w:r>
          </w:p>
        </w:tc>
        <w:tc>
          <w:tcPr>
            <w:tcW w:w="668" w:type="pct"/>
            <w:shd w:val="clear" w:color="auto" w:fill="auto"/>
            <w:vAlign w:val="center"/>
          </w:tcPr>
          <w:p>
            <w:pPr>
              <w:adjustRightInd w:val="0"/>
              <w:snapToGrid w:val="0"/>
              <w:jc w:val="center"/>
              <w:textAlignment w:val="center"/>
              <w:rPr>
                <w:rFonts w:hint="default" w:ascii="Times New Roman" w:hAnsi="Times New Roman" w:cs="Times New Roman" w:eastAsiaTheme="minorEastAsia"/>
                <w:color w:val="auto"/>
                <w:sz w:val="22"/>
              </w:rPr>
            </w:pPr>
            <w:r>
              <w:rPr>
                <w:rFonts w:hint="default" w:ascii="Times New Roman" w:hAnsi="Times New Roman" w:cs="Times New Roman" w:eastAsiaTheme="minorEastAsia"/>
                <w:color w:val="auto"/>
                <w:sz w:val="22"/>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atLeast"/>
          <w:jc w:val="center"/>
        </w:trPr>
        <w:tc>
          <w:tcPr>
            <w:tcW w:w="1456" w:type="pct"/>
            <w:vMerge w:val="restart"/>
            <w:shd w:val="clear" w:color="auto" w:fill="auto"/>
            <w:vAlign w:val="center"/>
          </w:tcPr>
          <w:p>
            <w:pPr>
              <w:adjustRightInd w:val="0"/>
              <w:snapToGrid w:val="0"/>
              <w:jc w:val="center"/>
              <w:textAlignment w:val="center"/>
              <w:rPr>
                <w:rFonts w:hint="default" w:ascii="Times New Roman" w:hAnsi="Times New Roman" w:cs="Times New Roman" w:eastAsiaTheme="minorEastAsia"/>
                <w:color w:val="auto"/>
                <w:kern w:val="0"/>
                <w:sz w:val="22"/>
                <w:lang w:bidi="ar"/>
              </w:rPr>
            </w:pPr>
            <w:r>
              <w:rPr>
                <w:rFonts w:hint="default" w:ascii="Times New Roman" w:hAnsi="Times New Roman" w:cs="Times New Roman" w:eastAsiaTheme="minorEastAsia"/>
                <w:color w:val="auto"/>
                <w:kern w:val="0"/>
                <w:sz w:val="22"/>
                <w:lang w:bidi="ar"/>
              </w:rPr>
              <w:t>主要矿种年开采总量</w:t>
            </w:r>
          </w:p>
        </w:tc>
        <w:tc>
          <w:tcPr>
            <w:tcW w:w="1231"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水泥用灰岩</w:t>
            </w:r>
          </w:p>
        </w:tc>
        <w:tc>
          <w:tcPr>
            <w:tcW w:w="889"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万吨</w:t>
            </w:r>
          </w:p>
        </w:tc>
        <w:tc>
          <w:tcPr>
            <w:tcW w:w="757"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200</w:t>
            </w:r>
          </w:p>
        </w:tc>
        <w:tc>
          <w:tcPr>
            <w:tcW w:w="668" w:type="pct"/>
            <w:shd w:val="clear" w:color="auto" w:fill="auto"/>
            <w:vAlign w:val="center"/>
          </w:tcPr>
          <w:p>
            <w:pPr>
              <w:adjustRightInd w:val="0"/>
              <w:snapToGrid w:val="0"/>
              <w:jc w:val="center"/>
              <w:textAlignment w:val="center"/>
              <w:rPr>
                <w:rFonts w:hint="default" w:ascii="Times New Roman" w:hAnsi="Times New Roman" w:cs="Times New Roman" w:eastAsiaTheme="minorEastAsia"/>
                <w:color w:val="auto"/>
                <w:kern w:val="0"/>
                <w:sz w:val="22"/>
                <w:lang w:bidi="ar"/>
              </w:rPr>
            </w:pPr>
            <w:r>
              <w:rPr>
                <w:rFonts w:hint="default" w:ascii="Times New Roman" w:hAnsi="Times New Roman" w:cs="Times New Roman" w:eastAsiaTheme="minorEastAsia"/>
                <w:color w:val="auto"/>
                <w:kern w:val="0"/>
                <w:sz w:val="22"/>
                <w:lang w:bidi="ar"/>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atLeast"/>
          <w:jc w:val="center"/>
        </w:trPr>
        <w:tc>
          <w:tcPr>
            <w:tcW w:w="1456" w:type="pct"/>
            <w:vMerge w:val="continue"/>
            <w:shd w:val="clear" w:color="auto" w:fill="auto"/>
            <w:vAlign w:val="center"/>
          </w:tcPr>
          <w:p>
            <w:pPr>
              <w:adjustRightInd w:val="0"/>
              <w:snapToGrid w:val="0"/>
              <w:jc w:val="center"/>
              <w:textAlignment w:val="center"/>
              <w:rPr>
                <w:rFonts w:hint="default" w:ascii="Times New Roman" w:hAnsi="Times New Roman" w:cs="Times New Roman" w:eastAsiaTheme="minorEastAsia"/>
                <w:color w:val="auto"/>
                <w:kern w:val="0"/>
                <w:sz w:val="22"/>
                <w:lang w:bidi="ar"/>
              </w:rPr>
            </w:pPr>
          </w:p>
        </w:tc>
        <w:tc>
          <w:tcPr>
            <w:tcW w:w="1231"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建筑石料用灰岩</w:t>
            </w:r>
          </w:p>
        </w:tc>
        <w:tc>
          <w:tcPr>
            <w:tcW w:w="889"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万吨</w:t>
            </w:r>
          </w:p>
        </w:tc>
        <w:tc>
          <w:tcPr>
            <w:tcW w:w="757"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400</w:t>
            </w:r>
          </w:p>
        </w:tc>
        <w:tc>
          <w:tcPr>
            <w:tcW w:w="668" w:type="pct"/>
            <w:shd w:val="clear" w:color="auto" w:fill="auto"/>
            <w:vAlign w:val="center"/>
          </w:tcPr>
          <w:p>
            <w:pPr>
              <w:adjustRightInd w:val="0"/>
              <w:snapToGrid w:val="0"/>
              <w:jc w:val="center"/>
              <w:textAlignment w:val="center"/>
              <w:rPr>
                <w:rFonts w:hint="default" w:ascii="Times New Roman" w:hAnsi="Times New Roman" w:cs="Times New Roman" w:eastAsiaTheme="minorEastAsia"/>
                <w:color w:val="auto"/>
                <w:kern w:val="0"/>
                <w:sz w:val="22"/>
                <w:lang w:bidi="ar"/>
              </w:rPr>
            </w:pPr>
            <w:r>
              <w:rPr>
                <w:rFonts w:hint="default" w:ascii="Times New Roman" w:hAnsi="Times New Roman" w:cs="Times New Roman" w:eastAsiaTheme="minorEastAsia"/>
                <w:color w:val="auto"/>
                <w:kern w:val="0"/>
                <w:sz w:val="22"/>
                <w:lang w:bidi="ar"/>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atLeast"/>
          <w:jc w:val="center"/>
        </w:trPr>
        <w:tc>
          <w:tcPr>
            <w:tcW w:w="1456" w:type="pct"/>
            <w:vMerge w:val="continue"/>
            <w:shd w:val="clear" w:color="auto" w:fill="auto"/>
            <w:vAlign w:val="center"/>
          </w:tcPr>
          <w:p>
            <w:pPr>
              <w:adjustRightInd w:val="0"/>
              <w:snapToGrid w:val="0"/>
              <w:jc w:val="center"/>
              <w:textAlignment w:val="center"/>
              <w:rPr>
                <w:rFonts w:hint="default" w:ascii="Times New Roman" w:hAnsi="Times New Roman" w:cs="Times New Roman" w:eastAsiaTheme="minorEastAsia"/>
                <w:color w:val="auto"/>
                <w:kern w:val="0"/>
                <w:sz w:val="22"/>
                <w:lang w:bidi="ar"/>
              </w:rPr>
            </w:pPr>
          </w:p>
        </w:tc>
        <w:tc>
          <w:tcPr>
            <w:tcW w:w="1231"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水泥配料用砂岩</w:t>
            </w:r>
          </w:p>
        </w:tc>
        <w:tc>
          <w:tcPr>
            <w:tcW w:w="889"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万吨</w:t>
            </w:r>
          </w:p>
        </w:tc>
        <w:tc>
          <w:tcPr>
            <w:tcW w:w="757"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30</w:t>
            </w:r>
          </w:p>
        </w:tc>
        <w:tc>
          <w:tcPr>
            <w:tcW w:w="668" w:type="pct"/>
            <w:shd w:val="clear" w:color="auto" w:fill="auto"/>
            <w:vAlign w:val="center"/>
          </w:tcPr>
          <w:p>
            <w:pPr>
              <w:adjustRightInd w:val="0"/>
              <w:snapToGrid w:val="0"/>
              <w:jc w:val="center"/>
              <w:textAlignment w:val="center"/>
              <w:rPr>
                <w:rFonts w:hint="default" w:ascii="Times New Roman" w:hAnsi="Times New Roman" w:cs="Times New Roman" w:eastAsiaTheme="minorEastAsia"/>
                <w:color w:val="auto"/>
                <w:kern w:val="0"/>
                <w:sz w:val="22"/>
                <w:lang w:bidi="ar"/>
              </w:rPr>
            </w:pPr>
            <w:r>
              <w:rPr>
                <w:rFonts w:hint="default" w:ascii="Times New Roman" w:hAnsi="Times New Roman" w:cs="Times New Roman" w:eastAsiaTheme="minorEastAsia"/>
                <w:color w:val="auto"/>
                <w:kern w:val="0"/>
                <w:sz w:val="22"/>
                <w:lang w:bidi="ar"/>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atLeast"/>
          <w:jc w:val="center"/>
        </w:trPr>
        <w:tc>
          <w:tcPr>
            <w:tcW w:w="1456" w:type="pct"/>
            <w:vMerge w:val="continue"/>
            <w:shd w:val="clear" w:color="auto" w:fill="auto"/>
            <w:vAlign w:val="center"/>
          </w:tcPr>
          <w:p>
            <w:pPr>
              <w:adjustRightInd w:val="0"/>
              <w:snapToGrid w:val="0"/>
              <w:jc w:val="center"/>
              <w:textAlignment w:val="center"/>
              <w:rPr>
                <w:rFonts w:hint="default" w:ascii="Times New Roman" w:hAnsi="Times New Roman" w:cs="Times New Roman" w:eastAsiaTheme="minorEastAsia"/>
                <w:color w:val="auto"/>
                <w:kern w:val="0"/>
                <w:sz w:val="22"/>
                <w:lang w:bidi="ar"/>
              </w:rPr>
            </w:pPr>
          </w:p>
        </w:tc>
        <w:tc>
          <w:tcPr>
            <w:tcW w:w="1231"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建筑用砂岩</w:t>
            </w:r>
          </w:p>
        </w:tc>
        <w:tc>
          <w:tcPr>
            <w:tcW w:w="889"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万立方米</w:t>
            </w:r>
          </w:p>
        </w:tc>
        <w:tc>
          <w:tcPr>
            <w:tcW w:w="757"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80</w:t>
            </w:r>
          </w:p>
        </w:tc>
        <w:tc>
          <w:tcPr>
            <w:tcW w:w="668" w:type="pct"/>
            <w:shd w:val="clear" w:color="auto" w:fill="auto"/>
            <w:vAlign w:val="center"/>
          </w:tcPr>
          <w:p>
            <w:pPr>
              <w:adjustRightInd w:val="0"/>
              <w:snapToGrid w:val="0"/>
              <w:jc w:val="center"/>
              <w:textAlignment w:val="center"/>
              <w:rPr>
                <w:rFonts w:hint="default" w:ascii="Times New Roman" w:hAnsi="Times New Roman" w:cs="Times New Roman" w:eastAsiaTheme="minorEastAsia"/>
                <w:color w:val="auto"/>
                <w:kern w:val="0"/>
                <w:sz w:val="22"/>
                <w:lang w:bidi="ar"/>
              </w:rPr>
            </w:pPr>
            <w:r>
              <w:rPr>
                <w:rFonts w:hint="default" w:ascii="Times New Roman" w:hAnsi="Times New Roman" w:cs="Times New Roman" w:eastAsiaTheme="minorEastAsia"/>
                <w:color w:val="auto"/>
                <w:kern w:val="0"/>
                <w:sz w:val="22"/>
                <w:lang w:bidi="ar"/>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atLeast"/>
          <w:jc w:val="center"/>
        </w:trPr>
        <w:tc>
          <w:tcPr>
            <w:tcW w:w="1456" w:type="pct"/>
            <w:vMerge w:val="continue"/>
            <w:shd w:val="clear" w:color="auto" w:fill="auto"/>
            <w:vAlign w:val="center"/>
          </w:tcPr>
          <w:p>
            <w:pPr>
              <w:adjustRightInd w:val="0"/>
              <w:snapToGrid w:val="0"/>
              <w:jc w:val="center"/>
              <w:textAlignment w:val="center"/>
              <w:rPr>
                <w:rFonts w:hint="default" w:ascii="Times New Roman" w:hAnsi="Times New Roman" w:cs="Times New Roman" w:eastAsiaTheme="minorEastAsia"/>
                <w:color w:val="auto"/>
                <w:kern w:val="0"/>
                <w:sz w:val="22"/>
                <w:lang w:bidi="ar"/>
              </w:rPr>
            </w:pPr>
          </w:p>
        </w:tc>
        <w:tc>
          <w:tcPr>
            <w:tcW w:w="1231"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砖瓦用页岩</w:t>
            </w:r>
          </w:p>
        </w:tc>
        <w:tc>
          <w:tcPr>
            <w:tcW w:w="889"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万吨</w:t>
            </w:r>
          </w:p>
        </w:tc>
        <w:tc>
          <w:tcPr>
            <w:tcW w:w="757"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48</w:t>
            </w:r>
          </w:p>
        </w:tc>
        <w:tc>
          <w:tcPr>
            <w:tcW w:w="668" w:type="pct"/>
            <w:shd w:val="clear" w:color="auto" w:fill="auto"/>
            <w:vAlign w:val="center"/>
          </w:tcPr>
          <w:p>
            <w:pPr>
              <w:adjustRightInd w:val="0"/>
              <w:snapToGrid w:val="0"/>
              <w:jc w:val="center"/>
              <w:textAlignment w:val="center"/>
              <w:rPr>
                <w:rFonts w:hint="default" w:ascii="Times New Roman" w:hAnsi="Times New Roman" w:cs="Times New Roman" w:eastAsiaTheme="minorEastAsia"/>
                <w:color w:val="auto"/>
                <w:kern w:val="0"/>
                <w:sz w:val="22"/>
                <w:lang w:bidi="ar"/>
              </w:rPr>
            </w:pPr>
            <w:r>
              <w:rPr>
                <w:rFonts w:hint="default" w:ascii="Times New Roman" w:hAnsi="Times New Roman" w:cs="Times New Roman" w:eastAsiaTheme="minorEastAsia"/>
                <w:color w:val="auto"/>
                <w:kern w:val="0"/>
                <w:sz w:val="22"/>
                <w:lang w:bidi="ar"/>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atLeast"/>
          <w:jc w:val="center"/>
        </w:trPr>
        <w:tc>
          <w:tcPr>
            <w:tcW w:w="1456" w:type="pct"/>
            <w:vMerge w:val="continue"/>
            <w:shd w:val="clear" w:color="auto" w:fill="auto"/>
            <w:vAlign w:val="center"/>
          </w:tcPr>
          <w:p>
            <w:pPr>
              <w:adjustRightInd w:val="0"/>
              <w:snapToGrid w:val="0"/>
              <w:jc w:val="center"/>
              <w:textAlignment w:val="center"/>
              <w:rPr>
                <w:rFonts w:hint="default" w:ascii="Times New Roman" w:hAnsi="Times New Roman" w:cs="Times New Roman" w:eastAsiaTheme="minorEastAsia"/>
                <w:color w:val="auto"/>
                <w:kern w:val="0"/>
                <w:sz w:val="22"/>
                <w:lang w:bidi="ar"/>
              </w:rPr>
            </w:pPr>
          </w:p>
        </w:tc>
        <w:tc>
          <w:tcPr>
            <w:tcW w:w="1231"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地热</w:t>
            </w:r>
          </w:p>
        </w:tc>
        <w:tc>
          <w:tcPr>
            <w:tcW w:w="889"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万立方米</w:t>
            </w:r>
          </w:p>
        </w:tc>
        <w:tc>
          <w:tcPr>
            <w:tcW w:w="757"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300</w:t>
            </w:r>
          </w:p>
        </w:tc>
        <w:tc>
          <w:tcPr>
            <w:tcW w:w="668" w:type="pct"/>
            <w:shd w:val="clear" w:color="auto" w:fill="auto"/>
            <w:vAlign w:val="center"/>
          </w:tcPr>
          <w:p>
            <w:pPr>
              <w:adjustRightInd w:val="0"/>
              <w:snapToGrid w:val="0"/>
              <w:jc w:val="center"/>
              <w:textAlignment w:val="center"/>
              <w:rPr>
                <w:rFonts w:hint="default" w:ascii="Times New Roman" w:hAnsi="Times New Roman" w:cs="Times New Roman" w:eastAsiaTheme="minorEastAsia"/>
                <w:color w:val="auto"/>
                <w:kern w:val="0"/>
                <w:sz w:val="22"/>
                <w:lang w:bidi="ar"/>
              </w:rPr>
            </w:pPr>
            <w:r>
              <w:rPr>
                <w:rFonts w:hint="default" w:ascii="Times New Roman" w:hAnsi="Times New Roman" w:cs="Times New Roman" w:eastAsiaTheme="minorEastAsia"/>
                <w:color w:val="auto"/>
                <w:kern w:val="0"/>
                <w:sz w:val="22"/>
                <w:lang w:bidi="ar"/>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atLeast"/>
          <w:jc w:val="center"/>
        </w:trPr>
        <w:tc>
          <w:tcPr>
            <w:tcW w:w="1456" w:type="pct"/>
            <w:vMerge w:val="continue"/>
            <w:shd w:val="clear" w:color="auto" w:fill="auto"/>
            <w:vAlign w:val="center"/>
          </w:tcPr>
          <w:p>
            <w:pPr>
              <w:adjustRightInd w:val="0"/>
              <w:snapToGrid w:val="0"/>
              <w:jc w:val="center"/>
              <w:textAlignment w:val="center"/>
              <w:rPr>
                <w:rFonts w:hint="default" w:ascii="Times New Roman" w:hAnsi="Times New Roman" w:cs="Times New Roman" w:eastAsiaTheme="minorEastAsia"/>
                <w:color w:val="auto"/>
                <w:kern w:val="0"/>
                <w:sz w:val="22"/>
                <w:lang w:bidi="ar"/>
              </w:rPr>
            </w:pPr>
          </w:p>
        </w:tc>
        <w:tc>
          <w:tcPr>
            <w:tcW w:w="1231"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矿泉水</w:t>
            </w:r>
          </w:p>
        </w:tc>
        <w:tc>
          <w:tcPr>
            <w:tcW w:w="889"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万立方米</w:t>
            </w:r>
          </w:p>
        </w:tc>
        <w:tc>
          <w:tcPr>
            <w:tcW w:w="757" w:type="pct"/>
            <w:shd w:val="clear" w:color="auto" w:fill="auto"/>
            <w:vAlign w:val="center"/>
          </w:tcPr>
          <w:p>
            <w:pPr>
              <w:widowControl/>
              <w:adjustRightInd w:val="0"/>
              <w:snapToGrid w:val="0"/>
              <w:jc w:val="center"/>
              <w:rPr>
                <w:rFonts w:hint="default" w:ascii="Times New Roman" w:hAnsi="Times New Roman" w:cs="Times New Roman" w:eastAsiaTheme="minorEastAsia"/>
                <w:color w:val="auto"/>
                <w:kern w:val="0"/>
                <w:sz w:val="22"/>
              </w:rPr>
            </w:pPr>
            <w:r>
              <w:rPr>
                <w:rFonts w:hint="default" w:ascii="Times New Roman" w:hAnsi="Times New Roman" w:cs="Times New Roman" w:eastAsiaTheme="minorEastAsia"/>
                <w:color w:val="auto"/>
                <w:kern w:val="0"/>
                <w:sz w:val="22"/>
              </w:rPr>
              <w:t>36.5</w:t>
            </w:r>
          </w:p>
        </w:tc>
        <w:tc>
          <w:tcPr>
            <w:tcW w:w="668" w:type="pct"/>
            <w:shd w:val="clear" w:color="auto" w:fill="auto"/>
            <w:vAlign w:val="center"/>
          </w:tcPr>
          <w:p>
            <w:pPr>
              <w:adjustRightInd w:val="0"/>
              <w:snapToGrid w:val="0"/>
              <w:jc w:val="center"/>
              <w:textAlignment w:val="center"/>
              <w:rPr>
                <w:rFonts w:hint="default" w:ascii="Times New Roman" w:hAnsi="Times New Roman" w:cs="Times New Roman" w:eastAsiaTheme="minorEastAsia"/>
                <w:color w:val="auto"/>
                <w:kern w:val="0"/>
                <w:sz w:val="22"/>
                <w:lang w:bidi="ar"/>
              </w:rPr>
            </w:pPr>
            <w:r>
              <w:rPr>
                <w:rFonts w:hint="default" w:ascii="Times New Roman" w:hAnsi="Times New Roman" w:cs="Times New Roman" w:eastAsiaTheme="minorEastAsia"/>
                <w:color w:val="auto"/>
                <w:kern w:val="0"/>
                <w:sz w:val="22"/>
                <w:lang w:bidi="ar"/>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atLeast"/>
          <w:jc w:val="center"/>
        </w:trPr>
        <w:tc>
          <w:tcPr>
            <w:tcW w:w="2686" w:type="pct"/>
            <w:gridSpan w:val="2"/>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sz w:val="22"/>
              </w:rPr>
            </w:pPr>
            <w:r>
              <w:rPr>
                <w:rFonts w:hint="default" w:ascii="Times New Roman" w:hAnsi="Times New Roman" w:cs="Times New Roman" w:eastAsiaTheme="minorEastAsia"/>
                <w:color w:val="auto"/>
                <w:kern w:val="0"/>
                <w:sz w:val="22"/>
                <w:lang w:bidi="ar"/>
              </w:rPr>
              <w:t>绿色矿山建设比例</w:t>
            </w:r>
          </w:p>
        </w:tc>
        <w:tc>
          <w:tcPr>
            <w:tcW w:w="889" w:type="pc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sz w:val="22"/>
              </w:rPr>
            </w:pPr>
            <w:r>
              <w:rPr>
                <w:rFonts w:hint="default" w:ascii="Times New Roman" w:hAnsi="Times New Roman" w:cs="Times New Roman" w:eastAsiaTheme="minorEastAsia"/>
                <w:color w:val="auto"/>
                <w:kern w:val="0"/>
                <w:sz w:val="22"/>
                <w:lang w:bidi="ar"/>
              </w:rPr>
              <w:t>%</w:t>
            </w:r>
          </w:p>
        </w:tc>
        <w:tc>
          <w:tcPr>
            <w:tcW w:w="757" w:type="pc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sz w:val="22"/>
              </w:rPr>
            </w:pPr>
            <w:r>
              <w:rPr>
                <w:rFonts w:hint="default" w:ascii="Times New Roman" w:hAnsi="Times New Roman" w:cs="Times New Roman" w:eastAsiaTheme="minorEastAsia"/>
                <w:color w:val="auto"/>
                <w:kern w:val="0"/>
                <w:sz w:val="22"/>
                <w:lang w:bidi="ar"/>
              </w:rPr>
              <w:t>60</w:t>
            </w:r>
          </w:p>
        </w:tc>
        <w:tc>
          <w:tcPr>
            <w:tcW w:w="668" w:type="pct"/>
            <w:shd w:val="clear" w:color="auto" w:fill="auto"/>
            <w:vAlign w:val="center"/>
          </w:tcPr>
          <w:p>
            <w:pPr>
              <w:adjustRightInd w:val="0"/>
              <w:snapToGrid w:val="0"/>
              <w:jc w:val="center"/>
              <w:rPr>
                <w:rFonts w:hint="default" w:ascii="Times New Roman" w:hAnsi="Times New Roman" w:cs="Times New Roman" w:eastAsiaTheme="minorEastAsia"/>
                <w:color w:val="auto"/>
                <w:sz w:val="22"/>
              </w:rPr>
            </w:pPr>
            <w:r>
              <w:rPr>
                <w:rFonts w:hint="default" w:ascii="Times New Roman" w:hAnsi="Times New Roman" w:cs="Times New Roman" w:eastAsiaTheme="minorEastAsia"/>
                <w:color w:val="auto"/>
                <w:sz w:val="22"/>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atLeast"/>
          <w:jc w:val="center"/>
        </w:trPr>
        <w:tc>
          <w:tcPr>
            <w:tcW w:w="2686" w:type="pct"/>
            <w:gridSpan w:val="2"/>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sz w:val="22"/>
              </w:rPr>
            </w:pPr>
            <w:r>
              <w:rPr>
                <w:rFonts w:hint="default" w:ascii="Times New Roman" w:hAnsi="Times New Roman" w:cs="Times New Roman" w:eastAsiaTheme="minorEastAsia"/>
                <w:color w:val="auto"/>
                <w:sz w:val="22"/>
              </w:rPr>
              <w:t>矿产地储备数量</w:t>
            </w:r>
          </w:p>
        </w:tc>
        <w:tc>
          <w:tcPr>
            <w:tcW w:w="889" w:type="pc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sz w:val="22"/>
              </w:rPr>
            </w:pPr>
            <w:r>
              <w:rPr>
                <w:rFonts w:hint="default" w:ascii="Times New Roman" w:hAnsi="Times New Roman" w:cs="Times New Roman" w:eastAsiaTheme="minorEastAsia"/>
                <w:color w:val="auto"/>
                <w:sz w:val="22"/>
              </w:rPr>
              <w:t>个</w:t>
            </w:r>
          </w:p>
        </w:tc>
        <w:tc>
          <w:tcPr>
            <w:tcW w:w="757" w:type="pc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sz w:val="22"/>
              </w:rPr>
            </w:pPr>
            <w:r>
              <w:rPr>
                <w:rFonts w:hint="default" w:ascii="Times New Roman" w:hAnsi="Times New Roman" w:cs="Times New Roman" w:eastAsiaTheme="minorEastAsia"/>
                <w:color w:val="auto"/>
                <w:sz w:val="22"/>
              </w:rPr>
              <w:t>1</w:t>
            </w:r>
          </w:p>
        </w:tc>
        <w:tc>
          <w:tcPr>
            <w:tcW w:w="668" w:type="pc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color w:val="auto"/>
                <w:sz w:val="22"/>
              </w:rPr>
            </w:pPr>
            <w:r>
              <w:rPr>
                <w:rFonts w:hint="default" w:ascii="Times New Roman" w:hAnsi="Times New Roman" w:cs="Times New Roman" w:eastAsiaTheme="minorEastAsia"/>
                <w:color w:val="auto"/>
                <w:kern w:val="0"/>
                <w:sz w:val="22"/>
                <w:lang w:bidi="ar"/>
              </w:rPr>
              <w:t>预期性</w:t>
            </w:r>
          </w:p>
        </w:tc>
      </w:tr>
    </w:tbl>
    <w:p>
      <w:pPr>
        <w:adjustRightInd w:val="0"/>
        <w:snapToGrid w:val="0"/>
        <w:ind w:firstLine="520" w:firstLineChars="200"/>
        <w:rPr>
          <w:rFonts w:hint="default" w:ascii="Times New Roman" w:hAnsi="Times New Roman" w:cs="Times New Roman"/>
          <w:color w:val="auto"/>
          <w:sz w:val="26"/>
          <w:szCs w:val="26"/>
        </w:rPr>
      </w:pPr>
    </w:p>
    <w:p>
      <w:pPr>
        <w:pStyle w:val="2"/>
        <w:adjustRightInd w:val="0"/>
        <w:snapToGrid w:val="0"/>
        <w:spacing w:before="0" w:after="0" w:line="460" w:lineRule="exact"/>
        <w:ind w:firstLine="522"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.2.3.2 20235年展望</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（1）矿产资源保障能力持续提高</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加强地热资源勘查，提高矿产资源保障能力。新发现大中型矿产地1-2处。</w:t>
      </w:r>
    </w:p>
    <w:p>
      <w:pPr>
        <w:adjustRightInd w:val="0"/>
        <w:snapToGrid w:val="0"/>
        <w:ind w:firstLine="520" w:firstLineChars="200"/>
        <w:rPr>
          <w:rFonts w:hint="default" w:ascii="Times New Roman" w:hAnsi="Times New Roman" w:cs="Times New Roman"/>
          <w:color w:val="auto"/>
          <w:sz w:val="26"/>
          <w:szCs w:val="26"/>
        </w:rPr>
      </w:pP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表</w:t>
      </w:r>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.2-2     矿产资源规划2035年展望期主要指标</w:t>
      </w:r>
    </w:p>
    <w:tbl>
      <w:tblPr>
        <w:tblStyle w:val="31"/>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356"/>
        <w:gridCol w:w="1991"/>
        <w:gridCol w:w="1438"/>
        <w:gridCol w:w="1224"/>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688" w:type="pct"/>
            <w:gridSpan w:val="2"/>
            <w:shd w:val="clear" w:color="auto" w:fill="auto"/>
            <w:vAlign w:val="center"/>
          </w:tcPr>
          <w:p>
            <w:pPr>
              <w:widowControl/>
              <w:adjustRightInd w:val="0"/>
              <w:snapToGrid w:val="0"/>
              <w:jc w:val="center"/>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lang w:bidi="ar"/>
              </w:rPr>
              <w:t>指     标</w:t>
            </w:r>
          </w:p>
        </w:tc>
        <w:tc>
          <w:tcPr>
            <w:tcW w:w="889" w:type="pct"/>
            <w:shd w:val="clear" w:color="auto" w:fill="auto"/>
            <w:vAlign w:val="center"/>
          </w:tcPr>
          <w:p>
            <w:pPr>
              <w:widowControl/>
              <w:adjustRightInd w:val="0"/>
              <w:snapToGrid w:val="0"/>
              <w:jc w:val="center"/>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lang w:bidi="ar"/>
              </w:rPr>
              <w:t>单位</w:t>
            </w:r>
          </w:p>
        </w:tc>
        <w:tc>
          <w:tcPr>
            <w:tcW w:w="757" w:type="pct"/>
            <w:shd w:val="clear" w:color="auto" w:fill="auto"/>
            <w:vAlign w:val="center"/>
          </w:tcPr>
          <w:p>
            <w:pPr>
              <w:widowControl/>
              <w:adjustRightInd w:val="0"/>
              <w:snapToGrid w:val="0"/>
              <w:jc w:val="center"/>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lang w:bidi="ar"/>
              </w:rPr>
              <w:t>2035年</w:t>
            </w:r>
          </w:p>
        </w:tc>
        <w:tc>
          <w:tcPr>
            <w:tcW w:w="666" w:type="pct"/>
            <w:shd w:val="clear" w:color="auto" w:fill="auto"/>
            <w:vAlign w:val="center"/>
          </w:tcPr>
          <w:p>
            <w:pPr>
              <w:widowControl/>
              <w:adjustRightInd w:val="0"/>
              <w:snapToGrid w:val="0"/>
              <w:jc w:val="center"/>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lang w:bidi="ar"/>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688" w:type="pct"/>
            <w:gridSpan w:val="2"/>
            <w:shd w:val="clear" w:color="auto" w:fill="auto"/>
            <w:vAlign w:val="center"/>
          </w:tcPr>
          <w:p>
            <w:pPr>
              <w:widowControl/>
              <w:adjustRightInd w:val="0"/>
              <w:snapToGrid w:val="0"/>
              <w:jc w:val="center"/>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lang w:bidi="ar"/>
              </w:rPr>
              <w:t>矿山数量</w:t>
            </w:r>
          </w:p>
        </w:tc>
        <w:tc>
          <w:tcPr>
            <w:tcW w:w="889" w:type="pct"/>
            <w:shd w:val="clear" w:color="auto" w:fill="auto"/>
            <w:vAlign w:val="center"/>
          </w:tcPr>
          <w:p>
            <w:pPr>
              <w:widowControl/>
              <w:adjustRightInd w:val="0"/>
              <w:snapToGrid w:val="0"/>
              <w:jc w:val="center"/>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lang w:bidi="ar"/>
              </w:rPr>
              <w:t>个</w:t>
            </w:r>
          </w:p>
        </w:tc>
        <w:tc>
          <w:tcPr>
            <w:tcW w:w="757" w:type="pct"/>
            <w:shd w:val="clear" w:color="auto" w:fill="auto"/>
            <w:vAlign w:val="center"/>
          </w:tcPr>
          <w:p>
            <w:pPr>
              <w:widowControl/>
              <w:adjustRightInd w:val="0"/>
              <w:snapToGrid w:val="0"/>
              <w:jc w:val="center"/>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lang w:bidi="ar"/>
              </w:rPr>
              <w:t>25</w:t>
            </w:r>
          </w:p>
        </w:tc>
        <w:tc>
          <w:tcPr>
            <w:tcW w:w="666" w:type="pct"/>
            <w:shd w:val="clear" w:color="auto" w:fill="auto"/>
            <w:vAlign w:val="center"/>
          </w:tcPr>
          <w:p>
            <w:pPr>
              <w:widowControl/>
              <w:adjustRightInd w:val="0"/>
              <w:snapToGrid w:val="0"/>
              <w:jc w:val="center"/>
              <w:textAlignment w:val="center"/>
              <w:rPr>
                <w:rFonts w:hint="default" w:ascii="Times New Roman" w:hAnsi="Times New Roman" w:cs="Times New Roman"/>
                <w:color w:val="auto"/>
                <w:kern w:val="0"/>
                <w:sz w:val="22"/>
                <w:lang w:bidi="ar"/>
              </w:rPr>
            </w:pPr>
            <w:r>
              <w:rPr>
                <w:rFonts w:hint="default" w:ascii="Times New Roman" w:hAnsi="Times New Roman" w:cs="Times New Roman"/>
                <w:color w:val="auto"/>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688" w:type="pct"/>
            <w:gridSpan w:val="2"/>
            <w:shd w:val="clear" w:color="auto" w:fill="auto"/>
            <w:vAlign w:val="center"/>
          </w:tcPr>
          <w:p>
            <w:pPr>
              <w:widowControl/>
              <w:adjustRightInd w:val="0"/>
              <w:snapToGrid w:val="0"/>
              <w:jc w:val="center"/>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lang w:bidi="ar"/>
              </w:rPr>
              <w:t>大中型矿山比例</w:t>
            </w:r>
          </w:p>
        </w:tc>
        <w:tc>
          <w:tcPr>
            <w:tcW w:w="889" w:type="pct"/>
            <w:shd w:val="clear" w:color="auto" w:fill="auto"/>
            <w:vAlign w:val="center"/>
          </w:tcPr>
          <w:p>
            <w:pPr>
              <w:widowControl/>
              <w:adjustRightInd w:val="0"/>
              <w:snapToGrid w:val="0"/>
              <w:jc w:val="center"/>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lang w:bidi="ar"/>
              </w:rPr>
              <w:t>%</w:t>
            </w:r>
          </w:p>
        </w:tc>
        <w:tc>
          <w:tcPr>
            <w:tcW w:w="757" w:type="pct"/>
            <w:shd w:val="clear" w:color="auto" w:fill="auto"/>
            <w:vAlign w:val="center"/>
          </w:tcPr>
          <w:p>
            <w:pPr>
              <w:widowControl/>
              <w:adjustRightInd w:val="0"/>
              <w:snapToGrid w:val="0"/>
              <w:jc w:val="center"/>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lang w:bidi="ar"/>
              </w:rPr>
              <w:t>80</w:t>
            </w:r>
          </w:p>
        </w:tc>
        <w:tc>
          <w:tcPr>
            <w:tcW w:w="666" w:type="pct"/>
            <w:shd w:val="clear" w:color="auto" w:fill="auto"/>
            <w:vAlign w:val="center"/>
          </w:tcPr>
          <w:p>
            <w:pPr>
              <w:adjustRightInd w:val="0"/>
              <w:snapToGrid w:val="0"/>
              <w:jc w:val="center"/>
              <w:textAlignment w:val="center"/>
              <w:rPr>
                <w:rFonts w:hint="default" w:ascii="Times New Roman" w:hAnsi="Times New Roman" w:cs="Times New Roman"/>
                <w:color w:val="auto"/>
                <w:sz w:val="22"/>
              </w:rPr>
            </w:pPr>
            <w:r>
              <w:rPr>
                <w:rFonts w:hint="default" w:ascii="Times New Roman" w:hAnsi="Times New Roman" w:cs="Times New Roman"/>
                <w:color w:val="auto"/>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688" w:type="pct"/>
            <w:gridSpan w:val="2"/>
            <w:shd w:val="clear" w:color="auto" w:fill="auto"/>
            <w:vAlign w:val="center"/>
          </w:tcPr>
          <w:p>
            <w:pPr>
              <w:widowControl/>
              <w:adjustRightInd w:val="0"/>
              <w:snapToGrid w:val="0"/>
              <w:jc w:val="center"/>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lang w:bidi="ar"/>
              </w:rPr>
              <w:t>绿色矿山比例</w:t>
            </w:r>
          </w:p>
        </w:tc>
        <w:tc>
          <w:tcPr>
            <w:tcW w:w="889" w:type="pct"/>
            <w:shd w:val="clear" w:color="auto" w:fill="auto"/>
            <w:vAlign w:val="center"/>
          </w:tcPr>
          <w:p>
            <w:pPr>
              <w:widowControl/>
              <w:adjustRightInd w:val="0"/>
              <w:snapToGrid w:val="0"/>
              <w:jc w:val="center"/>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lang w:bidi="ar"/>
              </w:rPr>
              <w:t>%</w:t>
            </w:r>
          </w:p>
        </w:tc>
        <w:tc>
          <w:tcPr>
            <w:tcW w:w="757" w:type="pct"/>
            <w:shd w:val="clear" w:color="auto" w:fill="auto"/>
            <w:vAlign w:val="center"/>
          </w:tcPr>
          <w:p>
            <w:pPr>
              <w:widowControl/>
              <w:adjustRightInd w:val="0"/>
              <w:snapToGrid w:val="0"/>
              <w:jc w:val="center"/>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lang w:bidi="ar"/>
              </w:rPr>
              <w:t>100</w:t>
            </w:r>
          </w:p>
        </w:tc>
        <w:tc>
          <w:tcPr>
            <w:tcW w:w="666" w:type="pct"/>
            <w:shd w:val="clear" w:color="auto" w:fill="auto"/>
            <w:vAlign w:val="center"/>
          </w:tcPr>
          <w:p>
            <w:pPr>
              <w:adjustRightInd w:val="0"/>
              <w:snapToGrid w:val="0"/>
              <w:jc w:val="center"/>
              <w:rPr>
                <w:rFonts w:hint="default" w:ascii="Times New Roman" w:hAnsi="Times New Roman" w:cs="Times New Roman"/>
                <w:color w:val="auto"/>
                <w:sz w:val="22"/>
              </w:rPr>
            </w:pPr>
            <w:r>
              <w:rPr>
                <w:rFonts w:hint="default" w:ascii="Times New Roman" w:hAnsi="Times New Roman" w:cs="Times New Roman"/>
                <w:color w:val="auto"/>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457" w:type="pct"/>
            <w:vMerge w:val="restart"/>
            <w:shd w:val="clear" w:color="auto" w:fill="auto"/>
            <w:vAlign w:val="center"/>
          </w:tcPr>
          <w:p>
            <w:pPr>
              <w:adjustRightInd w:val="0"/>
              <w:snapToGrid w:val="0"/>
              <w:jc w:val="center"/>
              <w:textAlignment w:val="center"/>
              <w:rPr>
                <w:rFonts w:hint="default" w:ascii="Times New Roman" w:hAnsi="Times New Roman" w:cs="Times New Roman"/>
                <w:color w:val="auto"/>
                <w:kern w:val="0"/>
                <w:sz w:val="22"/>
                <w:lang w:bidi="ar"/>
              </w:rPr>
            </w:pPr>
            <w:r>
              <w:rPr>
                <w:rFonts w:hint="default" w:ascii="Times New Roman" w:hAnsi="Times New Roman" w:cs="Times New Roman"/>
                <w:color w:val="auto"/>
                <w:kern w:val="0"/>
                <w:sz w:val="22"/>
                <w:lang w:bidi="ar"/>
              </w:rPr>
              <w:t>主要矿种年开采总量</w:t>
            </w:r>
          </w:p>
        </w:tc>
        <w:tc>
          <w:tcPr>
            <w:tcW w:w="1231" w:type="pct"/>
            <w:shd w:val="clear" w:color="auto" w:fill="auto"/>
            <w:vAlign w:val="center"/>
          </w:tcPr>
          <w:p>
            <w:pPr>
              <w:widowControl/>
              <w:adjustRightInd w:val="0"/>
              <w:snapToGrid w:val="0"/>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水泥用灰岩</w:t>
            </w:r>
          </w:p>
        </w:tc>
        <w:tc>
          <w:tcPr>
            <w:tcW w:w="889" w:type="pct"/>
            <w:shd w:val="clear" w:color="auto" w:fill="auto"/>
            <w:vAlign w:val="center"/>
          </w:tcPr>
          <w:p>
            <w:pPr>
              <w:widowControl/>
              <w:adjustRightInd w:val="0"/>
              <w:snapToGrid w:val="0"/>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万吨</w:t>
            </w:r>
          </w:p>
        </w:tc>
        <w:tc>
          <w:tcPr>
            <w:tcW w:w="757" w:type="pct"/>
            <w:shd w:val="clear" w:color="auto" w:fill="auto"/>
            <w:vAlign w:val="center"/>
          </w:tcPr>
          <w:p>
            <w:pPr>
              <w:widowControl/>
              <w:adjustRightInd w:val="0"/>
              <w:snapToGrid w:val="0"/>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200</w:t>
            </w:r>
          </w:p>
        </w:tc>
        <w:tc>
          <w:tcPr>
            <w:tcW w:w="666" w:type="pct"/>
            <w:shd w:val="clear" w:color="auto" w:fill="auto"/>
            <w:vAlign w:val="center"/>
          </w:tcPr>
          <w:p>
            <w:pPr>
              <w:adjustRightInd w:val="0"/>
              <w:snapToGrid w:val="0"/>
              <w:jc w:val="center"/>
              <w:textAlignment w:val="center"/>
              <w:rPr>
                <w:rFonts w:hint="default" w:ascii="Times New Roman" w:hAnsi="Times New Roman" w:cs="Times New Roman"/>
                <w:color w:val="auto"/>
                <w:kern w:val="0"/>
                <w:sz w:val="22"/>
                <w:lang w:bidi="ar"/>
              </w:rPr>
            </w:pPr>
            <w:r>
              <w:rPr>
                <w:rFonts w:hint="default" w:ascii="Times New Roman" w:hAnsi="Times New Roman" w:cs="Times New Roman"/>
                <w:color w:val="auto"/>
                <w:kern w:val="0"/>
                <w:sz w:val="22"/>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457" w:type="pct"/>
            <w:vMerge w:val="continue"/>
            <w:shd w:val="clear" w:color="auto" w:fill="auto"/>
            <w:vAlign w:val="center"/>
          </w:tcPr>
          <w:p>
            <w:pPr>
              <w:adjustRightInd w:val="0"/>
              <w:snapToGrid w:val="0"/>
              <w:jc w:val="center"/>
              <w:textAlignment w:val="center"/>
              <w:rPr>
                <w:rFonts w:hint="default" w:ascii="Times New Roman" w:hAnsi="Times New Roman" w:cs="Times New Roman"/>
                <w:color w:val="auto"/>
                <w:kern w:val="0"/>
                <w:sz w:val="22"/>
                <w:lang w:bidi="ar"/>
              </w:rPr>
            </w:pPr>
          </w:p>
        </w:tc>
        <w:tc>
          <w:tcPr>
            <w:tcW w:w="1231" w:type="pct"/>
            <w:shd w:val="clear" w:color="auto" w:fill="auto"/>
            <w:vAlign w:val="center"/>
          </w:tcPr>
          <w:p>
            <w:pPr>
              <w:widowControl/>
              <w:adjustRightInd w:val="0"/>
              <w:snapToGrid w:val="0"/>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建筑石料用灰岩</w:t>
            </w:r>
          </w:p>
        </w:tc>
        <w:tc>
          <w:tcPr>
            <w:tcW w:w="889" w:type="pct"/>
            <w:shd w:val="clear" w:color="auto" w:fill="auto"/>
            <w:vAlign w:val="center"/>
          </w:tcPr>
          <w:p>
            <w:pPr>
              <w:widowControl/>
              <w:adjustRightInd w:val="0"/>
              <w:snapToGrid w:val="0"/>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万吨</w:t>
            </w:r>
          </w:p>
        </w:tc>
        <w:tc>
          <w:tcPr>
            <w:tcW w:w="757" w:type="pct"/>
            <w:shd w:val="clear" w:color="auto" w:fill="auto"/>
            <w:vAlign w:val="center"/>
          </w:tcPr>
          <w:p>
            <w:pPr>
              <w:widowControl/>
              <w:adjustRightInd w:val="0"/>
              <w:snapToGrid w:val="0"/>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400</w:t>
            </w:r>
          </w:p>
        </w:tc>
        <w:tc>
          <w:tcPr>
            <w:tcW w:w="666" w:type="pct"/>
            <w:shd w:val="clear" w:color="auto" w:fill="auto"/>
            <w:vAlign w:val="center"/>
          </w:tcPr>
          <w:p>
            <w:pPr>
              <w:adjustRightInd w:val="0"/>
              <w:snapToGrid w:val="0"/>
              <w:jc w:val="center"/>
              <w:textAlignment w:val="center"/>
              <w:rPr>
                <w:rFonts w:hint="default" w:ascii="Times New Roman" w:hAnsi="Times New Roman" w:cs="Times New Roman"/>
                <w:color w:val="auto"/>
                <w:kern w:val="0"/>
                <w:sz w:val="22"/>
                <w:lang w:bidi="ar"/>
              </w:rPr>
            </w:pPr>
            <w:r>
              <w:rPr>
                <w:rFonts w:hint="default" w:ascii="Times New Roman" w:hAnsi="Times New Roman" w:cs="Times New Roman"/>
                <w:color w:val="auto"/>
                <w:kern w:val="0"/>
                <w:sz w:val="22"/>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457" w:type="pct"/>
            <w:vMerge w:val="continue"/>
            <w:shd w:val="clear" w:color="auto" w:fill="auto"/>
            <w:vAlign w:val="center"/>
          </w:tcPr>
          <w:p>
            <w:pPr>
              <w:adjustRightInd w:val="0"/>
              <w:snapToGrid w:val="0"/>
              <w:jc w:val="center"/>
              <w:textAlignment w:val="center"/>
              <w:rPr>
                <w:rFonts w:hint="default" w:ascii="Times New Roman" w:hAnsi="Times New Roman" w:cs="Times New Roman"/>
                <w:color w:val="auto"/>
                <w:kern w:val="0"/>
                <w:sz w:val="22"/>
                <w:lang w:bidi="ar"/>
              </w:rPr>
            </w:pPr>
          </w:p>
        </w:tc>
        <w:tc>
          <w:tcPr>
            <w:tcW w:w="1231" w:type="pct"/>
            <w:shd w:val="clear" w:color="auto" w:fill="auto"/>
            <w:vAlign w:val="center"/>
          </w:tcPr>
          <w:p>
            <w:pPr>
              <w:widowControl/>
              <w:adjustRightInd w:val="0"/>
              <w:snapToGrid w:val="0"/>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水泥配料用砂岩</w:t>
            </w:r>
          </w:p>
        </w:tc>
        <w:tc>
          <w:tcPr>
            <w:tcW w:w="889" w:type="pct"/>
            <w:shd w:val="clear" w:color="auto" w:fill="auto"/>
            <w:vAlign w:val="center"/>
          </w:tcPr>
          <w:p>
            <w:pPr>
              <w:widowControl/>
              <w:adjustRightInd w:val="0"/>
              <w:snapToGrid w:val="0"/>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万吨</w:t>
            </w:r>
          </w:p>
        </w:tc>
        <w:tc>
          <w:tcPr>
            <w:tcW w:w="757" w:type="pct"/>
            <w:shd w:val="clear" w:color="auto" w:fill="auto"/>
            <w:vAlign w:val="center"/>
          </w:tcPr>
          <w:p>
            <w:pPr>
              <w:widowControl/>
              <w:adjustRightInd w:val="0"/>
              <w:snapToGrid w:val="0"/>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30</w:t>
            </w:r>
          </w:p>
        </w:tc>
        <w:tc>
          <w:tcPr>
            <w:tcW w:w="666" w:type="pct"/>
            <w:shd w:val="clear" w:color="auto" w:fill="auto"/>
            <w:vAlign w:val="center"/>
          </w:tcPr>
          <w:p>
            <w:pPr>
              <w:adjustRightInd w:val="0"/>
              <w:snapToGrid w:val="0"/>
              <w:jc w:val="center"/>
              <w:textAlignment w:val="center"/>
              <w:rPr>
                <w:rFonts w:hint="default" w:ascii="Times New Roman" w:hAnsi="Times New Roman" w:cs="Times New Roman"/>
                <w:color w:val="auto"/>
                <w:kern w:val="0"/>
                <w:sz w:val="22"/>
                <w:lang w:bidi="ar"/>
              </w:rPr>
            </w:pPr>
            <w:r>
              <w:rPr>
                <w:rFonts w:hint="default" w:ascii="Times New Roman" w:hAnsi="Times New Roman" w:cs="Times New Roman"/>
                <w:color w:val="auto"/>
                <w:kern w:val="0"/>
                <w:sz w:val="22"/>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457" w:type="pct"/>
            <w:vMerge w:val="continue"/>
            <w:shd w:val="clear" w:color="auto" w:fill="auto"/>
            <w:vAlign w:val="center"/>
          </w:tcPr>
          <w:p>
            <w:pPr>
              <w:adjustRightInd w:val="0"/>
              <w:snapToGrid w:val="0"/>
              <w:jc w:val="center"/>
              <w:textAlignment w:val="center"/>
              <w:rPr>
                <w:rFonts w:hint="default" w:ascii="Times New Roman" w:hAnsi="Times New Roman" w:cs="Times New Roman"/>
                <w:color w:val="auto"/>
                <w:kern w:val="0"/>
                <w:sz w:val="22"/>
                <w:lang w:bidi="ar"/>
              </w:rPr>
            </w:pPr>
          </w:p>
        </w:tc>
        <w:tc>
          <w:tcPr>
            <w:tcW w:w="1231" w:type="pct"/>
            <w:shd w:val="clear" w:color="auto" w:fill="auto"/>
            <w:vAlign w:val="center"/>
          </w:tcPr>
          <w:p>
            <w:pPr>
              <w:widowControl/>
              <w:adjustRightInd w:val="0"/>
              <w:snapToGrid w:val="0"/>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建筑用砂岩</w:t>
            </w:r>
          </w:p>
        </w:tc>
        <w:tc>
          <w:tcPr>
            <w:tcW w:w="889" w:type="pct"/>
            <w:shd w:val="clear" w:color="auto" w:fill="auto"/>
            <w:vAlign w:val="center"/>
          </w:tcPr>
          <w:p>
            <w:pPr>
              <w:widowControl/>
              <w:adjustRightInd w:val="0"/>
              <w:snapToGrid w:val="0"/>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万立方米</w:t>
            </w:r>
          </w:p>
        </w:tc>
        <w:tc>
          <w:tcPr>
            <w:tcW w:w="757" w:type="pct"/>
            <w:shd w:val="clear" w:color="auto" w:fill="auto"/>
            <w:vAlign w:val="center"/>
          </w:tcPr>
          <w:p>
            <w:pPr>
              <w:widowControl/>
              <w:adjustRightInd w:val="0"/>
              <w:snapToGrid w:val="0"/>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100</w:t>
            </w:r>
          </w:p>
        </w:tc>
        <w:tc>
          <w:tcPr>
            <w:tcW w:w="666" w:type="pct"/>
            <w:shd w:val="clear" w:color="auto" w:fill="auto"/>
            <w:vAlign w:val="center"/>
          </w:tcPr>
          <w:p>
            <w:pPr>
              <w:adjustRightInd w:val="0"/>
              <w:snapToGrid w:val="0"/>
              <w:jc w:val="center"/>
              <w:textAlignment w:val="center"/>
              <w:rPr>
                <w:rFonts w:hint="default" w:ascii="Times New Roman" w:hAnsi="Times New Roman" w:cs="Times New Roman"/>
                <w:color w:val="auto"/>
                <w:kern w:val="0"/>
                <w:sz w:val="22"/>
                <w:lang w:bidi="ar"/>
              </w:rPr>
            </w:pPr>
            <w:r>
              <w:rPr>
                <w:rFonts w:hint="default" w:ascii="Times New Roman" w:hAnsi="Times New Roman" w:cs="Times New Roman"/>
                <w:color w:val="auto"/>
                <w:kern w:val="0"/>
                <w:sz w:val="22"/>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457" w:type="pct"/>
            <w:vMerge w:val="continue"/>
            <w:shd w:val="clear" w:color="auto" w:fill="auto"/>
            <w:vAlign w:val="center"/>
          </w:tcPr>
          <w:p>
            <w:pPr>
              <w:adjustRightInd w:val="0"/>
              <w:snapToGrid w:val="0"/>
              <w:jc w:val="center"/>
              <w:textAlignment w:val="center"/>
              <w:rPr>
                <w:rFonts w:hint="default" w:ascii="Times New Roman" w:hAnsi="Times New Roman" w:cs="Times New Roman"/>
                <w:color w:val="auto"/>
                <w:kern w:val="0"/>
                <w:sz w:val="22"/>
                <w:lang w:bidi="ar"/>
              </w:rPr>
            </w:pPr>
          </w:p>
        </w:tc>
        <w:tc>
          <w:tcPr>
            <w:tcW w:w="1231" w:type="pct"/>
            <w:shd w:val="clear" w:color="auto" w:fill="auto"/>
            <w:vAlign w:val="center"/>
          </w:tcPr>
          <w:p>
            <w:pPr>
              <w:widowControl/>
              <w:adjustRightInd w:val="0"/>
              <w:snapToGrid w:val="0"/>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砖瓦用页岩</w:t>
            </w:r>
          </w:p>
        </w:tc>
        <w:tc>
          <w:tcPr>
            <w:tcW w:w="889" w:type="pct"/>
            <w:shd w:val="clear" w:color="auto" w:fill="auto"/>
            <w:vAlign w:val="center"/>
          </w:tcPr>
          <w:p>
            <w:pPr>
              <w:widowControl/>
              <w:adjustRightInd w:val="0"/>
              <w:snapToGrid w:val="0"/>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万吨</w:t>
            </w:r>
          </w:p>
        </w:tc>
        <w:tc>
          <w:tcPr>
            <w:tcW w:w="757" w:type="pct"/>
            <w:shd w:val="clear" w:color="auto" w:fill="auto"/>
            <w:vAlign w:val="center"/>
          </w:tcPr>
          <w:p>
            <w:pPr>
              <w:widowControl/>
              <w:adjustRightInd w:val="0"/>
              <w:snapToGrid w:val="0"/>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60</w:t>
            </w:r>
          </w:p>
        </w:tc>
        <w:tc>
          <w:tcPr>
            <w:tcW w:w="666" w:type="pct"/>
            <w:shd w:val="clear" w:color="auto" w:fill="auto"/>
            <w:vAlign w:val="center"/>
          </w:tcPr>
          <w:p>
            <w:pPr>
              <w:adjustRightInd w:val="0"/>
              <w:snapToGrid w:val="0"/>
              <w:jc w:val="center"/>
              <w:textAlignment w:val="center"/>
              <w:rPr>
                <w:rFonts w:hint="default" w:ascii="Times New Roman" w:hAnsi="Times New Roman" w:cs="Times New Roman"/>
                <w:color w:val="auto"/>
                <w:kern w:val="0"/>
                <w:sz w:val="22"/>
                <w:lang w:bidi="ar"/>
              </w:rPr>
            </w:pPr>
            <w:r>
              <w:rPr>
                <w:rFonts w:hint="default" w:ascii="Times New Roman" w:hAnsi="Times New Roman" w:cs="Times New Roman"/>
                <w:color w:val="auto"/>
                <w:kern w:val="0"/>
                <w:sz w:val="22"/>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457" w:type="pct"/>
            <w:vMerge w:val="continue"/>
            <w:shd w:val="clear" w:color="auto" w:fill="auto"/>
            <w:vAlign w:val="center"/>
          </w:tcPr>
          <w:p>
            <w:pPr>
              <w:adjustRightInd w:val="0"/>
              <w:snapToGrid w:val="0"/>
              <w:jc w:val="center"/>
              <w:textAlignment w:val="center"/>
              <w:rPr>
                <w:rFonts w:hint="default" w:ascii="Times New Roman" w:hAnsi="Times New Roman" w:cs="Times New Roman"/>
                <w:color w:val="auto"/>
                <w:kern w:val="0"/>
                <w:sz w:val="22"/>
                <w:lang w:bidi="ar"/>
              </w:rPr>
            </w:pPr>
          </w:p>
        </w:tc>
        <w:tc>
          <w:tcPr>
            <w:tcW w:w="1231" w:type="pct"/>
            <w:shd w:val="clear" w:color="auto" w:fill="auto"/>
            <w:vAlign w:val="center"/>
          </w:tcPr>
          <w:p>
            <w:pPr>
              <w:widowControl/>
              <w:adjustRightInd w:val="0"/>
              <w:snapToGrid w:val="0"/>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地热</w:t>
            </w:r>
          </w:p>
        </w:tc>
        <w:tc>
          <w:tcPr>
            <w:tcW w:w="889" w:type="pct"/>
            <w:shd w:val="clear" w:color="auto" w:fill="auto"/>
            <w:vAlign w:val="center"/>
          </w:tcPr>
          <w:p>
            <w:pPr>
              <w:widowControl/>
              <w:adjustRightInd w:val="0"/>
              <w:snapToGrid w:val="0"/>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万立方米</w:t>
            </w:r>
          </w:p>
        </w:tc>
        <w:tc>
          <w:tcPr>
            <w:tcW w:w="757" w:type="pct"/>
            <w:shd w:val="clear" w:color="auto" w:fill="auto"/>
            <w:vAlign w:val="center"/>
          </w:tcPr>
          <w:p>
            <w:pPr>
              <w:widowControl/>
              <w:adjustRightInd w:val="0"/>
              <w:snapToGrid w:val="0"/>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300</w:t>
            </w:r>
          </w:p>
        </w:tc>
        <w:tc>
          <w:tcPr>
            <w:tcW w:w="666" w:type="pct"/>
            <w:shd w:val="clear" w:color="auto" w:fill="auto"/>
            <w:vAlign w:val="center"/>
          </w:tcPr>
          <w:p>
            <w:pPr>
              <w:adjustRightInd w:val="0"/>
              <w:snapToGrid w:val="0"/>
              <w:jc w:val="center"/>
              <w:textAlignment w:val="center"/>
              <w:rPr>
                <w:rFonts w:hint="default" w:ascii="Times New Roman" w:hAnsi="Times New Roman" w:cs="Times New Roman"/>
                <w:color w:val="auto"/>
                <w:kern w:val="0"/>
                <w:sz w:val="22"/>
                <w:lang w:bidi="ar"/>
              </w:rPr>
            </w:pPr>
            <w:r>
              <w:rPr>
                <w:rFonts w:hint="default" w:ascii="Times New Roman" w:hAnsi="Times New Roman" w:cs="Times New Roman"/>
                <w:color w:val="auto"/>
                <w:kern w:val="0"/>
                <w:sz w:val="22"/>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457" w:type="pct"/>
            <w:vMerge w:val="continue"/>
            <w:shd w:val="clear" w:color="auto" w:fill="auto"/>
            <w:vAlign w:val="center"/>
          </w:tcPr>
          <w:p>
            <w:pPr>
              <w:adjustRightInd w:val="0"/>
              <w:snapToGrid w:val="0"/>
              <w:jc w:val="center"/>
              <w:textAlignment w:val="center"/>
              <w:rPr>
                <w:rFonts w:hint="default" w:ascii="Times New Roman" w:hAnsi="Times New Roman" w:cs="Times New Roman"/>
                <w:color w:val="auto"/>
                <w:kern w:val="0"/>
                <w:sz w:val="22"/>
                <w:lang w:bidi="ar"/>
              </w:rPr>
            </w:pPr>
          </w:p>
        </w:tc>
        <w:tc>
          <w:tcPr>
            <w:tcW w:w="1231" w:type="pct"/>
            <w:shd w:val="clear" w:color="auto" w:fill="auto"/>
            <w:vAlign w:val="center"/>
          </w:tcPr>
          <w:p>
            <w:pPr>
              <w:widowControl/>
              <w:adjustRightInd w:val="0"/>
              <w:snapToGrid w:val="0"/>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矿泉水</w:t>
            </w:r>
          </w:p>
        </w:tc>
        <w:tc>
          <w:tcPr>
            <w:tcW w:w="889" w:type="pct"/>
            <w:shd w:val="clear" w:color="auto" w:fill="auto"/>
            <w:vAlign w:val="center"/>
          </w:tcPr>
          <w:p>
            <w:pPr>
              <w:widowControl/>
              <w:adjustRightInd w:val="0"/>
              <w:snapToGrid w:val="0"/>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万立方米</w:t>
            </w:r>
          </w:p>
        </w:tc>
        <w:tc>
          <w:tcPr>
            <w:tcW w:w="757" w:type="pct"/>
            <w:shd w:val="clear" w:color="auto" w:fill="auto"/>
            <w:vAlign w:val="center"/>
          </w:tcPr>
          <w:p>
            <w:pPr>
              <w:widowControl/>
              <w:adjustRightInd w:val="0"/>
              <w:snapToGrid w:val="0"/>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60</w:t>
            </w:r>
          </w:p>
        </w:tc>
        <w:tc>
          <w:tcPr>
            <w:tcW w:w="666" w:type="pct"/>
            <w:shd w:val="clear" w:color="auto" w:fill="auto"/>
            <w:vAlign w:val="center"/>
          </w:tcPr>
          <w:p>
            <w:pPr>
              <w:adjustRightInd w:val="0"/>
              <w:snapToGrid w:val="0"/>
              <w:jc w:val="center"/>
              <w:textAlignment w:val="center"/>
              <w:rPr>
                <w:rFonts w:hint="default" w:ascii="Times New Roman" w:hAnsi="Times New Roman" w:cs="Times New Roman"/>
                <w:color w:val="auto"/>
                <w:kern w:val="0"/>
                <w:sz w:val="22"/>
                <w:lang w:bidi="ar"/>
              </w:rPr>
            </w:pPr>
            <w:r>
              <w:rPr>
                <w:rFonts w:hint="default" w:ascii="Times New Roman" w:hAnsi="Times New Roman" w:cs="Times New Roman"/>
                <w:color w:val="auto"/>
                <w:kern w:val="0"/>
                <w:sz w:val="22"/>
                <w:lang w:bidi="ar"/>
              </w:rPr>
              <w:t>预期性</w:t>
            </w:r>
          </w:p>
        </w:tc>
      </w:tr>
    </w:tbl>
    <w:p>
      <w:pPr>
        <w:adjustRightInd w:val="0"/>
        <w:snapToGrid w:val="0"/>
        <w:ind w:firstLine="520" w:firstLineChars="200"/>
        <w:rPr>
          <w:rFonts w:hint="default" w:ascii="Times New Roman" w:hAnsi="Times New Roman" w:cs="Times New Roman"/>
          <w:color w:val="auto"/>
          <w:sz w:val="26"/>
          <w:szCs w:val="26"/>
        </w:rPr>
      </w:pPr>
    </w:p>
    <w:p>
      <w:pPr>
        <w:pStyle w:val="5"/>
        <w:spacing w:before="0" w:after="0" w:line="460" w:lineRule="exact"/>
        <w:ind w:firstLine="522" w:firstLineChars="200"/>
        <w:rPr>
          <w:rFonts w:hint="default" w:ascii="Times New Roman" w:hAnsi="Times New Roman" w:cs="Times New Roman"/>
          <w:color w:val="auto"/>
          <w:sz w:val="26"/>
          <w:szCs w:val="26"/>
        </w:rPr>
      </w:pPr>
      <w:bookmarkStart w:id="51" w:name="_Toc26"/>
      <w:bookmarkStart w:id="52" w:name="_Toc17702"/>
      <w:bookmarkStart w:id="53" w:name="_Toc95986406"/>
      <w:bookmarkStart w:id="54" w:name="_Toc95986886"/>
      <w:bookmarkStart w:id="55" w:name="_Toc11906"/>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.2.4规划</w:t>
      </w:r>
      <w:bookmarkEnd w:id="51"/>
      <w:bookmarkEnd w:id="52"/>
      <w:r>
        <w:rPr>
          <w:rFonts w:hint="default" w:ascii="Times New Roman" w:hAnsi="Times New Roman" w:cs="Times New Roman"/>
          <w:color w:val="auto"/>
          <w:sz w:val="26"/>
          <w:szCs w:val="26"/>
        </w:rPr>
        <w:t>内容</w:t>
      </w:r>
      <w:bookmarkEnd w:id="53"/>
      <w:bookmarkEnd w:id="54"/>
      <w:bookmarkEnd w:id="55"/>
    </w:p>
    <w:p>
      <w:pPr>
        <w:pStyle w:val="2"/>
        <w:adjustRightInd w:val="0"/>
        <w:snapToGrid w:val="0"/>
        <w:spacing w:before="0" w:after="0" w:line="460" w:lineRule="exact"/>
        <w:ind w:firstLine="522"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.2.4.1矿产勘查开发与保护布局</w:t>
      </w:r>
    </w:p>
    <w:p>
      <w:pPr>
        <w:adjustRightInd w:val="0"/>
        <w:snapToGrid w:val="0"/>
        <w:spacing w:line="460" w:lineRule="exact"/>
        <w:ind w:firstLine="520" w:firstLineChars="200"/>
        <w:rPr>
          <w:rFonts w:hint="default" w:ascii="Times New Roman" w:hAnsi="Times New Roman" w:cs="Times New Roman"/>
          <w:color w:val="auto"/>
          <w:sz w:val="26"/>
          <w:szCs w:val="26"/>
          <w:highlight w:val="yellow"/>
        </w:rPr>
      </w:pPr>
      <w:r>
        <w:rPr>
          <w:rFonts w:hint="default" w:ascii="Times New Roman" w:hAnsi="Times New Roman" w:cs="Times New Roman"/>
          <w:color w:val="auto"/>
          <w:sz w:val="26"/>
          <w:szCs w:val="26"/>
        </w:rPr>
        <w:t>立足成渝地区双城经济圈建设战略目标，统筹矿产资源勘查开发布局，强化矿业经济联动，突出矿产资源整体性、互补性和联动性，保障经济社会发展需求，促进生态文明建设，形成功能明确、资源配置优化、整体效能提升矿业发展新格局</w:t>
      </w:r>
      <w:r>
        <w:rPr>
          <w:rFonts w:hint="default" w:ascii="Times New Roman" w:hAnsi="Times New Roman" w:cs="Times New Roman"/>
          <w:color w:val="auto"/>
          <w:kern w:val="0"/>
          <w:sz w:val="26"/>
          <w:szCs w:val="26"/>
        </w:rPr>
        <w:t>。</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（1）矿产资源勘查开采调控方向</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 1 \* GB3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①</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勘查开发总体方向</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重点勘查地热矿产；限制勘查对生态环境有影响的矿产和后续开发利用技术不成熟的矿产。</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重点开采地热、矿泉水等矿产，鼓励规模化开发利用地热和优质矿泉水；限制开采对环境可能产生严重影响的矿产以及后续深加工利用不成熟的矿产；禁止开采经济效益差的矿产、对环境可能产生严重破坏且不可恢复的矿产。</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 2 \* GB3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②</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勘查开发管理规划分区</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严格落实相关法律法规和政策要求，与生态保护红线、城镇开发边界、永久基本农田等控制线充分衔接。除依法报经有关主管部门批准外，不得在生态敏感区、生态保护红线、城镇开发边界、永久基本农田范围内、以及重大基础设施安全管控范围内新规划布局勘查开采规划区块。</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（2）矿产资源产业重点发展区域</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 1 \* GB3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①</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矿产资源开发利用</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按照《重庆市促进砂石行业健康有序发展实施方案》（渝发改价调〔2021〕4号）要求，充分考虑满足建设大型、超大型机制砂石生产基地要求，有序引导资源集中开采并最大限度地减少开采对环境的干扰与破坏，构建具有特色的区域矿业集群。本次设置砂石矿产资源集中开采区1处。</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集中开采区：云雾山砂石土类矿产集中开采区--位于璧山西部福禄镇和大兴镇、云雾山一带，面积5.5km</w:t>
      </w:r>
      <w:r>
        <w:rPr>
          <w:rFonts w:hint="default" w:ascii="Times New Roman" w:hAnsi="Times New Roman" w:cs="Times New Roman"/>
          <w:color w:val="auto"/>
          <w:sz w:val="26"/>
          <w:szCs w:val="26"/>
          <w:vertAlign w:val="superscript"/>
        </w:rPr>
        <w:t>2</w:t>
      </w:r>
      <w:r>
        <w:rPr>
          <w:rFonts w:hint="default" w:ascii="Times New Roman" w:hAnsi="Times New Roman" w:cs="Times New Roman"/>
          <w:color w:val="auto"/>
          <w:sz w:val="26"/>
          <w:szCs w:val="26"/>
        </w:rPr>
        <w:t>。主要开采建筑石料用灰岩、水泥用灰岩和水泥配料用砂岩。区内现有采矿权2个，其中建筑石料用灰岩1个（产能51万吨/年），水泥用灰岩矿1个（总产能200万吨/年）。</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规划期集中开采区共设置水泥用灰岩矿开采区块1个（总产能200万吨/年）、建筑石料用灰岩开采区块4个（总产能400万吨/年）、水泥配料用砂岩采矿权1个（总产能30万吨/年）。</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集中开采区内建筑石料用灰岩新建矿山规模不低于每年100万吨、水泥用灰岩新建矿山规模不低于每年100万吨、水泥配料用砂岩新建矿山规模不低于每年20万吨。</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 2 \* GB3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②</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加强生态环境与矿产资源利用协调发展</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严禁红线范围内进行破坏性生态环境的开采活动；严格矿产资源规划管控，自然保护区、生态红线范围内一律不新设矿业权。</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（3）勘查开采与保护布局</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 1 \* GB3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①</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勘查规划区块</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规划基期已有探矿权1个，名称为重庆市璧山区璧城街道三角滩地热探矿权，设置勘查程度为详查。规划期内保留已有探矿权，新设勘查规划区块2个，勘查矿种均为地热，分别为璧山区大路街道康养城三担湖地热详查、重庆市璧山区河边镇地热资源详查。预计新增地热大中型矿产地1-2处。</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 2 \* GB3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②</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开采规划区块</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共设置开采规划区块30个，其中已设采矿权保留开采规划区块11个、已设采矿权调整开采规划区块4个、空白区新设采矿权开采规划区块15个。</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已设采矿权保留开采规划区块11个。其中地热2个，建筑石料用灰岩1个，建筑用砂岩2个，水泥用灰岩1个，砖瓦用页岩5个。</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已设采矿权调整开采规划区块4个。其中地热1个（避让自然保护区）、建筑用砂岩1个（避让永久基本农田）、砖瓦用页岩1个（避让永久基本农田）、建筑石料用灰岩1个（增划资源）。</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空白区新设开采规划区块15个。其中地热2个、矿泉水1个、建筑石料用灰岩3个、建筑用砂岩8个、水泥配料用砂岩1个。采矿权投放及关闭时序见表</w:t>
      </w:r>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.2-3。</w:t>
      </w:r>
    </w:p>
    <w:p>
      <w:pPr>
        <w:adjustRightInd w:val="0"/>
        <w:snapToGrid w:val="0"/>
        <w:ind w:firstLine="520" w:firstLineChars="200"/>
        <w:rPr>
          <w:rFonts w:hint="default" w:ascii="Times New Roman" w:hAnsi="Times New Roman" w:cs="Times New Roman"/>
          <w:color w:val="auto"/>
          <w:sz w:val="26"/>
          <w:szCs w:val="26"/>
        </w:rPr>
      </w:pP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表</w:t>
      </w:r>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.2-3         采矿权投放及关闭时序表</w:t>
      </w:r>
    </w:p>
    <w:tbl>
      <w:tblPr>
        <w:tblStyle w:val="32"/>
        <w:tblW w:w="48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2791"/>
        <w:gridCol w:w="3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5" w:type="pct"/>
            <w:shd w:val="clear" w:color="auto" w:fill="auto"/>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年份</w:t>
            </w:r>
          </w:p>
        </w:tc>
        <w:tc>
          <w:tcPr>
            <w:tcW w:w="1688" w:type="pct"/>
            <w:shd w:val="clear" w:color="auto" w:fill="auto"/>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计划</w:t>
            </w:r>
          </w:p>
        </w:tc>
        <w:tc>
          <w:tcPr>
            <w:tcW w:w="2017" w:type="pct"/>
            <w:shd w:val="clear" w:color="auto" w:fill="auto"/>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总数量（个）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5" w:type="pct"/>
            <w:shd w:val="clear" w:color="auto" w:fill="auto"/>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2020年底（基数）</w:t>
            </w:r>
          </w:p>
        </w:tc>
        <w:tc>
          <w:tcPr>
            <w:tcW w:w="1688" w:type="pct"/>
            <w:shd w:val="clear" w:color="auto" w:fill="auto"/>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w:t>
            </w:r>
          </w:p>
        </w:tc>
        <w:tc>
          <w:tcPr>
            <w:tcW w:w="2017" w:type="pct"/>
            <w:shd w:val="clear" w:color="auto" w:fill="auto"/>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5" w:type="pct"/>
            <w:shd w:val="clear" w:color="auto" w:fill="auto"/>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2021</w:t>
            </w:r>
          </w:p>
        </w:tc>
        <w:tc>
          <w:tcPr>
            <w:tcW w:w="1688" w:type="pct"/>
            <w:shd w:val="clear" w:color="auto" w:fill="auto"/>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投放4个，关闭1个</w:t>
            </w:r>
          </w:p>
        </w:tc>
        <w:tc>
          <w:tcPr>
            <w:tcW w:w="2017" w:type="pct"/>
            <w:shd w:val="clear" w:color="auto" w:fill="auto"/>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5" w:type="pct"/>
            <w:shd w:val="clear" w:color="auto" w:fill="auto"/>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2022</w:t>
            </w:r>
          </w:p>
        </w:tc>
        <w:tc>
          <w:tcPr>
            <w:tcW w:w="1688" w:type="pct"/>
            <w:shd w:val="clear" w:color="auto" w:fill="auto"/>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投放4个，关闭1个</w:t>
            </w:r>
          </w:p>
        </w:tc>
        <w:tc>
          <w:tcPr>
            <w:tcW w:w="2017" w:type="pct"/>
            <w:shd w:val="clear" w:color="auto" w:fill="auto"/>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5" w:type="pct"/>
            <w:shd w:val="clear" w:color="auto" w:fill="auto"/>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2023</w:t>
            </w:r>
          </w:p>
        </w:tc>
        <w:tc>
          <w:tcPr>
            <w:tcW w:w="1688" w:type="pct"/>
            <w:shd w:val="clear" w:color="auto" w:fill="auto"/>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投放2个，关闭1个</w:t>
            </w:r>
          </w:p>
        </w:tc>
        <w:tc>
          <w:tcPr>
            <w:tcW w:w="2017" w:type="pct"/>
            <w:shd w:val="clear" w:color="auto" w:fill="auto"/>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5" w:type="pct"/>
            <w:shd w:val="clear" w:color="auto" w:fill="auto"/>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2024</w:t>
            </w:r>
          </w:p>
        </w:tc>
        <w:tc>
          <w:tcPr>
            <w:tcW w:w="1688" w:type="pct"/>
            <w:shd w:val="clear" w:color="auto" w:fill="auto"/>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投放2个，关闭1个</w:t>
            </w:r>
          </w:p>
        </w:tc>
        <w:tc>
          <w:tcPr>
            <w:tcW w:w="2017" w:type="pct"/>
            <w:shd w:val="clear" w:color="auto" w:fill="auto"/>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5" w:type="pct"/>
            <w:shd w:val="clear" w:color="auto" w:fill="auto"/>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2025</w:t>
            </w:r>
          </w:p>
        </w:tc>
        <w:tc>
          <w:tcPr>
            <w:tcW w:w="1688" w:type="pct"/>
            <w:shd w:val="clear" w:color="auto" w:fill="auto"/>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投放1个，关闭0个</w:t>
            </w:r>
          </w:p>
        </w:tc>
        <w:tc>
          <w:tcPr>
            <w:tcW w:w="2017" w:type="pct"/>
            <w:shd w:val="clear" w:color="auto" w:fill="auto"/>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25</w:t>
            </w:r>
          </w:p>
        </w:tc>
      </w:tr>
    </w:tbl>
    <w:p>
      <w:pPr>
        <w:adjustRightInd w:val="0"/>
        <w:snapToGrid w:val="0"/>
        <w:spacing w:line="460" w:lineRule="exact"/>
        <w:ind w:firstLine="520" w:firstLineChars="200"/>
        <w:rPr>
          <w:rFonts w:hint="default" w:ascii="Times New Roman" w:hAnsi="Times New Roman" w:cs="Times New Roman"/>
          <w:color w:val="auto"/>
          <w:sz w:val="26"/>
          <w:szCs w:val="26"/>
        </w:rPr>
      </w:pPr>
    </w:p>
    <w:p>
      <w:pPr>
        <w:pStyle w:val="2"/>
        <w:adjustRightInd w:val="0"/>
        <w:snapToGrid w:val="0"/>
        <w:spacing w:before="0" w:after="0" w:line="460" w:lineRule="exact"/>
        <w:ind w:firstLine="522"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.2.4.2矿产资源勘查开发利用与保护</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（1）合理确定开发强度</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合理调控地热、水泥用灰岩、建筑石料用灰岩、水泥配料用砂岩、建筑用砂岩、砖瓦用页岩等矿种开发利用总量。</w:t>
      </w:r>
    </w:p>
    <w:p>
      <w:pPr>
        <w:adjustRightInd w:val="0"/>
        <w:snapToGrid w:val="0"/>
        <w:ind w:firstLine="520" w:firstLineChars="200"/>
        <w:rPr>
          <w:rFonts w:hint="default" w:ascii="Times New Roman" w:hAnsi="Times New Roman" w:cs="Times New Roman"/>
          <w:color w:val="auto"/>
          <w:sz w:val="26"/>
          <w:szCs w:val="26"/>
        </w:rPr>
      </w:pP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表</w:t>
      </w:r>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.2-4          开发利用总量调控</w:t>
      </w:r>
    </w:p>
    <w:tbl>
      <w:tblPr>
        <w:tblStyle w:val="31"/>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1774"/>
        <w:gridCol w:w="1400"/>
        <w:gridCol w:w="1400"/>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0"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总量调控矿种</w:t>
            </w:r>
          </w:p>
        </w:tc>
        <w:tc>
          <w:tcPr>
            <w:tcW w:w="1073"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计量单位</w:t>
            </w:r>
          </w:p>
        </w:tc>
        <w:tc>
          <w:tcPr>
            <w:tcW w:w="847"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总量调控</w:t>
            </w:r>
          </w:p>
        </w:tc>
        <w:tc>
          <w:tcPr>
            <w:tcW w:w="847"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矿山数量</w:t>
            </w:r>
          </w:p>
        </w:tc>
        <w:tc>
          <w:tcPr>
            <w:tcW w:w="854"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0"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地热</w:t>
            </w:r>
          </w:p>
        </w:tc>
        <w:tc>
          <w:tcPr>
            <w:tcW w:w="1073"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万立方米/年</w:t>
            </w:r>
          </w:p>
        </w:tc>
        <w:tc>
          <w:tcPr>
            <w:tcW w:w="847"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300</w:t>
            </w:r>
          </w:p>
        </w:tc>
        <w:tc>
          <w:tcPr>
            <w:tcW w:w="847"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5</w:t>
            </w:r>
          </w:p>
        </w:tc>
        <w:tc>
          <w:tcPr>
            <w:tcW w:w="854"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0"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水泥用灰岩</w:t>
            </w:r>
          </w:p>
        </w:tc>
        <w:tc>
          <w:tcPr>
            <w:tcW w:w="1073"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万吨</w:t>
            </w:r>
          </w:p>
        </w:tc>
        <w:tc>
          <w:tcPr>
            <w:tcW w:w="847"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200</w:t>
            </w:r>
          </w:p>
        </w:tc>
        <w:tc>
          <w:tcPr>
            <w:tcW w:w="847"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1</w:t>
            </w:r>
          </w:p>
        </w:tc>
        <w:tc>
          <w:tcPr>
            <w:tcW w:w="854"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0"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建筑石料用灰岩</w:t>
            </w:r>
          </w:p>
        </w:tc>
        <w:tc>
          <w:tcPr>
            <w:tcW w:w="1073"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万吨</w:t>
            </w:r>
          </w:p>
        </w:tc>
        <w:tc>
          <w:tcPr>
            <w:tcW w:w="847"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400</w:t>
            </w:r>
          </w:p>
        </w:tc>
        <w:tc>
          <w:tcPr>
            <w:tcW w:w="847"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4</w:t>
            </w:r>
          </w:p>
        </w:tc>
        <w:tc>
          <w:tcPr>
            <w:tcW w:w="854"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0"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水泥配料用砂岩</w:t>
            </w:r>
          </w:p>
        </w:tc>
        <w:tc>
          <w:tcPr>
            <w:tcW w:w="1073"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万吨</w:t>
            </w:r>
          </w:p>
        </w:tc>
        <w:tc>
          <w:tcPr>
            <w:tcW w:w="847"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30</w:t>
            </w:r>
          </w:p>
        </w:tc>
        <w:tc>
          <w:tcPr>
            <w:tcW w:w="847"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1</w:t>
            </w:r>
          </w:p>
        </w:tc>
        <w:tc>
          <w:tcPr>
            <w:tcW w:w="854"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0"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建筑用砂岩</w:t>
            </w:r>
          </w:p>
        </w:tc>
        <w:tc>
          <w:tcPr>
            <w:tcW w:w="1073"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万立方米</w:t>
            </w:r>
          </w:p>
        </w:tc>
        <w:tc>
          <w:tcPr>
            <w:tcW w:w="847"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200</w:t>
            </w:r>
          </w:p>
        </w:tc>
        <w:tc>
          <w:tcPr>
            <w:tcW w:w="847"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1</w:t>
            </w:r>
          </w:p>
        </w:tc>
        <w:tc>
          <w:tcPr>
            <w:tcW w:w="854"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0"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砖瓦用页岩</w:t>
            </w:r>
          </w:p>
        </w:tc>
        <w:tc>
          <w:tcPr>
            <w:tcW w:w="1073"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万吨</w:t>
            </w:r>
          </w:p>
        </w:tc>
        <w:tc>
          <w:tcPr>
            <w:tcW w:w="847"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48</w:t>
            </w:r>
          </w:p>
        </w:tc>
        <w:tc>
          <w:tcPr>
            <w:tcW w:w="847"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6</w:t>
            </w:r>
          </w:p>
        </w:tc>
        <w:tc>
          <w:tcPr>
            <w:tcW w:w="854"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0"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矿泉水</w:t>
            </w:r>
          </w:p>
        </w:tc>
        <w:tc>
          <w:tcPr>
            <w:tcW w:w="1073"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万立方米/年</w:t>
            </w:r>
          </w:p>
        </w:tc>
        <w:tc>
          <w:tcPr>
            <w:tcW w:w="847"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36.5</w:t>
            </w:r>
          </w:p>
        </w:tc>
        <w:tc>
          <w:tcPr>
            <w:tcW w:w="847"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1</w:t>
            </w:r>
          </w:p>
        </w:tc>
        <w:tc>
          <w:tcPr>
            <w:tcW w:w="854" w:type="pct"/>
            <w:shd w:val="clear" w:color="auto" w:fill="auto"/>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预期性</w:t>
            </w:r>
          </w:p>
        </w:tc>
      </w:tr>
    </w:tbl>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（2）开发利用结构</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 1 \* GB3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①</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矿产资源开发结构调整和优化</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严格最低开采规模。适度集中，压缩过剩、落后能力，做到矿山开采规模与矿床（区）储量规模相适应，设立矿山最低开采规模。</w:t>
      </w:r>
    </w:p>
    <w:p>
      <w:pPr>
        <w:adjustRightInd w:val="0"/>
        <w:snapToGrid w:val="0"/>
        <w:ind w:firstLine="520" w:firstLineChars="200"/>
        <w:rPr>
          <w:rFonts w:hint="default" w:ascii="Times New Roman" w:hAnsi="Times New Roman" w:cs="Times New Roman"/>
          <w:color w:val="auto"/>
          <w:sz w:val="26"/>
          <w:szCs w:val="26"/>
        </w:rPr>
      </w:pPr>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表</w:t>
      </w:r>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.2-5         矿山最低开采规模标准</w:t>
      </w:r>
    </w:p>
    <w:tbl>
      <w:tblPr>
        <w:tblStyle w:val="32"/>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1019"/>
        <w:gridCol w:w="1602"/>
        <w:gridCol w:w="3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8"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矿种</w:t>
            </w:r>
          </w:p>
        </w:tc>
        <w:tc>
          <w:tcPr>
            <w:tcW w:w="992"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单位</w:t>
            </w:r>
          </w:p>
        </w:tc>
        <w:tc>
          <w:tcPr>
            <w:tcW w:w="1560"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最低开采规模</w:t>
            </w:r>
          </w:p>
        </w:tc>
        <w:tc>
          <w:tcPr>
            <w:tcW w:w="3649"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8"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地热</w:t>
            </w:r>
          </w:p>
        </w:tc>
        <w:tc>
          <w:tcPr>
            <w:tcW w:w="992"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kern w:val="0"/>
                <w:sz w:val="22"/>
              </w:rPr>
              <w:t>万m</w:t>
            </w:r>
            <w:r>
              <w:rPr>
                <w:rFonts w:hint="default" w:ascii="Times New Roman" w:hAnsi="Times New Roman" w:cs="Times New Roman"/>
                <w:color w:val="auto"/>
                <w:kern w:val="0"/>
                <w:sz w:val="22"/>
                <w:vertAlign w:val="superscript"/>
              </w:rPr>
              <w:t>3</w:t>
            </w:r>
            <w:r>
              <w:rPr>
                <w:rFonts w:hint="default" w:ascii="Times New Roman" w:hAnsi="Times New Roman" w:cs="Times New Roman"/>
                <w:color w:val="auto"/>
                <w:kern w:val="0"/>
                <w:sz w:val="22"/>
              </w:rPr>
              <w:t>/a</w:t>
            </w:r>
          </w:p>
        </w:tc>
        <w:tc>
          <w:tcPr>
            <w:tcW w:w="1560"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kern w:val="0"/>
                <w:sz w:val="22"/>
              </w:rPr>
              <w:t>5</w:t>
            </w:r>
          </w:p>
        </w:tc>
        <w:tc>
          <w:tcPr>
            <w:tcW w:w="3649"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kern w:val="0"/>
                <w:sz w:val="22"/>
              </w:rPr>
              <w:t>新建矿山不低于10万m</w:t>
            </w:r>
            <w:r>
              <w:rPr>
                <w:rFonts w:hint="default" w:ascii="Times New Roman" w:hAnsi="Times New Roman" w:cs="Times New Roman"/>
                <w:color w:val="auto"/>
                <w:kern w:val="0"/>
                <w:sz w:val="22"/>
                <w:vertAlign w:val="superscript"/>
              </w:rPr>
              <w:t>3</w:t>
            </w:r>
            <w:r>
              <w:rPr>
                <w:rFonts w:hint="default" w:ascii="Times New Roman" w:hAnsi="Times New Roman" w:cs="Times New Roman"/>
                <w:color w:val="auto"/>
                <w:kern w:val="0"/>
                <w:sz w:val="22"/>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8"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水泥用灰岩</w:t>
            </w:r>
          </w:p>
        </w:tc>
        <w:tc>
          <w:tcPr>
            <w:tcW w:w="992"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kern w:val="0"/>
                <w:sz w:val="22"/>
              </w:rPr>
              <w:t>万t/a</w:t>
            </w:r>
          </w:p>
        </w:tc>
        <w:tc>
          <w:tcPr>
            <w:tcW w:w="1560"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kern w:val="0"/>
                <w:sz w:val="22"/>
              </w:rPr>
              <w:t>30</w:t>
            </w:r>
          </w:p>
        </w:tc>
        <w:tc>
          <w:tcPr>
            <w:tcW w:w="3649"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kern w:val="0"/>
                <w:sz w:val="22"/>
              </w:rPr>
              <w:t>新设矿山生产规模不低于100万t/a，整合及增划资源的矿山不低于50万t/a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8"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建筑石料用灰岩</w:t>
            </w:r>
          </w:p>
        </w:tc>
        <w:tc>
          <w:tcPr>
            <w:tcW w:w="992"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kern w:val="0"/>
                <w:sz w:val="22"/>
              </w:rPr>
              <w:t>万t/a</w:t>
            </w:r>
          </w:p>
        </w:tc>
        <w:tc>
          <w:tcPr>
            <w:tcW w:w="1560"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kern w:val="0"/>
                <w:sz w:val="22"/>
              </w:rPr>
              <w:t>51</w:t>
            </w:r>
          </w:p>
        </w:tc>
        <w:tc>
          <w:tcPr>
            <w:tcW w:w="3649"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kern w:val="0"/>
                <w:sz w:val="22"/>
              </w:rPr>
              <w:t>新设矿山生产规模不低于100万t/a，整合及增划资源的矿山不低于50万t/a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8"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水泥配料用砂岩</w:t>
            </w:r>
          </w:p>
        </w:tc>
        <w:tc>
          <w:tcPr>
            <w:tcW w:w="992"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kern w:val="0"/>
                <w:sz w:val="22"/>
              </w:rPr>
              <w:t>万t/a</w:t>
            </w:r>
          </w:p>
        </w:tc>
        <w:tc>
          <w:tcPr>
            <w:tcW w:w="1560"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kern w:val="0"/>
                <w:sz w:val="22"/>
              </w:rPr>
              <w:t>10</w:t>
            </w:r>
          </w:p>
        </w:tc>
        <w:tc>
          <w:tcPr>
            <w:tcW w:w="3649"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kern w:val="0"/>
                <w:sz w:val="22"/>
              </w:rPr>
              <w:t>新建矿山不低于20万t/a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8"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建筑用砂岩</w:t>
            </w:r>
          </w:p>
        </w:tc>
        <w:tc>
          <w:tcPr>
            <w:tcW w:w="992"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kern w:val="0"/>
                <w:sz w:val="22"/>
              </w:rPr>
              <w:t>万m</w:t>
            </w:r>
            <w:r>
              <w:rPr>
                <w:rFonts w:hint="default" w:ascii="Times New Roman" w:hAnsi="Times New Roman" w:cs="Times New Roman"/>
                <w:color w:val="auto"/>
                <w:kern w:val="0"/>
                <w:sz w:val="22"/>
                <w:vertAlign w:val="superscript"/>
              </w:rPr>
              <w:t>3</w:t>
            </w:r>
            <w:r>
              <w:rPr>
                <w:rFonts w:hint="default" w:ascii="Times New Roman" w:hAnsi="Times New Roman" w:cs="Times New Roman"/>
                <w:color w:val="auto"/>
                <w:kern w:val="0"/>
                <w:sz w:val="22"/>
              </w:rPr>
              <w:t>/a</w:t>
            </w:r>
          </w:p>
        </w:tc>
        <w:tc>
          <w:tcPr>
            <w:tcW w:w="1560"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kern w:val="0"/>
                <w:sz w:val="22"/>
              </w:rPr>
              <w:t>2</w:t>
            </w:r>
          </w:p>
        </w:tc>
        <w:tc>
          <w:tcPr>
            <w:tcW w:w="3649"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kern w:val="0"/>
                <w:sz w:val="22"/>
              </w:rPr>
              <w:t>新建矿山不低于5万m</w:t>
            </w:r>
            <w:r>
              <w:rPr>
                <w:rFonts w:hint="default" w:ascii="Times New Roman" w:hAnsi="Times New Roman" w:cs="Times New Roman"/>
                <w:color w:val="auto"/>
                <w:kern w:val="0"/>
                <w:sz w:val="22"/>
                <w:vertAlign w:val="superscript"/>
              </w:rPr>
              <w:t>3</w:t>
            </w:r>
            <w:r>
              <w:rPr>
                <w:rFonts w:hint="default" w:ascii="Times New Roman" w:hAnsi="Times New Roman" w:cs="Times New Roman"/>
                <w:color w:val="auto"/>
                <w:kern w:val="0"/>
                <w:sz w:val="22"/>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8"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砖瓦用页岩</w:t>
            </w:r>
          </w:p>
        </w:tc>
        <w:tc>
          <w:tcPr>
            <w:tcW w:w="992"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kern w:val="0"/>
                <w:sz w:val="22"/>
              </w:rPr>
              <w:t>万t/a</w:t>
            </w:r>
          </w:p>
        </w:tc>
        <w:tc>
          <w:tcPr>
            <w:tcW w:w="1560"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kern w:val="0"/>
                <w:sz w:val="22"/>
              </w:rPr>
              <w:t>3</w:t>
            </w:r>
          </w:p>
        </w:tc>
        <w:tc>
          <w:tcPr>
            <w:tcW w:w="3649"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kern w:val="0"/>
                <w:sz w:val="22"/>
              </w:rPr>
              <w:t>新设矿山生产规模不低于8万t/a，整合及采矿证到期后新增划资源的矿山生产规模不低于5万t/a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8"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矿泉水</w:t>
            </w:r>
          </w:p>
        </w:tc>
        <w:tc>
          <w:tcPr>
            <w:tcW w:w="992" w:type="dxa"/>
            <w:vAlign w:val="center"/>
          </w:tcPr>
          <w:p>
            <w:pPr>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万m</w:t>
            </w:r>
            <w:r>
              <w:rPr>
                <w:rFonts w:hint="default" w:ascii="Times New Roman" w:hAnsi="Times New Roman" w:cs="Times New Roman"/>
                <w:color w:val="auto"/>
                <w:kern w:val="0"/>
                <w:sz w:val="22"/>
                <w:vertAlign w:val="superscript"/>
              </w:rPr>
              <w:t>3</w:t>
            </w:r>
            <w:r>
              <w:rPr>
                <w:rFonts w:hint="default" w:ascii="Times New Roman" w:hAnsi="Times New Roman" w:cs="Times New Roman"/>
                <w:color w:val="auto"/>
                <w:kern w:val="0"/>
                <w:sz w:val="22"/>
              </w:rPr>
              <w:t>/a</w:t>
            </w:r>
          </w:p>
        </w:tc>
        <w:tc>
          <w:tcPr>
            <w:tcW w:w="1560" w:type="dxa"/>
            <w:vAlign w:val="center"/>
          </w:tcPr>
          <w:p>
            <w:pPr>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5</w:t>
            </w:r>
          </w:p>
        </w:tc>
        <w:tc>
          <w:tcPr>
            <w:tcW w:w="3649" w:type="dxa"/>
            <w:vAlign w:val="center"/>
          </w:tcPr>
          <w:p>
            <w:pPr>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新建矿山不低于10万m</w:t>
            </w:r>
            <w:r>
              <w:rPr>
                <w:rFonts w:hint="default" w:ascii="Times New Roman" w:hAnsi="Times New Roman" w:cs="Times New Roman"/>
                <w:color w:val="auto"/>
                <w:kern w:val="0"/>
                <w:sz w:val="22"/>
                <w:vertAlign w:val="superscript"/>
              </w:rPr>
              <w:t>3</w:t>
            </w:r>
            <w:r>
              <w:rPr>
                <w:rFonts w:hint="default" w:ascii="Times New Roman" w:hAnsi="Times New Roman" w:cs="Times New Roman"/>
                <w:color w:val="auto"/>
                <w:kern w:val="0"/>
                <w:sz w:val="22"/>
              </w:rPr>
              <w:t>/a</w:t>
            </w:r>
          </w:p>
        </w:tc>
      </w:tr>
    </w:tbl>
    <w:p>
      <w:pPr>
        <w:adjustRightInd w:val="0"/>
        <w:snapToGrid w:val="0"/>
        <w:ind w:firstLine="520" w:firstLineChars="200"/>
        <w:rPr>
          <w:rFonts w:hint="default" w:ascii="Times New Roman" w:hAnsi="Times New Roman" w:cs="Times New Roman"/>
          <w:color w:val="auto"/>
          <w:sz w:val="26"/>
          <w:szCs w:val="26"/>
        </w:rPr>
      </w:pP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控制矿山数量。按照市场需求有序投放矿业权，增加有效供给。整合建筑石料用灰岩、建筑用砂岩、砖瓦用页岩小型矿山数量，2025年底，全区矿山总数控制在25个以内。</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提高大中型矿山比例。培育集勘查、开采、加工、科研于一体的大型矿业集团，加快大中型和骨干矿山企业的建设和发展，促进小型矿山企业的重组改造，到2025年，全区大中型矿山比例保持在60%以上。</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优化产品、技术结构。推行清洁生产，发展绿色产业，淘汰达到不到环保和质量标准以及安全条件较差的企业。推进采、选、冶产能结构性调整，合理配置采选冶能力。提高矿山机械化开采水平，改善安全技术装备，完善采选配套，提高冶炼能力，开发深加工产品。</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 2 \* GB3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②</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矿产资源开发整合</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按照“统一规划，分步实施；以大并小，以优并劣；突出重点，分类指导；政府引导，市场运作；统筹兼顾，公开公正”的原则开展矿产资源开发整合，实现资源优化配置和合理布局，将资源优势转化为产业优势。重点整合矿种为水泥用灰岩、建筑石料用灰岩、建筑用砂岩等。</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 3 \* GB3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③</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矿产资源节约与综合利用</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提高矿产资源开采回采率、选矿回收率和综合利用率，减少矿山固体废弃物、废水排放。加强复杂难采矿山安全高效开采技术研究和应用，探索矿山无废采矿技术。开展矿山固体废弃物综合利用的新技术、新工艺和新设备的研究，提高矿山固体废弃物的资源化水平。</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（3）严格规划准入管理</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 1 \* GB3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①</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绿色勘查准入</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勘查单位必须严格遵守国家现行法律、法规及有关产业政策，勘查矿种、区块必须符合《规划》要求。矿产资源勘查工程应坚持绿色勘查原则，最大限度地减少对生态环境的扰动，并对受扰动生态环境进行修复的勘查方式。</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 2 \* GB3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②</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开采准入</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规划准入：严格按照《中华人民共和国矿产资源法》、《矿产资源开采登记管理办法》、《重庆市矿产资源管理条例》等有关法律法规, 开采矿种、区块符合《规划》要求。</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开采规模准入：矿山开采规模应与矿区（床）资源量规模相适应，满足矿山最低开采规模要求。严格控制建筑石料用灰岩新建矿山生产规模，单矿山生产规模原则上在300万吨/年以内。确因重大工程建设和重点产业布局，需要突破矿山生产规模上限的，实行“一矿一策”。</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开发利用水平准入：矿山开采回采率、选矿回收率、共伴生矿综合利用率不得低于国家和重庆地方指标要求。</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绿色矿山建设准入：新建大中型矿山应在投产前建成完成绿色矿山。</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矿区生态保护修复准入：矿山应按规定编制矿山地质环境保护与治理恢复方案并报主管部门批准，预存矿山地质环境治理恢复保证基金，严格执行已批准的矿山地质环境保护与治理恢复方案。对于开采矿产资源造成矿山地质环境破坏的，由采矿权人负责治理恢复，治理费用列入生产成本。矿山关闭前，采矿权人应完成矿山地质环境治理恢复与土地复垦义务。</w:t>
      </w:r>
    </w:p>
    <w:p>
      <w:pPr>
        <w:pStyle w:val="2"/>
        <w:adjustRightInd w:val="0"/>
        <w:snapToGrid w:val="0"/>
        <w:spacing w:before="0" w:after="0" w:line="460" w:lineRule="exact"/>
        <w:ind w:firstLine="522"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eastAsia="zh-CN"/>
        </w:rPr>
        <w:t>1</w:t>
      </w:r>
      <w:r>
        <w:rPr>
          <w:rFonts w:hint="default" w:ascii="Times New Roman" w:hAnsi="Times New Roman" w:cs="Times New Roman"/>
          <w:color w:val="auto"/>
          <w:sz w:val="26"/>
          <w:szCs w:val="26"/>
        </w:rPr>
        <w:t>.2.4.3绿色矿山建设和矿区生态保护</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按照科学、低耗、高效、安全、环保的方式合理开发利用矿产资源，实施循环经济和低碳经济。转变资源消耗型发展模式，推进绿色开采开发、矿地和谐的发展模式，促进资源开发与环境保护协调发展，构建绿色矿业发展的共同责任机制和长效机制。</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（1）绿色矿山建设</w:t>
      </w:r>
    </w:p>
    <w:p>
      <w:pPr>
        <w:spacing w:line="460" w:lineRule="exact"/>
        <w:ind w:firstLine="520" w:firstLineChars="200"/>
        <w:rPr>
          <w:rFonts w:hint="default" w:ascii="Times New Roman" w:hAnsi="Times New Roman" w:cs="Times New Roman" w:eastAsiaTheme="minorEastAsia"/>
          <w:color w:val="auto"/>
          <w:sz w:val="26"/>
          <w:szCs w:val="26"/>
        </w:rPr>
      </w:pPr>
      <w:r>
        <w:rPr>
          <w:rFonts w:hint="default" w:ascii="Times New Roman" w:hAnsi="Times New Roman" w:cs="Times New Roman" w:eastAsiaTheme="minorEastAsia"/>
          <w:color w:val="auto"/>
          <w:sz w:val="26"/>
          <w:szCs w:val="26"/>
        </w:rPr>
        <w:t>健全绿色矿山建设长效机制、建立常态化监管体系，持续巩固绿色矿山建设成效，促进矿区矿容矿貌大改观、大提升。到2025年，辖区内新建矿山投产前、大中型生产矿山全部达到市级绿色矿山建设标准，小型矿山按照绿色矿山标准规范管理。</w:t>
      </w:r>
    </w:p>
    <w:p>
      <w:pPr>
        <w:spacing w:line="460" w:lineRule="exact"/>
        <w:ind w:firstLine="520" w:firstLineChars="200"/>
        <w:rPr>
          <w:rFonts w:hint="default" w:ascii="Times New Roman" w:hAnsi="Times New Roman" w:cs="Times New Roman" w:eastAsiaTheme="minorEastAsia"/>
          <w:color w:val="auto"/>
          <w:sz w:val="26"/>
          <w:szCs w:val="26"/>
        </w:rPr>
      </w:pPr>
      <w:r>
        <w:rPr>
          <w:rFonts w:hint="default" w:ascii="Times New Roman" w:hAnsi="Times New Roman" w:cs="Times New Roman" w:eastAsiaTheme="minorEastAsia"/>
          <w:color w:val="auto"/>
          <w:sz w:val="26"/>
          <w:szCs w:val="26"/>
        </w:rPr>
        <w:t>到2022年、2023年、2024年、2025年，全区大中型生产矿山市级绿色矿山建成比例分别达到30%、40%、50%、60%。对纳入绿色矿山名录矿山，持续巩固建设成效，对照国家级绿色矿山名录遴选要求，提档升级绿色矿山建设。</w:t>
      </w:r>
    </w:p>
    <w:p>
      <w:pPr>
        <w:spacing w:line="460" w:lineRule="exact"/>
        <w:ind w:firstLine="520" w:firstLineChars="200"/>
        <w:rPr>
          <w:rFonts w:hint="default" w:ascii="Times New Roman" w:hAnsi="Times New Roman" w:cs="Times New Roman" w:eastAsiaTheme="minorEastAsia"/>
          <w:color w:val="auto"/>
          <w:sz w:val="26"/>
          <w:szCs w:val="26"/>
        </w:rPr>
      </w:pPr>
      <w:r>
        <w:rPr>
          <w:rFonts w:hint="default" w:ascii="Times New Roman" w:hAnsi="Times New Roman" w:cs="Times New Roman" w:eastAsiaTheme="minorEastAsia"/>
          <w:color w:val="auto"/>
          <w:sz w:val="26"/>
          <w:szCs w:val="26"/>
        </w:rPr>
        <w:t>健全完善绿色矿山建设政策体系和奖励约束机制，列入市级绿色矿山名录的，按照规定享受奖励政策。新设矿山未建成绿色矿山的，不得投入生产；已设矿山未建成绿色矿山的，不得以扩大范围方式增划资源，采矿权出让合同期限届满的，限制采矿权出让合同和采矿许可证延续期限。已设矿山未按照采矿权出让合同约定推进绿色矿山建设的，依法追究采矿权人的违约责任，依规将其列入矿业权人异常名录并向社会公告。加强采矿权出让管理，在采矿权出让公告、出让方案和出让合同中，约定绿色矿山建设目标任务和违约责任，未履行或未完成出让合同约定的绿色矿山建设目标任务的，依法依规追究采矿权人违约责任。</w:t>
      </w:r>
    </w:p>
    <w:p>
      <w:pPr>
        <w:spacing w:line="460" w:lineRule="exact"/>
        <w:ind w:firstLine="520" w:firstLineChars="200"/>
        <w:rPr>
          <w:rFonts w:hint="default" w:ascii="Times New Roman" w:hAnsi="Times New Roman" w:cs="Times New Roman" w:eastAsiaTheme="minorEastAsia"/>
          <w:color w:val="auto"/>
          <w:sz w:val="26"/>
          <w:szCs w:val="26"/>
        </w:rPr>
      </w:pPr>
      <w:r>
        <w:rPr>
          <w:rFonts w:hint="default" w:ascii="Times New Roman" w:hAnsi="Times New Roman" w:cs="Times New Roman" w:eastAsiaTheme="minorEastAsia"/>
          <w:color w:val="auto"/>
          <w:sz w:val="26"/>
          <w:szCs w:val="26"/>
        </w:rPr>
        <w:t>（2）矿区生态保护修复</w:t>
      </w:r>
    </w:p>
    <w:p>
      <w:pPr>
        <w:spacing w:line="460" w:lineRule="exact"/>
        <w:ind w:firstLine="520" w:firstLineChars="200"/>
        <w:rPr>
          <w:rFonts w:hint="default" w:ascii="Times New Roman" w:hAnsi="Times New Roman" w:cs="Times New Roman" w:eastAsiaTheme="minorEastAsia"/>
          <w:color w:val="auto"/>
          <w:sz w:val="26"/>
          <w:szCs w:val="26"/>
        </w:rPr>
      </w:pPr>
      <w:r>
        <w:rPr>
          <w:rFonts w:hint="default" w:ascii="Times New Roman" w:hAnsi="Times New Roman" w:cs="Times New Roman" w:eastAsiaTheme="minorEastAsia"/>
          <w:color w:val="auto"/>
          <w:sz w:val="26"/>
          <w:szCs w:val="26"/>
        </w:rPr>
        <w:t>强化新建矿山准入条件，明确矿山地质环境保护与土地复垦义务，严格执行矿山地质环境恢复治理基金制度。</w:t>
      </w:r>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eastAsiaTheme="minorEastAsia"/>
          <w:color w:val="auto"/>
          <w:sz w:val="26"/>
          <w:szCs w:val="26"/>
        </w:rPr>
        <w:t>完善生产矿山地质环境恢复治理与土地复垦长效责任机制，健全完善矿山地质环境恢复治理基金制度。按照边开采边治理边修复的原则，加强对采矿权人矿山地质环境恢复治理和土地复垦义务履行情况的监督检查。建立和完善矿区生态修复责任机制和补偿机制，按照“谁污染谁治理，谁开发谁保护，谁破坏谁恢复”的原则，从严落实企业主体责任和义务。建立矿山地质环境责任追究制度，构建“源头预防、过程控制、损害赔偿、责任追究”的制度体系。</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Pr>
        <w:pStyle w:val="4"/>
        <w:spacing w:before="0" w:after="0" w:line="460" w:lineRule="exact"/>
        <w:ind w:firstLine="522" w:firstLineChars="200"/>
        <w:rPr>
          <w:rFonts w:hint="default" w:ascii="Times New Roman" w:hAnsi="Times New Roman" w:cs="Times New Roman"/>
          <w:color w:val="auto"/>
          <w:sz w:val="26"/>
          <w:szCs w:val="26"/>
        </w:rPr>
      </w:pPr>
      <w:bookmarkStart w:id="56" w:name="_Toc416"/>
      <w:r>
        <w:rPr>
          <w:rFonts w:hint="default" w:ascii="Times New Roman" w:hAnsi="Times New Roman" w:cs="Times New Roman"/>
          <w:color w:val="auto"/>
          <w:sz w:val="26"/>
          <w:szCs w:val="26"/>
        </w:rPr>
        <w:t>1.3规划协调性分析</w:t>
      </w:r>
      <w:bookmarkEnd w:id="56"/>
    </w:p>
    <w:p>
      <w:pPr>
        <w:pStyle w:val="5"/>
        <w:spacing w:before="0" w:after="0" w:line="460" w:lineRule="exact"/>
        <w:ind w:firstLine="522" w:firstLineChars="200"/>
        <w:rPr>
          <w:rFonts w:hint="default" w:ascii="Times New Roman" w:hAnsi="Times New Roman" w:cs="Times New Roman"/>
          <w:color w:val="auto"/>
          <w:sz w:val="26"/>
          <w:szCs w:val="26"/>
        </w:rPr>
      </w:pPr>
      <w:bookmarkStart w:id="57" w:name="_Toc19354"/>
      <w:bookmarkStart w:id="58" w:name="_Toc29841"/>
      <w:bookmarkStart w:id="59" w:name="_Toc30326"/>
      <w:bookmarkStart w:id="60" w:name="_Toc32537"/>
      <w:bookmarkStart w:id="61" w:name="_Toc87257708"/>
      <w:bookmarkStart w:id="62" w:name="_Toc39609116"/>
      <w:bookmarkStart w:id="63" w:name="_Toc26634438"/>
      <w:bookmarkStart w:id="64" w:name="_Toc16343"/>
      <w:bookmarkStart w:id="65" w:name="_Toc167"/>
      <w:bookmarkStart w:id="66" w:name="_Toc27591931"/>
      <w:bookmarkStart w:id="67" w:name="_Toc18687"/>
      <w:bookmarkStart w:id="68" w:name="_Toc23352"/>
      <w:bookmarkStart w:id="69" w:name="_Toc71292386"/>
      <w:r>
        <w:rPr>
          <w:rFonts w:hint="default" w:ascii="Times New Roman" w:hAnsi="Times New Roman" w:cs="Times New Roman"/>
          <w:color w:val="auto"/>
          <w:sz w:val="26"/>
          <w:szCs w:val="26"/>
        </w:rPr>
        <w:t>1.3.1法律法规、经济技术政策、资源利用和产业政策等符合性分析</w:t>
      </w:r>
      <w:bookmarkEnd w:id="57"/>
      <w:bookmarkEnd w:id="58"/>
      <w:bookmarkEnd w:id="59"/>
      <w:bookmarkEnd w:id="60"/>
      <w:bookmarkEnd w:id="61"/>
      <w:bookmarkEnd w:id="62"/>
      <w:bookmarkEnd w:id="63"/>
      <w:bookmarkEnd w:id="64"/>
      <w:bookmarkEnd w:id="65"/>
      <w:bookmarkEnd w:id="66"/>
      <w:bookmarkEnd w:id="67"/>
      <w:bookmarkEnd w:id="68"/>
      <w:bookmarkEnd w:id="69"/>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按本次评价提出的优化调整建议后，规划实施总体符合《中华人民共和国长江保护法》、《中华人民共和国矿产资源法》、《中华人民共和国水污染防治法（修正）》、《中华人民共和国文物保护法（修正）》</w:t>
      </w:r>
      <w:r>
        <w:rPr>
          <w:rFonts w:hint="default" w:ascii="Times New Roman" w:hAnsi="Times New Roman" w:cs="Times New Roman"/>
          <w:color w:val="auto"/>
          <w:sz w:val="26"/>
          <w:szCs w:val="26"/>
          <w:lang w:eastAsia="zh-CN"/>
        </w:rPr>
        <w:t>、</w:t>
      </w:r>
      <w:r>
        <w:rPr>
          <w:rFonts w:hint="default" w:ascii="Times New Roman" w:hAnsi="Times New Roman" w:cs="Times New Roman"/>
          <w:color w:val="auto"/>
          <w:sz w:val="26"/>
          <w:szCs w:val="26"/>
        </w:rPr>
        <w:t>《重庆市水污染防治条例》、《国家级森林公园管理办法》、《森林公园管理办法》</w:t>
      </w:r>
      <w:r>
        <w:rPr>
          <w:rFonts w:hint="default" w:ascii="Times New Roman" w:hAnsi="Times New Roman" w:cs="Times New Roman"/>
          <w:color w:val="auto"/>
          <w:sz w:val="26"/>
          <w:szCs w:val="26"/>
          <w:lang w:eastAsia="zh-CN"/>
        </w:rPr>
        <w:t>、《国家林业局关于进一步加强国家级森林公园管理的通知》</w:t>
      </w:r>
      <w:r>
        <w:rPr>
          <w:rFonts w:hint="default" w:ascii="Times New Roman" w:hAnsi="Times New Roman" w:cs="Times New Roman"/>
          <w:color w:val="auto"/>
          <w:sz w:val="26"/>
          <w:szCs w:val="26"/>
        </w:rPr>
        <w:t>、《关于加强和改进永久基本农田保护工作的通知》、《关于在国土空间规划中统筹划定落实三条控制线的指导意见》、《重庆市森林公园管理办法》、《重庆市国土房管局关于印发重庆市采矿权设置及出让管理暂行规定的通知》、《重庆市规划和自然资源局关于进一步加强占用永久基本农田管理的通知》</w:t>
      </w:r>
      <w:r>
        <w:rPr>
          <w:rFonts w:hint="default" w:ascii="Times New Roman" w:hAnsi="Times New Roman" w:cs="Times New Roman"/>
          <w:color w:val="auto"/>
          <w:sz w:val="26"/>
          <w:szCs w:val="26"/>
          <w:lang w:eastAsia="zh-CN"/>
        </w:rPr>
        <w:t>、《重庆市公益林管理办法》（重庆市人民政府令第 312 号）、</w:t>
      </w:r>
      <w:r>
        <w:rPr>
          <w:rFonts w:hint="default" w:ascii="Times New Roman" w:hAnsi="Times New Roman" w:cs="Times New Roman"/>
          <w:color w:val="auto"/>
          <w:sz w:val="26"/>
          <w:szCs w:val="26"/>
        </w:rPr>
        <w:t>《矿山生态环境保护与污染防治技术政策》、《推动长江经济带发展领导小组办公室关于印发&lt;长江经济带发展负面清单指南（试行，2022年版）&gt;的通知》、《重庆市发展和改革委员会关于印发重庆市产业投资准入工作手册的通知》、《重庆市推动长江经济带发展领导小组办公室关于印发&lt;重庆市长江经济带发展负面清单实施细则（试行）的通知&gt;》等相关生态环境保护法律法规、环境经济技术政策、资源利用和产业政策。</w:t>
      </w:r>
    </w:p>
    <w:p>
      <w:pPr>
        <w:pStyle w:val="5"/>
        <w:spacing w:before="0" w:after="0" w:line="460" w:lineRule="exact"/>
        <w:ind w:firstLine="522" w:firstLineChars="200"/>
        <w:rPr>
          <w:rFonts w:hint="default" w:ascii="Times New Roman" w:hAnsi="Times New Roman" w:cs="Times New Roman"/>
          <w:color w:val="auto"/>
          <w:sz w:val="26"/>
          <w:szCs w:val="26"/>
        </w:rPr>
      </w:pPr>
      <w:bookmarkStart w:id="70" w:name="_Toc7495"/>
      <w:bookmarkStart w:id="71" w:name="_Toc87257709"/>
      <w:bookmarkStart w:id="72" w:name="_Toc8016"/>
      <w:bookmarkStart w:id="73" w:name="_Toc71292387"/>
      <w:bookmarkStart w:id="74" w:name="_Toc21828"/>
      <w:bookmarkStart w:id="75" w:name="_Toc1646"/>
      <w:bookmarkStart w:id="76" w:name="_Toc7619"/>
      <w:bookmarkStart w:id="77" w:name="_Toc29763"/>
      <w:r>
        <w:rPr>
          <w:rFonts w:hint="default" w:ascii="Times New Roman" w:hAnsi="Times New Roman" w:cs="Times New Roman"/>
          <w:color w:val="auto"/>
          <w:sz w:val="26"/>
          <w:szCs w:val="26"/>
        </w:rPr>
        <w:t>1.3.2与相关上层位</w:t>
      </w:r>
      <w:r>
        <w:rPr>
          <w:rFonts w:hint="default" w:ascii="Times New Roman" w:hAnsi="Times New Roman" w:cs="Times New Roman"/>
          <w:color w:val="auto"/>
          <w:sz w:val="26"/>
          <w:szCs w:val="26"/>
          <w:lang w:val="en-US" w:eastAsia="zh-CN"/>
        </w:rPr>
        <w:t>及同层位</w:t>
      </w:r>
      <w:r>
        <w:rPr>
          <w:rFonts w:hint="default" w:ascii="Times New Roman" w:hAnsi="Times New Roman" w:cs="Times New Roman"/>
          <w:color w:val="auto"/>
          <w:sz w:val="26"/>
          <w:szCs w:val="26"/>
        </w:rPr>
        <w:t>规划的符合性</w:t>
      </w:r>
      <w:bookmarkEnd w:id="70"/>
      <w:bookmarkEnd w:id="71"/>
      <w:bookmarkEnd w:id="72"/>
      <w:bookmarkEnd w:id="73"/>
      <w:bookmarkEnd w:id="74"/>
      <w:bookmarkEnd w:id="75"/>
      <w:bookmarkEnd w:id="76"/>
      <w:bookmarkEnd w:id="77"/>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采取本次评价提出的优化调整建议后，规划实施总体符合《长江经济带生态环境保护规划》、《重庆市人民政府关于印发重庆市国民经济和社会发展第十四个五年规划和二O三五年远景目标纲要的通知》、《重庆市生态功能区划（修编）》、《重庆市璧山区国民经济和社会发展第十四个五年规划和二〇三五年远</w:t>
      </w:r>
      <w:r>
        <w:rPr>
          <w:rFonts w:hint="default" w:ascii="Times New Roman" w:hAnsi="Times New Roman" w:cs="Times New Roman"/>
          <w:color w:val="auto"/>
          <w:sz w:val="26"/>
          <w:szCs w:val="26"/>
          <w:highlight w:val="none"/>
        </w:rPr>
        <w:t>景目标纲要的通知》、《璧山县城乡总体规划（2013年编制）（2016年修改）》等相关</w:t>
      </w:r>
      <w:r>
        <w:rPr>
          <w:rFonts w:hint="default" w:ascii="Times New Roman" w:hAnsi="Times New Roman" w:cs="Times New Roman"/>
          <w:color w:val="auto"/>
          <w:sz w:val="26"/>
          <w:szCs w:val="26"/>
        </w:rPr>
        <w:t>上层位及同层位规划</w:t>
      </w:r>
      <w:r>
        <w:rPr>
          <w:rFonts w:hint="default" w:ascii="Times New Roman" w:hAnsi="Times New Roman" w:cs="Times New Roman"/>
          <w:color w:val="auto"/>
          <w:sz w:val="26"/>
          <w:szCs w:val="26"/>
        </w:rPr>
        <w:t>。</w:t>
      </w:r>
      <w:bookmarkStart w:id="78" w:name="_Toc39609117"/>
      <w:bookmarkStart w:id="79" w:name="_Toc27591932"/>
      <w:bookmarkStart w:id="80" w:name="_Toc2191"/>
      <w:bookmarkStart w:id="81" w:name="_Toc23187"/>
      <w:bookmarkStart w:id="82" w:name="_Toc26634439"/>
      <w:bookmarkStart w:id="83" w:name="_Toc22706"/>
      <w:bookmarkStart w:id="84" w:name="_Toc13655"/>
      <w:bookmarkStart w:id="85" w:name="_Toc20907"/>
      <w:bookmarkStart w:id="86" w:name="_Toc24885"/>
      <w:bookmarkStart w:id="87" w:name="_Toc27247"/>
    </w:p>
    <w:p>
      <w:pPr>
        <w:pStyle w:val="5"/>
        <w:spacing w:before="0" w:after="0" w:line="460" w:lineRule="exact"/>
        <w:ind w:firstLine="522" w:firstLineChars="200"/>
        <w:rPr>
          <w:rFonts w:hint="default" w:ascii="Times New Roman" w:hAnsi="Times New Roman" w:cs="Times New Roman"/>
          <w:color w:val="auto"/>
          <w:sz w:val="26"/>
          <w:szCs w:val="26"/>
        </w:rPr>
      </w:pPr>
      <w:bookmarkStart w:id="88" w:name="_Toc87257710"/>
      <w:bookmarkStart w:id="89" w:name="_Toc71292388"/>
      <w:bookmarkStart w:id="90" w:name="_Toc20378"/>
      <w:r>
        <w:rPr>
          <w:rFonts w:hint="default" w:ascii="Times New Roman" w:hAnsi="Times New Roman" w:cs="Times New Roman"/>
          <w:color w:val="auto"/>
          <w:sz w:val="26"/>
          <w:szCs w:val="26"/>
        </w:rPr>
        <w:t>1.3.3与璧山区“三线一单”符合性分析</w:t>
      </w:r>
      <w:bookmarkEnd w:id="78"/>
      <w:bookmarkEnd w:id="79"/>
      <w:bookmarkEnd w:id="80"/>
      <w:bookmarkEnd w:id="81"/>
      <w:bookmarkEnd w:id="82"/>
      <w:bookmarkEnd w:id="83"/>
      <w:bookmarkEnd w:id="84"/>
      <w:bookmarkEnd w:id="85"/>
      <w:bookmarkEnd w:id="86"/>
      <w:bookmarkEnd w:id="87"/>
      <w:bookmarkEnd w:id="88"/>
      <w:bookmarkEnd w:id="89"/>
      <w:bookmarkEnd w:id="90"/>
    </w:p>
    <w:p>
      <w:pPr>
        <w:spacing w:line="460" w:lineRule="exact"/>
        <w:ind w:firstLine="520" w:firstLineChars="200"/>
        <w:rPr>
          <w:rFonts w:hint="default" w:ascii="Times New Roman" w:hAnsi="Times New Roman" w:cs="Times New Roman"/>
          <w:color w:val="auto"/>
          <w:kern w:val="0"/>
          <w:sz w:val="26"/>
          <w:szCs w:val="26"/>
        </w:rPr>
      </w:pPr>
      <w:r>
        <w:rPr>
          <w:rFonts w:hint="default" w:ascii="Times New Roman" w:hAnsi="Times New Roman" w:cs="Times New Roman"/>
          <w:color w:val="auto"/>
          <w:kern w:val="0"/>
          <w:sz w:val="26"/>
          <w:szCs w:val="26"/>
        </w:rPr>
        <w:t>由于本次规划覆盖璧山全境，因此优先保护单元、重点管控单元和一般管控单元均会涉及。通过严格落实本次评价提出的各项减缓措施要求及管控要求的前提下，分析规划实施总体上符合璧山区“三线一单”的分区环境管控要求。</w:t>
      </w:r>
    </w:p>
    <w:p>
      <w:pPr>
        <w:spacing w:line="460" w:lineRule="exact"/>
        <w:ind w:firstLine="520" w:firstLineChars="200"/>
        <w:rPr>
          <w:rFonts w:hint="default" w:ascii="Times New Roman" w:hAnsi="Times New Roman" w:cs="Times New Roman"/>
          <w:color w:val="auto"/>
          <w:sz w:val="26"/>
          <w:szCs w:val="26"/>
        </w:rPr>
        <w:sectPr>
          <w:headerReference r:id="rId16" w:type="first"/>
          <w:headerReference r:id="rId14" w:type="default"/>
          <w:footerReference r:id="rId17" w:type="default"/>
          <w:headerReference r:id="rId15" w:type="even"/>
          <w:pgSz w:w="11906" w:h="16838"/>
          <w:pgMar w:top="1440" w:right="1800" w:bottom="1440" w:left="1800" w:header="1020" w:footer="1020" w:gutter="0"/>
          <w:cols w:space="425" w:num="1"/>
          <w:docGrid w:type="lines" w:linePitch="312" w:charSpace="0"/>
        </w:sectPr>
      </w:pPr>
    </w:p>
    <w:p>
      <w:pPr>
        <w:pStyle w:val="3"/>
        <w:spacing w:before="0" w:after="0" w:line="360" w:lineRule="auto"/>
        <w:jc w:val="center"/>
        <w:rPr>
          <w:rFonts w:hint="default" w:ascii="Times New Roman" w:hAnsi="Times New Roman" w:cs="Times New Roman"/>
          <w:color w:val="auto"/>
          <w:sz w:val="32"/>
          <w:szCs w:val="32"/>
        </w:rPr>
      </w:pPr>
      <w:bookmarkStart w:id="91" w:name="_Toc22370"/>
      <w:r>
        <w:rPr>
          <w:rFonts w:hint="default" w:ascii="Times New Roman" w:hAnsi="Times New Roman" w:cs="Times New Roman"/>
          <w:color w:val="auto"/>
          <w:sz w:val="32"/>
          <w:szCs w:val="32"/>
        </w:rPr>
        <w:t>2规划方案综合论证和优化调整建议</w:t>
      </w:r>
      <w:bookmarkEnd w:id="91"/>
    </w:p>
    <w:p>
      <w:pPr>
        <w:spacing w:line="460" w:lineRule="exact"/>
        <w:jc w:val="center"/>
        <w:rPr>
          <w:rFonts w:hint="default" w:ascii="Times New Roman" w:hAnsi="Times New Roman" w:cs="Times New Roman"/>
          <w:color w:val="auto"/>
          <w:sz w:val="26"/>
          <w:szCs w:val="26"/>
        </w:rPr>
      </w:pPr>
    </w:p>
    <w:p>
      <w:pPr>
        <w:pStyle w:val="4"/>
        <w:spacing w:before="0" w:after="0" w:line="460" w:lineRule="exact"/>
        <w:ind w:firstLine="522" w:firstLineChars="200"/>
        <w:rPr>
          <w:rFonts w:hint="default" w:ascii="Times New Roman" w:hAnsi="Times New Roman" w:cs="Times New Roman"/>
          <w:color w:val="auto"/>
          <w:sz w:val="26"/>
          <w:szCs w:val="26"/>
        </w:rPr>
      </w:pPr>
      <w:bookmarkStart w:id="92" w:name="_Toc2837"/>
      <w:r>
        <w:rPr>
          <w:rFonts w:hint="default" w:ascii="Times New Roman" w:hAnsi="Times New Roman" w:cs="Times New Roman"/>
          <w:color w:val="auto"/>
          <w:sz w:val="26"/>
          <w:szCs w:val="26"/>
        </w:rPr>
        <w:t>2.1规划方案综合论证</w:t>
      </w:r>
      <w:bookmarkEnd w:id="92"/>
    </w:p>
    <w:p>
      <w:pPr>
        <w:pStyle w:val="5"/>
        <w:spacing w:before="0" w:after="0" w:line="460" w:lineRule="exact"/>
        <w:ind w:firstLine="522" w:firstLineChars="200"/>
        <w:rPr>
          <w:rFonts w:hint="default" w:ascii="Times New Roman" w:hAnsi="Times New Roman" w:cs="Times New Roman"/>
          <w:color w:val="auto"/>
          <w:sz w:val="26"/>
          <w:szCs w:val="26"/>
        </w:rPr>
      </w:pPr>
      <w:bookmarkStart w:id="93" w:name="_Toc4215"/>
      <w:bookmarkStart w:id="94" w:name="_Toc26120"/>
      <w:bookmarkStart w:id="95" w:name="_Toc87257714"/>
      <w:bookmarkStart w:id="96" w:name="_Toc32448"/>
      <w:bookmarkStart w:id="97" w:name="_Toc29955"/>
      <w:bookmarkStart w:id="98" w:name="_Toc26634494"/>
      <w:bookmarkStart w:id="99" w:name="_Toc17653"/>
      <w:bookmarkStart w:id="100" w:name="_Toc39609162"/>
      <w:bookmarkStart w:id="101" w:name="_Toc1425"/>
      <w:bookmarkStart w:id="102" w:name="_Toc7310"/>
      <w:bookmarkStart w:id="103" w:name="_Toc27591987"/>
      <w:bookmarkStart w:id="104" w:name="_Toc71292391"/>
      <w:bookmarkStart w:id="105" w:name="_Toc15047"/>
      <w:r>
        <w:rPr>
          <w:rFonts w:hint="default" w:ascii="Times New Roman" w:hAnsi="Times New Roman" w:cs="Times New Roman"/>
          <w:color w:val="auto"/>
          <w:sz w:val="26"/>
          <w:szCs w:val="26"/>
        </w:rPr>
        <w:t>2.1.1规划方案的环境合理性论证</w:t>
      </w:r>
      <w:bookmarkEnd w:id="93"/>
      <w:bookmarkEnd w:id="94"/>
      <w:bookmarkEnd w:id="95"/>
    </w:p>
    <w:p>
      <w:pPr>
        <w:adjustRightInd w:val="0"/>
        <w:snapToGrid w:val="0"/>
        <w:spacing w:line="460" w:lineRule="exact"/>
        <w:ind w:firstLine="496" w:firstLineChars="200"/>
        <w:rPr>
          <w:rFonts w:hint="default" w:ascii="Times New Roman" w:hAnsi="Times New Roman" w:cs="Times New Roman"/>
          <w:color w:val="auto"/>
          <w:spacing w:val="-6"/>
          <w:sz w:val="26"/>
          <w:szCs w:val="26"/>
        </w:rPr>
      </w:pPr>
      <w:r>
        <w:rPr>
          <w:rFonts w:hint="default" w:ascii="Times New Roman" w:hAnsi="Times New Roman" w:cs="Times New Roman"/>
          <w:color w:val="auto"/>
          <w:spacing w:val="-6"/>
          <w:sz w:val="26"/>
          <w:szCs w:val="26"/>
        </w:rPr>
        <w:t>（1）规划目标及发展定位的环境合理性分析</w:t>
      </w:r>
    </w:p>
    <w:p>
      <w:pPr>
        <w:spacing w:line="460" w:lineRule="exact"/>
        <w:ind w:firstLine="496" w:firstLineChars="200"/>
        <w:rPr>
          <w:rFonts w:hint="default" w:ascii="Times New Roman" w:hAnsi="Times New Roman" w:cs="Times New Roman"/>
          <w:color w:val="auto"/>
          <w:spacing w:val="-6"/>
          <w:sz w:val="26"/>
          <w:szCs w:val="26"/>
        </w:rPr>
      </w:pPr>
      <w:r>
        <w:rPr>
          <w:rFonts w:hint="default" w:ascii="Times New Roman" w:hAnsi="Times New Roman" w:cs="Times New Roman"/>
          <w:color w:val="auto"/>
          <w:spacing w:val="-6"/>
          <w:sz w:val="26"/>
          <w:szCs w:val="26"/>
        </w:rPr>
        <w:t>根据规划，在落实市级规划目标的前提下，到2025年，矿产资源基本保障经济社会发展资源需求；基本形成节约高效、环境友好、矿地和谐的绿色矿业发展布局；基本建成竞争有序、富有活力的现代矿业市场体系，促进矿业健康持续发展。</w:t>
      </w:r>
    </w:p>
    <w:p>
      <w:pPr>
        <w:spacing w:line="460" w:lineRule="exact"/>
        <w:ind w:firstLine="496" w:firstLineChars="200"/>
        <w:rPr>
          <w:rFonts w:hint="default" w:ascii="Times New Roman" w:hAnsi="Times New Roman" w:cs="Times New Roman"/>
          <w:color w:val="auto"/>
          <w:spacing w:val="-6"/>
          <w:sz w:val="26"/>
          <w:szCs w:val="26"/>
        </w:rPr>
      </w:pPr>
      <w:r>
        <w:rPr>
          <w:rFonts w:hint="default" w:ascii="Times New Roman" w:hAnsi="Times New Roman" w:cs="Times New Roman"/>
          <w:color w:val="auto"/>
          <w:spacing w:val="-6"/>
          <w:sz w:val="26"/>
          <w:szCs w:val="26"/>
        </w:rPr>
        <w:t>根据前文环境影响识别及影响分析，规划实施后废气污染物主要为</w:t>
      </w:r>
      <w:r>
        <w:rPr>
          <w:rFonts w:hint="default" w:ascii="Times New Roman" w:hAnsi="Times New Roman" w:cs="Times New Roman"/>
          <w:color w:val="auto"/>
          <w:sz w:val="26"/>
          <w:szCs w:val="26"/>
          <w:lang w:val="en-US" w:eastAsia="zh-CN"/>
        </w:rPr>
        <w:t>颗粒物</w:t>
      </w:r>
      <w:r>
        <w:rPr>
          <w:rFonts w:hint="default" w:ascii="Times New Roman" w:hAnsi="Times New Roman" w:cs="Times New Roman"/>
          <w:color w:val="auto"/>
          <w:spacing w:val="-6"/>
          <w:sz w:val="26"/>
          <w:szCs w:val="26"/>
        </w:rPr>
        <w:t>，在璧山区近年来环境空气质量逐步改善趋势及《</w:t>
      </w:r>
      <w:r>
        <w:rPr>
          <w:rFonts w:hint="default" w:ascii="Times New Roman" w:hAnsi="Times New Roman" w:cs="Times New Roman"/>
          <w:color w:val="auto"/>
          <w:sz w:val="26"/>
          <w:szCs w:val="26"/>
        </w:rPr>
        <w:t>璧山区大气环境质量限期达标规划（2017~2028年）</w:t>
      </w:r>
      <w:r>
        <w:rPr>
          <w:rFonts w:hint="default" w:ascii="Times New Roman" w:hAnsi="Times New Roman" w:cs="Times New Roman"/>
          <w:color w:val="auto"/>
          <w:spacing w:val="-6"/>
          <w:sz w:val="26"/>
          <w:szCs w:val="26"/>
        </w:rPr>
        <w:t>》继续实施的基础上，随着能源结构的持续调整，规划实施对区域环境空气的影响程度总体可接受；废水主要为生活污水等，排入市政管网或达标排放，结合璧山区地表水现状水质，在璧南河、璧北河等流域综合整治实施的基础上，规划实施对地表水体水质影响程度总体可接受；固体废物及生活垃圾通过分类收集、合规储存、妥善处理处置后，对环境影响不大。总体上看，在落实各项环境影响减缓措施前提下，规划目标及发展定位对应的污染负荷对环境的影响总体可接受。</w:t>
      </w:r>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根据前文规划协调性分析，按本次评价提出的优化调整建议后，规划实施总体符合《中华人民共和国长江保护法》、《中华人民共和国矿产资源法》、《中华人民共和国水污染防治法（修正）》、《中华人民共和国文物保护法（修正）》</w:t>
      </w:r>
      <w:r>
        <w:rPr>
          <w:rFonts w:hint="default" w:ascii="Times New Roman" w:hAnsi="Times New Roman" w:cs="Times New Roman"/>
          <w:color w:val="auto"/>
          <w:sz w:val="26"/>
          <w:szCs w:val="26"/>
          <w:lang w:eastAsia="zh-CN"/>
        </w:rPr>
        <w:t>、</w:t>
      </w:r>
      <w:r>
        <w:rPr>
          <w:rFonts w:hint="default" w:ascii="Times New Roman" w:hAnsi="Times New Roman" w:cs="Times New Roman"/>
          <w:color w:val="auto"/>
          <w:sz w:val="26"/>
          <w:szCs w:val="26"/>
        </w:rPr>
        <w:t>《重庆市水污染防治条例》、《国家级森林公园管理办法》、《森林公园管理办法》</w:t>
      </w:r>
      <w:r>
        <w:rPr>
          <w:rFonts w:hint="default" w:ascii="Times New Roman" w:hAnsi="Times New Roman" w:cs="Times New Roman"/>
          <w:color w:val="auto"/>
          <w:sz w:val="26"/>
          <w:szCs w:val="26"/>
          <w:lang w:eastAsia="zh-CN"/>
        </w:rPr>
        <w:t>、《国家林业局关于进一步加强国家级森林公园管理的通知》</w:t>
      </w:r>
      <w:r>
        <w:rPr>
          <w:rFonts w:hint="default" w:ascii="Times New Roman" w:hAnsi="Times New Roman" w:cs="Times New Roman"/>
          <w:color w:val="auto"/>
          <w:sz w:val="26"/>
          <w:szCs w:val="26"/>
        </w:rPr>
        <w:t>、《关于加强和改进永久基本农田保护工作的通知》、《关于在国土空间规划中统筹划定落实三条控制线的指导意见》、《重庆市森林公园管理办法》、《重庆市国土房管局关于印发重庆市采矿权设置及出让管理暂行规定的通知》、《重庆市规划和自然资源局关于进一步加强占用永久基本农田管理的通知》</w:t>
      </w:r>
      <w:r>
        <w:rPr>
          <w:rFonts w:hint="default" w:ascii="Times New Roman" w:hAnsi="Times New Roman" w:cs="Times New Roman"/>
          <w:color w:val="auto"/>
          <w:sz w:val="26"/>
          <w:szCs w:val="26"/>
          <w:lang w:eastAsia="zh-CN"/>
        </w:rPr>
        <w:t>、《重庆市公益林管理办法》（重庆市人民政府令第 312 号）、</w:t>
      </w:r>
      <w:r>
        <w:rPr>
          <w:rFonts w:hint="default" w:ascii="Times New Roman" w:hAnsi="Times New Roman" w:cs="Times New Roman"/>
          <w:color w:val="auto"/>
          <w:sz w:val="26"/>
          <w:szCs w:val="26"/>
        </w:rPr>
        <w:t>《矿山生态环境保护与污染防治技术政策》、《推动长江经济带发展领导小组办公室关于印发&lt;长江经济带发展负面清单指南（试行，2022年版）&gt;的通知》、《重庆市发展和改革委员会关于印发重庆市产业投资准入工作手册的通知》、《重庆市推动长江经济带发展领导小组办公室关于印发&lt;重庆市长江经济带发展负面清单实施细则（试行）的通知&gt;》等相关生态环境保护法律法规、环境经济技术政策、资源利用和产业政策；符合《长江经济带生态环境保护规划》、《重庆市人民政府关于印发重庆市国民经济和社会发展第十四个五年规划和二O三五年远景目标纲要的通知》、《重庆市生态功能区划（修编）》、《重庆市璧山区国民经济和社会发展第十四个五年规划和二〇三五年远</w:t>
      </w:r>
      <w:r>
        <w:rPr>
          <w:rFonts w:hint="default" w:ascii="Times New Roman" w:hAnsi="Times New Roman" w:cs="Times New Roman"/>
          <w:color w:val="auto"/>
          <w:sz w:val="26"/>
          <w:szCs w:val="26"/>
          <w:highlight w:val="none"/>
        </w:rPr>
        <w:t>景目标纲要的通知》、《璧山县城乡总体规划（2013年编制）（2016年修改）》等相关</w:t>
      </w:r>
      <w:r>
        <w:rPr>
          <w:rFonts w:hint="default" w:ascii="Times New Roman" w:hAnsi="Times New Roman" w:cs="Times New Roman"/>
          <w:color w:val="auto"/>
          <w:sz w:val="26"/>
          <w:szCs w:val="26"/>
        </w:rPr>
        <w:t>上层位及同层位规划；同时</w:t>
      </w:r>
      <w:r>
        <w:rPr>
          <w:rFonts w:hint="default" w:ascii="Times New Roman" w:hAnsi="Times New Roman" w:cs="Times New Roman"/>
          <w:color w:val="auto"/>
          <w:spacing w:val="-4"/>
          <w:kern w:val="0"/>
          <w:sz w:val="26"/>
          <w:szCs w:val="26"/>
        </w:rPr>
        <w:t>从空间布局约束、污染物排放管控、环境风险防控、资源开发效率要求等方面，在采取本次评价提出的优化调整建议后符合璧山区“三线一单”中相关管控要求。</w:t>
      </w:r>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规划在实施过程中遵循“生态优先、统筹考虑、确保底线”的原则，确保将规划实施的生态环境影响降至最小。综上分析，规划目标及发展定位环境合理。</w:t>
      </w:r>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（2）规划规模的环境合理性分析</w:t>
      </w:r>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 1 \* GB3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①</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资源环境合理性分析</w:t>
      </w:r>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根据资源、能源承载力分析，规划实施后区域</w:t>
      </w:r>
      <w:r>
        <w:rPr>
          <w:rFonts w:hint="default" w:ascii="Times New Roman" w:hAnsi="Times New Roman" w:cs="Times New Roman"/>
          <w:color w:val="auto"/>
          <w:sz w:val="26"/>
          <w:szCs w:val="26"/>
          <w:lang w:val="en-US" w:eastAsia="zh-CN"/>
        </w:rPr>
        <w:t>矿产资源、</w:t>
      </w:r>
      <w:r>
        <w:rPr>
          <w:rFonts w:hint="default" w:ascii="Times New Roman" w:hAnsi="Times New Roman" w:cs="Times New Roman"/>
          <w:color w:val="auto"/>
          <w:sz w:val="26"/>
          <w:szCs w:val="26"/>
        </w:rPr>
        <w:t>土地资源、水资源和能源等均能承载规划方案的需求。</w:t>
      </w:r>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 2 \* GB3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②</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环境承载力分析</w:t>
      </w:r>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根据环境承载力分析，本次规划实施后，区域水环境和大气环境容量能够支撑规划的发展规模。</w:t>
      </w:r>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综上，从资源、能源承载力和区域环境容量承载力分析结论，并结合前文影响预测与评价结果，综合分析，规划方案规模合理，区域资源能源及环境能够支撑规划的实施。</w:t>
      </w:r>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（3）规划布局的环境合理性分析</w:t>
      </w:r>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 1 \* GB3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①</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生态保护红线</w:t>
      </w:r>
    </w:p>
    <w:p>
      <w:pPr>
        <w:overflowPunct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通过与</w:t>
      </w:r>
      <w:r>
        <w:rPr>
          <w:rFonts w:hint="default" w:ascii="Times New Roman" w:hAnsi="Times New Roman" w:cs="Times New Roman"/>
          <w:color w:val="auto"/>
          <w:sz w:val="26"/>
          <w:szCs w:val="26"/>
          <w:lang w:val="en-US" w:eastAsia="zh-CN"/>
        </w:rPr>
        <w:t>法定版</w:t>
      </w:r>
      <w:r>
        <w:rPr>
          <w:rFonts w:hint="default" w:ascii="Times New Roman" w:hAnsi="Times New Roman" w:cs="Times New Roman"/>
          <w:color w:val="auto"/>
          <w:sz w:val="26"/>
          <w:szCs w:val="26"/>
        </w:rPr>
        <w:t>生态保护红线叠图，规划勘查区块不涉及现状法定版生态保护红线，2个</w:t>
      </w:r>
      <w:r>
        <w:rPr>
          <w:rFonts w:hint="default" w:ascii="Times New Roman" w:hAnsi="Times New Roman" w:cs="Times New Roman"/>
          <w:color w:val="auto"/>
          <w:sz w:val="26"/>
          <w:szCs w:val="26"/>
          <w:lang w:val="en-US" w:eastAsia="zh-CN"/>
        </w:rPr>
        <w:t>新设</w:t>
      </w:r>
      <w:r>
        <w:rPr>
          <w:rFonts w:hint="default" w:ascii="Times New Roman" w:hAnsi="Times New Roman" w:cs="Times New Roman"/>
          <w:color w:val="auto"/>
          <w:sz w:val="26"/>
          <w:szCs w:val="26"/>
        </w:rPr>
        <w:t>开采区块（CQ010璧山区三合镇天星桥砂岩矿、CQ018璧山县大兴镇龙飞村七社采石场）涉及占用</w:t>
      </w:r>
      <w:r>
        <w:rPr>
          <w:rFonts w:hint="default" w:ascii="Times New Roman" w:hAnsi="Times New Roman" w:cs="Times New Roman"/>
          <w:color w:val="auto"/>
          <w:sz w:val="26"/>
          <w:szCs w:val="26"/>
          <w:lang w:val="en-US" w:eastAsia="zh-CN"/>
        </w:rPr>
        <w:t>法定版</w:t>
      </w:r>
      <w:r>
        <w:rPr>
          <w:rFonts w:hint="default" w:ascii="Times New Roman" w:hAnsi="Times New Roman" w:cs="Times New Roman"/>
          <w:color w:val="auto"/>
          <w:sz w:val="26"/>
          <w:szCs w:val="26"/>
        </w:rPr>
        <w:t>生态保护红线。目前璧山区生态保护红线正在调整，通过与锁库版生态保护红线叠图分析，规划包含勘查区块及开采区块均不涉及锁库版生态保护红线。</w:t>
      </w:r>
    </w:p>
    <w:p>
      <w:pPr>
        <w:overflowPunct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根据规划协调性分析内容，涉及占用</w:t>
      </w:r>
      <w:r>
        <w:rPr>
          <w:rFonts w:hint="default" w:ascii="Times New Roman" w:hAnsi="Times New Roman" w:cs="Times New Roman"/>
          <w:color w:val="auto"/>
          <w:sz w:val="26"/>
          <w:szCs w:val="26"/>
          <w:lang w:val="en-US" w:eastAsia="zh-CN"/>
        </w:rPr>
        <w:t>法定版</w:t>
      </w:r>
      <w:r>
        <w:rPr>
          <w:rFonts w:hint="default" w:ascii="Times New Roman" w:hAnsi="Times New Roman" w:cs="Times New Roman"/>
          <w:color w:val="auto"/>
          <w:sz w:val="26"/>
          <w:szCs w:val="26"/>
        </w:rPr>
        <w:t>生态红线的2个开采区块均为新设矿权，不符合现阶段生态保护红线相关要求，与《关于在国土空间规划中统筹划定落实三条控制线的指导意见》、《重庆市采矿权设置及出让管理暂行规定》</w:t>
      </w:r>
      <w:r>
        <w:rPr>
          <w:rFonts w:hint="default" w:ascii="Times New Roman" w:hAnsi="Times New Roman" w:cs="Times New Roman"/>
          <w:color w:val="auto"/>
          <w:sz w:val="26"/>
          <w:szCs w:val="26"/>
          <w:lang w:eastAsia="zh-CN"/>
        </w:rPr>
        <w:t>（渝国土房管规发〔2017〕20号）</w:t>
      </w:r>
      <w:r>
        <w:rPr>
          <w:rFonts w:hint="default" w:ascii="Times New Roman" w:hAnsi="Times New Roman" w:cs="Times New Roman"/>
          <w:color w:val="auto"/>
          <w:sz w:val="26"/>
          <w:szCs w:val="26"/>
        </w:rPr>
        <w:t>等</w:t>
      </w:r>
      <w:r>
        <w:rPr>
          <w:rFonts w:hint="default" w:ascii="Times New Roman" w:hAnsi="Times New Roman" w:cs="Times New Roman"/>
          <w:color w:val="auto"/>
          <w:sz w:val="26"/>
          <w:szCs w:val="26"/>
          <w:lang w:val="en-US" w:eastAsia="zh-CN"/>
        </w:rPr>
        <w:t>规定</w:t>
      </w:r>
      <w:r>
        <w:rPr>
          <w:rFonts w:hint="default" w:ascii="Times New Roman" w:hAnsi="Times New Roman" w:cs="Times New Roman"/>
          <w:color w:val="auto"/>
          <w:sz w:val="26"/>
          <w:szCs w:val="26"/>
        </w:rPr>
        <w:t>存在冲突。本次评价提出，涉及占用</w:t>
      </w:r>
      <w:r>
        <w:rPr>
          <w:rFonts w:hint="default" w:ascii="Times New Roman" w:hAnsi="Times New Roman" w:cs="Times New Roman"/>
          <w:color w:val="auto"/>
          <w:sz w:val="26"/>
          <w:szCs w:val="26"/>
          <w:lang w:val="en-US" w:eastAsia="zh-CN"/>
        </w:rPr>
        <w:t>法定版</w:t>
      </w:r>
      <w:r>
        <w:rPr>
          <w:rFonts w:hint="default" w:ascii="Times New Roman" w:hAnsi="Times New Roman" w:cs="Times New Roman"/>
          <w:color w:val="auto"/>
          <w:sz w:val="26"/>
          <w:szCs w:val="26"/>
        </w:rPr>
        <w:t>生态红线的2个开采区块，即CQ010璧山区三合镇天星桥砂岩矿和CQ018璧山县大兴镇龙飞村七社采石场应暂缓开发建设，待生态保护红线调整发布后规划应按最新版生态保护红线进行管控。</w:t>
      </w:r>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 2 \* GB3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②</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重点生态功能区</w:t>
      </w:r>
    </w:p>
    <w:p>
      <w:pPr>
        <w:overflowPunct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规划勘查区块不涉及“四山”管制区，CQ006璧山区健龙镇玉林村矿泉水、CQ017璧山区健龙镇化眉村采石场等2个新设采矿权涉及“四山”管制区中的禁止建设区。</w:t>
      </w:r>
    </w:p>
    <w:p>
      <w:pPr>
        <w:overflowPunct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根据规划协调性分析内容，上述2个开采区块与《重庆市采矿权设置及出让管理暂行规定》</w:t>
      </w:r>
      <w:r>
        <w:rPr>
          <w:rFonts w:hint="default" w:ascii="Times New Roman" w:hAnsi="Times New Roman" w:cs="Times New Roman"/>
          <w:color w:val="auto"/>
          <w:sz w:val="26"/>
          <w:szCs w:val="26"/>
          <w:lang w:eastAsia="zh-CN"/>
        </w:rPr>
        <w:t>（渝国土房管规发〔2017〕20号）</w:t>
      </w:r>
      <w:r>
        <w:rPr>
          <w:rFonts w:hint="default" w:ascii="Times New Roman" w:hAnsi="Times New Roman" w:cs="Times New Roman"/>
          <w:color w:val="auto"/>
          <w:sz w:val="26"/>
          <w:szCs w:val="26"/>
        </w:rPr>
        <w:t>等</w:t>
      </w:r>
      <w:r>
        <w:rPr>
          <w:rFonts w:hint="default" w:ascii="Times New Roman" w:hAnsi="Times New Roman" w:cs="Times New Roman"/>
          <w:color w:val="auto"/>
          <w:sz w:val="26"/>
          <w:szCs w:val="26"/>
          <w:lang w:val="en-US" w:eastAsia="zh-CN"/>
        </w:rPr>
        <w:t>规定</w:t>
      </w:r>
      <w:r>
        <w:rPr>
          <w:rFonts w:hint="default" w:ascii="Times New Roman" w:hAnsi="Times New Roman" w:cs="Times New Roman"/>
          <w:color w:val="auto"/>
          <w:sz w:val="26"/>
          <w:szCs w:val="26"/>
        </w:rPr>
        <w:t>存在冲突。</w:t>
      </w:r>
      <w:r>
        <w:rPr>
          <w:rFonts w:hint="default" w:ascii="Times New Roman" w:hAnsi="Times New Roman" w:cs="Times New Roman"/>
          <w:color w:val="auto"/>
          <w:sz w:val="26"/>
          <w:szCs w:val="26"/>
          <w:lang w:val="en-US" w:eastAsia="zh-CN"/>
        </w:rPr>
        <w:t>本次评价提出，上述</w:t>
      </w:r>
      <w:r>
        <w:rPr>
          <w:rFonts w:hint="default" w:ascii="Times New Roman" w:hAnsi="Times New Roman" w:cs="Times New Roman"/>
          <w:color w:val="auto"/>
          <w:sz w:val="26"/>
          <w:szCs w:val="26"/>
        </w:rPr>
        <w:t>2个新设开采区块应对矿区范围进行优化调整，避让四山禁建区</w:t>
      </w:r>
      <w:r>
        <w:rPr>
          <w:rFonts w:hint="default" w:ascii="Times New Roman" w:hAnsi="Times New Roman" w:cs="Times New Roman"/>
          <w:color w:val="auto"/>
          <w:sz w:val="26"/>
          <w:szCs w:val="26"/>
        </w:rPr>
        <w:t>。</w:t>
      </w:r>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 3 \* GB3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③</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其他生态敏感区</w:t>
      </w:r>
    </w:p>
    <w:p>
      <w:pPr>
        <w:spacing w:line="460" w:lineRule="exact"/>
        <w:ind w:firstLine="520" w:firstLineChars="200"/>
        <w:rPr>
          <w:rFonts w:hint="default" w:ascii="Times New Roman" w:hAnsi="Times New Roman" w:eastAsia="宋体" w:cs="Times New Roman"/>
          <w:color w:val="auto"/>
          <w:sz w:val="26"/>
          <w:szCs w:val="26"/>
          <w:lang w:val="en-US" w:eastAsia="zh-CN"/>
        </w:rPr>
      </w:pPr>
      <w:r>
        <w:rPr>
          <w:rFonts w:hint="default" w:ascii="Times New Roman" w:hAnsi="Times New Roman" w:cs="Times New Roman"/>
          <w:color w:val="auto"/>
          <w:sz w:val="26"/>
          <w:szCs w:val="26"/>
        </w:rPr>
        <w:t>A、</w:t>
      </w:r>
      <w:r>
        <w:rPr>
          <w:rFonts w:hint="default" w:ascii="Times New Roman" w:hAnsi="Times New Roman" w:cs="Times New Roman"/>
          <w:color w:val="auto"/>
          <w:sz w:val="26"/>
          <w:szCs w:val="26"/>
          <w:lang w:val="en-US" w:eastAsia="zh-CN"/>
        </w:rPr>
        <w:t>森林公园</w:t>
      </w:r>
    </w:p>
    <w:p>
      <w:pPr>
        <w:overflowPunct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规划</w:t>
      </w:r>
      <w:r>
        <w:rPr>
          <w:rFonts w:hint="default" w:ascii="Times New Roman" w:hAnsi="Times New Roman" w:cs="Times New Roman"/>
          <w:color w:val="auto"/>
          <w:sz w:val="26"/>
          <w:szCs w:val="26"/>
          <w:lang w:val="en-US" w:eastAsia="zh-CN"/>
        </w:rPr>
        <w:t>开采区块不涉及占用青龙湖国家级森林公园，</w:t>
      </w:r>
      <w:r>
        <w:rPr>
          <w:rFonts w:hint="default" w:ascii="Times New Roman" w:hAnsi="Times New Roman" w:cs="Times New Roman"/>
          <w:color w:val="auto"/>
          <w:sz w:val="26"/>
          <w:szCs w:val="26"/>
        </w:rPr>
        <w:t>勘查区块KQ001重庆市璧山区璧城街道三角滩地热详查区涉及占用青龙湖国家级森林公园，为已设保留勘查区，涉及占用水天池景区。</w:t>
      </w:r>
    </w:p>
    <w:p>
      <w:pPr>
        <w:overflowPunct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eastAsia="zh-CN"/>
        </w:rPr>
        <w:t>根据</w:t>
      </w:r>
      <w:r>
        <w:rPr>
          <w:rFonts w:hint="default" w:ascii="Times New Roman" w:hAnsi="Times New Roman" w:cs="Times New Roman"/>
          <w:color w:val="auto"/>
          <w:sz w:val="26"/>
          <w:szCs w:val="26"/>
        </w:rPr>
        <w:t>《国家级森林公园管理办法》</w:t>
      </w:r>
      <w:r>
        <w:rPr>
          <w:rFonts w:hint="default" w:ascii="Times New Roman" w:hAnsi="Times New Roman" w:cs="Times New Roman"/>
          <w:color w:val="auto"/>
          <w:sz w:val="26"/>
          <w:szCs w:val="26"/>
          <w:lang w:eastAsia="zh-CN"/>
        </w:rPr>
        <w:t>（</w:t>
      </w:r>
      <w:r>
        <w:rPr>
          <w:rFonts w:hint="default" w:ascii="Times New Roman" w:hAnsi="Times New Roman" w:cs="Times New Roman"/>
          <w:color w:val="auto"/>
          <w:spacing w:val="-2"/>
          <w:sz w:val="26"/>
          <w:szCs w:val="26"/>
        </w:rPr>
        <w:t>国家林业局令第27号</w:t>
      </w:r>
      <w:r>
        <w:rPr>
          <w:rFonts w:hint="default" w:ascii="Times New Roman" w:hAnsi="Times New Roman" w:cs="Times New Roman"/>
          <w:color w:val="auto"/>
          <w:sz w:val="26"/>
          <w:szCs w:val="26"/>
          <w:lang w:eastAsia="zh-CN"/>
        </w:rPr>
        <w:t>）、《</w:t>
      </w:r>
      <w:r>
        <w:rPr>
          <w:rFonts w:hint="default" w:ascii="Times New Roman" w:hAnsi="Times New Roman" w:cs="Times New Roman"/>
          <w:color w:val="auto"/>
          <w:sz w:val="26"/>
          <w:szCs w:val="26"/>
          <w:lang w:val="en-US" w:eastAsia="zh-CN"/>
        </w:rPr>
        <w:t>森林公园管理办法</w:t>
      </w:r>
      <w:r>
        <w:rPr>
          <w:rFonts w:hint="default" w:ascii="Times New Roman" w:hAnsi="Times New Roman" w:cs="Times New Roman"/>
          <w:color w:val="auto"/>
          <w:sz w:val="26"/>
          <w:szCs w:val="26"/>
          <w:lang w:eastAsia="zh-CN"/>
        </w:rPr>
        <w:t>》（</w:t>
      </w:r>
      <w:r>
        <w:rPr>
          <w:rFonts w:hint="default" w:ascii="Times New Roman" w:hAnsi="Times New Roman" w:cs="Times New Roman"/>
          <w:color w:val="auto"/>
          <w:spacing w:val="-2"/>
          <w:sz w:val="26"/>
          <w:szCs w:val="26"/>
        </w:rPr>
        <w:t>国家林业局令第42号</w:t>
      </w:r>
      <w:r>
        <w:rPr>
          <w:rFonts w:hint="default" w:ascii="Times New Roman" w:hAnsi="Times New Roman" w:cs="Times New Roman"/>
          <w:color w:val="auto"/>
          <w:sz w:val="26"/>
          <w:szCs w:val="26"/>
          <w:lang w:eastAsia="zh-CN"/>
        </w:rPr>
        <w:t>）</w:t>
      </w:r>
      <w:r>
        <w:rPr>
          <w:rFonts w:hint="default" w:ascii="Times New Roman" w:hAnsi="Times New Roman" w:cs="Times New Roman"/>
          <w:color w:val="auto"/>
          <w:sz w:val="26"/>
          <w:szCs w:val="26"/>
          <w:lang w:val="en-US" w:eastAsia="zh-CN"/>
        </w:rPr>
        <w:t>及</w:t>
      </w:r>
      <w:r>
        <w:rPr>
          <w:rFonts w:hint="default" w:ascii="Times New Roman" w:hAnsi="Times New Roman" w:cs="Times New Roman"/>
          <w:color w:val="auto"/>
          <w:sz w:val="26"/>
          <w:szCs w:val="26"/>
          <w:lang w:eastAsia="zh-CN"/>
        </w:rPr>
        <w:t>《</w:t>
      </w:r>
      <w:r>
        <w:rPr>
          <w:rFonts w:hint="default" w:ascii="Times New Roman" w:hAnsi="Times New Roman" w:cs="Times New Roman"/>
          <w:color w:val="auto"/>
          <w:sz w:val="26"/>
          <w:szCs w:val="26"/>
          <w:lang w:val="en-US" w:eastAsia="zh-CN"/>
        </w:rPr>
        <w:t>国家林业局关于进一步加强国家级森林公园管理的通知</w:t>
      </w:r>
      <w:r>
        <w:rPr>
          <w:rFonts w:hint="default" w:ascii="Times New Roman" w:hAnsi="Times New Roman" w:cs="Times New Roman"/>
          <w:color w:val="auto"/>
          <w:sz w:val="26"/>
          <w:szCs w:val="26"/>
          <w:lang w:eastAsia="zh-CN"/>
        </w:rPr>
        <w:t>》（</w:t>
      </w:r>
      <w:r>
        <w:rPr>
          <w:rFonts w:hint="default" w:ascii="Times New Roman" w:hAnsi="Times New Roman" w:cs="Times New Roman"/>
          <w:color w:val="auto"/>
          <w:spacing w:val="-2"/>
          <w:sz w:val="26"/>
          <w:szCs w:val="26"/>
        </w:rPr>
        <w:t>林场发〔2018〕4号</w:t>
      </w:r>
      <w:r>
        <w:rPr>
          <w:rFonts w:hint="default" w:ascii="Times New Roman" w:hAnsi="Times New Roman" w:cs="Times New Roman"/>
          <w:color w:val="auto"/>
          <w:sz w:val="26"/>
          <w:szCs w:val="26"/>
          <w:lang w:eastAsia="zh-CN"/>
        </w:rPr>
        <w:t>）</w:t>
      </w:r>
      <w:r>
        <w:rPr>
          <w:rFonts w:hint="default" w:ascii="Times New Roman" w:hAnsi="Times New Roman" w:cs="Times New Roman"/>
          <w:color w:val="auto"/>
          <w:sz w:val="26"/>
          <w:szCs w:val="26"/>
          <w:lang w:val="en-US" w:eastAsia="zh-CN"/>
        </w:rPr>
        <w:t>等规定，本次评价提出</w:t>
      </w:r>
      <w:r>
        <w:rPr>
          <w:rFonts w:hint="default" w:ascii="Times New Roman" w:hAnsi="Times New Roman" w:cs="Times New Roman"/>
          <w:color w:val="auto"/>
          <w:sz w:val="26"/>
          <w:szCs w:val="26"/>
          <w:highlight w:val="none"/>
        </w:rPr>
        <w:t>禁止</w:t>
      </w:r>
      <w:r>
        <w:rPr>
          <w:rFonts w:hint="default" w:ascii="Times New Roman" w:hAnsi="Times New Roman" w:cs="Times New Roman"/>
          <w:color w:val="auto"/>
          <w:sz w:val="26"/>
          <w:szCs w:val="26"/>
          <w:highlight w:val="none"/>
          <w:lang w:val="en-US" w:eastAsia="zh-CN"/>
        </w:rPr>
        <w:t>KQ001勘查区块进行商业性探矿勘查活动</w:t>
      </w:r>
      <w:r>
        <w:rPr>
          <w:rFonts w:hint="default" w:ascii="Times New Roman" w:hAnsi="Times New Roman" w:cs="Times New Roman"/>
          <w:color w:val="auto"/>
          <w:sz w:val="26"/>
          <w:szCs w:val="26"/>
        </w:rPr>
        <w:t>。</w:t>
      </w:r>
    </w:p>
    <w:p>
      <w:pPr>
        <w:overflowPunct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B、</w:t>
      </w:r>
      <w:r>
        <w:rPr>
          <w:rFonts w:hint="default" w:ascii="Times New Roman" w:hAnsi="Times New Roman" w:cs="Times New Roman"/>
          <w:color w:val="auto"/>
          <w:sz w:val="26"/>
          <w:szCs w:val="26"/>
        </w:rPr>
        <w:t>集中式饮用水水源保护区</w:t>
      </w:r>
    </w:p>
    <w:p>
      <w:pPr>
        <w:overflowPunct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规划共计1个勘查区块、</w:t>
      </w:r>
      <w:r>
        <w:rPr>
          <w:rFonts w:hint="default" w:ascii="Times New Roman" w:hAnsi="Times New Roman" w:cs="Times New Roman"/>
          <w:color w:val="auto"/>
          <w:sz w:val="26"/>
          <w:szCs w:val="26"/>
          <w:lang w:val="en-US" w:eastAsia="zh-CN"/>
        </w:rPr>
        <w:t>2</w:t>
      </w:r>
      <w:r>
        <w:rPr>
          <w:rFonts w:hint="default" w:ascii="Times New Roman" w:hAnsi="Times New Roman" w:cs="Times New Roman"/>
          <w:color w:val="auto"/>
          <w:sz w:val="26"/>
          <w:szCs w:val="26"/>
        </w:rPr>
        <w:t>个开采区块涉及集中式饮用水水源地。其中KQ002重庆市璧山区河边镇地热水资源详查新设矿权涉及占用同心水库二级保护区、石达水库一级保护区</w:t>
      </w:r>
      <w:r>
        <w:rPr>
          <w:rFonts w:hint="default" w:ascii="Times New Roman" w:hAnsi="Times New Roman" w:cs="Times New Roman"/>
          <w:color w:val="auto"/>
          <w:sz w:val="26"/>
          <w:szCs w:val="26"/>
          <w:lang w:val="en-US" w:eastAsia="zh-CN"/>
        </w:rPr>
        <w:t>及二级保护区、</w:t>
      </w:r>
      <w:r>
        <w:rPr>
          <w:rFonts w:hint="default" w:ascii="Times New Roman" w:hAnsi="Times New Roman" w:cs="Times New Roman"/>
          <w:color w:val="auto"/>
          <w:sz w:val="26"/>
          <w:szCs w:val="26"/>
        </w:rPr>
        <w:t>水爬岩水库二级保护区范围，CQ007璧山区大路雷打石采石场保留矿权涉及占用盐井河水库二级保护区，CQ018大兴镇龙飞村七社砂岩矿新设矿权涉及芋荷水库二级保护区。</w:t>
      </w:r>
    </w:p>
    <w:p>
      <w:pPr>
        <w:overflowPunct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根据规划协调性分析内容，涉及占用集中式饮用水水源地保护区的2个开采区块不符合饮用水水源保护区相关要求，与《中华人民共和国水污染防治法（修正）》、《重庆市水污染防治条例》、《重庆市国土房管局关于印发重庆市采矿权设置及出让管理暂行规定的通知》、《矿山生态环境保护与污染防治技术政策》（环发〔2005〕109号）等规定存在冲突。本次评价提出：CQ007璧山区大路雷打石采石场保留矿权应在采矿许可证到期后有序退出；CQ018大兴镇龙飞村七社砂岩矿新设矿权应对矿区范围进行</w:t>
      </w:r>
      <w:r>
        <w:rPr>
          <w:rFonts w:hint="default" w:ascii="Times New Roman" w:hAnsi="Times New Roman" w:cs="Times New Roman"/>
          <w:color w:val="auto"/>
          <w:sz w:val="26"/>
          <w:szCs w:val="26"/>
          <w:lang w:val="en-US" w:eastAsia="zh-CN"/>
        </w:rPr>
        <w:t>优化</w:t>
      </w:r>
      <w:r>
        <w:rPr>
          <w:rFonts w:hint="default" w:ascii="Times New Roman" w:hAnsi="Times New Roman" w:cs="Times New Roman"/>
          <w:color w:val="auto"/>
          <w:sz w:val="26"/>
          <w:szCs w:val="26"/>
        </w:rPr>
        <w:t>调整，将与水源保护区重叠部分调出矿区范围。此外，KQ002重庆市璧山区河边镇地热水资源详查应</w:t>
      </w:r>
      <w:r>
        <w:rPr>
          <w:rFonts w:hint="default" w:ascii="Times New Roman" w:hAnsi="Times New Roman" w:cs="Times New Roman"/>
          <w:color w:val="auto"/>
          <w:sz w:val="26"/>
          <w:szCs w:val="26"/>
          <w:lang w:val="en-US" w:eastAsia="zh-CN"/>
        </w:rPr>
        <w:t>优化布局调整区块范围避让水源保护区，确实无法避让应</w:t>
      </w:r>
      <w:r>
        <w:rPr>
          <w:rFonts w:hint="default" w:ascii="Times New Roman" w:hAnsi="Times New Roman" w:cs="Times New Roman"/>
          <w:color w:val="auto"/>
          <w:sz w:val="26"/>
          <w:szCs w:val="26"/>
        </w:rPr>
        <w:t>禁止在同心水库、石达水库及水爬岩水库各级保护区内</w:t>
      </w:r>
      <w:r>
        <w:rPr>
          <w:rFonts w:hint="default" w:ascii="Times New Roman" w:hAnsi="Times New Roman" w:cs="Times New Roman"/>
          <w:color w:val="auto"/>
          <w:sz w:val="26"/>
          <w:szCs w:val="26"/>
          <w:lang w:val="en-US" w:eastAsia="zh-CN"/>
        </w:rPr>
        <w:t>布设探井</w:t>
      </w:r>
      <w:r>
        <w:rPr>
          <w:rFonts w:hint="default" w:ascii="Times New Roman" w:hAnsi="Times New Roman" w:cs="Times New Roman"/>
          <w:color w:val="auto"/>
          <w:sz w:val="26"/>
          <w:szCs w:val="26"/>
        </w:rPr>
        <w:t>。</w:t>
      </w:r>
    </w:p>
    <w:p>
      <w:pPr>
        <w:overflowPunct w:val="0"/>
        <w:spacing w:line="460" w:lineRule="exact"/>
        <w:ind w:firstLine="520" w:firstLineChars="200"/>
        <w:rPr>
          <w:rFonts w:hint="default" w:ascii="Times New Roman" w:hAnsi="Times New Roman" w:cs="Times New Roman"/>
          <w:color w:val="auto"/>
          <w:sz w:val="26"/>
          <w:szCs w:val="26"/>
          <w:lang w:val="en-US" w:eastAsia="zh-CN"/>
        </w:rPr>
      </w:pPr>
      <w:r>
        <w:rPr>
          <w:rFonts w:hint="default" w:ascii="Times New Roman" w:hAnsi="Times New Roman" w:cs="Times New Roman"/>
          <w:color w:val="auto"/>
          <w:sz w:val="26"/>
          <w:szCs w:val="26"/>
        </w:rPr>
        <w:t>C、</w:t>
      </w:r>
      <w:r>
        <w:rPr>
          <w:rFonts w:hint="default" w:ascii="Times New Roman" w:hAnsi="Times New Roman" w:cs="Times New Roman"/>
          <w:color w:val="auto"/>
          <w:sz w:val="26"/>
          <w:szCs w:val="26"/>
          <w:lang w:val="en-US" w:eastAsia="zh-CN"/>
        </w:rPr>
        <w:t>永久基本农田</w:t>
      </w:r>
    </w:p>
    <w:p>
      <w:pPr>
        <w:overflowPunct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规划包含2个</w:t>
      </w:r>
      <w:r>
        <w:rPr>
          <w:rFonts w:hint="default" w:ascii="Times New Roman" w:hAnsi="Times New Roman" w:cs="Times New Roman"/>
          <w:color w:val="auto"/>
          <w:sz w:val="26"/>
          <w:szCs w:val="26"/>
          <w:lang w:val="en-US" w:eastAsia="zh-CN"/>
        </w:rPr>
        <w:t>新设</w:t>
      </w:r>
      <w:r>
        <w:rPr>
          <w:rFonts w:hint="default" w:ascii="Times New Roman" w:hAnsi="Times New Roman" w:cs="Times New Roman"/>
          <w:color w:val="auto"/>
          <w:sz w:val="26"/>
          <w:szCs w:val="26"/>
        </w:rPr>
        <w:t>勘查区块、5个新设开采区块及1个已设调整开采区块涉及永久基本农田。</w:t>
      </w:r>
    </w:p>
    <w:p>
      <w:pPr>
        <w:overflowPunct w:val="0"/>
        <w:spacing w:line="460" w:lineRule="exact"/>
        <w:ind w:firstLine="520" w:firstLineChars="200"/>
        <w:rPr>
          <w:rFonts w:hint="default" w:ascii="Times New Roman" w:hAnsi="Times New Roman" w:eastAsia="宋体" w:cs="Times New Roman"/>
          <w:color w:val="auto"/>
          <w:sz w:val="26"/>
          <w:szCs w:val="26"/>
          <w:lang w:eastAsia="zh-CN"/>
        </w:rPr>
      </w:pPr>
      <w:r>
        <w:rPr>
          <w:rFonts w:hint="default" w:ascii="Times New Roman" w:hAnsi="Times New Roman" w:cs="Times New Roman"/>
          <w:bCs/>
          <w:color w:val="auto"/>
          <w:sz w:val="26"/>
          <w:szCs w:val="26"/>
        </w:rPr>
        <w:t>本次规划实施过程中，应严格保护永久基本农田</w:t>
      </w:r>
      <w:r>
        <w:rPr>
          <w:rFonts w:hint="default" w:ascii="Times New Roman" w:hAnsi="Times New Roman" w:cs="Times New Roman"/>
          <w:bCs/>
          <w:color w:val="auto"/>
          <w:sz w:val="26"/>
          <w:szCs w:val="26"/>
          <w:lang w:eastAsia="zh-CN"/>
        </w:rPr>
        <w:t>。</w:t>
      </w:r>
      <w:r>
        <w:rPr>
          <w:rFonts w:hint="default" w:ascii="Times New Roman" w:hAnsi="Times New Roman" w:cs="Times New Roman"/>
          <w:color w:val="auto"/>
          <w:sz w:val="26"/>
          <w:szCs w:val="26"/>
        </w:rPr>
        <w:t>本次评价提出：KQ002</w:t>
      </w:r>
      <w:r>
        <w:rPr>
          <w:rFonts w:hint="default" w:ascii="Times New Roman" w:hAnsi="Times New Roman" w:cs="Times New Roman"/>
          <w:color w:val="auto"/>
          <w:sz w:val="26"/>
          <w:szCs w:val="26"/>
          <w:lang w:eastAsia="zh-CN"/>
        </w:rPr>
        <w:t>、</w:t>
      </w:r>
      <w:r>
        <w:rPr>
          <w:rFonts w:hint="default" w:ascii="Times New Roman" w:hAnsi="Times New Roman" w:cs="Times New Roman"/>
          <w:color w:val="auto"/>
          <w:sz w:val="26"/>
          <w:szCs w:val="26"/>
          <w:lang w:val="en-US" w:eastAsia="zh-CN"/>
        </w:rPr>
        <w:t>KQ003</w:t>
      </w:r>
      <w:r>
        <w:rPr>
          <w:rFonts w:hint="default" w:ascii="Times New Roman" w:hAnsi="Times New Roman" w:cs="Times New Roman"/>
          <w:color w:val="auto"/>
          <w:sz w:val="26"/>
          <w:szCs w:val="26"/>
        </w:rPr>
        <w:t>勘查区块</w:t>
      </w:r>
      <w:r>
        <w:rPr>
          <w:rFonts w:hint="default" w:ascii="Times New Roman" w:hAnsi="Times New Roman" w:cs="Times New Roman"/>
          <w:color w:val="auto"/>
          <w:sz w:val="26"/>
          <w:szCs w:val="26"/>
          <w:lang w:val="en-US" w:eastAsia="zh-CN"/>
        </w:rPr>
        <w:t>应优化布局调整区块范围，确实无法避让永久基本农田应禁止在永久基本农田内布设探井</w:t>
      </w:r>
      <w:r>
        <w:rPr>
          <w:rFonts w:hint="default" w:ascii="Times New Roman" w:hAnsi="Times New Roman" w:cs="Times New Roman"/>
          <w:color w:val="auto"/>
          <w:sz w:val="26"/>
          <w:szCs w:val="26"/>
        </w:rPr>
        <w:t>；CQ00</w:t>
      </w:r>
      <w:r>
        <w:rPr>
          <w:rFonts w:hint="default" w:ascii="Times New Roman" w:hAnsi="Times New Roman" w:cs="Times New Roman"/>
          <w:color w:val="auto"/>
          <w:sz w:val="26"/>
          <w:szCs w:val="26"/>
          <w:lang w:val="en-US" w:eastAsia="zh-CN"/>
        </w:rPr>
        <w:t>12、</w:t>
      </w:r>
      <w:r>
        <w:rPr>
          <w:rFonts w:hint="default" w:ascii="Times New Roman" w:hAnsi="Times New Roman" w:cs="Times New Roman"/>
          <w:color w:val="auto"/>
          <w:sz w:val="26"/>
          <w:szCs w:val="26"/>
        </w:rPr>
        <w:t>CQ00</w:t>
      </w:r>
      <w:r>
        <w:rPr>
          <w:rFonts w:hint="default" w:ascii="Times New Roman" w:hAnsi="Times New Roman" w:cs="Times New Roman"/>
          <w:color w:val="auto"/>
          <w:sz w:val="26"/>
          <w:szCs w:val="26"/>
          <w:lang w:val="en-US" w:eastAsia="zh-CN"/>
        </w:rPr>
        <w:t>13、</w:t>
      </w:r>
      <w:r>
        <w:rPr>
          <w:rFonts w:hint="default" w:ascii="Times New Roman" w:hAnsi="Times New Roman" w:cs="Times New Roman"/>
          <w:color w:val="auto"/>
          <w:sz w:val="26"/>
          <w:szCs w:val="26"/>
        </w:rPr>
        <w:t>CQ00</w:t>
      </w:r>
      <w:r>
        <w:rPr>
          <w:rFonts w:hint="default" w:ascii="Times New Roman" w:hAnsi="Times New Roman" w:cs="Times New Roman"/>
          <w:color w:val="auto"/>
          <w:sz w:val="26"/>
          <w:szCs w:val="26"/>
          <w:lang w:val="en-US" w:eastAsia="zh-CN"/>
        </w:rPr>
        <w:t>14、</w:t>
      </w:r>
      <w:r>
        <w:rPr>
          <w:rFonts w:hint="default" w:ascii="Times New Roman" w:hAnsi="Times New Roman" w:cs="Times New Roman"/>
          <w:color w:val="auto"/>
          <w:sz w:val="26"/>
          <w:szCs w:val="26"/>
        </w:rPr>
        <w:t>CQ00</w:t>
      </w:r>
      <w:r>
        <w:rPr>
          <w:rFonts w:hint="default" w:ascii="Times New Roman" w:hAnsi="Times New Roman" w:cs="Times New Roman"/>
          <w:color w:val="auto"/>
          <w:sz w:val="26"/>
          <w:szCs w:val="26"/>
          <w:lang w:val="en-US" w:eastAsia="zh-CN"/>
        </w:rPr>
        <w:t>15、</w:t>
      </w:r>
      <w:r>
        <w:rPr>
          <w:rFonts w:hint="default" w:ascii="Times New Roman" w:hAnsi="Times New Roman" w:cs="Times New Roman"/>
          <w:color w:val="auto"/>
          <w:sz w:val="26"/>
          <w:szCs w:val="26"/>
        </w:rPr>
        <w:t>CQ00</w:t>
      </w:r>
      <w:r>
        <w:rPr>
          <w:rFonts w:hint="default" w:ascii="Times New Roman" w:hAnsi="Times New Roman" w:cs="Times New Roman"/>
          <w:color w:val="auto"/>
          <w:sz w:val="26"/>
          <w:szCs w:val="26"/>
          <w:lang w:val="en-US" w:eastAsia="zh-CN"/>
        </w:rPr>
        <w:t>17、</w:t>
      </w:r>
      <w:r>
        <w:rPr>
          <w:rFonts w:hint="default" w:ascii="Times New Roman" w:hAnsi="Times New Roman" w:cs="Times New Roman"/>
          <w:color w:val="auto"/>
          <w:sz w:val="26"/>
          <w:szCs w:val="26"/>
        </w:rPr>
        <w:t>CQ00</w:t>
      </w:r>
      <w:r>
        <w:rPr>
          <w:rFonts w:hint="default" w:ascii="Times New Roman" w:hAnsi="Times New Roman" w:cs="Times New Roman"/>
          <w:color w:val="auto"/>
          <w:sz w:val="26"/>
          <w:szCs w:val="26"/>
          <w:lang w:val="en-US" w:eastAsia="zh-CN"/>
        </w:rPr>
        <w:t>27</w:t>
      </w:r>
      <w:r>
        <w:rPr>
          <w:rFonts w:hint="default" w:ascii="Times New Roman" w:hAnsi="Times New Roman" w:cs="Times New Roman"/>
          <w:color w:val="auto"/>
          <w:sz w:val="26"/>
          <w:szCs w:val="26"/>
        </w:rPr>
        <w:t>开采区块</w:t>
      </w:r>
      <w:r>
        <w:rPr>
          <w:rFonts w:hint="default" w:ascii="Times New Roman" w:hAnsi="Times New Roman" w:cs="Times New Roman"/>
          <w:color w:val="auto"/>
          <w:sz w:val="26"/>
          <w:szCs w:val="26"/>
          <w:lang w:val="en-US" w:eastAsia="zh-CN"/>
        </w:rPr>
        <w:t>应优化矿区范围避让永久基本农田，确实无法避让的应</w:t>
      </w:r>
      <w:r>
        <w:rPr>
          <w:rFonts w:hint="default" w:ascii="Times New Roman" w:hAnsi="Times New Roman" w:cs="Times New Roman"/>
          <w:bCs/>
          <w:color w:val="auto"/>
          <w:sz w:val="26"/>
          <w:szCs w:val="26"/>
        </w:rPr>
        <w:t>严格按照《中华人民共和国土地管理法》、《基本农田保护条例》等法律法规及《自然资源部 农业农村部关于加强和改进永久基本农田保护工作的通知》（自然资规〔2019〕1号）、《重庆市规划和自然资源局关于进一步加强占用永久基本农田管理的通知》（渝规资规范〔2020〕9号）等文件要求，办理永久基本农田占用的批准手续，并严格执行永久农田“占补平衡”制度，严格落实补划要求，充分衔接在编国土空间规划方案，统筹优化落实</w:t>
      </w:r>
      <w:r>
        <w:rPr>
          <w:rFonts w:hint="default" w:ascii="Times New Roman" w:hAnsi="Times New Roman" w:cs="Times New Roman"/>
          <w:bCs/>
          <w:color w:val="auto"/>
          <w:sz w:val="26"/>
          <w:szCs w:val="26"/>
          <w:lang w:eastAsia="zh-CN"/>
        </w:rPr>
        <w:t>。</w:t>
      </w:r>
    </w:p>
    <w:p>
      <w:pPr>
        <w:overflowPunct w:val="0"/>
        <w:spacing w:line="460" w:lineRule="exact"/>
        <w:ind w:firstLine="520" w:firstLineChars="200"/>
        <w:rPr>
          <w:rFonts w:hint="default" w:ascii="Times New Roman" w:hAnsi="Times New Roman" w:cs="Times New Roman"/>
          <w:color w:val="auto"/>
          <w:sz w:val="26"/>
          <w:szCs w:val="26"/>
          <w:lang w:val="en-US" w:eastAsia="zh-CN"/>
        </w:rPr>
      </w:pPr>
      <w:r>
        <w:rPr>
          <w:rFonts w:hint="default" w:ascii="Times New Roman" w:hAnsi="Times New Roman" w:cs="Times New Roman"/>
          <w:color w:val="auto"/>
          <w:sz w:val="26"/>
          <w:szCs w:val="26"/>
        </w:rPr>
        <w:t>D、</w:t>
      </w:r>
      <w:r>
        <w:rPr>
          <w:rFonts w:hint="default" w:ascii="Times New Roman" w:hAnsi="Times New Roman" w:cs="Times New Roman"/>
          <w:color w:val="auto"/>
          <w:sz w:val="26"/>
          <w:szCs w:val="26"/>
          <w:lang w:val="en-US" w:eastAsia="zh-CN"/>
        </w:rPr>
        <w:t>公益林</w:t>
      </w:r>
    </w:p>
    <w:p>
      <w:pPr>
        <w:overflowPunct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eastAsia="zh-CN"/>
        </w:rPr>
        <w:t>规划勘查区块及开采区块均不涉及国家公益林。</w:t>
      </w:r>
      <w:r>
        <w:rPr>
          <w:rFonts w:hint="default" w:ascii="Times New Roman" w:hAnsi="Times New Roman" w:cs="Times New Roman"/>
          <w:color w:val="auto"/>
          <w:sz w:val="26"/>
          <w:szCs w:val="26"/>
          <w:highlight w:val="none"/>
        </w:rPr>
        <w:t>规划3个勘查区块、10个开采区块涉及占用</w:t>
      </w:r>
      <w:r>
        <w:rPr>
          <w:rFonts w:hint="default" w:ascii="Times New Roman" w:hAnsi="Times New Roman" w:cs="Times New Roman"/>
          <w:color w:val="auto"/>
          <w:sz w:val="26"/>
          <w:szCs w:val="26"/>
          <w:highlight w:val="none"/>
          <w:lang w:val="en-US" w:eastAsia="zh-CN"/>
        </w:rPr>
        <w:t>璧山区</w:t>
      </w:r>
      <w:r>
        <w:rPr>
          <w:rFonts w:hint="default" w:ascii="Times New Roman" w:hAnsi="Times New Roman" w:cs="Times New Roman"/>
          <w:color w:val="auto"/>
          <w:sz w:val="26"/>
          <w:szCs w:val="26"/>
          <w:highlight w:val="none"/>
        </w:rPr>
        <w:t>地方公益林。本次规划实施过程中，应当优先考虑避让，不占或者少占用公益林林地，确需占用公益林林地的，应按照《重庆市公益林管理办法》（重庆市人民政府令第 312 号）相关要求依法办理用地审核、林地采伐审批手续</w:t>
      </w:r>
      <w:r>
        <w:rPr>
          <w:rFonts w:hint="default" w:ascii="Times New Roman" w:hAnsi="Times New Roman" w:cs="Times New Roman"/>
          <w:color w:val="auto"/>
          <w:sz w:val="26"/>
          <w:szCs w:val="26"/>
        </w:rPr>
        <w:t>。</w:t>
      </w:r>
    </w:p>
    <w:p>
      <w:pPr>
        <w:tabs>
          <w:tab w:val="left" w:pos="2940"/>
        </w:tabs>
        <w:overflowPunct w:val="0"/>
        <w:spacing w:line="460" w:lineRule="exact"/>
        <w:ind w:firstLine="520" w:firstLineChars="200"/>
        <w:rPr>
          <w:rFonts w:hint="default" w:ascii="Times New Roman" w:hAnsi="Times New Roman" w:cs="Times New Roman"/>
          <w:color w:val="auto"/>
          <w:sz w:val="26"/>
          <w:szCs w:val="26"/>
          <w:lang w:val="en-US" w:eastAsia="zh-CN"/>
        </w:rPr>
      </w:pPr>
      <w:r>
        <w:rPr>
          <w:rFonts w:hint="default" w:ascii="Times New Roman" w:hAnsi="Times New Roman" w:cs="Times New Roman"/>
          <w:color w:val="auto"/>
          <w:sz w:val="26"/>
          <w:szCs w:val="26"/>
        </w:rPr>
        <w:t>E、</w:t>
      </w:r>
      <w:r>
        <w:rPr>
          <w:rFonts w:hint="default" w:ascii="Times New Roman" w:hAnsi="Times New Roman" w:cs="Times New Roman"/>
          <w:color w:val="auto"/>
          <w:sz w:val="26"/>
          <w:szCs w:val="26"/>
          <w:lang w:val="en-US" w:eastAsia="zh-CN"/>
        </w:rPr>
        <w:t>文物保护单位</w:t>
      </w:r>
    </w:p>
    <w:p>
      <w:pPr>
        <w:overflowPunct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规划KQ001璧城街道三角滩地热勘查区块涉及占用区级文物保护单位—补天桥。本次评价提出，规划勘查区块KQ001重庆市璧山区璧城街道三角滩地热详查区应禁止在补天桥文物保护单位范围内</w:t>
      </w:r>
      <w:r>
        <w:rPr>
          <w:rFonts w:hint="default" w:ascii="Times New Roman" w:hAnsi="Times New Roman" w:cs="Times New Roman"/>
          <w:color w:val="auto"/>
          <w:sz w:val="26"/>
          <w:szCs w:val="26"/>
          <w:lang w:val="en-US" w:eastAsia="zh-CN"/>
        </w:rPr>
        <w:t>布设探井</w:t>
      </w:r>
      <w:r>
        <w:rPr>
          <w:rFonts w:hint="default" w:ascii="Times New Roman" w:hAnsi="Times New Roman" w:cs="Times New Roman"/>
          <w:color w:val="auto"/>
          <w:sz w:val="26"/>
          <w:szCs w:val="26"/>
        </w:rPr>
        <w:t>，勘查过程应严格按《中华人民共和国文物保护法》、《中华人民共和国文物保护法实施条例（修订》等相关要求执行</w:t>
      </w:r>
      <w:r>
        <w:rPr>
          <w:rFonts w:hint="default" w:ascii="Times New Roman" w:hAnsi="Times New Roman" w:cs="Times New Roman"/>
          <w:color w:val="auto"/>
          <w:sz w:val="26"/>
          <w:szCs w:val="26"/>
        </w:rPr>
        <w:t>。</w:t>
      </w:r>
    </w:p>
    <w:bookmarkEnd w:id="96"/>
    <w:bookmarkEnd w:id="97"/>
    <w:bookmarkEnd w:id="98"/>
    <w:bookmarkEnd w:id="99"/>
    <w:bookmarkEnd w:id="100"/>
    <w:bookmarkEnd w:id="101"/>
    <w:bookmarkEnd w:id="102"/>
    <w:bookmarkEnd w:id="103"/>
    <w:bookmarkEnd w:id="104"/>
    <w:bookmarkEnd w:id="105"/>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（4）规划环境目标可行性</w:t>
      </w:r>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本次评价根据相关技术导则和国家相关要求提出了评价指标和环境目标。在规划优化调整建议和环境保护对策落实的基础上，本次评价对规划方案进行评价指标可达性分析，从分析结果可知，规划方案能够实现各环境目标。</w:t>
      </w:r>
      <w:bookmarkStart w:id="106" w:name="_Toc11476"/>
      <w:bookmarkStart w:id="107" w:name="_Toc975"/>
      <w:bookmarkStart w:id="108" w:name="_Toc31430"/>
      <w:bookmarkStart w:id="109" w:name="_Toc12376"/>
      <w:bookmarkStart w:id="110" w:name="_Toc10697"/>
      <w:bookmarkStart w:id="111" w:name="_Toc39609163"/>
      <w:bookmarkStart w:id="112" w:name="_Toc16809"/>
      <w:bookmarkStart w:id="113" w:name="_Toc27591999"/>
      <w:bookmarkStart w:id="114" w:name="_Toc8805125"/>
      <w:bookmarkStart w:id="115" w:name="_Toc26634504"/>
    </w:p>
    <w:p>
      <w:pPr>
        <w:pStyle w:val="5"/>
        <w:spacing w:before="0" w:after="0" w:line="460" w:lineRule="exact"/>
        <w:ind w:firstLine="522" w:firstLineChars="200"/>
        <w:rPr>
          <w:rFonts w:hint="default" w:ascii="Times New Roman" w:hAnsi="Times New Roman" w:cs="Times New Roman"/>
          <w:color w:val="auto"/>
          <w:sz w:val="26"/>
          <w:szCs w:val="26"/>
        </w:rPr>
      </w:pPr>
      <w:bookmarkStart w:id="116" w:name="_Toc87257715"/>
      <w:bookmarkStart w:id="117" w:name="_Toc11643"/>
      <w:r>
        <w:rPr>
          <w:rFonts w:hint="default" w:ascii="Times New Roman" w:hAnsi="Times New Roman" w:cs="Times New Roman"/>
          <w:color w:val="auto"/>
          <w:sz w:val="26"/>
          <w:szCs w:val="26"/>
        </w:rPr>
        <w:t>2.1.2规划方案的环境效益论证</w:t>
      </w:r>
      <w:bookmarkEnd w:id="106"/>
      <w:bookmarkEnd w:id="107"/>
      <w:bookmarkEnd w:id="108"/>
      <w:bookmarkEnd w:id="109"/>
      <w:bookmarkEnd w:id="110"/>
      <w:bookmarkEnd w:id="111"/>
      <w:bookmarkEnd w:id="112"/>
      <w:bookmarkEnd w:id="116"/>
      <w:bookmarkEnd w:id="117"/>
    </w:p>
    <w:p>
      <w:pPr>
        <w:spacing w:line="460" w:lineRule="exact"/>
        <w:ind w:firstLine="520" w:firstLineChars="200"/>
        <w:rPr>
          <w:rFonts w:hint="default" w:ascii="Times New Roman" w:hAnsi="Times New Roman" w:cs="Times New Roman"/>
          <w:bCs/>
          <w:color w:val="auto"/>
          <w:sz w:val="26"/>
          <w:szCs w:val="26"/>
        </w:rPr>
      </w:pPr>
      <w:r>
        <w:rPr>
          <w:rFonts w:hint="default" w:ascii="Times New Roman" w:hAnsi="Times New Roman" w:cs="Times New Roman"/>
          <w:color w:val="auto"/>
          <w:sz w:val="26"/>
          <w:szCs w:val="26"/>
        </w:rPr>
        <w:t>本规划方案符合《重庆市矿产资源总体规划（2021-2025年）》，规划实施后，矿产资源得到合理开发利用，生态环境得到有效保护，绿色矿山全面覆盖，废弃矿山得到有效治理，基本形成资源供应与经济社会发展相适应、矿产开发与生态环境保护相协调的矿业发展格局。在满足区域资源能源及环境可承载的前提下，有利于区域经济与环境的协调可持续发展</w:t>
      </w:r>
      <w:r>
        <w:rPr>
          <w:rFonts w:hint="default" w:ascii="Times New Roman" w:hAnsi="Times New Roman" w:cs="Times New Roman"/>
          <w:color w:val="auto"/>
          <w:sz w:val="26"/>
          <w:szCs w:val="26"/>
        </w:rPr>
        <w:t>。</w:t>
      </w:r>
      <w:bookmarkStart w:id="118" w:name="_Hlk521673852"/>
    </w:p>
    <w:p>
      <w:pPr>
        <w:pStyle w:val="4"/>
        <w:spacing w:before="0" w:after="0" w:line="460" w:lineRule="exact"/>
        <w:ind w:firstLine="522" w:firstLineChars="200"/>
        <w:rPr>
          <w:rFonts w:hint="default" w:ascii="Times New Roman" w:hAnsi="Times New Roman" w:cs="Times New Roman"/>
          <w:color w:val="auto"/>
          <w:sz w:val="26"/>
          <w:szCs w:val="26"/>
        </w:rPr>
      </w:pPr>
      <w:bookmarkStart w:id="119" w:name="_Toc24299"/>
      <w:r>
        <w:rPr>
          <w:rFonts w:hint="default" w:ascii="Times New Roman" w:hAnsi="Times New Roman" w:cs="Times New Roman"/>
          <w:color w:val="auto"/>
          <w:sz w:val="26"/>
          <w:szCs w:val="26"/>
        </w:rPr>
        <w:t>2.2规划优化调整建议</w:t>
      </w:r>
      <w:bookmarkEnd w:id="119"/>
    </w:p>
    <w:p>
      <w:pPr>
        <w:spacing w:line="460" w:lineRule="exact"/>
        <w:ind w:firstLine="496" w:firstLineChars="200"/>
        <w:rPr>
          <w:rFonts w:hint="default" w:ascii="Times New Roman" w:hAnsi="Times New Roman" w:cs="Times New Roman"/>
          <w:color w:val="auto"/>
          <w:sz w:val="26"/>
          <w:szCs w:val="26"/>
        </w:rPr>
      </w:pPr>
      <w:r>
        <w:rPr>
          <w:rFonts w:hint="default" w:ascii="Times New Roman" w:hAnsi="Times New Roman" w:cs="Times New Roman"/>
          <w:color w:val="auto"/>
          <w:spacing w:val="-6"/>
          <w:sz w:val="26"/>
          <w:szCs w:val="26"/>
        </w:rPr>
        <w:t>基于前文分析，本次评价提出如下规划优化调整建议，见表2.2-1。</w:t>
      </w:r>
    </w:p>
    <w:p>
      <w:pPr>
        <w:spacing w:line="460" w:lineRule="exact"/>
        <w:rPr>
          <w:rFonts w:hint="default" w:ascii="Times New Roman" w:hAnsi="Times New Roman" w:cs="Times New Roman"/>
          <w:color w:val="auto"/>
          <w:sz w:val="26"/>
          <w:szCs w:val="26"/>
        </w:rPr>
        <w:sectPr>
          <w:pgSz w:w="11906" w:h="16838"/>
          <w:pgMar w:top="1440" w:right="1644" w:bottom="1440" w:left="1644" w:header="1020" w:footer="1020" w:gutter="0"/>
          <w:cols w:space="425" w:num="1"/>
          <w:docGrid w:type="lines" w:linePitch="312" w:charSpace="0"/>
        </w:sectPr>
      </w:pPr>
    </w:p>
    <w:bookmarkEnd w:id="113"/>
    <w:bookmarkEnd w:id="114"/>
    <w:bookmarkEnd w:id="115"/>
    <w:bookmarkEnd w:id="118"/>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表2.2-1                                  优化调整建议清单</w:t>
      </w:r>
    </w:p>
    <w:tbl>
      <w:tblPr>
        <w:tblStyle w:val="31"/>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2" w:type="dxa"/>
          <w:left w:w="0" w:type="dxa"/>
          <w:bottom w:w="102" w:type="dxa"/>
          <w:right w:w="0" w:type="dxa"/>
        </w:tblCellMar>
      </w:tblPr>
      <w:tblGrid>
        <w:gridCol w:w="647"/>
        <w:gridCol w:w="518"/>
        <w:gridCol w:w="907"/>
        <w:gridCol w:w="1126"/>
        <w:gridCol w:w="2656"/>
        <w:gridCol w:w="7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369" w:hRule="atLeast"/>
          <w:jc w:val="center"/>
        </w:trPr>
        <w:tc>
          <w:tcPr>
            <w:tcW w:w="1165" w:type="dxa"/>
            <w:gridSpan w:val="2"/>
            <w:vMerge w:val="restart"/>
            <w:vAlign w:val="center"/>
          </w:tcPr>
          <w:p>
            <w:pPr>
              <w:adjustRightInd w:val="0"/>
              <w:snapToGrid w:val="0"/>
              <w:jc w:val="center"/>
              <w:rPr>
                <w:rFonts w:hint="default" w:ascii="Times New Roman" w:hAnsi="Times New Roman" w:cs="Times New Roman"/>
                <w:color w:val="auto"/>
                <w:sz w:val="22"/>
              </w:rPr>
            </w:pPr>
            <w:r>
              <w:rPr>
                <w:rFonts w:hint="default" w:ascii="Times New Roman" w:hAnsi="Times New Roman" w:cs="Times New Roman"/>
                <w:color w:val="auto"/>
                <w:sz w:val="22"/>
              </w:rPr>
              <w:t>优化调整类型</w:t>
            </w:r>
          </w:p>
        </w:tc>
        <w:tc>
          <w:tcPr>
            <w:tcW w:w="2031" w:type="dxa"/>
            <w:gridSpan w:val="2"/>
            <w:vAlign w:val="center"/>
          </w:tcPr>
          <w:p>
            <w:pPr>
              <w:adjustRightInd w:val="0"/>
              <w:snapToGrid w:val="0"/>
              <w:jc w:val="center"/>
              <w:rPr>
                <w:rFonts w:hint="default" w:ascii="Times New Roman" w:hAnsi="Times New Roman" w:cs="Times New Roman"/>
                <w:color w:val="auto"/>
                <w:sz w:val="22"/>
              </w:rPr>
            </w:pPr>
            <w:r>
              <w:rPr>
                <w:rFonts w:hint="default" w:ascii="Times New Roman" w:hAnsi="Times New Roman" w:cs="Times New Roman"/>
                <w:color w:val="auto"/>
                <w:sz w:val="22"/>
              </w:rPr>
              <w:t>规划内容</w:t>
            </w:r>
          </w:p>
        </w:tc>
        <w:tc>
          <w:tcPr>
            <w:tcW w:w="2654" w:type="dxa"/>
            <w:vMerge w:val="restart"/>
            <w:vAlign w:val="center"/>
          </w:tcPr>
          <w:p>
            <w:pPr>
              <w:adjustRightInd w:val="0"/>
              <w:snapToGrid w:val="0"/>
              <w:jc w:val="center"/>
              <w:rPr>
                <w:rFonts w:hint="default" w:ascii="Times New Roman" w:hAnsi="Times New Roman" w:cs="Times New Roman"/>
                <w:color w:val="auto"/>
                <w:sz w:val="22"/>
              </w:rPr>
            </w:pPr>
            <w:r>
              <w:rPr>
                <w:rFonts w:hint="default" w:ascii="Times New Roman" w:hAnsi="Times New Roman" w:cs="Times New Roman"/>
                <w:color w:val="auto"/>
                <w:sz w:val="22"/>
              </w:rPr>
              <w:t>可能涉及的环境敏感区</w:t>
            </w:r>
          </w:p>
        </w:tc>
        <w:tc>
          <w:tcPr>
            <w:tcW w:w="7732" w:type="dxa"/>
            <w:vMerge w:val="restart"/>
            <w:vAlign w:val="center"/>
          </w:tcPr>
          <w:p>
            <w:pPr>
              <w:adjustRightInd w:val="0"/>
              <w:snapToGrid w:val="0"/>
              <w:jc w:val="center"/>
              <w:rPr>
                <w:rFonts w:hint="default" w:ascii="Times New Roman" w:hAnsi="Times New Roman" w:cs="Times New Roman"/>
                <w:color w:val="auto"/>
                <w:sz w:val="22"/>
              </w:rPr>
            </w:pPr>
            <w:r>
              <w:rPr>
                <w:rFonts w:hint="default" w:ascii="Times New Roman" w:hAnsi="Times New Roman" w:cs="Times New Roman"/>
                <w:color w:val="auto"/>
                <w:sz w:val="22"/>
              </w:rPr>
              <w:t>优化调整建议及依据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369" w:hRule="atLeast"/>
          <w:jc w:val="center"/>
        </w:trPr>
        <w:tc>
          <w:tcPr>
            <w:tcW w:w="1165" w:type="dxa"/>
            <w:gridSpan w:val="2"/>
            <w:vMerge w:val="continue"/>
            <w:vAlign w:val="center"/>
          </w:tcPr>
          <w:p>
            <w:pPr>
              <w:adjustRightInd w:val="0"/>
              <w:snapToGrid w:val="0"/>
              <w:jc w:val="center"/>
              <w:rPr>
                <w:rFonts w:hint="default" w:ascii="Times New Roman" w:hAnsi="Times New Roman" w:cs="Times New Roman"/>
                <w:color w:val="auto"/>
                <w:sz w:val="22"/>
              </w:rPr>
            </w:pPr>
          </w:p>
        </w:tc>
        <w:tc>
          <w:tcPr>
            <w:tcW w:w="906" w:type="dxa"/>
            <w:vAlign w:val="center"/>
          </w:tcPr>
          <w:p>
            <w:pPr>
              <w:adjustRightInd w:val="0"/>
              <w:snapToGrid w:val="0"/>
              <w:jc w:val="center"/>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规划</w:t>
            </w:r>
            <w:r>
              <w:rPr>
                <w:rFonts w:hint="default" w:ascii="Times New Roman" w:hAnsi="Times New Roman" w:cs="Times New Roman"/>
                <w:color w:val="auto"/>
                <w:sz w:val="22"/>
              </w:rPr>
              <w:t>分类</w:t>
            </w:r>
          </w:p>
        </w:tc>
        <w:tc>
          <w:tcPr>
            <w:tcW w:w="1125" w:type="dxa"/>
            <w:vAlign w:val="center"/>
          </w:tcPr>
          <w:p>
            <w:pPr>
              <w:adjustRightInd w:val="0"/>
              <w:snapToGrid w:val="0"/>
              <w:jc w:val="center"/>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区块</w:t>
            </w:r>
            <w:r>
              <w:rPr>
                <w:rFonts w:hint="default" w:ascii="Times New Roman" w:hAnsi="Times New Roman" w:cs="Times New Roman"/>
                <w:color w:val="auto"/>
                <w:sz w:val="22"/>
              </w:rPr>
              <w:t>名称</w:t>
            </w:r>
          </w:p>
        </w:tc>
        <w:tc>
          <w:tcPr>
            <w:tcW w:w="2654" w:type="dxa"/>
            <w:vMerge w:val="continue"/>
            <w:vAlign w:val="center"/>
          </w:tcPr>
          <w:p>
            <w:pPr>
              <w:adjustRightInd w:val="0"/>
              <w:snapToGrid w:val="0"/>
              <w:jc w:val="center"/>
              <w:rPr>
                <w:rFonts w:hint="default" w:ascii="Times New Roman" w:hAnsi="Times New Roman" w:cs="Times New Roman"/>
                <w:color w:val="auto"/>
                <w:sz w:val="22"/>
              </w:rPr>
            </w:pPr>
          </w:p>
        </w:tc>
        <w:tc>
          <w:tcPr>
            <w:tcW w:w="7732" w:type="dxa"/>
            <w:vMerge w:val="continue"/>
            <w:vAlign w:val="center"/>
          </w:tcPr>
          <w:p>
            <w:pPr>
              <w:adjustRightInd w:val="0"/>
              <w:snapToGrid w:val="0"/>
              <w:jc w:val="center"/>
              <w:rPr>
                <w:rFonts w:hint="default" w:ascii="Times New Roman" w:hAnsi="Times New Roman"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369" w:hRule="atLeast"/>
          <w:jc w:val="center"/>
        </w:trPr>
        <w:tc>
          <w:tcPr>
            <w:tcW w:w="647" w:type="dxa"/>
            <w:vMerge w:val="restart"/>
            <w:vAlign w:val="center"/>
          </w:tcPr>
          <w:p>
            <w:pPr>
              <w:adjustRightInd w:val="0"/>
              <w:snapToGrid w:val="0"/>
              <w:jc w:val="center"/>
              <w:rPr>
                <w:rFonts w:hint="default" w:ascii="Times New Roman" w:hAnsi="Times New Roman" w:cs="Times New Roman"/>
                <w:color w:val="auto"/>
                <w:sz w:val="22"/>
              </w:rPr>
            </w:pPr>
            <w:r>
              <w:rPr>
                <w:rFonts w:hint="default" w:ascii="Times New Roman" w:hAnsi="Times New Roman" w:cs="Times New Roman"/>
                <w:color w:val="auto"/>
                <w:sz w:val="22"/>
              </w:rPr>
              <w:t>规划</w:t>
            </w:r>
          </w:p>
          <w:p>
            <w:pPr>
              <w:adjustRightInd w:val="0"/>
              <w:snapToGrid w:val="0"/>
              <w:jc w:val="center"/>
              <w:rPr>
                <w:rFonts w:hint="default" w:ascii="Times New Roman" w:hAnsi="Times New Roman" w:cs="Times New Roman"/>
                <w:color w:val="auto"/>
                <w:sz w:val="22"/>
              </w:rPr>
            </w:pPr>
            <w:r>
              <w:rPr>
                <w:rFonts w:hint="default" w:ascii="Times New Roman" w:hAnsi="Times New Roman" w:cs="Times New Roman"/>
                <w:color w:val="auto"/>
                <w:sz w:val="22"/>
              </w:rPr>
              <w:t>布局</w:t>
            </w:r>
          </w:p>
        </w:tc>
        <w:tc>
          <w:tcPr>
            <w:tcW w:w="518" w:type="dxa"/>
            <w:vMerge w:val="restart"/>
            <w:vAlign w:val="center"/>
          </w:tcPr>
          <w:p>
            <w:pPr>
              <w:adjustRightInd w:val="0"/>
              <w:snapToGrid w:val="0"/>
              <w:jc w:val="center"/>
              <w:rPr>
                <w:rFonts w:hint="default" w:ascii="Times New Roman" w:hAnsi="Times New Roman" w:cs="Times New Roman"/>
                <w:color w:val="auto"/>
                <w:sz w:val="22"/>
              </w:rPr>
            </w:pPr>
            <w:r>
              <w:rPr>
                <w:rFonts w:hint="default" w:ascii="Times New Roman" w:hAnsi="Times New Roman" w:cs="Times New Roman"/>
                <w:color w:val="auto"/>
                <w:sz w:val="22"/>
              </w:rPr>
              <w:t>空间</w:t>
            </w:r>
          </w:p>
          <w:p>
            <w:pPr>
              <w:adjustRightInd w:val="0"/>
              <w:snapToGrid w:val="0"/>
              <w:jc w:val="center"/>
              <w:rPr>
                <w:rFonts w:hint="default" w:ascii="Times New Roman" w:hAnsi="Times New Roman" w:cs="Times New Roman"/>
                <w:color w:val="auto"/>
                <w:sz w:val="22"/>
              </w:rPr>
            </w:pPr>
            <w:r>
              <w:rPr>
                <w:rFonts w:hint="default" w:ascii="Times New Roman" w:hAnsi="Times New Roman" w:cs="Times New Roman"/>
                <w:color w:val="auto"/>
                <w:sz w:val="22"/>
              </w:rPr>
              <w:t>布局</w:t>
            </w:r>
          </w:p>
        </w:tc>
        <w:tc>
          <w:tcPr>
            <w:tcW w:w="906" w:type="dxa"/>
            <w:vMerge w:val="restart"/>
            <w:vAlign w:val="center"/>
          </w:tcPr>
          <w:p>
            <w:pPr>
              <w:adjustRightInd w:val="0"/>
              <w:snapToGrid w:val="0"/>
              <w:jc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勘查区块</w:t>
            </w:r>
          </w:p>
          <w:p>
            <w:pPr>
              <w:adjustRightInd w:val="0"/>
              <w:snapToGrid w:val="0"/>
              <w:jc w:val="both"/>
              <w:rPr>
                <w:rFonts w:hint="default" w:ascii="Times New Roman" w:hAnsi="Times New Roman" w:cs="Times New Roman"/>
                <w:color w:val="auto"/>
                <w:sz w:val="22"/>
              </w:rPr>
            </w:pPr>
          </w:p>
        </w:tc>
        <w:tc>
          <w:tcPr>
            <w:tcW w:w="1125" w:type="dxa"/>
            <w:vMerge w:val="restart"/>
            <w:vAlign w:val="center"/>
          </w:tcPr>
          <w:p>
            <w:pPr>
              <w:adjustRightInd w:val="0"/>
              <w:snapToGrid w:val="0"/>
              <w:jc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KQ001（已设保留）</w:t>
            </w:r>
          </w:p>
        </w:tc>
        <w:tc>
          <w:tcPr>
            <w:tcW w:w="2654" w:type="dxa"/>
            <w:vAlign w:val="center"/>
          </w:tcPr>
          <w:p>
            <w:pPr>
              <w:adjustRightInd w:val="0"/>
              <w:snapToGrid w:val="0"/>
              <w:jc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青龙湖国家级森林公园</w:t>
            </w:r>
          </w:p>
        </w:tc>
        <w:tc>
          <w:tcPr>
            <w:tcW w:w="7732" w:type="dxa"/>
            <w:vAlign w:val="center"/>
          </w:tcPr>
          <w:p>
            <w:pPr>
              <w:adjustRightInd w:val="0"/>
              <w:snapToGrid w:val="0"/>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根据</w:t>
            </w:r>
            <w:r>
              <w:rPr>
                <w:rFonts w:hint="default" w:ascii="Times New Roman" w:hAnsi="Times New Roman" w:cs="Times New Roman"/>
                <w:color w:val="auto"/>
                <w:sz w:val="22"/>
              </w:rPr>
              <w:t>《国家林业局关于进一步加强国家级森林公园管理的通知》</w:t>
            </w:r>
            <w:r>
              <w:rPr>
                <w:rFonts w:hint="default" w:ascii="Times New Roman" w:hAnsi="Times New Roman" w:cs="Times New Roman"/>
                <w:color w:val="auto"/>
                <w:sz w:val="22"/>
                <w:lang w:val="en-US" w:eastAsia="zh-CN"/>
              </w:rPr>
              <w:t>等相关规定</w:t>
            </w:r>
            <w:r>
              <w:rPr>
                <w:rFonts w:hint="default" w:ascii="Times New Roman" w:hAnsi="Times New Roman" w:cs="Times New Roman"/>
                <w:color w:val="auto"/>
                <w:sz w:val="22"/>
                <w:lang w:eastAsia="zh-CN"/>
              </w:rPr>
              <w:t>，</w:t>
            </w:r>
            <w:r>
              <w:rPr>
                <w:rFonts w:hint="default" w:ascii="Times New Roman" w:hAnsi="Times New Roman" w:cs="Times New Roman"/>
                <w:color w:val="auto"/>
                <w:sz w:val="22"/>
                <w:highlight w:val="none"/>
              </w:rPr>
              <w:t>禁止</w:t>
            </w:r>
            <w:r>
              <w:rPr>
                <w:rFonts w:hint="default" w:ascii="Times New Roman" w:hAnsi="Times New Roman" w:cs="Times New Roman"/>
                <w:color w:val="auto"/>
                <w:sz w:val="22"/>
                <w:highlight w:val="none"/>
                <w:lang w:val="en-US" w:eastAsia="zh-CN"/>
              </w:rPr>
              <w:t>该勘查区块进行商业性探矿勘查活动</w:t>
            </w:r>
            <w:r>
              <w:rPr>
                <w:rFonts w:hint="default" w:ascii="Times New Roman" w:hAnsi="Times New Roman" w:cs="Times New Roman"/>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369" w:hRule="atLeast"/>
          <w:jc w:val="center"/>
        </w:trPr>
        <w:tc>
          <w:tcPr>
            <w:tcW w:w="647" w:type="dxa"/>
            <w:vMerge w:val="continue"/>
            <w:vAlign w:val="center"/>
          </w:tcPr>
          <w:p>
            <w:pPr>
              <w:adjustRightInd w:val="0"/>
              <w:snapToGrid w:val="0"/>
              <w:jc w:val="center"/>
              <w:rPr>
                <w:rFonts w:hint="default" w:ascii="Times New Roman" w:hAnsi="Times New Roman" w:cs="Times New Roman"/>
                <w:color w:val="auto"/>
                <w:sz w:val="22"/>
              </w:rPr>
            </w:pPr>
          </w:p>
        </w:tc>
        <w:tc>
          <w:tcPr>
            <w:tcW w:w="518" w:type="dxa"/>
            <w:vMerge w:val="continue"/>
            <w:vAlign w:val="center"/>
          </w:tcPr>
          <w:p>
            <w:pPr>
              <w:adjustRightInd w:val="0"/>
              <w:snapToGrid w:val="0"/>
              <w:jc w:val="center"/>
              <w:rPr>
                <w:rFonts w:hint="default" w:ascii="Times New Roman" w:hAnsi="Times New Roman" w:cs="Times New Roman"/>
                <w:color w:val="auto"/>
                <w:sz w:val="22"/>
              </w:rPr>
            </w:pPr>
          </w:p>
        </w:tc>
        <w:tc>
          <w:tcPr>
            <w:tcW w:w="906" w:type="dxa"/>
            <w:vMerge w:val="continue"/>
            <w:vAlign w:val="center"/>
          </w:tcPr>
          <w:p>
            <w:pPr>
              <w:adjustRightInd w:val="0"/>
              <w:snapToGrid w:val="0"/>
              <w:jc w:val="both"/>
              <w:rPr>
                <w:rFonts w:hint="default" w:ascii="Times New Roman" w:hAnsi="Times New Roman" w:cs="Times New Roman"/>
                <w:color w:val="auto"/>
                <w:sz w:val="22"/>
              </w:rPr>
            </w:pPr>
          </w:p>
        </w:tc>
        <w:tc>
          <w:tcPr>
            <w:tcW w:w="1125" w:type="dxa"/>
            <w:vMerge w:val="continue"/>
            <w:vAlign w:val="center"/>
          </w:tcPr>
          <w:p>
            <w:pPr>
              <w:adjustRightInd w:val="0"/>
              <w:snapToGrid w:val="0"/>
              <w:jc w:val="center"/>
              <w:rPr>
                <w:rFonts w:hint="default" w:ascii="Times New Roman" w:hAnsi="Times New Roman" w:cs="Times New Roman"/>
                <w:color w:val="auto"/>
                <w:sz w:val="22"/>
                <w:lang w:val="en-US" w:eastAsia="zh-CN"/>
              </w:rPr>
            </w:pPr>
          </w:p>
        </w:tc>
        <w:tc>
          <w:tcPr>
            <w:tcW w:w="2654"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区级文物保护单位（补天桥）</w:t>
            </w:r>
          </w:p>
        </w:tc>
        <w:tc>
          <w:tcPr>
            <w:tcW w:w="7732" w:type="dxa"/>
            <w:vAlign w:val="center"/>
          </w:tcPr>
          <w:p>
            <w:pPr>
              <w:adjustRightInd w:val="0"/>
              <w:snapToGrid w:val="0"/>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根据《中华人民共和国文物保护法》等规定，</w:t>
            </w:r>
            <w:r>
              <w:rPr>
                <w:rFonts w:hint="default" w:ascii="Times New Roman" w:hAnsi="Times New Roman" w:cs="Times New Roman"/>
                <w:color w:val="auto"/>
                <w:sz w:val="22"/>
                <w:highlight w:val="none"/>
                <w:lang w:val="en-US" w:eastAsia="zh-CN"/>
              </w:rPr>
              <w:t>禁止在补天桥文物保护单位范围内布设探井。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369" w:hRule="atLeast"/>
          <w:jc w:val="center"/>
        </w:trPr>
        <w:tc>
          <w:tcPr>
            <w:tcW w:w="647" w:type="dxa"/>
            <w:vMerge w:val="continue"/>
            <w:vAlign w:val="center"/>
          </w:tcPr>
          <w:p>
            <w:pPr>
              <w:adjustRightInd w:val="0"/>
              <w:snapToGrid w:val="0"/>
              <w:jc w:val="center"/>
              <w:rPr>
                <w:rFonts w:hint="default" w:ascii="Times New Roman" w:hAnsi="Times New Roman" w:cs="Times New Roman"/>
                <w:color w:val="auto"/>
                <w:sz w:val="22"/>
              </w:rPr>
            </w:pPr>
          </w:p>
        </w:tc>
        <w:tc>
          <w:tcPr>
            <w:tcW w:w="518" w:type="dxa"/>
            <w:vMerge w:val="continue"/>
            <w:vAlign w:val="center"/>
          </w:tcPr>
          <w:p>
            <w:pPr>
              <w:adjustRightInd w:val="0"/>
              <w:snapToGrid w:val="0"/>
              <w:jc w:val="center"/>
              <w:rPr>
                <w:rFonts w:hint="default" w:ascii="Times New Roman" w:hAnsi="Times New Roman" w:cs="Times New Roman"/>
                <w:color w:val="auto"/>
                <w:sz w:val="22"/>
              </w:rPr>
            </w:pPr>
          </w:p>
        </w:tc>
        <w:tc>
          <w:tcPr>
            <w:tcW w:w="906" w:type="dxa"/>
            <w:vMerge w:val="continue"/>
            <w:vAlign w:val="center"/>
          </w:tcPr>
          <w:p>
            <w:pPr>
              <w:adjustRightInd w:val="0"/>
              <w:snapToGrid w:val="0"/>
              <w:jc w:val="center"/>
              <w:rPr>
                <w:rFonts w:hint="default" w:ascii="Times New Roman" w:hAnsi="Times New Roman" w:cs="Times New Roman"/>
                <w:color w:val="auto"/>
                <w:sz w:val="22"/>
              </w:rPr>
            </w:pPr>
          </w:p>
        </w:tc>
        <w:tc>
          <w:tcPr>
            <w:tcW w:w="1125" w:type="dxa"/>
            <w:vMerge w:val="restart"/>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KQ002</w:t>
            </w:r>
          </w:p>
          <w:p>
            <w:pPr>
              <w:adjustRightInd w:val="0"/>
              <w:snapToGrid w:val="0"/>
              <w:jc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（新设）</w:t>
            </w:r>
          </w:p>
        </w:tc>
        <w:tc>
          <w:tcPr>
            <w:tcW w:w="2654" w:type="dxa"/>
            <w:vAlign w:val="center"/>
          </w:tcPr>
          <w:p>
            <w:pPr>
              <w:adjustRightInd w:val="0"/>
              <w:snapToGrid w:val="0"/>
              <w:jc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同心水库二级保护区陆域</w:t>
            </w:r>
          </w:p>
        </w:tc>
        <w:tc>
          <w:tcPr>
            <w:tcW w:w="7732" w:type="dxa"/>
            <w:vMerge w:val="restart"/>
            <w:vAlign w:val="center"/>
          </w:tcPr>
          <w:p>
            <w:pPr>
              <w:adjustRightInd w:val="0"/>
              <w:snapToGrid w:val="0"/>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根据</w:t>
            </w:r>
            <w:r>
              <w:rPr>
                <w:rFonts w:hint="default" w:ascii="Times New Roman" w:hAnsi="Times New Roman" w:cs="Times New Roman"/>
                <w:color w:val="auto"/>
                <w:sz w:val="22"/>
              </w:rPr>
              <w:t>《中华人民共和国水污染防治法（修正）》、《重庆市水污染防治条例》等规定，优化</w:t>
            </w:r>
            <w:r>
              <w:rPr>
                <w:rFonts w:hint="default" w:ascii="Times New Roman" w:hAnsi="Times New Roman" w:cs="Times New Roman"/>
                <w:color w:val="auto"/>
                <w:sz w:val="22"/>
                <w:lang w:val="en-US" w:eastAsia="zh-CN"/>
              </w:rPr>
              <w:t>区块布局</w:t>
            </w:r>
            <w:r>
              <w:rPr>
                <w:rFonts w:hint="default" w:ascii="Times New Roman" w:hAnsi="Times New Roman" w:cs="Times New Roman"/>
                <w:color w:val="auto"/>
                <w:sz w:val="22"/>
              </w:rPr>
              <w:t>，</w:t>
            </w:r>
            <w:r>
              <w:rPr>
                <w:rFonts w:hint="default" w:ascii="Times New Roman" w:hAnsi="Times New Roman" w:cs="Times New Roman"/>
                <w:color w:val="auto"/>
                <w:sz w:val="22"/>
                <w:lang w:val="en-US" w:eastAsia="zh-CN"/>
              </w:rPr>
              <w:t>调整区块范围，避让集中式饮用水水源地各级保护区</w:t>
            </w:r>
            <w:r>
              <w:rPr>
                <w:rFonts w:hint="default" w:ascii="Times New Roman" w:hAnsi="Times New Roman" w:cs="Times New Roman"/>
                <w:color w:val="auto"/>
                <w:sz w:val="22"/>
              </w:rPr>
              <w:t>。若优化后仍无法避让</w:t>
            </w:r>
            <w:r>
              <w:rPr>
                <w:rFonts w:hint="default" w:ascii="Times New Roman" w:hAnsi="Times New Roman" w:cs="Times New Roman"/>
                <w:color w:val="auto"/>
                <w:sz w:val="22"/>
                <w:lang w:val="en-US" w:eastAsia="zh-CN"/>
              </w:rPr>
              <w:t>水源保护区</w:t>
            </w:r>
            <w:r>
              <w:rPr>
                <w:rFonts w:hint="default" w:ascii="Times New Roman" w:hAnsi="Times New Roman" w:cs="Times New Roman"/>
                <w:color w:val="auto"/>
                <w:sz w:val="22"/>
              </w:rPr>
              <w:t>，应</w:t>
            </w:r>
            <w:r>
              <w:rPr>
                <w:rFonts w:hint="default" w:ascii="Times New Roman" w:hAnsi="Times New Roman" w:cs="Times New Roman"/>
                <w:color w:val="auto"/>
                <w:sz w:val="22"/>
                <w:lang w:val="en-US" w:eastAsia="zh-CN"/>
              </w:rPr>
              <w:t>禁止在水源保护区内布设探井</w:t>
            </w:r>
            <w:r>
              <w:rPr>
                <w:rFonts w:hint="default" w:ascii="Times New Roman" w:hAnsi="Times New Roman" w:cs="Times New Roman"/>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369" w:hRule="atLeast"/>
          <w:jc w:val="center"/>
        </w:trPr>
        <w:tc>
          <w:tcPr>
            <w:tcW w:w="647" w:type="dxa"/>
            <w:vMerge w:val="continue"/>
            <w:vAlign w:val="center"/>
          </w:tcPr>
          <w:p>
            <w:pPr>
              <w:adjustRightInd w:val="0"/>
              <w:snapToGrid w:val="0"/>
              <w:jc w:val="center"/>
              <w:rPr>
                <w:rFonts w:hint="default" w:ascii="Times New Roman" w:hAnsi="Times New Roman" w:cs="Times New Roman"/>
                <w:color w:val="auto"/>
                <w:sz w:val="22"/>
              </w:rPr>
            </w:pPr>
          </w:p>
        </w:tc>
        <w:tc>
          <w:tcPr>
            <w:tcW w:w="518" w:type="dxa"/>
            <w:vMerge w:val="continue"/>
            <w:vAlign w:val="center"/>
          </w:tcPr>
          <w:p>
            <w:pPr>
              <w:adjustRightInd w:val="0"/>
              <w:snapToGrid w:val="0"/>
              <w:jc w:val="center"/>
              <w:rPr>
                <w:rFonts w:hint="default" w:ascii="Times New Roman" w:hAnsi="Times New Roman" w:cs="Times New Roman"/>
                <w:color w:val="auto"/>
                <w:sz w:val="22"/>
              </w:rPr>
            </w:pPr>
          </w:p>
        </w:tc>
        <w:tc>
          <w:tcPr>
            <w:tcW w:w="906" w:type="dxa"/>
            <w:vMerge w:val="continue"/>
            <w:vAlign w:val="center"/>
          </w:tcPr>
          <w:p>
            <w:pPr>
              <w:adjustRightInd w:val="0"/>
              <w:snapToGrid w:val="0"/>
              <w:jc w:val="center"/>
              <w:rPr>
                <w:rFonts w:hint="default" w:ascii="Times New Roman" w:hAnsi="Times New Roman" w:cs="Times New Roman"/>
                <w:color w:val="auto"/>
                <w:sz w:val="22"/>
              </w:rPr>
            </w:pPr>
          </w:p>
        </w:tc>
        <w:tc>
          <w:tcPr>
            <w:tcW w:w="1125" w:type="dxa"/>
            <w:vMerge w:val="continue"/>
            <w:vAlign w:val="center"/>
          </w:tcPr>
          <w:p>
            <w:pPr>
              <w:adjustRightInd w:val="0"/>
              <w:snapToGrid w:val="0"/>
              <w:jc w:val="center"/>
              <w:rPr>
                <w:rFonts w:hint="default" w:ascii="Times New Roman" w:hAnsi="Times New Roman" w:cs="Times New Roman"/>
                <w:color w:val="auto"/>
                <w:sz w:val="22"/>
                <w:lang w:val="en-US" w:eastAsia="zh-CN"/>
              </w:rPr>
            </w:pPr>
          </w:p>
        </w:tc>
        <w:tc>
          <w:tcPr>
            <w:tcW w:w="2654"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石达水库一级保护区水域、一级保护区陆域</w:t>
            </w:r>
          </w:p>
        </w:tc>
        <w:tc>
          <w:tcPr>
            <w:tcW w:w="7732" w:type="dxa"/>
            <w:vMerge w:val="continue"/>
            <w:vAlign w:val="center"/>
          </w:tcPr>
          <w:p>
            <w:pPr>
              <w:adjustRightInd w:val="0"/>
              <w:snapToGrid w:val="0"/>
              <w:rPr>
                <w:rFonts w:hint="default" w:ascii="Times New Roman" w:hAnsi="Times New Roman"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369" w:hRule="atLeast"/>
          <w:jc w:val="center"/>
        </w:trPr>
        <w:tc>
          <w:tcPr>
            <w:tcW w:w="647" w:type="dxa"/>
            <w:vMerge w:val="continue"/>
            <w:vAlign w:val="center"/>
          </w:tcPr>
          <w:p>
            <w:pPr>
              <w:adjustRightInd w:val="0"/>
              <w:snapToGrid w:val="0"/>
              <w:jc w:val="center"/>
              <w:rPr>
                <w:rFonts w:hint="default" w:ascii="Times New Roman" w:hAnsi="Times New Roman" w:cs="Times New Roman"/>
                <w:color w:val="auto"/>
                <w:sz w:val="22"/>
              </w:rPr>
            </w:pPr>
          </w:p>
        </w:tc>
        <w:tc>
          <w:tcPr>
            <w:tcW w:w="518" w:type="dxa"/>
            <w:vMerge w:val="continue"/>
            <w:vAlign w:val="center"/>
          </w:tcPr>
          <w:p>
            <w:pPr>
              <w:adjustRightInd w:val="0"/>
              <w:snapToGrid w:val="0"/>
              <w:jc w:val="center"/>
              <w:rPr>
                <w:rFonts w:hint="default" w:ascii="Times New Roman" w:hAnsi="Times New Roman" w:cs="Times New Roman"/>
                <w:color w:val="auto"/>
                <w:sz w:val="22"/>
              </w:rPr>
            </w:pPr>
          </w:p>
        </w:tc>
        <w:tc>
          <w:tcPr>
            <w:tcW w:w="906" w:type="dxa"/>
            <w:vMerge w:val="continue"/>
            <w:vAlign w:val="center"/>
          </w:tcPr>
          <w:p>
            <w:pPr>
              <w:adjustRightInd w:val="0"/>
              <w:snapToGrid w:val="0"/>
              <w:jc w:val="center"/>
              <w:rPr>
                <w:rFonts w:hint="default" w:ascii="Times New Roman" w:hAnsi="Times New Roman" w:cs="Times New Roman"/>
                <w:color w:val="auto"/>
                <w:sz w:val="22"/>
              </w:rPr>
            </w:pPr>
          </w:p>
        </w:tc>
        <w:tc>
          <w:tcPr>
            <w:tcW w:w="1125" w:type="dxa"/>
            <w:vMerge w:val="continue"/>
            <w:vAlign w:val="center"/>
          </w:tcPr>
          <w:p>
            <w:pPr>
              <w:adjustRightInd w:val="0"/>
              <w:snapToGrid w:val="0"/>
              <w:jc w:val="center"/>
              <w:rPr>
                <w:rFonts w:hint="default" w:ascii="Times New Roman" w:hAnsi="Times New Roman" w:cs="Times New Roman"/>
                <w:color w:val="auto"/>
                <w:sz w:val="22"/>
                <w:lang w:val="en-US" w:eastAsia="zh-CN"/>
              </w:rPr>
            </w:pPr>
          </w:p>
        </w:tc>
        <w:tc>
          <w:tcPr>
            <w:tcW w:w="2654"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水爬岩水库二级保护区陆域</w:t>
            </w:r>
          </w:p>
        </w:tc>
        <w:tc>
          <w:tcPr>
            <w:tcW w:w="7732" w:type="dxa"/>
            <w:vMerge w:val="continue"/>
            <w:vAlign w:val="center"/>
          </w:tcPr>
          <w:p>
            <w:pPr>
              <w:adjustRightInd w:val="0"/>
              <w:snapToGrid w:val="0"/>
              <w:rPr>
                <w:rFonts w:hint="default" w:ascii="Times New Roman" w:hAnsi="Times New Roman"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369" w:hRule="atLeast"/>
          <w:jc w:val="center"/>
        </w:trPr>
        <w:tc>
          <w:tcPr>
            <w:tcW w:w="647" w:type="dxa"/>
            <w:vMerge w:val="continue"/>
            <w:vAlign w:val="center"/>
          </w:tcPr>
          <w:p>
            <w:pPr>
              <w:adjustRightInd w:val="0"/>
              <w:snapToGrid w:val="0"/>
              <w:jc w:val="center"/>
              <w:rPr>
                <w:rFonts w:hint="default" w:ascii="Times New Roman" w:hAnsi="Times New Roman" w:cs="Times New Roman"/>
                <w:color w:val="auto"/>
                <w:sz w:val="22"/>
              </w:rPr>
            </w:pPr>
          </w:p>
        </w:tc>
        <w:tc>
          <w:tcPr>
            <w:tcW w:w="518" w:type="dxa"/>
            <w:vMerge w:val="continue"/>
            <w:vAlign w:val="center"/>
          </w:tcPr>
          <w:p>
            <w:pPr>
              <w:adjustRightInd w:val="0"/>
              <w:snapToGrid w:val="0"/>
              <w:jc w:val="center"/>
              <w:rPr>
                <w:rFonts w:hint="default" w:ascii="Times New Roman" w:hAnsi="Times New Roman" w:cs="Times New Roman"/>
                <w:color w:val="auto"/>
                <w:sz w:val="22"/>
              </w:rPr>
            </w:pPr>
          </w:p>
        </w:tc>
        <w:tc>
          <w:tcPr>
            <w:tcW w:w="906" w:type="dxa"/>
            <w:vMerge w:val="continue"/>
            <w:vAlign w:val="center"/>
          </w:tcPr>
          <w:p>
            <w:pPr>
              <w:adjustRightInd w:val="0"/>
              <w:snapToGrid w:val="0"/>
              <w:jc w:val="center"/>
              <w:rPr>
                <w:rFonts w:hint="default" w:ascii="Times New Roman" w:hAnsi="Times New Roman" w:cs="Times New Roman"/>
                <w:color w:val="auto"/>
                <w:sz w:val="22"/>
              </w:rPr>
            </w:pPr>
          </w:p>
        </w:tc>
        <w:tc>
          <w:tcPr>
            <w:tcW w:w="1125" w:type="dxa"/>
            <w:vMerge w:val="continue"/>
            <w:vAlign w:val="center"/>
          </w:tcPr>
          <w:p>
            <w:pPr>
              <w:adjustRightInd w:val="0"/>
              <w:snapToGrid w:val="0"/>
              <w:jc w:val="center"/>
              <w:rPr>
                <w:rFonts w:hint="default" w:ascii="Times New Roman" w:hAnsi="Times New Roman" w:cs="Times New Roman"/>
                <w:color w:val="auto"/>
                <w:sz w:val="22"/>
                <w:lang w:val="en-US" w:eastAsia="zh-CN"/>
              </w:rPr>
            </w:pPr>
          </w:p>
        </w:tc>
        <w:tc>
          <w:tcPr>
            <w:tcW w:w="2654"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永久基本农田</w:t>
            </w:r>
          </w:p>
        </w:tc>
        <w:tc>
          <w:tcPr>
            <w:tcW w:w="7732" w:type="dxa"/>
            <w:vAlign w:val="center"/>
          </w:tcPr>
          <w:p>
            <w:pPr>
              <w:adjustRightInd w:val="0"/>
              <w:snapToGrid w:val="0"/>
              <w:rPr>
                <w:rFonts w:hint="default" w:ascii="Times New Roman" w:hAnsi="Times New Roman" w:cs="Times New Roman"/>
                <w:color w:val="auto"/>
                <w:sz w:val="22"/>
              </w:rPr>
            </w:pPr>
            <w:r>
              <w:rPr>
                <w:rFonts w:hint="default" w:ascii="Times New Roman" w:hAnsi="Times New Roman" w:cs="Times New Roman"/>
                <w:color w:val="auto"/>
                <w:sz w:val="22"/>
                <w:highlight w:val="none"/>
              </w:rPr>
              <w:t>根据《自然资源部 农业农村部关于加强和改进永久基本农田保护工作的通知》</w:t>
            </w:r>
            <w:r>
              <w:rPr>
                <w:rFonts w:hint="default" w:ascii="Times New Roman" w:hAnsi="Times New Roman" w:cs="Times New Roman"/>
                <w:color w:val="auto"/>
                <w:sz w:val="22"/>
                <w:highlight w:val="none"/>
                <w:lang w:eastAsia="zh-CN"/>
              </w:rPr>
              <w:t>、</w:t>
            </w:r>
            <w:r>
              <w:rPr>
                <w:rFonts w:hint="default" w:ascii="Times New Roman" w:hAnsi="Times New Roman" w:eastAsia="宋体" w:cs="Times New Roman"/>
                <w:snapToGrid w:val="0"/>
                <w:color w:val="auto"/>
                <w:kern w:val="0"/>
                <w:sz w:val="22"/>
                <w:lang w:eastAsia="zh-CN"/>
              </w:rPr>
              <w:t>《重庆市规划和自然资源局关于进一步加强占用永久基本农田管理的通知》</w:t>
            </w:r>
            <w:r>
              <w:rPr>
                <w:rFonts w:hint="default" w:ascii="Times New Roman" w:hAnsi="Times New Roman" w:cs="Times New Roman"/>
                <w:snapToGrid w:val="0"/>
                <w:color w:val="auto"/>
                <w:kern w:val="0"/>
                <w:sz w:val="22"/>
                <w:lang w:val="en-US" w:eastAsia="zh-CN"/>
              </w:rPr>
              <w:t>等规定，</w:t>
            </w:r>
            <w:r>
              <w:rPr>
                <w:rFonts w:hint="default" w:ascii="Times New Roman" w:hAnsi="Times New Roman" w:cs="Times New Roman"/>
                <w:color w:val="auto"/>
                <w:sz w:val="22"/>
              </w:rPr>
              <w:t>KQ002勘查区块</w:t>
            </w:r>
            <w:r>
              <w:rPr>
                <w:rFonts w:hint="default" w:ascii="Times New Roman" w:hAnsi="Times New Roman" w:cs="Times New Roman"/>
                <w:color w:val="auto"/>
                <w:sz w:val="22"/>
                <w:lang w:val="en-US" w:eastAsia="zh-CN"/>
              </w:rPr>
              <w:t>应优化布局调整区块范围，避让永久基本农田，若无法避让应禁止在永久基本农田内布设探井</w:t>
            </w:r>
            <w:r>
              <w:rPr>
                <w:rFonts w:hint="default" w:ascii="Times New Roman" w:hAnsi="Times New Roman" w:cs="Times New Roman"/>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369" w:hRule="atLeast"/>
          <w:jc w:val="center"/>
        </w:trPr>
        <w:tc>
          <w:tcPr>
            <w:tcW w:w="647" w:type="dxa"/>
            <w:vMerge w:val="continue"/>
            <w:vAlign w:val="center"/>
          </w:tcPr>
          <w:p>
            <w:pPr>
              <w:adjustRightInd w:val="0"/>
              <w:snapToGrid w:val="0"/>
              <w:jc w:val="center"/>
              <w:rPr>
                <w:rFonts w:hint="default" w:ascii="Times New Roman" w:hAnsi="Times New Roman" w:cs="Times New Roman"/>
                <w:color w:val="auto"/>
                <w:sz w:val="22"/>
              </w:rPr>
            </w:pPr>
          </w:p>
        </w:tc>
        <w:tc>
          <w:tcPr>
            <w:tcW w:w="518" w:type="dxa"/>
            <w:vMerge w:val="continue"/>
            <w:vAlign w:val="center"/>
          </w:tcPr>
          <w:p>
            <w:pPr>
              <w:adjustRightInd w:val="0"/>
              <w:snapToGrid w:val="0"/>
              <w:jc w:val="center"/>
              <w:rPr>
                <w:rFonts w:hint="default" w:ascii="Times New Roman" w:hAnsi="Times New Roman" w:cs="Times New Roman"/>
                <w:color w:val="auto"/>
                <w:sz w:val="22"/>
              </w:rPr>
            </w:pPr>
          </w:p>
        </w:tc>
        <w:tc>
          <w:tcPr>
            <w:tcW w:w="906" w:type="dxa"/>
            <w:vMerge w:val="continue"/>
            <w:vAlign w:val="center"/>
          </w:tcPr>
          <w:p>
            <w:pPr>
              <w:adjustRightInd w:val="0"/>
              <w:snapToGrid w:val="0"/>
              <w:jc w:val="center"/>
              <w:rPr>
                <w:rFonts w:hint="default" w:ascii="Times New Roman" w:hAnsi="Times New Roman" w:cs="Times New Roman"/>
                <w:color w:val="auto"/>
                <w:sz w:val="22"/>
              </w:rPr>
            </w:pPr>
          </w:p>
        </w:tc>
        <w:tc>
          <w:tcPr>
            <w:tcW w:w="1125"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KQ003</w:t>
            </w:r>
          </w:p>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（新设）</w:t>
            </w:r>
          </w:p>
        </w:tc>
        <w:tc>
          <w:tcPr>
            <w:tcW w:w="2654"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永久基本农田</w:t>
            </w:r>
          </w:p>
        </w:tc>
        <w:tc>
          <w:tcPr>
            <w:tcW w:w="7732" w:type="dxa"/>
            <w:vAlign w:val="center"/>
          </w:tcPr>
          <w:p>
            <w:pPr>
              <w:adjustRightInd w:val="0"/>
              <w:snapToGrid w:val="0"/>
              <w:rPr>
                <w:rFonts w:hint="default" w:ascii="Times New Roman" w:hAnsi="Times New Roman" w:cs="Times New Roman"/>
                <w:color w:val="auto"/>
                <w:sz w:val="22"/>
              </w:rPr>
            </w:pPr>
            <w:r>
              <w:rPr>
                <w:rFonts w:hint="default" w:ascii="Times New Roman" w:hAnsi="Times New Roman" w:cs="Times New Roman"/>
                <w:color w:val="auto"/>
                <w:sz w:val="22"/>
                <w:highlight w:val="none"/>
              </w:rPr>
              <w:t>根据《自然资源部 农业农村部关于加强和改进永久基本农田保护工作的通知》</w:t>
            </w:r>
            <w:r>
              <w:rPr>
                <w:rFonts w:hint="default" w:ascii="Times New Roman" w:hAnsi="Times New Roman" w:cs="Times New Roman"/>
                <w:color w:val="auto"/>
                <w:sz w:val="22"/>
                <w:highlight w:val="none"/>
                <w:lang w:eastAsia="zh-CN"/>
              </w:rPr>
              <w:t>、</w:t>
            </w:r>
            <w:r>
              <w:rPr>
                <w:rFonts w:hint="default" w:ascii="Times New Roman" w:hAnsi="Times New Roman" w:eastAsia="宋体" w:cs="Times New Roman"/>
                <w:snapToGrid w:val="0"/>
                <w:color w:val="auto"/>
                <w:kern w:val="0"/>
                <w:sz w:val="22"/>
                <w:lang w:eastAsia="zh-CN"/>
              </w:rPr>
              <w:t>《重庆市规划和自然资源局关于进一步加强占用永久基本农田管理的通知》</w:t>
            </w:r>
            <w:r>
              <w:rPr>
                <w:rFonts w:hint="default" w:ascii="Times New Roman" w:hAnsi="Times New Roman" w:cs="Times New Roman"/>
                <w:snapToGrid w:val="0"/>
                <w:color w:val="auto"/>
                <w:kern w:val="0"/>
                <w:sz w:val="22"/>
                <w:lang w:val="en-US" w:eastAsia="zh-CN"/>
              </w:rPr>
              <w:t>等规定，</w:t>
            </w:r>
            <w:r>
              <w:rPr>
                <w:rFonts w:hint="default" w:ascii="Times New Roman" w:hAnsi="Times New Roman" w:cs="Times New Roman"/>
                <w:color w:val="auto"/>
                <w:sz w:val="22"/>
              </w:rPr>
              <w:t>KQ00</w:t>
            </w:r>
            <w:r>
              <w:rPr>
                <w:rFonts w:hint="default" w:ascii="Times New Roman" w:hAnsi="Times New Roman" w:cs="Times New Roman"/>
                <w:color w:val="auto"/>
                <w:sz w:val="22"/>
                <w:lang w:val="en-US" w:eastAsia="zh-CN"/>
              </w:rPr>
              <w:t>3</w:t>
            </w:r>
            <w:r>
              <w:rPr>
                <w:rFonts w:hint="default" w:ascii="Times New Roman" w:hAnsi="Times New Roman" w:cs="Times New Roman"/>
                <w:color w:val="auto"/>
                <w:sz w:val="22"/>
              </w:rPr>
              <w:t>勘查区块</w:t>
            </w:r>
            <w:r>
              <w:rPr>
                <w:rFonts w:hint="default" w:ascii="Times New Roman" w:hAnsi="Times New Roman" w:cs="Times New Roman"/>
                <w:color w:val="auto"/>
                <w:sz w:val="22"/>
                <w:lang w:val="en-US" w:eastAsia="zh-CN"/>
              </w:rPr>
              <w:t>应优化布局调整区块范围，避让永久基本农田，确实无法避让应禁止在永久基本农田内布设探井</w:t>
            </w:r>
            <w:r>
              <w:rPr>
                <w:rFonts w:hint="default" w:ascii="Times New Roman" w:hAnsi="Times New Roman" w:cs="Times New Roman"/>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369" w:hRule="atLeast"/>
          <w:jc w:val="center"/>
        </w:trPr>
        <w:tc>
          <w:tcPr>
            <w:tcW w:w="647" w:type="dxa"/>
            <w:vMerge w:val="continue"/>
            <w:vAlign w:val="center"/>
          </w:tcPr>
          <w:p>
            <w:pPr>
              <w:adjustRightInd w:val="0"/>
              <w:snapToGrid w:val="0"/>
              <w:jc w:val="center"/>
              <w:rPr>
                <w:rFonts w:hint="default" w:ascii="Times New Roman" w:hAnsi="Times New Roman" w:cs="Times New Roman"/>
                <w:color w:val="auto"/>
                <w:sz w:val="22"/>
              </w:rPr>
            </w:pPr>
          </w:p>
        </w:tc>
        <w:tc>
          <w:tcPr>
            <w:tcW w:w="518" w:type="dxa"/>
            <w:vMerge w:val="continue"/>
            <w:vAlign w:val="center"/>
          </w:tcPr>
          <w:p>
            <w:pPr>
              <w:adjustRightInd w:val="0"/>
              <w:snapToGrid w:val="0"/>
              <w:jc w:val="center"/>
              <w:rPr>
                <w:rFonts w:hint="default" w:ascii="Times New Roman" w:hAnsi="Times New Roman" w:cs="Times New Roman"/>
                <w:color w:val="auto"/>
                <w:sz w:val="22"/>
              </w:rPr>
            </w:pPr>
          </w:p>
        </w:tc>
        <w:tc>
          <w:tcPr>
            <w:tcW w:w="906" w:type="dxa"/>
            <w:vMerge w:val="restart"/>
            <w:vAlign w:val="center"/>
          </w:tcPr>
          <w:p>
            <w:pPr>
              <w:adjustRightInd w:val="0"/>
              <w:snapToGrid w:val="0"/>
              <w:jc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开采区块</w:t>
            </w:r>
          </w:p>
        </w:tc>
        <w:tc>
          <w:tcPr>
            <w:tcW w:w="1125"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CQ006</w:t>
            </w:r>
          </w:p>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（新设）</w:t>
            </w:r>
          </w:p>
        </w:tc>
        <w:tc>
          <w:tcPr>
            <w:tcW w:w="2654"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四山管制区-禁建区</w:t>
            </w:r>
          </w:p>
        </w:tc>
        <w:tc>
          <w:tcPr>
            <w:tcW w:w="7732" w:type="dxa"/>
            <w:vAlign w:val="center"/>
          </w:tcPr>
          <w:p>
            <w:pPr>
              <w:adjustRightInd w:val="0"/>
              <w:snapToGrid w:val="0"/>
              <w:rPr>
                <w:rFonts w:hint="default" w:ascii="Times New Roman" w:hAnsi="Times New Roman" w:eastAsia="宋体" w:cs="Times New Roman"/>
                <w:color w:val="auto"/>
                <w:sz w:val="22"/>
                <w:lang w:val="en-US" w:eastAsia="zh-CN"/>
              </w:rPr>
            </w:pPr>
            <w:r>
              <w:rPr>
                <w:rFonts w:hint="default" w:ascii="Times New Roman" w:hAnsi="Times New Roman" w:cs="Times New Roman"/>
                <w:snapToGrid w:val="0"/>
                <w:color w:val="auto"/>
                <w:kern w:val="0"/>
                <w:sz w:val="22"/>
                <w:lang w:val="en-US" w:eastAsia="zh-CN"/>
              </w:rPr>
              <w:t>根据</w:t>
            </w:r>
            <w:r>
              <w:rPr>
                <w:rFonts w:hint="default" w:ascii="Times New Roman" w:hAnsi="Times New Roman" w:cs="Times New Roman"/>
                <w:snapToGrid w:val="0"/>
                <w:color w:val="auto"/>
                <w:kern w:val="0"/>
                <w:sz w:val="22"/>
              </w:rPr>
              <w:t>《重庆市国土房管局关于印发重庆市采矿权设置及出让管理暂行规定的通知》</w:t>
            </w:r>
            <w:r>
              <w:rPr>
                <w:rFonts w:hint="default" w:ascii="Times New Roman" w:hAnsi="Times New Roman" w:cs="Times New Roman"/>
                <w:snapToGrid w:val="0"/>
                <w:color w:val="auto"/>
                <w:kern w:val="0"/>
                <w:sz w:val="22"/>
                <w:lang w:val="en-US" w:eastAsia="zh-CN"/>
              </w:rPr>
              <w:t>等规定，CQ006开采区块应优化布局调整矿区范围，避让四山管制区。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369" w:hRule="atLeast"/>
          <w:jc w:val="center"/>
        </w:trPr>
        <w:tc>
          <w:tcPr>
            <w:tcW w:w="647" w:type="dxa"/>
            <w:vMerge w:val="continue"/>
            <w:vAlign w:val="center"/>
          </w:tcPr>
          <w:p>
            <w:pPr>
              <w:adjustRightInd w:val="0"/>
              <w:snapToGrid w:val="0"/>
              <w:jc w:val="center"/>
              <w:rPr>
                <w:rFonts w:hint="default" w:ascii="Times New Roman" w:hAnsi="Times New Roman" w:cs="Times New Roman"/>
                <w:color w:val="auto"/>
                <w:sz w:val="22"/>
              </w:rPr>
            </w:pPr>
          </w:p>
        </w:tc>
        <w:tc>
          <w:tcPr>
            <w:tcW w:w="518" w:type="dxa"/>
            <w:vMerge w:val="continue"/>
            <w:vAlign w:val="center"/>
          </w:tcPr>
          <w:p>
            <w:pPr>
              <w:adjustRightInd w:val="0"/>
              <w:snapToGrid w:val="0"/>
              <w:jc w:val="center"/>
              <w:rPr>
                <w:rFonts w:hint="default" w:ascii="Times New Roman" w:hAnsi="Times New Roman" w:cs="Times New Roman"/>
                <w:color w:val="auto"/>
                <w:sz w:val="22"/>
              </w:rPr>
            </w:pPr>
          </w:p>
        </w:tc>
        <w:tc>
          <w:tcPr>
            <w:tcW w:w="906" w:type="dxa"/>
            <w:vMerge w:val="continue"/>
            <w:vAlign w:val="center"/>
          </w:tcPr>
          <w:p>
            <w:pPr>
              <w:adjustRightInd w:val="0"/>
              <w:snapToGrid w:val="0"/>
              <w:jc w:val="center"/>
              <w:rPr>
                <w:rFonts w:hint="default" w:ascii="Times New Roman" w:hAnsi="Times New Roman" w:cs="Times New Roman"/>
                <w:color w:val="auto"/>
                <w:sz w:val="22"/>
                <w:lang w:val="en-US" w:eastAsia="zh-CN"/>
              </w:rPr>
            </w:pPr>
          </w:p>
        </w:tc>
        <w:tc>
          <w:tcPr>
            <w:tcW w:w="1125"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CQ007</w:t>
            </w:r>
          </w:p>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（保留）</w:t>
            </w:r>
          </w:p>
        </w:tc>
        <w:tc>
          <w:tcPr>
            <w:tcW w:w="2654"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盐井河水库二级保护区陆域</w:t>
            </w:r>
          </w:p>
        </w:tc>
        <w:tc>
          <w:tcPr>
            <w:tcW w:w="7732" w:type="dxa"/>
            <w:vAlign w:val="center"/>
          </w:tcPr>
          <w:p>
            <w:pPr>
              <w:adjustRightInd w:val="0"/>
              <w:snapToGrid w:val="0"/>
              <w:rPr>
                <w:rFonts w:hint="default" w:ascii="Times New Roman" w:hAnsi="Times New Roman" w:cs="Times New Roman"/>
                <w:color w:val="auto"/>
                <w:sz w:val="22"/>
              </w:rPr>
            </w:pPr>
            <w:r>
              <w:rPr>
                <w:rFonts w:hint="default" w:ascii="Times New Roman" w:hAnsi="Times New Roman" w:cs="Times New Roman"/>
                <w:color w:val="auto"/>
                <w:sz w:val="22"/>
              </w:rPr>
              <w:t>按照《中华人民共和国水污染防治法（修正）》、《重庆市水污染防治条例》等规定，CQ007开采区块在采矿许可证到期后有序退出。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369" w:hRule="atLeast"/>
          <w:jc w:val="center"/>
        </w:trPr>
        <w:tc>
          <w:tcPr>
            <w:tcW w:w="647" w:type="dxa"/>
            <w:vMerge w:val="continue"/>
            <w:vAlign w:val="center"/>
          </w:tcPr>
          <w:p>
            <w:pPr>
              <w:adjustRightInd w:val="0"/>
              <w:snapToGrid w:val="0"/>
              <w:jc w:val="center"/>
              <w:rPr>
                <w:rFonts w:hint="default" w:ascii="Times New Roman" w:hAnsi="Times New Roman" w:cs="Times New Roman"/>
                <w:color w:val="auto"/>
                <w:sz w:val="22"/>
              </w:rPr>
            </w:pPr>
          </w:p>
        </w:tc>
        <w:tc>
          <w:tcPr>
            <w:tcW w:w="518" w:type="dxa"/>
            <w:vMerge w:val="continue"/>
            <w:vAlign w:val="center"/>
          </w:tcPr>
          <w:p>
            <w:pPr>
              <w:adjustRightInd w:val="0"/>
              <w:snapToGrid w:val="0"/>
              <w:jc w:val="center"/>
              <w:rPr>
                <w:rFonts w:hint="default" w:ascii="Times New Roman" w:hAnsi="Times New Roman" w:cs="Times New Roman"/>
                <w:color w:val="auto"/>
                <w:sz w:val="22"/>
              </w:rPr>
            </w:pPr>
          </w:p>
        </w:tc>
        <w:tc>
          <w:tcPr>
            <w:tcW w:w="906" w:type="dxa"/>
            <w:vMerge w:val="continue"/>
            <w:vAlign w:val="center"/>
          </w:tcPr>
          <w:p>
            <w:pPr>
              <w:adjustRightInd w:val="0"/>
              <w:snapToGrid w:val="0"/>
              <w:jc w:val="center"/>
              <w:rPr>
                <w:rFonts w:hint="default" w:ascii="Times New Roman" w:hAnsi="Times New Roman" w:eastAsia="宋体" w:cs="Times New Roman"/>
                <w:color w:val="auto"/>
                <w:sz w:val="22"/>
                <w:lang w:val="en-US" w:eastAsia="zh-CN"/>
              </w:rPr>
            </w:pPr>
          </w:p>
        </w:tc>
        <w:tc>
          <w:tcPr>
            <w:tcW w:w="1125"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CQ010</w:t>
            </w:r>
          </w:p>
          <w:p>
            <w:pPr>
              <w:adjustRightInd w:val="0"/>
              <w:snapToGrid w:val="0"/>
              <w:jc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（新设）</w:t>
            </w:r>
          </w:p>
        </w:tc>
        <w:tc>
          <w:tcPr>
            <w:tcW w:w="2654" w:type="dxa"/>
            <w:vAlign w:val="center"/>
          </w:tcPr>
          <w:p>
            <w:pPr>
              <w:adjustRightInd w:val="0"/>
              <w:snapToGrid w:val="0"/>
              <w:jc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生态保护红线</w:t>
            </w:r>
          </w:p>
        </w:tc>
        <w:tc>
          <w:tcPr>
            <w:tcW w:w="7732"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根据</w:t>
            </w:r>
            <w:r>
              <w:rPr>
                <w:rFonts w:hint="default" w:ascii="Times New Roman" w:hAnsi="Times New Roman" w:cs="Times New Roman"/>
                <w:color w:val="auto"/>
                <w:sz w:val="22"/>
              </w:rPr>
              <w:t>《中共中央办公厅、国务院办公厅关于在国土空间规划中统筹划定落实三条控制线的指导意见》等规定</w:t>
            </w:r>
            <w:r>
              <w:rPr>
                <w:rFonts w:hint="default" w:ascii="Times New Roman" w:hAnsi="Times New Roman" w:cs="Times New Roman"/>
                <w:color w:val="auto"/>
                <w:sz w:val="22"/>
                <w:lang w:val="en-US" w:eastAsia="zh-CN"/>
              </w:rPr>
              <w:t>并结合锁库版生态保护红线</w:t>
            </w:r>
            <w:r>
              <w:rPr>
                <w:rFonts w:hint="default" w:ascii="Times New Roman" w:hAnsi="Times New Roman" w:cs="Times New Roman"/>
                <w:color w:val="auto"/>
                <w:sz w:val="22"/>
              </w:rPr>
              <w:t>，</w:t>
            </w:r>
            <w:r>
              <w:rPr>
                <w:rFonts w:hint="default" w:ascii="Times New Roman" w:hAnsi="Times New Roman" w:cs="Times New Roman"/>
                <w:color w:val="auto"/>
                <w:sz w:val="22"/>
                <w:lang w:val="en-US" w:eastAsia="zh-CN"/>
              </w:rPr>
              <w:t>CQ010</w:t>
            </w:r>
          </w:p>
          <w:p>
            <w:pPr>
              <w:adjustRightInd w:val="0"/>
              <w:snapToGrid w:val="0"/>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开采区块应暂缓开发建设，</w:t>
            </w:r>
            <w:r>
              <w:rPr>
                <w:rFonts w:hint="default" w:ascii="Times New Roman" w:hAnsi="Times New Roman" w:cs="Times New Roman"/>
                <w:color w:val="auto"/>
                <w:sz w:val="22"/>
              </w:rPr>
              <w:t>待</w:t>
            </w:r>
            <w:r>
              <w:rPr>
                <w:rFonts w:hint="default" w:ascii="Times New Roman" w:hAnsi="Times New Roman" w:cs="Times New Roman"/>
                <w:color w:val="auto"/>
                <w:sz w:val="22"/>
                <w:lang w:val="en-US" w:eastAsia="zh-CN"/>
              </w:rPr>
              <w:t>生态保护红线</w:t>
            </w:r>
            <w:r>
              <w:rPr>
                <w:rFonts w:hint="default" w:ascii="Times New Roman" w:hAnsi="Times New Roman" w:cs="Times New Roman"/>
                <w:color w:val="auto"/>
                <w:sz w:val="22"/>
              </w:rPr>
              <w:t>调整发布后规划应按最新版生态保护红线进行管控。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369" w:hRule="atLeast"/>
          <w:jc w:val="center"/>
        </w:trPr>
        <w:tc>
          <w:tcPr>
            <w:tcW w:w="647" w:type="dxa"/>
            <w:vMerge w:val="continue"/>
            <w:vAlign w:val="center"/>
          </w:tcPr>
          <w:p>
            <w:pPr>
              <w:adjustRightInd w:val="0"/>
              <w:snapToGrid w:val="0"/>
              <w:jc w:val="center"/>
              <w:rPr>
                <w:rFonts w:hint="default" w:ascii="Times New Roman" w:hAnsi="Times New Roman" w:cs="Times New Roman"/>
                <w:color w:val="auto"/>
                <w:sz w:val="22"/>
              </w:rPr>
            </w:pPr>
          </w:p>
        </w:tc>
        <w:tc>
          <w:tcPr>
            <w:tcW w:w="518" w:type="dxa"/>
            <w:vMerge w:val="continue"/>
            <w:vAlign w:val="center"/>
          </w:tcPr>
          <w:p>
            <w:pPr>
              <w:adjustRightInd w:val="0"/>
              <w:snapToGrid w:val="0"/>
              <w:jc w:val="center"/>
              <w:rPr>
                <w:rFonts w:hint="default" w:ascii="Times New Roman" w:hAnsi="Times New Roman" w:cs="Times New Roman"/>
                <w:color w:val="auto"/>
                <w:sz w:val="22"/>
              </w:rPr>
            </w:pPr>
          </w:p>
        </w:tc>
        <w:tc>
          <w:tcPr>
            <w:tcW w:w="906" w:type="dxa"/>
            <w:vMerge w:val="continue"/>
            <w:vAlign w:val="center"/>
          </w:tcPr>
          <w:p>
            <w:pPr>
              <w:adjustRightInd w:val="0"/>
              <w:snapToGrid w:val="0"/>
              <w:jc w:val="center"/>
              <w:rPr>
                <w:rFonts w:hint="default" w:ascii="Times New Roman" w:hAnsi="Times New Roman" w:eastAsia="宋体" w:cs="Times New Roman"/>
                <w:color w:val="auto"/>
                <w:sz w:val="22"/>
                <w:lang w:val="en-US" w:eastAsia="zh-CN"/>
              </w:rPr>
            </w:pPr>
          </w:p>
        </w:tc>
        <w:tc>
          <w:tcPr>
            <w:tcW w:w="1125"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CQ012</w:t>
            </w:r>
          </w:p>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（新设）</w:t>
            </w:r>
          </w:p>
        </w:tc>
        <w:tc>
          <w:tcPr>
            <w:tcW w:w="2654"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永久基本农田</w:t>
            </w:r>
          </w:p>
        </w:tc>
        <w:tc>
          <w:tcPr>
            <w:tcW w:w="7732" w:type="dxa"/>
            <w:vAlign w:val="center"/>
          </w:tcPr>
          <w:p>
            <w:pPr>
              <w:adjustRightInd w:val="0"/>
              <w:snapToGrid w:val="0"/>
              <w:rPr>
                <w:rFonts w:hint="default" w:ascii="Times New Roman" w:hAnsi="Times New Roman" w:cs="Times New Roman"/>
                <w:color w:val="auto"/>
                <w:sz w:val="22"/>
              </w:rPr>
            </w:pPr>
            <w:r>
              <w:rPr>
                <w:rFonts w:hint="default" w:ascii="Times New Roman" w:hAnsi="Times New Roman" w:cs="Times New Roman"/>
                <w:color w:val="auto"/>
                <w:sz w:val="22"/>
                <w:highlight w:val="none"/>
              </w:rPr>
              <w:t>根据《自然资源部 农业农村部关于加强和改进永久基本农田保护工作的通知》</w:t>
            </w:r>
            <w:r>
              <w:rPr>
                <w:rFonts w:hint="default" w:ascii="Times New Roman" w:hAnsi="Times New Roman" w:cs="Times New Roman"/>
                <w:color w:val="auto"/>
                <w:sz w:val="22"/>
                <w:highlight w:val="none"/>
                <w:lang w:eastAsia="zh-CN"/>
              </w:rPr>
              <w:t>、</w:t>
            </w:r>
            <w:r>
              <w:rPr>
                <w:rFonts w:hint="default" w:ascii="Times New Roman" w:hAnsi="Times New Roman" w:eastAsia="宋体" w:cs="Times New Roman"/>
                <w:snapToGrid w:val="0"/>
                <w:color w:val="auto"/>
                <w:kern w:val="0"/>
                <w:sz w:val="22"/>
                <w:lang w:eastAsia="zh-CN"/>
              </w:rPr>
              <w:t>《重庆市规划和自然资源局关于进一步加强占用永久基本农田管理的通知》</w:t>
            </w:r>
            <w:r>
              <w:rPr>
                <w:rFonts w:hint="default" w:ascii="Times New Roman" w:hAnsi="Times New Roman" w:cs="Times New Roman"/>
                <w:snapToGrid w:val="0"/>
                <w:color w:val="auto"/>
                <w:kern w:val="0"/>
                <w:sz w:val="22"/>
                <w:lang w:val="en-US" w:eastAsia="zh-CN"/>
              </w:rPr>
              <w:t>等规定，</w:t>
            </w:r>
            <w:r>
              <w:rPr>
                <w:rFonts w:hint="default" w:ascii="Times New Roman" w:hAnsi="Times New Roman" w:cs="Times New Roman"/>
                <w:color w:val="auto"/>
                <w:sz w:val="22"/>
                <w:lang w:val="en-US" w:eastAsia="zh-CN"/>
              </w:rPr>
              <w:t>CQ012开采</w:t>
            </w:r>
            <w:r>
              <w:rPr>
                <w:rFonts w:hint="default" w:ascii="Times New Roman" w:hAnsi="Times New Roman" w:cs="Times New Roman"/>
                <w:color w:val="auto"/>
                <w:sz w:val="22"/>
              </w:rPr>
              <w:t>区块</w:t>
            </w:r>
            <w:r>
              <w:rPr>
                <w:rFonts w:hint="default" w:ascii="Times New Roman" w:hAnsi="Times New Roman" w:cs="Times New Roman"/>
                <w:color w:val="auto"/>
                <w:sz w:val="22"/>
                <w:lang w:val="en-US" w:eastAsia="zh-CN"/>
              </w:rPr>
              <w:t>应优化布局调整矿区范围，避让永久基本农田，确实无法避让的应按规定办理占用永久基本农田手续</w:t>
            </w:r>
            <w:r>
              <w:rPr>
                <w:rFonts w:hint="default" w:ascii="Times New Roman" w:hAnsi="Times New Roman" w:cs="Times New Roman"/>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369" w:hRule="atLeast"/>
          <w:jc w:val="center"/>
        </w:trPr>
        <w:tc>
          <w:tcPr>
            <w:tcW w:w="647" w:type="dxa"/>
            <w:vMerge w:val="continue"/>
            <w:vAlign w:val="center"/>
          </w:tcPr>
          <w:p>
            <w:pPr>
              <w:adjustRightInd w:val="0"/>
              <w:snapToGrid w:val="0"/>
              <w:jc w:val="center"/>
              <w:rPr>
                <w:rFonts w:hint="default" w:ascii="Times New Roman" w:hAnsi="Times New Roman" w:cs="Times New Roman"/>
                <w:color w:val="auto"/>
                <w:sz w:val="22"/>
              </w:rPr>
            </w:pPr>
          </w:p>
        </w:tc>
        <w:tc>
          <w:tcPr>
            <w:tcW w:w="518" w:type="dxa"/>
            <w:vMerge w:val="continue"/>
            <w:vAlign w:val="center"/>
          </w:tcPr>
          <w:p>
            <w:pPr>
              <w:adjustRightInd w:val="0"/>
              <w:snapToGrid w:val="0"/>
              <w:jc w:val="center"/>
              <w:rPr>
                <w:rFonts w:hint="default" w:ascii="Times New Roman" w:hAnsi="Times New Roman" w:cs="Times New Roman"/>
                <w:color w:val="auto"/>
                <w:sz w:val="22"/>
              </w:rPr>
            </w:pPr>
          </w:p>
        </w:tc>
        <w:tc>
          <w:tcPr>
            <w:tcW w:w="906" w:type="dxa"/>
            <w:vMerge w:val="continue"/>
            <w:vAlign w:val="center"/>
          </w:tcPr>
          <w:p>
            <w:pPr>
              <w:adjustRightInd w:val="0"/>
              <w:snapToGrid w:val="0"/>
              <w:jc w:val="center"/>
              <w:rPr>
                <w:rFonts w:hint="default" w:ascii="Times New Roman" w:hAnsi="Times New Roman" w:eastAsia="宋体" w:cs="Times New Roman"/>
                <w:color w:val="auto"/>
                <w:sz w:val="22"/>
                <w:lang w:val="en-US" w:eastAsia="zh-CN"/>
              </w:rPr>
            </w:pPr>
          </w:p>
        </w:tc>
        <w:tc>
          <w:tcPr>
            <w:tcW w:w="1125"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CQ013</w:t>
            </w:r>
          </w:p>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（新设）</w:t>
            </w:r>
          </w:p>
        </w:tc>
        <w:tc>
          <w:tcPr>
            <w:tcW w:w="2654"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永久基本农田</w:t>
            </w:r>
          </w:p>
        </w:tc>
        <w:tc>
          <w:tcPr>
            <w:tcW w:w="7732" w:type="dxa"/>
            <w:vAlign w:val="center"/>
          </w:tcPr>
          <w:p>
            <w:pPr>
              <w:adjustRightInd w:val="0"/>
              <w:snapToGrid w:val="0"/>
              <w:rPr>
                <w:rFonts w:hint="default" w:ascii="Times New Roman" w:hAnsi="Times New Roman" w:cs="Times New Roman"/>
                <w:color w:val="auto"/>
                <w:sz w:val="22"/>
              </w:rPr>
            </w:pPr>
            <w:r>
              <w:rPr>
                <w:rFonts w:hint="default" w:ascii="Times New Roman" w:hAnsi="Times New Roman" w:cs="Times New Roman"/>
                <w:color w:val="auto"/>
                <w:sz w:val="22"/>
                <w:highlight w:val="none"/>
              </w:rPr>
              <w:t>根据《自然资源部 农业农村部关于加强和改进永久基本农田保护工作的通知》</w:t>
            </w:r>
            <w:r>
              <w:rPr>
                <w:rFonts w:hint="default" w:ascii="Times New Roman" w:hAnsi="Times New Roman" w:cs="Times New Roman"/>
                <w:color w:val="auto"/>
                <w:sz w:val="22"/>
                <w:highlight w:val="none"/>
                <w:lang w:eastAsia="zh-CN"/>
              </w:rPr>
              <w:t>、</w:t>
            </w:r>
            <w:r>
              <w:rPr>
                <w:rFonts w:hint="default" w:ascii="Times New Roman" w:hAnsi="Times New Roman" w:eastAsia="宋体" w:cs="Times New Roman"/>
                <w:snapToGrid w:val="0"/>
                <w:color w:val="auto"/>
                <w:kern w:val="0"/>
                <w:sz w:val="22"/>
                <w:lang w:eastAsia="zh-CN"/>
              </w:rPr>
              <w:t>《重庆市规划和自然资源局关于进一步加强占用永久基本农田管理的通知》</w:t>
            </w:r>
            <w:r>
              <w:rPr>
                <w:rFonts w:hint="default" w:ascii="Times New Roman" w:hAnsi="Times New Roman" w:cs="Times New Roman"/>
                <w:snapToGrid w:val="0"/>
                <w:color w:val="auto"/>
                <w:kern w:val="0"/>
                <w:sz w:val="22"/>
                <w:lang w:val="en-US" w:eastAsia="zh-CN"/>
              </w:rPr>
              <w:t>等规定，</w:t>
            </w:r>
            <w:r>
              <w:rPr>
                <w:rFonts w:hint="default" w:ascii="Times New Roman" w:hAnsi="Times New Roman" w:cs="Times New Roman"/>
                <w:color w:val="auto"/>
                <w:sz w:val="22"/>
                <w:lang w:val="en-US" w:eastAsia="zh-CN"/>
              </w:rPr>
              <w:t>CQ013开采</w:t>
            </w:r>
            <w:r>
              <w:rPr>
                <w:rFonts w:hint="default" w:ascii="Times New Roman" w:hAnsi="Times New Roman" w:cs="Times New Roman"/>
                <w:color w:val="auto"/>
                <w:sz w:val="22"/>
              </w:rPr>
              <w:t>区块</w:t>
            </w:r>
            <w:r>
              <w:rPr>
                <w:rFonts w:hint="default" w:ascii="Times New Roman" w:hAnsi="Times New Roman" w:cs="Times New Roman"/>
                <w:color w:val="auto"/>
                <w:sz w:val="22"/>
                <w:lang w:val="en-US" w:eastAsia="zh-CN"/>
              </w:rPr>
              <w:t>应优化布局调整矿区范围，避让永久基本农田，确实无法避让的应按规定办理占用永久基本农田手续</w:t>
            </w:r>
            <w:r>
              <w:rPr>
                <w:rFonts w:hint="default" w:ascii="Times New Roman" w:hAnsi="Times New Roman" w:cs="Times New Roman"/>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369" w:hRule="atLeast"/>
          <w:jc w:val="center"/>
        </w:trPr>
        <w:tc>
          <w:tcPr>
            <w:tcW w:w="647" w:type="dxa"/>
            <w:vMerge w:val="continue"/>
            <w:vAlign w:val="center"/>
          </w:tcPr>
          <w:p>
            <w:pPr>
              <w:adjustRightInd w:val="0"/>
              <w:snapToGrid w:val="0"/>
              <w:jc w:val="center"/>
              <w:rPr>
                <w:rFonts w:hint="default" w:ascii="Times New Roman" w:hAnsi="Times New Roman" w:cs="Times New Roman"/>
                <w:color w:val="auto"/>
                <w:sz w:val="22"/>
              </w:rPr>
            </w:pPr>
          </w:p>
        </w:tc>
        <w:tc>
          <w:tcPr>
            <w:tcW w:w="518" w:type="dxa"/>
            <w:vMerge w:val="continue"/>
            <w:vAlign w:val="center"/>
          </w:tcPr>
          <w:p>
            <w:pPr>
              <w:adjustRightInd w:val="0"/>
              <w:snapToGrid w:val="0"/>
              <w:jc w:val="center"/>
              <w:rPr>
                <w:rFonts w:hint="default" w:ascii="Times New Roman" w:hAnsi="Times New Roman" w:cs="Times New Roman"/>
                <w:color w:val="auto"/>
                <w:sz w:val="22"/>
              </w:rPr>
            </w:pPr>
          </w:p>
        </w:tc>
        <w:tc>
          <w:tcPr>
            <w:tcW w:w="906" w:type="dxa"/>
            <w:vMerge w:val="continue"/>
            <w:vAlign w:val="center"/>
          </w:tcPr>
          <w:p>
            <w:pPr>
              <w:adjustRightInd w:val="0"/>
              <w:snapToGrid w:val="0"/>
              <w:jc w:val="center"/>
              <w:rPr>
                <w:rFonts w:hint="default" w:ascii="Times New Roman" w:hAnsi="Times New Roman" w:eastAsia="宋体" w:cs="Times New Roman"/>
                <w:color w:val="auto"/>
                <w:sz w:val="22"/>
                <w:lang w:val="en-US" w:eastAsia="zh-CN"/>
              </w:rPr>
            </w:pPr>
          </w:p>
        </w:tc>
        <w:tc>
          <w:tcPr>
            <w:tcW w:w="1125"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CQ014</w:t>
            </w:r>
          </w:p>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（新设）</w:t>
            </w:r>
          </w:p>
        </w:tc>
        <w:tc>
          <w:tcPr>
            <w:tcW w:w="2654"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永久基本农田</w:t>
            </w:r>
          </w:p>
        </w:tc>
        <w:tc>
          <w:tcPr>
            <w:tcW w:w="7732" w:type="dxa"/>
            <w:vAlign w:val="center"/>
          </w:tcPr>
          <w:p>
            <w:pPr>
              <w:adjustRightInd w:val="0"/>
              <w:snapToGrid w:val="0"/>
              <w:rPr>
                <w:rFonts w:hint="default" w:ascii="Times New Roman" w:hAnsi="Times New Roman" w:cs="Times New Roman"/>
                <w:color w:val="auto"/>
                <w:sz w:val="22"/>
              </w:rPr>
            </w:pPr>
            <w:r>
              <w:rPr>
                <w:rFonts w:hint="default" w:ascii="Times New Roman" w:hAnsi="Times New Roman" w:cs="Times New Roman"/>
                <w:color w:val="auto"/>
                <w:sz w:val="22"/>
                <w:highlight w:val="none"/>
              </w:rPr>
              <w:t>根据《自然资源部 农业农村部关于加强和改进永久基本农田保护工作的通知》</w:t>
            </w:r>
            <w:r>
              <w:rPr>
                <w:rFonts w:hint="default" w:ascii="Times New Roman" w:hAnsi="Times New Roman" w:cs="Times New Roman"/>
                <w:color w:val="auto"/>
                <w:sz w:val="22"/>
                <w:highlight w:val="none"/>
                <w:lang w:eastAsia="zh-CN"/>
              </w:rPr>
              <w:t>、</w:t>
            </w:r>
            <w:r>
              <w:rPr>
                <w:rFonts w:hint="default" w:ascii="Times New Roman" w:hAnsi="Times New Roman" w:eastAsia="宋体" w:cs="Times New Roman"/>
                <w:snapToGrid w:val="0"/>
                <w:color w:val="auto"/>
                <w:kern w:val="0"/>
                <w:sz w:val="22"/>
                <w:lang w:eastAsia="zh-CN"/>
              </w:rPr>
              <w:t>《重庆市规划和自然资源局关于进一步加强占用永久基本农田管理的通知》</w:t>
            </w:r>
            <w:r>
              <w:rPr>
                <w:rFonts w:hint="default" w:ascii="Times New Roman" w:hAnsi="Times New Roman" w:cs="Times New Roman"/>
                <w:snapToGrid w:val="0"/>
                <w:color w:val="auto"/>
                <w:kern w:val="0"/>
                <w:sz w:val="22"/>
                <w:lang w:val="en-US" w:eastAsia="zh-CN"/>
              </w:rPr>
              <w:t>等规定，</w:t>
            </w:r>
            <w:r>
              <w:rPr>
                <w:rFonts w:hint="default" w:ascii="Times New Roman" w:hAnsi="Times New Roman" w:cs="Times New Roman"/>
                <w:color w:val="auto"/>
                <w:sz w:val="22"/>
                <w:lang w:val="en-US" w:eastAsia="zh-CN"/>
              </w:rPr>
              <w:t>CQ014开采</w:t>
            </w:r>
            <w:r>
              <w:rPr>
                <w:rFonts w:hint="default" w:ascii="Times New Roman" w:hAnsi="Times New Roman" w:cs="Times New Roman"/>
                <w:color w:val="auto"/>
                <w:sz w:val="22"/>
              </w:rPr>
              <w:t>区块</w:t>
            </w:r>
            <w:r>
              <w:rPr>
                <w:rFonts w:hint="default" w:ascii="Times New Roman" w:hAnsi="Times New Roman" w:cs="Times New Roman"/>
                <w:color w:val="auto"/>
                <w:sz w:val="22"/>
                <w:lang w:val="en-US" w:eastAsia="zh-CN"/>
              </w:rPr>
              <w:t>应优化布局调整矿区范围，避让永久基本农田，确实无法避让的应按规定办理占用永久基本农田手续</w:t>
            </w:r>
            <w:r>
              <w:rPr>
                <w:rFonts w:hint="default" w:ascii="Times New Roman" w:hAnsi="Times New Roman" w:cs="Times New Roman"/>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369" w:hRule="atLeast"/>
          <w:jc w:val="center"/>
        </w:trPr>
        <w:tc>
          <w:tcPr>
            <w:tcW w:w="647" w:type="dxa"/>
            <w:vMerge w:val="continue"/>
            <w:vAlign w:val="center"/>
          </w:tcPr>
          <w:p>
            <w:pPr>
              <w:adjustRightInd w:val="0"/>
              <w:snapToGrid w:val="0"/>
              <w:jc w:val="center"/>
              <w:rPr>
                <w:rFonts w:hint="default" w:ascii="Times New Roman" w:hAnsi="Times New Roman" w:cs="Times New Roman"/>
                <w:color w:val="auto"/>
                <w:sz w:val="22"/>
              </w:rPr>
            </w:pPr>
          </w:p>
        </w:tc>
        <w:tc>
          <w:tcPr>
            <w:tcW w:w="518" w:type="dxa"/>
            <w:vMerge w:val="continue"/>
            <w:vAlign w:val="center"/>
          </w:tcPr>
          <w:p>
            <w:pPr>
              <w:adjustRightInd w:val="0"/>
              <w:snapToGrid w:val="0"/>
              <w:jc w:val="center"/>
              <w:rPr>
                <w:rFonts w:hint="default" w:ascii="Times New Roman" w:hAnsi="Times New Roman" w:cs="Times New Roman"/>
                <w:color w:val="auto"/>
                <w:sz w:val="22"/>
              </w:rPr>
            </w:pPr>
          </w:p>
        </w:tc>
        <w:tc>
          <w:tcPr>
            <w:tcW w:w="906" w:type="dxa"/>
            <w:vMerge w:val="continue"/>
            <w:vAlign w:val="center"/>
          </w:tcPr>
          <w:p>
            <w:pPr>
              <w:adjustRightInd w:val="0"/>
              <w:snapToGrid w:val="0"/>
              <w:jc w:val="center"/>
              <w:rPr>
                <w:rFonts w:hint="default" w:ascii="Times New Roman" w:hAnsi="Times New Roman" w:eastAsia="宋体" w:cs="Times New Roman"/>
                <w:color w:val="auto"/>
                <w:sz w:val="22"/>
                <w:lang w:val="en-US" w:eastAsia="zh-CN"/>
              </w:rPr>
            </w:pPr>
          </w:p>
        </w:tc>
        <w:tc>
          <w:tcPr>
            <w:tcW w:w="1125"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CQ015</w:t>
            </w:r>
          </w:p>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（新设）</w:t>
            </w:r>
          </w:p>
        </w:tc>
        <w:tc>
          <w:tcPr>
            <w:tcW w:w="2654"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永久基本农田</w:t>
            </w:r>
          </w:p>
        </w:tc>
        <w:tc>
          <w:tcPr>
            <w:tcW w:w="7732" w:type="dxa"/>
            <w:vAlign w:val="center"/>
          </w:tcPr>
          <w:p>
            <w:pPr>
              <w:adjustRightInd w:val="0"/>
              <w:snapToGrid w:val="0"/>
              <w:rPr>
                <w:rFonts w:hint="default" w:ascii="Times New Roman" w:hAnsi="Times New Roman" w:cs="Times New Roman"/>
                <w:color w:val="auto"/>
                <w:sz w:val="22"/>
              </w:rPr>
            </w:pPr>
            <w:r>
              <w:rPr>
                <w:rFonts w:hint="default" w:ascii="Times New Roman" w:hAnsi="Times New Roman" w:cs="Times New Roman"/>
                <w:color w:val="auto"/>
                <w:sz w:val="22"/>
                <w:highlight w:val="none"/>
              </w:rPr>
              <w:t>根据《自然资源部 农业农村部关于加强和改进永久基本农田保护工作的通知》</w:t>
            </w:r>
            <w:r>
              <w:rPr>
                <w:rFonts w:hint="default" w:ascii="Times New Roman" w:hAnsi="Times New Roman" w:cs="Times New Roman"/>
                <w:color w:val="auto"/>
                <w:sz w:val="22"/>
                <w:highlight w:val="none"/>
                <w:lang w:eastAsia="zh-CN"/>
              </w:rPr>
              <w:t>、</w:t>
            </w:r>
            <w:r>
              <w:rPr>
                <w:rFonts w:hint="default" w:ascii="Times New Roman" w:hAnsi="Times New Roman" w:eastAsia="宋体" w:cs="Times New Roman"/>
                <w:snapToGrid w:val="0"/>
                <w:color w:val="auto"/>
                <w:kern w:val="0"/>
                <w:sz w:val="22"/>
                <w:lang w:eastAsia="zh-CN"/>
              </w:rPr>
              <w:t>《重庆市规划和自然资源局关于进一步加强占用永久基本农田管理的通知》</w:t>
            </w:r>
            <w:r>
              <w:rPr>
                <w:rFonts w:hint="default" w:ascii="Times New Roman" w:hAnsi="Times New Roman" w:cs="Times New Roman"/>
                <w:snapToGrid w:val="0"/>
                <w:color w:val="auto"/>
                <w:kern w:val="0"/>
                <w:sz w:val="22"/>
                <w:lang w:val="en-US" w:eastAsia="zh-CN"/>
              </w:rPr>
              <w:t>等规定，</w:t>
            </w:r>
            <w:r>
              <w:rPr>
                <w:rFonts w:hint="default" w:ascii="Times New Roman" w:hAnsi="Times New Roman" w:cs="Times New Roman"/>
                <w:color w:val="auto"/>
                <w:sz w:val="22"/>
                <w:lang w:val="en-US" w:eastAsia="zh-CN"/>
              </w:rPr>
              <w:t>CQ015开采</w:t>
            </w:r>
            <w:r>
              <w:rPr>
                <w:rFonts w:hint="default" w:ascii="Times New Roman" w:hAnsi="Times New Roman" w:cs="Times New Roman"/>
                <w:color w:val="auto"/>
                <w:sz w:val="22"/>
              </w:rPr>
              <w:t>区块</w:t>
            </w:r>
            <w:r>
              <w:rPr>
                <w:rFonts w:hint="default" w:ascii="Times New Roman" w:hAnsi="Times New Roman" w:cs="Times New Roman"/>
                <w:color w:val="auto"/>
                <w:sz w:val="22"/>
                <w:lang w:val="en-US" w:eastAsia="zh-CN"/>
              </w:rPr>
              <w:t>应优化布局调整矿区范围，避让永久基本农田，确实无法避让的应按规定办理占用永久基本农田手续</w:t>
            </w:r>
            <w:r>
              <w:rPr>
                <w:rFonts w:hint="default" w:ascii="Times New Roman" w:hAnsi="Times New Roman" w:cs="Times New Roman"/>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369" w:hRule="atLeast"/>
          <w:jc w:val="center"/>
        </w:trPr>
        <w:tc>
          <w:tcPr>
            <w:tcW w:w="647" w:type="dxa"/>
            <w:vMerge w:val="continue"/>
            <w:vAlign w:val="center"/>
          </w:tcPr>
          <w:p>
            <w:pPr>
              <w:adjustRightInd w:val="0"/>
              <w:snapToGrid w:val="0"/>
              <w:jc w:val="center"/>
              <w:rPr>
                <w:rFonts w:hint="default" w:ascii="Times New Roman" w:hAnsi="Times New Roman" w:cs="Times New Roman"/>
                <w:color w:val="auto"/>
                <w:sz w:val="22"/>
              </w:rPr>
            </w:pPr>
          </w:p>
        </w:tc>
        <w:tc>
          <w:tcPr>
            <w:tcW w:w="518" w:type="dxa"/>
            <w:vMerge w:val="continue"/>
            <w:vAlign w:val="center"/>
          </w:tcPr>
          <w:p>
            <w:pPr>
              <w:adjustRightInd w:val="0"/>
              <w:snapToGrid w:val="0"/>
              <w:jc w:val="center"/>
              <w:rPr>
                <w:rFonts w:hint="default" w:ascii="Times New Roman" w:hAnsi="Times New Roman" w:cs="Times New Roman"/>
                <w:color w:val="auto"/>
                <w:sz w:val="22"/>
              </w:rPr>
            </w:pPr>
          </w:p>
        </w:tc>
        <w:tc>
          <w:tcPr>
            <w:tcW w:w="906" w:type="dxa"/>
            <w:vMerge w:val="continue"/>
            <w:vAlign w:val="center"/>
          </w:tcPr>
          <w:p>
            <w:pPr>
              <w:adjustRightInd w:val="0"/>
              <w:snapToGrid w:val="0"/>
              <w:jc w:val="center"/>
              <w:rPr>
                <w:rFonts w:hint="default" w:ascii="Times New Roman" w:hAnsi="Times New Roman" w:eastAsia="宋体" w:cs="Times New Roman"/>
                <w:color w:val="auto"/>
                <w:sz w:val="22"/>
                <w:lang w:val="en-US" w:eastAsia="zh-CN"/>
              </w:rPr>
            </w:pPr>
          </w:p>
        </w:tc>
        <w:tc>
          <w:tcPr>
            <w:tcW w:w="1125"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CQ016</w:t>
            </w:r>
          </w:p>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（新设）</w:t>
            </w:r>
          </w:p>
        </w:tc>
        <w:tc>
          <w:tcPr>
            <w:tcW w:w="2654"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永久基本农田</w:t>
            </w:r>
          </w:p>
        </w:tc>
        <w:tc>
          <w:tcPr>
            <w:tcW w:w="7732" w:type="dxa"/>
            <w:vAlign w:val="center"/>
          </w:tcPr>
          <w:p>
            <w:pPr>
              <w:adjustRightInd w:val="0"/>
              <w:snapToGrid w:val="0"/>
              <w:rPr>
                <w:rFonts w:hint="default" w:ascii="Times New Roman" w:hAnsi="Times New Roman" w:cs="Times New Roman"/>
                <w:color w:val="auto"/>
                <w:sz w:val="22"/>
              </w:rPr>
            </w:pPr>
            <w:r>
              <w:rPr>
                <w:rFonts w:hint="default" w:ascii="Times New Roman" w:hAnsi="Times New Roman" w:cs="Times New Roman"/>
                <w:color w:val="auto"/>
                <w:sz w:val="22"/>
                <w:highlight w:val="none"/>
              </w:rPr>
              <w:t>根据《自然资源部 农业农村部关于加强和改进永久基本农田保护工作的通知》</w:t>
            </w:r>
            <w:r>
              <w:rPr>
                <w:rFonts w:hint="default" w:ascii="Times New Roman" w:hAnsi="Times New Roman" w:cs="Times New Roman"/>
                <w:color w:val="auto"/>
                <w:sz w:val="22"/>
                <w:highlight w:val="none"/>
                <w:lang w:eastAsia="zh-CN"/>
              </w:rPr>
              <w:t>、</w:t>
            </w:r>
            <w:r>
              <w:rPr>
                <w:rFonts w:hint="default" w:ascii="Times New Roman" w:hAnsi="Times New Roman" w:eastAsia="宋体" w:cs="Times New Roman"/>
                <w:snapToGrid w:val="0"/>
                <w:color w:val="auto"/>
                <w:kern w:val="0"/>
                <w:sz w:val="22"/>
                <w:lang w:eastAsia="zh-CN"/>
              </w:rPr>
              <w:t>《重庆市规划和自然资源局关于进一步加强占用永久基本农田管理的通知》</w:t>
            </w:r>
            <w:r>
              <w:rPr>
                <w:rFonts w:hint="default" w:ascii="Times New Roman" w:hAnsi="Times New Roman" w:cs="Times New Roman"/>
                <w:snapToGrid w:val="0"/>
                <w:color w:val="auto"/>
                <w:kern w:val="0"/>
                <w:sz w:val="22"/>
                <w:lang w:val="en-US" w:eastAsia="zh-CN"/>
              </w:rPr>
              <w:t>等规定，</w:t>
            </w:r>
            <w:r>
              <w:rPr>
                <w:rFonts w:hint="default" w:ascii="Times New Roman" w:hAnsi="Times New Roman" w:cs="Times New Roman"/>
                <w:color w:val="auto"/>
                <w:sz w:val="22"/>
                <w:lang w:val="en-US" w:eastAsia="zh-CN"/>
              </w:rPr>
              <w:t>CQ016开采</w:t>
            </w:r>
            <w:r>
              <w:rPr>
                <w:rFonts w:hint="default" w:ascii="Times New Roman" w:hAnsi="Times New Roman" w:cs="Times New Roman"/>
                <w:color w:val="auto"/>
                <w:sz w:val="22"/>
              </w:rPr>
              <w:t>区块</w:t>
            </w:r>
            <w:r>
              <w:rPr>
                <w:rFonts w:hint="default" w:ascii="Times New Roman" w:hAnsi="Times New Roman" w:cs="Times New Roman"/>
                <w:color w:val="auto"/>
                <w:sz w:val="22"/>
                <w:lang w:val="en-US" w:eastAsia="zh-CN"/>
              </w:rPr>
              <w:t>应优化布局调整矿区范围，避让永久基本农田，确实无法避让的应按规定办理占用永久基本农田手续</w:t>
            </w:r>
            <w:r>
              <w:rPr>
                <w:rFonts w:hint="default" w:ascii="Times New Roman" w:hAnsi="Times New Roman" w:cs="Times New Roman"/>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369" w:hRule="atLeast"/>
          <w:jc w:val="center"/>
        </w:trPr>
        <w:tc>
          <w:tcPr>
            <w:tcW w:w="647" w:type="dxa"/>
            <w:vMerge w:val="continue"/>
            <w:vAlign w:val="center"/>
          </w:tcPr>
          <w:p>
            <w:pPr>
              <w:adjustRightInd w:val="0"/>
              <w:snapToGrid w:val="0"/>
              <w:jc w:val="center"/>
              <w:rPr>
                <w:rFonts w:hint="default" w:ascii="Times New Roman" w:hAnsi="Times New Roman" w:cs="Times New Roman"/>
                <w:color w:val="auto"/>
                <w:sz w:val="22"/>
              </w:rPr>
            </w:pPr>
          </w:p>
        </w:tc>
        <w:tc>
          <w:tcPr>
            <w:tcW w:w="518" w:type="dxa"/>
            <w:vMerge w:val="continue"/>
            <w:vAlign w:val="center"/>
          </w:tcPr>
          <w:p>
            <w:pPr>
              <w:adjustRightInd w:val="0"/>
              <w:snapToGrid w:val="0"/>
              <w:jc w:val="center"/>
              <w:rPr>
                <w:rFonts w:hint="default" w:ascii="Times New Roman" w:hAnsi="Times New Roman" w:cs="Times New Roman"/>
                <w:color w:val="auto"/>
                <w:sz w:val="22"/>
              </w:rPr>
            </w:pPr>
          </w:p>
        </w:tc>
        <w:tc>
          <w:tcPr>
            <w:tcW w:w="906" w:type="dxa"/>
            <w:vMerge w:val="continue"/>
            <w:vAlign w:val="center"/>
          </w:tcPr>
          <w:p>
            <w:pPr>
              <w:adjustRightInd w:val="0"/>
              <w:snapToGrid w:val="0"/>
              <w:jc w:val="center"/>
              <w:rPr>
                <w:rFonts w:hint="default" w:ascii="Times New Roman" w:hAnsi="Times New Roman" w:eastAsia="宋体" w:cs="Times New Roman"/>
                <w:color w:val="auto"/>
                <w:sz w:val="22"/>
                <w:lang w:val="en-US" w:eastAsia="zh-CN"/>
              </w:rPr>
            </w:pPr>
          </w:p>
        </w:tc>
        <w:tc>
          <w:tcPr>
            <w:tcW w:w="1125" w:type="dxa"/>
            <w:vMerge w:val="restart"/>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CQ017</w:t>
            </w:r>
          </w:p>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（新设）</w:t>
            </w:r>
          </w:p>
        </w:tc>
        <w:tc>
          <w:tcPr>
            <w:tcW w:w="2654"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永久基本农田</w:t>
            </w:r>
          </w:p>
        </w:tc>
        <w:tc>
          <w:tcPr>
            <w:tcW w:w="7732" w:type="dxa"/>
            <w:vAlign w:val="center"/>
          </w:tcPr>
          <w:p>
            <w:pPr>
              <w:adjustRightInd w:val="0"/>
              <w:snapToGrid w:val="0"/>
              <w:rPr>
                <w:rFonts w:hint="default" w:ascii="Times New Roman" w:hAnsi="Times New Roman" w:cs="Times New Roman"/>
                <w:color w:val="auto"/>
                <w:sz w:val="22"/>
              </w:rPr>
            </w:pPr>
            <w:r>
              <w:rPr>
                <w:rFonts w:hint="default" w:ascii="Times New Roman" w:hAnsi="Times New Roman" w:cs="Times New Roman"/>
                <w:color w:val="auto"/>
                <w:sz w:val="22"/>
                <w:highlight w:val="none"/>
              </w:rPr>
              <w:t>根据《自然资源部 农业农村部关于加强和改进永久基本农田保护工作的通知》</w:t>
            </w:r>
            <w:r>
              <w:rPr>
                <w:rFonts w:hint="default" w:ascii="Times New Roman" w:hAnsi="Times New Roman" w:cs="Times New Roman"/>
                <w:color w:val="auto"/>
                <w:sz w:val="22"/>
                <w:highlight w:val="none"/>
                <w:lang w:eastAsia="zh-CN"/>
              </w:rPr>
              <w:t>、</w:t>
            </w:r>
            <w:r>
              <w:rPr>
                <w:rFonts w:hint="default" w:ascii="Times New Roman" w:hAnsi="Times New Roman" w:eastAsia="宋体" w:cs="Times New Roman"/>
                <w:snapToGrid w:val="0"/>
                <w:color w:val="auto"/>
                <w:kern w:val="0"/>
                <w:sz w:val="22"/>
                <w:lang w:eastAsia="zh-CN"/>
              </w:rPr>
              <w:t>《重庆市规划和自然资源局关于进一步加强占用永久基本农田管理的通知》</w:t>
            </w:r>
            <w:r>
              <w:rPr>
                <w:rFonts w:hint="default" w:ascii="Times New Roman" w:hAnsi="Times New Roman" w:cs="Times New Roman"/>
                <w:snapToGrid w:val="0"/>
                <w:color w:val="auto"/>
                <w:kern w:val="0"/>
                <w:sz w:val="22"/>
                <w:lang w:val="en-US" w:eastAsia="zh-CN"/>
              </w:rPr>
              <w:t>等规定，</w:t>
            </w:r>
            <w:r>
              <w:rPr>
                <w:rFonts w:hint="default" w:ascii="Times New Roman" w:hAnsi="Times New Roman" w:cs="Times New Roman"/>
                <w:color w:val="auto"/>
                <w:sz w:val="22"/>
                <w:lang w:val="en-US" w:eastAsia="zh-CN"/>
              </w:rPr>
              <w:t>CQ017开采</w:t>
            </w:r>
            <w:r>
              <w:rPr>
                <w:rFonts w:hint="default" w:ascii="Times New Roman" w:hAnsi="Times New Roman" w:cs="Times New Roman"/>
                <w:color w:val="auto"/>
                <w:sz w:val="22"/>
              </w:rPr>
              <w:t>区块</w:t>
            </w:r>
            <w:r>
              <w:rPr>
                <w:rFonts w:hint="default" w:ascii="Times New Roman" w:hAnsi="Times New Roman" w:cs="Times New Roman"/>
                <w:color w:val="auto"/>
                <w:sz w:val="22"/>
                <w:lang w:val="en-US" w:eastAsia="zh-CN"/>
              </w:rPr>
              <w:t>应优化布局调整矿区范围，避让永久基本农田，确实无法避让的应按规定办理占用永久基本农田手续</w:t>
            </w:r>
            <w:r>
              <w:rPr>
                <w:rFonts w:hint="default" w:ascii="Times New Roman" w:hAnsi="Times New Roman" w:cs="Times New Roman"/>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369" w:hRule="atLeast"/>
          <w:jc w:val="center"/>
        </w:trPr>
        <w:tc>
          <w:tcPr>
            <w:tcW w:w="647" w:type="dxa"/>
            <w:vMerge w:val="continue"/>
            <w:vAlign w:val="center"/>
          </w:tcPr>
          <w:p>
            <w:pPr>
              <w:adjustRightInd w:val="0"/>
              <w:snapToGrid w:val="0"/>
              <w:jc w:val="center"/>
              <w:rPr>
                <w:rFonts w:hint="default" w:ascii="Times New Roman" w:hAnsi="Times New Roman" w:cs="Times New Roman"/>
                <w:color w:val="auto"/>
                <w:sz w:val="22"/>
              </w:rPr>
            </w:pPr>
          </w:p>
        </w:tc>
        <w:tc>
          <w:tcPr>
            <w:tcW w:w="518" w:type="dxa"/>
            <w:vMerge w:val="continue"/>
            <w:vAlign w:val="center"/>
          </w:tcPr>
          <w:p>
            <w:pPr>
              <w:adjustRightInd w:val="0"/>
              <w:snapToGrid w:val="0"/>
              <w:jc w:val="center"/>
              <w:rPr>
                <w:rFonts w:hint="default" w:ascii="Times New Roman" w:hAnsi="Times New Roman" w:cs="Times New Roman"/>
                <w:color w:val="auto"/>
                <w:sz w:val="22"/>
              </w:rPr>
            </w:pPr>
          </w:p>
        </w:tc>
        <w:tc>
          <w:tcPr>
            <w:tcW w:w="906" w:type="dxa"/>
            <w:vMerge w:val="continue"/>
            <w:vAlign w:val="center"/>
          </w:tcPr>
          <w:p>
            <w:pPr>
              <w:adjustRightInd w:val="0"/>
              <w:snapToGrid w:val="0"/>
              <w:jc w:val="center"/>
              <w:rPr>
                <w:rFonts w:hint="default" w:ascii="Times New Roman" w:hAnsi="Times New Roman" w:eastAsia="宋体" w:cs="Times New Roman"/>
                <w:color w:val="auto"/>
                <w:sz w:val="22"/>
                <w:lang w:val="en-US" w:eastAsia="zh-CN"/>
              </w:rPr>
            </w:pPr>
          </w:p>
        </w:tc>
        <w:tc>
          <w:tcPr>
            <w:tcW w:w="1125" w:type="dxa"/>
            <w:vMerge w:val="continue"/>
            <w:vAlign w:val="center"/>
          </w:tcPr>
          <w:p>
            <w:pPr>
              <w:adjustRightInd w:val="0"/>
              <w:snapToGrid w:val="0"/>
              <w:jc w:val="center"/>
              <w:rPr>
                <w:rFonts w:hint="default" w:ascii="Times New Roman" w:hAnsi="Times New Roman" w:cs="Times New Roman"/>
                <w:color w:val="auto"/>
                <w:sz w:val="22"/>
                <w:lang w:val="en-US" w:eastAsia="zh-CN"/>
              </w:rPr>
            </w:pPr>
          </w:p>
        </w:tc>
        <w:tc>
          <w:tcPr>
            <w:tcW w:w="2654"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四山管制区-禁建区</w:t>
            </w:r>
          </w:p>
        </w:tc>
        <w:tc>
          <w:tcPr>
            <w:tcW w:w="7732" w:type="dxa"/>
            <w:vAlign w:val="center"/>
          </w:tcPr>
          <w:p>
            <w:pPr>
              <w:adjustRightInd w:val="0"/>
              <w:snapToGrid w:val="0"/>
              <w:rPr>
                <w:rFonts w:hint="default" w:ascii="Times New Roman" w:hAnsi="Times New Roman" w:cs="Times New Roman"/>
                <w:color w:val="auto"/>
                <w:sz w:val="22"/>
              </w:rPr>
            </w:pPr>
            <w:r>
              <w:rPr>
                <w:rFonts w:hint="default" w:ascii="Times New Roman" w:hAnsi="Times New Roman" w:cs="Times New Roman"/>
                <w:snapToGrid w:val="0"/>
                <w:color w:val="auto"/>
                <w:kern w:val="0"/>
                <w:sz w:val="22"/>
                <w:lang w:val="en-US" w:eastAsia="zh-CN"/>
              </w:rPr>
              <w:t>根据</w:t>
            </w:r>
            <w:r>
              <w:rPr>
                <w:rFonts w:hint="default" w:ascii="Times New Roman" w:hAnsi="Times New Roman" w:cs="Times New Roman"/>
                <w:snapToGrid w:val="0"/>
                <w:color w:val="auto"/>
                <w:kern w:val="0"/>
                <w:sz w:val="22"/>
              </w:rPr>
              <w:t>《重庆市国土房管局关于印发重庆市采矿权设置及出让管理暂行规定的通知》</w:t>
            </w:r>
            <w:r>
              <w:rPr>
                <w:rFonts w:hint="default" w:ascii="Times New Roman" w:hAnsi="Times New Roman" w:cs="Times New Roman"/>
                <w:snapToGrid w:val="0"/>
                <w:color w:val="auto"/>
                <w:kern w:val="0"/>
                <w:sz w:val="22"/>
                <w:lang w:val="en-US" w:eastAsia="zh-CN"/>
              </w:rPr>
              <w:t>等规定，CQ017开采区块应优化布局调整矿区范围，避让四山管制区。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369" w:hRule="atLeast"/>
          <w:jc w:val="center"/>
        </w:trPr>
        <w:tc>
          <w:tcPr>
            <w:tcW w:w="647" w:type="dxa"/>
            <w:vMerge w:val="continue"/>
            <w:vAlign w:val="center"/>
          </w:tcPr>
          <w:p>
            <w:pPr>
              <w:adjustRightInd w:val="0"/>
              <w:snapToGrid w:val="0"/>
              <w:jc w:val="center"/>
              <w:rPr>
                <w:rFonts w:hint="default" w:ascii="Times New Roman" w:hAnsi="Times New Roman" w:cs="Times New Roman"/>
                <w:color w:val="auto"/>
                <w:sz w:val="22"/>
              </w:rPr>
            </w:pPr>
          </w:p>
        </w:tc>
        <w:tc>
          <w:tcPr>
            <w:tcW w:w="518" w:type="dxa"/>
            <w:vMerge w:val="continue"/>
            <w:vAlign w:val="center"/>
          </w:tcPr>
          <w:p>
            <w:pPr>
              <w:adjustRightInd w:val="0"/>
              <w:snapToGrid w:val="0"/>
              <w:jc w:val="center"/>
              <w:rPr>
                <w:rFonts w:hint="default" w:ascii="Times New Roman" w:hAnsi="Times New Roman" w:cs="Times New Roman"/>
                <w:color w:val="auto"/>
                <w:sz w:val="22"/>
              </w:rPr>
            </w:pPr>
          </w:p>
        </w:tc>
        <w:tc>
          <w:tcPr>
            <w:tcW w:w="906" w:type="dxa"/>
            <w:vMerge w:val="continue"/>
            <w:vAlign w:val="center"/>
          </w:tcPr>
          <w:p>
            <w:pPr>
              <w:adjustRightInd w:val="0"/>
              <w:snapToGrid w:val="0"/>
              <w:jc w:val="center"/>
              <w:rPr>
                <w:rFonts w:hint="default" w:ascii="Times New Roman" w:hAnsi="Times New Roman" w:cs="Times New Roman"/>
                <w:color w:val="auto"/>
                <w:sz w:val="22"/>
              </w:rPr>
            </w:pPr>
          </w:p>
        </w:tc>
        <w:tc>
          <w:tcPr>
            <w:tcW w:w="1125" w:type="dxa"/>
            <w:vMerge w:val="restart"/>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CQ018</w:t>
            </w:r>
          </w:p>
          <w:p>
            <w:pPr>
              <w:adjustRightInd w:val="0"/>
              <w:snapToGrid w:val="0"/>
              <w:jc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（新设）</w:t>
            </w:r>
          </w:p>
        </w:tc>
        <w:tc>
          <w:tcPr>
            <w:tcW w:w="2654" w:type="dxa"/>
            <w:vAlign w:val="center"/>
          </w:tcPr>
          <w:p>
            <w:pPr>
              <w:adjustRightInd w:val="0"/>
              <w:snapToGrid w:val="0"/>
              <w:jc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生态保护红线</w:t>
            </w:r>
          </w:p>
        </w:tc>
        <w:tc>
          <w:tcPr>
            <w:tcW w:w="7732"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根据</w:t>
            </w:r>
            <w:r>
              <w:rPr>
                <w:rFonts w:hint="default" w:ascii="Times New Roman" w:hAnsi="Times New Roman" w:cs="Times New Roman"/>
                <w:color w:val="auto"/>
                <w:sz w:val="22"/>
              </w:rPr>
              <w:t>《中共中央办公厅、国务院办公厅关于在国土空间规划中统筹划定落实三条控制线的指导意见》等规定</w:t>
            </w:r>
            <w:r>
              <w:rPr>
                <w:rFonts w:hint="default" w:ascii="Times New Roman" w:hAnsi="Times New Roman" w:cs="Times New Roman"/>
                <w:color w:val="auto"/>
                <w:sz w:val="22"/>
                <w:lang w:val="en-US" w:eastAsia="zh-CN"/>
              </w:rPr>
              <w:t>并结合锁库版生态保护红线</w:t>
            </w:r>
            <w:r>
              <w:rPr>
                <w:rFonts w:hint="default" w:ascii="Times New Roman" w:hAnsi="Times New Roman" w:cs="Times New Roman"/>
                <w:color w:val="auto"/>
                <w:sz w:val="22"/>
              </w:rPr>
              <w:t>，</w:t>
            </w:r>
            <w:r>
              <w:rPr>
                <w:rFonts w:hint="default" w:ascii="Times New Roman" w:hAnsi="Times New Roman" w:cs="Times New Roman"/>
                <w:color w:val="auto"/>
                <w:sz w:val="22"/>
                <w:lang w:val="en-US" w:eastAsia="zh-CN"/>
              </w:rPr>
              <w:t>CQ018</w:t>
            </w:r>
          </w:p>
          <w:p>
            <w:pPr>
              <w:adjustRightInd w:val="0"/>
              <w:snapToGrid w:val="0"/>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开采区块应暂缓开发建设，</w:t>
            </w:r>
            <w:r>
              <w:rPr>
                <w:rFonts w:hint="default" w:ascii="Times New Roman" w:hAnsi="Times New Roman" w:cs="Times New Roman"/>
                <w:color w:val="auto"/>
                <w:sz w:val="22"/>
              </w:rPr>
              <w:t>待</w:t>
            </w:r>
            <w:r>
              <w:rPr>
                <w:rFonts w:hint="default" w:ascii="Times New Roman" w:hAnsi="Times New Roman" w:cs="Times New Roman"/>
                <w:color w:val="auto"/>
                <w:sz w:val="22"/>
                <w:lang w:val="en-US" w:eastAsia="zh-CN"/>
              </w:rPr>
              <w:t>生态保护红线</w:t>
            </w:r>
            <w:r>
              <w:rPr>
                <w:rFonts w:hint="default" w:ascii="Times New Roman" w:hAnsi="Times New Roman" w:cs="Times New Roman"/>
                <w:color w:val="auto"/>
                <w:sz w:val="22"/>
              </w:rPr>
              <w:t>调整发布后规划应按最新版生态保护红线进行管控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369" w:hRule="atLeast"/>
          <w:jc w:val="center"/>
        </w:trPr>
        <w:tc>
          <w:tcPr>
            <w:tcW w:w="647" w:type="dxa"/>
            <w:vMerge w:val="continue"/>
            <w:vAlign w:val="center"/>
          </w:tcPr>
          <w:p>
            <w:pPr>
              <w:adjustRightInd w:val="0"/>
              <w:snapToGrid w:val="0"/>
              <w:jc w:val="center"/>
              <w:rPr>
                <w:rFonts w:hint="default" w:ascii="Times New Roman" w:hAnsi="Times New Roman" w:cs="Times New Roman"/>
                <w:color w:val="auto"/>
                <w:sz w:val="22"/>
              </w:rPr>
            </w:pPr>
          </w:p>
        </w:tc>
        <w:tc>
          <w:tcPr>
            <w:tcW w:w="518" w:type="dxa"/>
            <w:vMerge w:val="continue"/>
            <w:vAlign w:val="center"/>
          </w:tcPr>
          <w:p>
            <w:pPr>
              <w:adjustRightInd w:val="0"/>
              <w:snapToGrid w:val="0"/>
              <w:jc w:val="center"/>
              <w:rPr>
                <w:rFonts w:hint="default" w:ascii="Times New Roman" w:hAnsi="Times New Roman" w:cs="Times New Roman"/>
                <w:color w:val="auto"/>
                <w:sz w:val="22"/>
              </w:rPr>
            </w:pPr>
          </w:p>
        </w:tc>
        <w:tc>
          <w:tcPr>
            <w:tcW w:w="906" w:type="dxa"/>
            <w:vMerge w:val="continue"/>
            <w:vAlign w:val="center"/>
          </w:tcPr>
          <w:p>
            <w:pPr>
              <w:adjustRightInd w:val="0"/>
              <w:snapToGrid w:val="0"/>
              <w:jc w:val="center"/>
              <w:rPr>
                <w:rFonts w:hint="default" w:ascii="Times New Roman" w:hAnsi="Times New Roman" w:cs="Times New Roman"/>
                <w:color w:val="auto"/>
                <w:sz w:val="22"/>
              </w:rPr>
            </w:pPr>
          </w:p>
        </w:tc>
        <w:tc>
          <w:tcPr>
            <w:tcW w:w="1125" w:type="dxa"/>
            <w:vMerge w:val="continue"/>
            <w:vAlign w:val="center"/>
          </w:tcPr>
          <w:p>
            <w:pPr>
              <w:adjustRightInd w:val="0"/>
              <w:snapToGrid w:val="0"/>
              <w:jc w:val="center"/>
              <w:rPr>
                <w:rFonts w:hint="default" w:ascii="Times New Roman" w:hAnsi="Times New Roman" w:cs="Times New Roman"/>
                <w:color w:val="auto"/>
                <w:sz w:val="22"/>
                <w:lang w:val="en-US" w:eastAsia="zh-CN"/>
              </w:rPr>
            </w:pPr>
          </w:p>
        </w:tc>
        <w:tc>
          <w:tcPr>
            <w:tcW w:w="2654" w:type="dxa"/>
            <w:vAlign w:val="center"/>
          </w:tcPr>
          <w:p>
            <w:pPr>
              <w:adjustRightInd w:val="0"/>
              <w:snapToGrid w:val="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芋荷水库二级保护区陆域</w:t>
            </w:r>
          </w:p>
        </w:tc>
        <w:tc>
          <w:tcPr>
            <w:tcW w:w="7732" w:type="dxa"/>
            <w:vAlign w:val="center"/>
          </w:tcPr>
          <w:p>
            <w:pPr>
              <w:adjustRightInd w:val="0"/>
              <w:snapToGrid w:val="0"/>
              <w:rPr>
                <w:rFonts w:hint="default" w:ascii="Times New Roman" w:hAnsi="Times New Roman" w:cs="Times New Roman"/>
                <w:color w:val="auto"/>
                <w:sz w:val="22"/>
              </w:rPr>
            </w:pPr>
            <w:r>
              <w:rPr>
                <w:rFonts w:hint="default" w:ascii="Times New Roman" w:hAnsi="Times New Roman" w:cs="Times New Roman"/>
                <w:color w:val="auto"/>
                <w:sz w:val="22"/>
              </w:rPr>
              <w:t>按照《中华人民共和国水污染防治法（修正）》、《重庆市水污染防治条例》等规定，CQ018</w:t>
            </w:r>
            <w:r>
              <w:rPr>
                <w:rFonts w:hint="default" w:ascii="Times New Roman" w:hAnsi="Times New Roman" w:cs="Times New Roman"/>
                <w:color w:val="auto"/>
                <w:sz w:val="22"/>
                <w:lang w:val="en-US" w:eastAsia="zh-CN"/>
              </w:rPr>
              <w:t>开采区块优化布局，调整矿区范围</w:t>
            </w:r>
            <w:r>
              <w:rPr>
                <w:rFonts w:hint="default" w:ascii="Times New Roman" w:hAnsi="Times New Roman" w:cs="Times New Roman"/>
                <w:color w:val="auto"/>
                <w:sz w:val="22"/>
              </w:rPr>
              <w:t>，</w:t>
            </w:r>
            <w:r>
              <w:rPr>
                <w:rFonts w:hint="default" w:ascii="Times New Roman" w:hAnsi="Times New Roman" w:cs="Times New Roman"/>
                <w:color w:val="auto"/>
                <w:sz w:val="22"/>
                <w:lang w:val="en-US" w:eastAsia="zh-CN"/>
              </w:rPr>
              <w:t>避让水源保护区</w:t>
            </w:r>
            <w:r>
              <w:rPr>
                <w:rFonts w:hint="default" w:ascii="Times New Roman" w:hAnsi="Times New Roman" w:cs="Times New Roman"/>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0" w:type="dxa"/>
            <w:bottom w:w="102" w:type="dxa"/>
            <w:right w:w="0" w:type="dxa"/>
          </w:tblCellMar>
        </w:tblPrEx>
        <w:trPr>
          <w:trHeight w:val="369" w:hRule="atLeast"/>
          <w:jc w:val="center"/>
        </w:trPr>
        <w:tc>
          <w:tcPr>
            <w:tcW w:w="647" w:type="dxa"/>
            <w:vMerge w:val="continue"/>
            <w:vAlign w:val="center"/>
          </w:tcPr>
          <w:p>
            <w:pPr>
              <w:adjustRightInd w:val="0"/>
              <w:snapToGrid w:val="0"/>
              <w:jc w:val="center"/>
              <w:rPr>
                <w:rFonts w:hint="default" w:ascii="Times New Roman" w:hAnsi="Times New Roman" w:cs="Times New Roman"/>
                <w:color w:val="auto"/>
                <w:sz w:val="22"/>
              </w:rPr>
            </w:pPr>
          </w:p>
        </w:tc>
        <w:tc>
          <w:tcPr>
            <w:tcW w:w="518" w:type="dxa"/>
            <w:vMerge w:val="continue"/>
            <w:vAlign w:val="center"/>
          </w:tcPr>
          <w:p>
            <w:pPr>
              <w:adjustRightInd w:val="0"/>
              <w:snapToGrid w:val="0"/>
              <w:jc w:val="center"/>
              <w:rPr>
                <w:rFonts w:hint="default" w:ascii="Times New Roman" w:hAnsi="Times New Roman" w:cs="Times New Roman"/>
                <w:color w:val="auto"/>
                <w:sz w:val="22"/>
              </w:rPr>
            </w:pPr>
          </w:p>
        </w:tc>
        <w:tc>
          <w:tcPr>
            <w:tcW w:w="906" w:type="dxa"/>
            <w:vMerge w:val="continue"/>
            <w:vAlign w:val="center"/>
          </w:tcPr>
          <w:p>
            <w:pPr>
              <w:adjustRightInd w:val="0"/>
              <w:snapToGrid w:val="0"/>
              <w:jc w:val="center"/>
              <w:rPr>
                <w:rFonts w:hint="default" w:ascii="Times New Roman" w:hAnsi="Times New Roman" w:eastAsia="宋体" w:cs="Times New Roman"/>
                <w:color w:val="auto"/>
                <w:sz w:val="22"/>
                <w:lang w:val="en-US" w:eastAsia="zh-CN"/>
              </w:rPr>
            </w:pPr>
          </w:p>
        </w:tc>
        <w:tc>
          <w:tcPr>
            <w:tcW w:w="1125" w:type="dxa"/>
            <w:vAlign w:val="center"/>
          </w:tcPr>
          <w:p>
            <w:pPr>
              <w:adjustRightInd w:val="0"/>
              <w:snapToGrid w:val="0"/>
              <w:jc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CQ027（已设调整）</w:t>
            </w:r>
          </w:p>
        </w:tc>
        <w:tc>
          <w:tcPr>
            <w:tcW w:w="2654" w:type="dxa"/>
            <w:vAlign w:val="center"/>
          </w:tcPr>
          <w:p>
            <w:pPr>
              <w:adjustRightInd w:val="0"/>
              <w:snapToGrid w:val="0"/>
              <w:jc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永久基本农田</w:t>
            </w:r>
          </w:p>
        </w:tc>
        <w:tc>
          <w:tcPr>
            <w:tcW w:w="7732" w:type="dxa"/>
            <w:vAlign w:val="center"/>
          </w:tcPr>
          <w:p>
            <w:pPr>
              <w:adjustRightInd w:val="0"/>
              <w:snapToGrid w:val="0"/>
              <w:rPr>
                <w:rFonts w:hint="default" w:ascii="Times New Roman" w:hAnsi="Times New Roman" w:cs="Times New Roman"/>
                <w:color w:val="auto"/>
                <w:sz w:val="22"/>
              </w:rPr>
            </w:pPr>
            <w:r>
              <w:rPr>
                <w:rFonts w:hint="default" w:ascii="Times New Roman" w:hAnsi="Times New Roman" w:cs="Times New Roman"/>
                <w:color w:val="auto"/>
                <w:sz w:val="22"/>
                <w:highlight w:val="none"/>
              </w:rPr>
              <w:t>根据《自然资源部 农业农村部关于加强和改进永久基本农田保护工作的通知》</w:t>
            </w:r>
            <w:r>
              <w:rPr>
                <w:rFonts w:hint="default" w:ascii="Times New Roman" w:hAnsi="Times New Roman" w:cs="Times New Roman"/>
                <w:color w:val="auto"/>
                <w:sz w:val="22"/>
                <w:highlight w:val="none"/>
                <w:lang w:eastAsia="zh-CN"/>
              </w:rPr>
              <w:t>、</w:t>
            </w:r>
            <w:r>
              <w:rPr>
                <w:rFonts w:hint="default" w:ascii="Times New Roman" w:hAnsi="Times New Roman" w:eastAsia="宋体" w:cs="Times New Roman"/>
                <w:snapToGrid w:val="0"/>
                <w:color w:val="auto"/>
                <w:kern w:val="0"/>
                <w:sz w:val="22"/>
                <w:lang w:eastAsia="zh-CN"/>
              </w:rPr>
              <w:t>《重庆市规划和自然资源局关于进一步加强占用永久基本农田管理的通知》</w:t>
            </w:r>
            <w:r>
              <w:rPr>
                <w:rFonts w:hint="default" w:ascii="Times New Roman" w:hAnsi="Times New Roman" w:cs="Times New Roman"/>
                <w:snapToGrid w:val="0"/>
                <w:color w:val="auto"/>
                <w:kern w:val="0"/>
                <w:sz w:val="22"/>
                <w:lang w:val="en-US" w:eastAsia="zh-CN"/>
              </w:rPr>
              <w:t>等规定，</w:t>
            </w:r>
            <w:r>
              <w:rPr>
                <w:rFonts w:hint="default" w:ascii="Times New Roman" w:hAnsi="Times New Roman" w:cs="Times New Roman"/>
                <w:color w:val="auto"/>
                <w:sz w:val="22"/>
                <w:lang w:val="en-US" w:eastAsia="zh-CN"/>
              </w:rPr>
              <w:t>CQ027开采</w:t>
            </w:r>
            <w:r>
              <w:rPr>
                <w:rFonts w:hint="default" w:ascii="Times New Roman" w:hAnsi="Times New Roman" w:cs="Times New Roman"/>
                <w:color w:val="auto"/>
                <w:sz w:val="22"/>
              </w:rPr>
              <w:t>区块</w:t>
            </w:r>
            <w:r>
              <w:rPr>
                <w:rFonts w:hint="default" w:ascii="Times New Roman" w:hAnsi="Times New Roman" w:cs="Times New Roman"/>
                <w:color w:val="auto"/>
                <w:sz w:val="22"/>
                <w:lang w:val="en-US" w:eastAsia="zh-CN"/>
              </w:rPr>
              <w:t>应优化布局调整矿区范围，避让永久基本农田，确实无法避让的应按规定办理占用永久基本农田手续</w:t>
            </w:r>
            <w:r>
              <w:rPr>
                <w:rFonts w:hint="default" w:ascii="Times New Roman" w:hAnsi="Times New Roman" w:cs="Times New Roman"/>
                <w:color w:val="auto"/>
                <w:sz w:val="22"/>
              </w:rPr>
              <w:t>。</w:t>
            </w:r>
          </w:p>
        </w:tc>
      </w:tr>
    </w:tbl>
    <w:p>
      <w:pPr>
        <w:spacing w:line="460" w:lineRule="exact"/>
        <w:rPr>
          <w:rFonts w:hint="default" w:ascii="Times New Roman" w:hAnsi="Times New Roman" w:cs="Times New Roman"/>
          <w:color w:val="auto"/>
          <w:sz w:val="26"/>
          <w:szCs w:val="26"/>
        </w:rPr>
      </w:pPr>
    </w:p>
    <w:p>
      <w:pPr>
        <w:spacing w:line="460" w:lineRule="exact"/>
        <w:rPr>
          <w:rFonts w:hint="default" w:ascii="Times New Roman" w:hAnsi="Times New Roman" w:cs="Times New Roman"/>
          <w:color w:val="auto"/>
          <w:sz w:val="26"/>
          <w:szCs w:val="26"/>
        </w:rPr>
        <w:sectPr>
          <w:pgSz w:w="16838" w:h="11906" w:orient="landscape"/>
          <w:pgMar w:top="1644" w:right="1440" w:bottom="1644" w:left="1440" w:header="1020" w:footer="1020" w:gutter="0"/>
          <w:cols w:space="425" w:num="1"/>
          <w:docGrid w:type="lines" w:linePitch="312" w:charSpace="0"/>
        </w:sectPr>
      </w:pPr>
    </w:p>
    <w:p>
      <w:pPr>
        <w:pStyle w:val="5"/>
        <w:spacing w:before="0" w:after="0" w:line="460" w:lineRule="exact"/>
        <w:ind w:firstLine="522" w:firstLineChars="200"/>
        <w:rPr>
          <w:rFonts w:hint="default" w:ascii="Times New Roman" w:hAnsi="Times New Roman" w:cs="Times New Roman"/>
          <w:color w:val="auto"/>
          <w:sz w:val="26"/>
          <w:szCs w:val="26"/>
        </w:rPr>
      </w:pPr>
      <w:bookmarkStart w:id="120" w:name="_Toc16683"/>
      <w:r>
        <w:rPr>
          <w:rFonts w:hint="default" w:ascii="Times New Roman" w:hAnsi="Times New Roman" w:cs="Times New Roman"/>
          <w:color w:val="auto"/>
          <w:sz w:val="26"/>
          <w:szCs w:val="26"/>
        </w:rPr>
        <w:t>2.3生态环境准入清单</w:t>
      </w:r>
      <w:bookmarkEnd w:id="120"/>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本次评价根据重庆市及璧山区的“三线一单”等相关文件，同时结合本规划区区域环境情况，提出生态环境准入清单，具体见表2.3-1。</w:t>
      </w:r>
    </w:p>
    <w:p>
      <w:pPr>
        <w:ind w:firstLine="522"/>
        <w:rPr>
          <w:rFonts w:hint="default" w:ascii="Times New Roman" w:hAnsi="Times New Roman" w:cs="Times New Roman"/>
          <w:bCs/>
          <w:color w:val="auto"/>
          <w:sz w:val="26"/>
          <w:szCs w:val="26"/>
        </w:rPr>
      </w:pPr>
    </w:p>
    <w:p>
      <w:pPr>
        <w:spacing w:line="460" w:lineRule="exact"/>
        <w:ind w:firstLine="522"/>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表2.3-1           生态环境准入清单</w:t>
      </w:r>
    </w:p>
    <w:tbl>
      <w:tblPr>
        <w:tblStyle w:val="31"/>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5125"/>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48" w:type="dxa"/>
            <w:shd w:val="clear" w:color="auto" w:fill="auto"/>
            <w:vAlign w:val="center"/>
          </w:tcPr>
          <w:p>
            <w:pPr>
              <w:pStyle w:val="64"/>
              <w:rPr>
                <w:rFonts w:hint="default" w:ascii="Times New Roman" w:hAnsi="Times New Roman" w:eastAsia="宋体" w:cs="Times New Roman"/>
                <w:bCs/>
                <w:color w:val="auto"/>
                <w:szCs w:val="22"/>
                <w:lang w:eastAsia="zh-CN"/>
              </w:rPr>
            </w:pPr>
            <w:r>
              <w:rPr>
                <w:rFonts w:hint="default" w:ascii="Times New Roman" w:hAnsi="Times New Roman" w:cs="Times New Roman"/>
                <w:bCs/>
                <w:color w:val="auto"/>
                <w:szCs w:val="22"/>
                <w:lang w:val="en-US" w:eastAsia="zh-CN"/>
              </w:rPr>
              <w:t>分类</w:t>
            </w:r>
          </w:p>
        </w:tc>
        <w:tc>
          <w:tcPr>
            <w:tcW w:w="5125" w:type="dxa"/>
            <w:vAlign w:val="center"/>
          </w:tcPr>
          <w:p>
            <w:pPr>
              <w:pStyle w:val="64"/>
              <w:rPr>
                <w:rFonts w:hint="default" w:ascii="Times New Roman" w:hAnsi="Times New Roman" w:eastAsia="宋体" w:cs="Times New Roman"/>
                <w:bCs/>
                <w:color w:val="auto"/>
                <w:szCs w:val="22"/>
                <w:lang w:val="en-US" w:eastAsia="zh-CN"/>
              </w:rPr>
            </w:pPr>
            <w:r>
              <w:rPr>
                <w:rFonts w:hint="default" w:ascii="Times New Roman" w:hAnsi="Times New Roman" w:cs="Times New Roman"/>
                <w:bCs/>
                <w:color w:val="auto"/>
                <w:szCs w:val="22"/>
                <w:lang w:val="en-US" w:eastAsia="zh-CN"/>
              </w:rPr>
              <w:t>环境准入要求</w:t>
            </w:r>
          </w:p>
        </w:tc>
        <w:tc>
          <w:tcPr>
            <w:tcW w:w="2392" w:type="dxa"/>
            <w:shd w:val="clear" w:color="auto" w:fill="auto"/>
            <w:vAlign w:val="center"/>
          </w:tcPr>
          <w:p>
            <w:pPr>
              <w:pStyle w:val="64"/>
              <w:rPr>
                <w:rFonts w:hint="default" w:ascii="Times New Roman" w:hAnsi="Times New Roman" w:cs="Times New Roman"/>
                <w:bCs/>
                <w:color w:val="auto"/>
                <w:szCs w:val="22"/>
              </w:rPr>
            </w:pPr>
            <w:r>
              <w:rPr>
                <w:rFonts w:hint="default" w:ascii="Times New Roman" w:hAnsi="Times New Roman" w:cs="Times New Roman"/>
                <w:bCs/>
                <w:color w:val="auto"/>
                <w:szCs w:val="22"/>
                <w:lang w:val="en-US" w:eastAsia="zh-CN"/>
              </w:rPr>
              <w:t>制定</w:t>
            </w:r>
            <w:r>
              <w:rPr>
                <w:rFonts w:hint="default" w:ascii="Times New Roman" w:hAnsi="Times New Roman" w:cs="Times New Roman"/>
                <w:bCs/>
                <w:color w:val="auto"/>
                <w:szCs w:val="22"/>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748" w:type="dxa"/>
            <w:vMerge w:val="restart"/>
            <w:shd w:val="clear" w:color="auto" w:fill="auto"/>
            <w:vAlign w:val="center"/>
          </w:tcPr>
          <w:p>
            <w:pPr>
              <w:pStyle w:val="64"/>
              <w:rPr>
                <w:rFonts w:hint="default" w:ascii="Times New Roman" w:hAnsi="Times New Roman" w:cs="Times New Roman"/>
                <w:color w:val="auto"/>
                <w:szCs w:val="22"/>
              </w:rPr>
            </w:pPr>
            <w:r>
              <w:rPr>
                <w:rFonts w:hint="default" w:ascii="Times New Roman" w:hAnsi="Times New Roman" w:cs="Times New Roman"/>
                <w:color w:val="auto"/>
                <w:szCs w:val="22"/>
              </w:rPr>
              <w:t>空间布局约束</w:t>
            </w:r>
          </w:p>
        </w:tc>
        <w:tc>
          <w:tcPr>
            <w:tcW w:w="5125" w:type="dxa"/>
            <w:vAlign w:val="center"/>
          </w:tcPr>
          <w:p>
            <w:pPr>
              <w:pStyle w:val="64"/>
              <w:jc w:val="both"/>
              <w:rPr>
                <w:rFonts w:hint="default" w:ascii="Times New Roman" w:hAnsi="Times New Roman" w:cs="Times New Roman"/>
                <w:color w:val="auto"/>
                <w:szCs w:val="22"/>
              </w:rPr>
            </w:pPr>
            <w:r>
              <w:rPr>
                <w:rFonts w:hint="default" w:ascii="Times New Roman" w:hAnsi="Times New Roman" w:cs="Times New Roman"/>
                <w:color w:val="auto"/>
                <w:szCs w:val="22"/>
              </w:rPr>
              <w:t>自然保护区、风景名胜区、森林公园、湿地公园、集中式饮用水源地、四山管制禁建区、生态公益林等优先保护单元，其空间布局严格执行《中华人民共和国自然保护区条例》、《重庆市人民政府关于加强自然保护区管理工作的意见》、《风景名胜区条例》、《重庆市风景名胜区条例（修正）》、《森林公园管理办法》、《重庆市森林公园管理办法》、《国家湿地公园管理办法》、《重庆市湿地保护条例》、《中华人民共和国水污染防治法（修正）》、《重庆市水污染防治条例》、《重庆市“四山”地区开发建设管制规定》、《国家级公益林管理办法》、《重庆市公益林管理办法》等进行管理。</w:t>
            </w:r>
          </w:p>
        </w:tc>
        <w:tc>
          <w:tcPr>
            <w:tcW w:w="2392" w:type="dxa"/>
            <w:shd w:val="clear" w:color="auto" w:fill="auto"/>
            <w:vAlign w:val="center"/>
          </w:tcPr>
          <w:p>
            <w:pPr>
              <w:pStyle w:val="64"/>
              <w:rPr>
                <w:rFonts w:hint="default" w:ascii="Times New Roman" w:hAnsi="Times New Roman" w:cs="Times New Roman"/>
                <w:color w:val="auto"/>
                <w:szCs w:val="22"/>
              </w:rPr>
            </w:pPr>
            <w:r>
              <w:rPr>
                <w:rFonts w:hint="default" w:ascii="Times New Roman" w:hAnsi="Times New Roman" w:cs="Times New Roman"/>
                <w:color w:val="auto"/>
                <w:szCs w:val="22"/>
              </w:rPr>
              <w:t>《长江经济带战略环境评价 重庆市璧山“三线一单”》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748" w:type="dxa"/>
            <w:vMerge w:val="continue"/>
            <w:shd w:val="clear" w:color="auto" w:fill="auto"/>
            <w:vAlign w:val="center"/>
          </w:tcPr>
          <w:p>
            <w:pPr>
              <w:pStyle w:val="64"/>
              <w:rPr>
                <w:rFonts w:hint="default" w:ascii="Times New Roman" w:hAnsi="Times New Roman" w:cs="Times New Roman"/>
                <w:color w:val="auto"/>
                <w:szCs w:val="22"/>
              </w:rPr>
            </w:pPr>
          </w:p>
        </w:tc>
        <w:tc>
          <w:tcPr>
            <w:tcW w:w="5125" w:type="dxa"/>
            <w:vAlign w:val="center"/>
          </w:tcPr>
          <w:p>
            <w:pPr>
              <w:pStyle w:val="64"/>
              <w:jc w:val="both"/>
              <w:rPr>
                <w:rFonts w:hint="default" w:ascii="Times New Roman" w:hAnsi="Times New Roman" w:cs="Times New Roman"/>
                <w:color w:val="auto"/>
                <w:szCs w:val="22"/>
              </w:rPr>
            </w:pPr>
            <w:r>
              <w:rPr>
                <w:rFonts w:hint="default" w:ascii="Times New Roman" w:hAnsi="Times New Roman" w:cs="Times New Roman"/>
                <w:color w:val="auto"/>
                <w:szCs w:val="22"/>
              </w:rPr>
              <w:t>水源涵养生态功能区、水土保持生态功能区、生物多样性维护生态功能区、生物多样性维护生态功能区、水土流失生态敏感区、石漠化生态敏感区等优先保护单元，生态保护红线内的生态功能区按照《关于在国土空间规划中统筹划定落实三条控制线的指导意见》等相关要求管理，红线之外的区域严格限制与生态功能不一致的开发建设活动。</w:t>
            </w:r>
          </w:p>
        </w:tc>
        <w:tc>
          <w:tcPr>
            <w:tcW w:w="2392" w:type="dxa"/>
            <w:shd w:val="clear" w:color="auto" w:fill="auto"/>
            <w:vAlign w:val="center"/>
          </w:tcPr>
          <w:p>
            <w:pPr>
              <w:pStyle w:val="64"/>
              <w:rPr>
                <w:rFonts w:hint="default" w:ascii="Times New Roman" w:hAnsi="Times New Roman" w:cs="Times New Roman"/>
                <w:color w:val="auto"/>
                <w:szCs w:val="22"/>
              </w:rPr>
            </w:pPr>
            <w:r>
              <w:rPr>
                <w:rFonts w:hint="default" w:ascii="Times New Roman" w:hAnsi="Times New Roman" w:cs="Times New Roman"/>
                <w:color w:val="auto"/>
                <w:szCs w:val="22"/>
              </w:rPr>
              <w:t>《长江经济带战略环境评价 重庆市璧山“三线一单”》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48" w:type="dxa"/>
            <w:vMerge w:val="restart"/>
            <w:shd w:val="clear" w:color="auto" w:fill="auto"/>
            <w:vAlign w:val="center"/>
          </w:tcPr>
          <w:p>
            <w:pPr>
              <w:pStyle w:val="64"/>
              <w:rPr>
                <w:rFonts w:hint="default" w:ascii="Times New Roman" w:hAnsi="Times New Roman" w:cs="Times New Roman"/>
                <w:color w:val="auto"/>
                <w:szCs w:val="22"/>
              </w:rPr>
            </w:pPr>
            <w:r>
              <w:rPr>
                <w:rFonts w:hint="default" w:ascii="Times New Roman" w:hAnsi="Times New Roman" w:cs="Times New Roman"/>
                <w:color w:val="auto"/>
                <w:szCs w:val="22"/>
              </w:rPr>
              <w:t>资源开发利用要求</w:t>
            </w:r>
          </w:p>
        </w:tc>
        <w:tc>
          <w:tcPr>
            <w:tcW w:w="5125" w:type="dxa"/>
            <w:vAlign w:val="center"/>
          </w:tcPr>
          <w:p>
            <w:pPr>
              <w:rPr>
                <w:rFonts w:hint="default" w:ascii="Times New Roman" w:hAnsi="Times New Roman" w:cs="Times New Roman"/>
                <w:color w:val="auto"/>
                <w:sz w:val="22"/>
              </w:rPr>
            </w:pPr>
            <w:r>
              <w:rPr>
                <w:rFonts w:hint="default" w:ascii="Times New Roman" w:hAnsi="Times New Roman" w:cs="Times New Roman"/>
                <w:color w:val="auto"/>
                <w:kern w:val="0"/>
                <w:sz w:val="22"/>
              </w:rPr>
              <w:t>加强资源节约集约利用。实行</w:t>
            </w:r>
            <w:r>
              <w:rPr>
                <w:rFonts w:hint="default" w:ascii="Times New Roman" w:hAnsi="Times New Roman" w:cs="Times New Roman"/>
                <w:color w:val="auto"/>
                <w:kern w:val="0"/>
                <w:sz w:val="22"/>
                <w:lang w:val="en-US" w:eastAsia="zh-CN"/>
              </w:rPr>
              <w:t>矿产资源</w:t>
            </w:r>
            <w:r>
              <w:rPr>
                <w:rFonts w:hint="default" w:ascii="Times New Roman" w:hAnsi="Times New Roman" w:cs="Times New Roman"/>
                <w:color w:val="auto"/>
                <w:kern w:val="0"/>
                <w:sz w:val="22"/>
              </w:rPr>
              <w:t>、水资源、建设用地总量和强度双控行动，推进节能、节水、节地、节材等节约自然资源行动，从源头减少污染物排放。特别是本次规划要节约利用土地资源，尽量采取项目建设用地标准的下限值。</w:t>
            </w:r>
          </w:p>
        </w:tc>
        <w:tc>
          <w:tcPr>
            <w:tcW w:w="2392" w:type="dxa"/>
            <w:shd w:val="clear" w:color="auto" w:fill="auto"/>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《长江经济带战略环境评价 重庆市璧山“三线一单”》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8" w:type="dxa"/>
            <w:vMerge w:val="continue"/>
            <w:shd w:val="clear" w:color="auto" w:fill="auto"/>
            <w:vAlign w:val="center"/>
          </w:tcPr>
          <w:p>
            <w:pPr>
              <w:pStyle w:val="64"/>
              <w:rPr>
                <w:rFonts w:hint="default" w:ascii="Times New Roman" w:hAnsi="Times New Roman" w:cs="Times New Roman"/>
                <w:color w:val="auto"/>
                <w:szCs w:val="22"/>
              </w:rPr>
            </w:pPr>
          </w:p>
        </w:tc>
        <w:tc>
          <w:tcPr>
            <w:tcW w:w="5125" w:type="dxa"/>
            <w:vAlign w:val="center"/>
          </w:tcPr>
          <w:p>
            <w:pPr>
              <w:rPr>
                <w:rFonts w:hint="default" w:ascii="Times New Roman" w:hAnsi="Times New Roman" w:cs="Times New Roman"/>
                <w:color w:val="auto"/>
                <w:sz w:val="22"/>
              </w:rPr>
            </w:pPr>
            <w:r>
              <w:rPr>
                <w:rFonts w:hint="default" w:ascii="Times New Roman" w:hAnsi="Times New Roman" w:cs="Times New Roman"/>
                <w:color w:val="auto"/>
                <w:sz w:val="22"/>
              </w:rPr>
              <w:t>高污染燃料禁燃区内禁止燃用高污染燃料。</w:t>
            </w:r>
          </w:p>
        </w:tc>
        <w:tc>
          <w:tcPr>
            <w:tcW w:w="2392" w:type="dxa"/>
            <w:shd w:val="clear" w:color="auto" w:fill="auto"/>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《长江经济带战略环境评价 重庆市璧山“三线一单”》</w:t>
            </w:r>
          </w:p>
        </w:tc>
      </w:tr>
    </w:tbl>
    <w:p>
      <w:pPr>
        <w:spacing w:line="460" w:lineRule="exact"/>
        <w:rPr>
          <w:rFonts w:hint="default" w:ascii="Times New Roman" w:hAnsi="Times New Roman" w:cs="Times New Roman"/>
          <w:color w:val="auto"/>
          <w:sz w:val="26"/>
          <w:szCs w:val="26"/>
        </w:rPr>
        <w:sectPr>
          <w:pgSz w:w="11906" w:h="16838"/>
          <w:pgMar w:top="1440" w:right="1800" w:bottom="1440" w:left="1800" w:header="1020" w:footer="1020" w:gutter="0"/>
          <w:cols w:space="425" w:num="1"/>
          <w:docGrid w:type="lines" w:linePitch="312" w:charSpace="0"/>
        </w:sectPr>
      </w:pPr>
    </w:p>
    <w:p>
      <w:pPr>
        <w:pStyle w:val="3"/>
        <w:spacing w:before="0" w:after="0" w:line="360" w:lineRule="auto"/>
        <w:jc w:val="center"/>
        <w:rPr>
          <w:rFonts w:hint="default" w:ascii="Times New Roman" w:hAnsi="Times New Roman" w:cs="Times New Roman"/>
          <w:color w:val="auto"/>
          <w:sz w:val="32"/>
          <w:szCs w:val="32"/>
        </w:rPr>
      </w:pPr>
      <w:bookmarkStart w:id="121" w:name="_Toc19692"/>
      <w:r>
        <w:rPr>
          <w:rFonts w:hint="default" w:ascii="Times New Roman" w:hAnsi="Times New Roman" w:cs="Times New Roman"/>
          <w:color w:val="auto"/>
          <w:sz w:val="32"/>
          <w:szCs w:val="32"/>
        </w:rPr>
        <w:t>3评价结论</w:t>
      </w:r>
      <w:bookmarkEnd w:id="121"/>
    </w:p>
    <w:p>
      <w:pPr>
        <w:tabs>
          <w:tab w:val="left" w:pos="2592"/>
        </w:tabs>
        <w:spacing w:line="460" w:lineRule="exact"/>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b/>
      </w:r>
    </w:p>
    <w:p>
      <w:pPr>
        <w:pStyle w:val="4"/>
        <w:spacing w:before="0" w:after="0" w:line="460" w:lineRule="exact"/>
        <w:ind w:firstLine="522" w:firstLineChars="200"/>
        <w:rPr>
          <w:rFonts w:hint="default" w:ascii="Times New Roman" w:hAnsi="Times New Roman" w:cs="Times New Roman"/>
          <w:color w:val="auto"/>
          <w:sz w:val="26"/>
          <w:szCs w:val="26"/>
        </w:rPr>
      </w:pPr>
      <w:bookmarkStart w:id="122" w:name="_Toc3993"/>
      <w:r>
        <w:rPr>
          <w:rFonts w:hint="default" w:ascii="Times New Roman" w:hAnsi="Times New Roman" w:cs="Times New Roman"/>
          <w:color w:val="auto"/>
          <w:sz w:val="26"/>
          <w:szCs w:val="26"/>
        </w:rPr>
        <w:t>3.1规划概况</w:t>
      </w:r>
      <w:bookmarkEnd w:id="122"/>
    </w:p>
    <w:p>
      <w:pPr>
        <w:spacing w:line="460" w:lineRule="exact"/>
        <w:ind w:firstLine="520" w:firstLineChars="200"/>
        <w:rPr>
          <w:rFonts w:hint="default" w:ascii="Times New Roman" w:hAnsi="Times New Roman" w:cs="Times New Roman"/>
          <w:color w:val="auto"/>
          <w:kern w:val="0"/>
          <w:sz w:val="26"/>
          <w:szCs w:val="26"/>
        </w:rPr>
      </w:pPr>
      <w:r>
        <w:rPr>
          <w:rFonts w:hint="default" w:ascii="Times New Roman" w:hAnsi="Times New Roman" w:cs="Times New Roman"/>
          <w:color w:val="auto"/>
          <w:kern w:val="0"/>
          <w:sz w:val="26"/>
          <w:szCs w:val="26"/>
        </w:rPr>
        <w:t>为加强璧山区矿产资源勘查、开发利用与保护、绿色矿山建设及生态保护，促进矿产资源的科学利用，保障国民经济和社会发展对矿产资源的需求，重庆市璧山区规划和自然资源局组织编制了《重庆市璧山区矿产资源规划（2021~2025年）》。《规划》是对璧山区矿产资源勘查、开发以及矿山生态保护工作的全面部署，是落实重庆市矿产资源战略、加强和改善矿产资源宏观管理的重要手段，是对璧山区矿产资源勘查和开发利用活动实行宏观调控、依法审批和监督管理的重要依据。</w:t>
      </w:r>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eastAsia="zh-CN"/>
        </w:rPr>
        <w:t>规划</w:t>
      </w:r>
      <w:r>
        <w:rPr>
          <w:rFonts w:hint="default" w:ascii="Times New Roman" w:hAnsi="Times New Roman" w:cs="Times New Roman"/>
          <w:color w:val="auto"/>
          <w:sz w:val="26"/>
          <w:szCs w:val="26"/>
        </w:rPr>
        <w:t>以习近平新时代中国特色社会主义思想为指导，全面贯彻党的十九大精神，紧紧围绕统筹推进“五位一体”总体布局和协调推进“四个全面”战略布局，服从服务于生态安全和资源安全两个大局，深化落实习近平总书记对重庆提出的“两点”定位、“两地”“两高”目标、发挥“三个作用”和营造良好政治生态的重要指示要求，坚持习近平生态文明思想，坚持新发展理念，以提高矿产资源保障能力为目标，以推进资源合理利用与保护为主线，结合市域国土空间“一区两群”协调发展格局，统筹矿产资源勘查、开发利用和保护活动，推动矿业绿色发展，确保资源供给与经济社会发展需求相适应，资源开发利用与生态环境保护相协调，规划管控与管理改革相衔接。根据规划，到2025年，矿产资源基本保障经济社会发展资源需求；基本形成节约高效、环境友好、矿地和谐的绿色矿业发展布局；基本建成竞争有序、富有活力的现代矿业市场体系，促进矿业健康持续发展</w:t>
      </w:r>
      <w:r>
        <w:rPr>
          <w:rFonts w:hint="default" w:ascii="Times New Roman" w:hAnsi="Times New Roman" w:cs="Times New Roman"/>
          <w:color w:val="auto"/>
          <w:sz w:val="26"/>
          <w:szCs w:val="26"/>
        </w:rPr>
        <w:t>。</w:t>
      </w:r>
    </w:p>
    <w:p>
      <w:pPr>
        <w:pStyle w:val="4"/>
        <w:spacing w:before="0" w:after="0" w:line="460" w:lineRule="exact"/>
        <w:ind w:firstLine="522" w:firstLineChars="200"/>
        <w:rPr>
          <w:rFonts w:hint="default" w:ascii="Times New Roman" w:hAnsi="Times New Roman" w:cs="Times New Roman"/>
          <w:color w:val="auto"/>
          <w:sz w:val="26"/>
          <w:szCs w:val="26"/>
        </w:rPr>
      </w:pPr>
      <w:bookmarkStart w:id="123" w:name="_Toc23928"/>
      <w:r>
        <w:rPr>
          <w:rFonts w:hint="default" w:ascii="Times New Roman" w:hAnsi="Times New Roman" w:cs="Times New Roman"/>
          <w:color w:val="auto"/>
          <w:sz w:val="26"/>
          <w:szCs w:val="26"/>
        </w:rPr>
        <w:t>3.2规划方案协调性分析</w:t>
      </w:r>
      <w:bookmarkEnd w:id="123"/>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规划符合</w:t>
      </w:r>
      <w:r>
        <w:rPr>
          <w:rFonts w:hint="default" w:ascii="Times New Roman" w:hAnsi="Times New Roman" w:cs="Times New Roman"/>
          <w:color w:val="auto"/>
          <w:spacing w:val="-6"/>
          <w:sz w:val="26"/>
          <w:szCs w:val="26"/>
        </w:rPr>
        <w:t>国家、重庆市和璧山区等相关政策、规划要求</w:t>
      </w:r>
      <w:r>
        <w:rPr>
          <w:rFonts w:hint="default" w:ascii="Times New Roman" w:hAnsi="Times New Roman" w:cs="Times New Roman"/>
          <w:color w:val="auto"/>
          <w:spacing w:val="-6"/>
          <w:kern w:val="0"/>
          <w:sz w:val="26"/>
          <w:szCs w:val="26"/>
        </w:rPr>
        <w:t>，</w:t>
      </w:r>
      <w:r>
        <w:rPr>
          <w:rFonts w:hint="default" w:ascii="Times New Roman" w:hAnsi="Times New Roman" w:cs="Times New Roman"/>
          <w:color w:val="auto"/>
          <w:spacing w:val="-4"/>
          <w:kern w:val="0"/>
          <w:sz w:val="26"/>
          <w:szCs w:val="26"/>
        </w:rPr>
        <w:t>符合璧山区“三线一单”的相关管控要求。</w:t>
      </w:r>
    </w:p>
    <w:p>
      <w:pPr>
        <w:pStyle w:val="4"/>
        <w:spacing w:before="0" w:after="0" w:line="460" w:lineRule="exact"/>
        <w:ind w:firstLine="522" w:firstLineChars="200"/>
        <w:rPr>
          <w:rFonts w:hint="default" w:ascii="Times New Roman" w:hAnsi="Times New Roman" w:cs="Times New Roman"/>
          <w:color w:val="auto"/>
          <w:sz w:val="26"/>
          <w:szCs w:val="26"/>
        </w:rPr>
      </w:pPr>
      <w:bookmarkStart w:id="124" w:name="_Toc6939"/>
      <w:r>
        <w:rPr>
          <w:rFonts w:hint="default" w:ascii="Times New Roman" w:hAnsi="Times New Roman" w:cs="Times New Roman"/>
          <w:color w:val="auto"/>
          <w:sz w:val="26"/>
          <w:szCs w:val="26"/>
        </w:rPr>
        <w:t>3.3区域环境质量现状</w:t>
      </w:r>
      <w:bookmarkEnd w:id="124"/>
    </w:p>
    <w:p>
      <w:pPr>
        <w:pStyle w:val="5"/>
        <w:spacing w:before="0" w:after="0" w:line="460" w:lineRule="exact"/>
        <w:ind w:firstLine="522" w:firstLineChars="200"/>
        <w:rPr>
          <w:rFonts w:hint="default" w:ascii="Times New Roman" w:hAnsi="Times New Roman" w:cs="Times New Roman"/>
          <w:color w:val="auto"/>
          <w:sz w:val="26"/>
          <w:szCs w:val="26"/>
        </w:rPr>
      </w:pPr>
      <w:bookmarkStart w:id="125" w:name="_Toc29091"/>
      <w:bookmarkStart w:id="126" w:name="_Toc87257722"/>
      <w:r>
        <w:rPr>
          <w:rFonts w:hint="default" w:ascii="Times New Roman" w:hAnsi="Times New Roman" w:cs="Times New Roman"/>
          <w:color w:val="auto"/>
          <w:sz w:val="26"/>
          <w:szCs w:val="26"/>
        </w:rPr>
        <w:t>3.3.1环境空气</w:t>
      </w:r>
      <w:bookmarkEnd w:id="125"/>
      <w:bookmarkEnd w:id="126"/>
    </w:p>
    <w:p>
      <w:pPr>
        <w:spacing w:line="460" w:lineRule="exact"/>
        <w:ind w:firstLine="504" w:firstLineChars="200"/>
        <w:rPr>
          <w:rFonts w:hint="default" w:ascii="Times New Roman" w:hAnsi="Times New Roman" w:cs="Times New Roman"/>
          <w:color w:val="auto"/>
          <w:sz w:val="26"/>
          <w:szCs w:val="26"/>
        </w:rPr>
      </w:pPr>
      <w:r>
        <w:rPr>
          <w:rFonts w:hint="default" w:ascii="Times New Roman" w:hAnsi="Times New Roman" w:cs="Times New Roman"/>
          <w:color w:val="auto"/>
          <w:spacing w:val="-4"/>
          <w:sz w:val="26"/>
          <w:szCs w:val="26"/>
        </w:rPr>
        <w:t>本次评价收集了2016年~2020年璧山区例行监测点的环境空气例行监测数据，用于分析了解区域环境空气质量变化趋势。</w:t>
      </w:r>
      <w:r>
        <w:rPr>
          <w:rFonts w:hint="default" w:ascii="Times New Roman" w:hAnsi="Times New Roman" w:cs="Times New Roman"/>
          <w:color w:val="auto"/>
          <w:sz w:val="26"/>
          <w:szCs w:val="26"/>
        </w:rPr>
        <w:t>“十三五”期间，璧山区PM</w:t>
      </w:r>
      <w:r>
        <w:rPr>
          <w:rFonts w:hint="default" w:ascii="Times New Roman" w:hAnsi="Times New Roman" w:cs="Times New Roman"/>
          <w:color w:val="auto"/>
          <w:sz w:val="26"/>
          <w:szCs w:val="26"/>
          <w:vertAlign w:val="subscript"/>
        </w:rPr>
        <w:t>10</w:t>
      </w:r>
      <w:r>
        <w:rPr>
          <w:rFonts w:hint="default" w:ascii="Times New Roman" w:hAnsi="Times New Roman" w:cs="Times New Roman"/>
          <w:color w:val="auto"/>
          <w:sz w:val="26"/>
          <w:szCs w:val="26"/>
        </w:rPr>
        <w:t>、SO</w:t>
      </w:r>
      <w:r>
        <w:rPr>
          <w:rFonts w:hint="default" w:ascii="Times New Roman" w:hAnsi="Times New Roman" w:cs="Times New Roman"/>
          <w:color w:val="auto"/>
          <w:sz w:val="26"/>
          <w:szCs w:val="26"/>
          <w:vertAlign w:val="subscript"/>
        </w:rPr>
        <w:t>2</w:t>
      </w:r>
      <w:r>
        <w:rPr>
          <w:rFonts w:hint="default" w:ascii="Times New Roman" w:hAnsi="Times New Roman" w:cs="Times New Roman"/>
          <w:color w:val="auto"/>
          <w:sz w:val="26"/>
          <w:szCs w:val="26"/>
        </w:rPr>
        <w:t>、NO</w:t>
      </w:r>
      <w:r>
        <w:rPr>
          <w:rFonts w:hint="default" w:ascii="Times New Roman" w:hAnsi="Times New Roman" w:cs="Times New Roman"/>
          <w:color w:val="auto"/>
          <w:sz w:val="26"/>
          <w:szCs w:val="26"/>
          <w:vertAlign w:val="subscript"/>
        </w:rPr>
        <w:t>2</w:t>
      </w:r>
      <w:r>
        <w:rPr>
          <w:rFonts w:hint="default" w:ascii="Times New Roman" w:hAnsi="Times New Roman" w:cs="Times New Roman"/>
          <w:color w:val="auto"/>
          <w:sz w:val="26"/>
          <w:szCs w:val="26"/>
        </w:rPr>
        <w:t>、O</w:t>
      </w:r>
      <w:r>
        <w:rPr>
          <w:rFonts w:hint="default" w:ascii="Times New Roman" w:hAnsi="Times New Roman" w:cs="Times New Roman"/>
          <w:color w:val="auto"/>
          <w:sz w:val="26"/>
          <w:szCs w:val="26"/>
          <w:vertAlign w:val="subscript"/>
        </w:rPr>
        <w:t>3</w:t>
      </w:r>
      <w:r>
        <w:rPr>
          <w:rFonts w:hint="default" w:ascii="Times New Roman" w:hAnsi="Times New Roman" w:cs="Times New Roman"/>
          <w:color w:val="auto"/>
          <w:sz w:val="26"/>
          <w:szCs w:val="26"/>
        </w:rPr>
        <w:t>总体均呈先上升后下降趋势，PM</w:t>
      </w:r>
      <w:r>
        <w:rPr>
          <w:rFonts w:hint="default" w:ascii="Times New Roman" w:hAnsi="Times New Roman" w:cs="Times New Roman"/>
          <w:color w:val="auto"/>
          <w:sz w:val="26"/>
          <w:szCs w:val="26"/>
          <w:vertAlign w:val="subscript"/>
        </w:rPr>
        <w:t>2.5</w:t>
      </w:r>
      <w:r>
        <w:rPr>
          <w:rFonts w:hint="default" w:ascii="Times New Roman" w:hAnsi="Times New Roman" w:cs="Times New Roman"/>
          <w:color w:val="auto"/>
          <w:sz w:val="26"/>
          <w:szCs w:val="26"/>
        </w:rPr>
        <w:t>、CO总体呈下降趋势，PM</w:t>
      </w:r>
      <w:r>
        <w:rPr>
          <w:rFonts w:hint="default" w:ascii="Times New Roman" w:hAnsi="Times New Roman" w:cs="Times New Roman"/>
          <w:color w:val="auto"/>
          <w:sz w:val="26"/>
          <w:szCs w:val="26"/>
          <w:vertAlign w:val="subscript"/>
        </w:rPr>
        <w:t>10</w:t>
      </w:r>
      <w:r>
        <w:rPr>
          <w:rFonts w:hint="default" w:ascii="Times New Roman" w:hAnsi="Times New Roman" w:cs="Times New Roman"/>
          <w:color w:val="auto"/>
          <w:sz w:val="26"/>
          <w:szCs w:val="26"/>
        </w:rPr>
        <w:t>、PM</w:t>
      </w:r>
      <w:r>
        <w:rPr>
          <w:rFonts w:hint="default" w:ascii="Times New Roman" w:hAnsi="Times New Roman" w:cs="Times New Roman"/>
          <w:color w:val="auto"/>
          <w:sz w:val="26"/>
          <w:szCs w:val="26"/>
          <w:vertAlign w:val="subscript"/>
        </w:rPr>
        <w:t>2.5</w:t>
      </w:r>
      <w:r>
        <w:rPr>
          <w:rFonts w:hint="default" w:ascii="Times New Roman" w:hAnsi="Times New Roman" w:cs="Times New Roman"/>
          <w:color w:val="auto"/>
          <w:sz w:val="26"/>
          <w:szCs w:val="26"/>
        </w:rPr>
        <w:t>、SO</w:t>
      </w:r>
      <w:r>
        <w:rPr>
          <w:rFonts w:hint="default" w:ascii="Times New Roman" w:hAnsi="Times New Roman" w:cs="Times New Roman"/>
          <w:color w:val="auto"/>
          <w:sz w:val="26"/>
          <w:szCs w:val="26"/>
          <w:vertAlign w:val="subscript"/>
        </w:rPr>
        <w:t>2</w:t>
      </w:r>
      <w:r>
        <w:rPr>
          <w:rFonts w:hint="default" w:ascii="Times New Roman" w:hAnsi="Times New Roman" w:cs="Times New Roman"/>
          <w:color w:val="auto"/>
          <w:sz w:val="26"/>
          <w:szCs w:val="26"/>
        </w:rPr>
        <w:t>、NO</w:t>
      </w:r>
      <w:r>
        <w:rPr>
          <w:rFonts w:hint="default" w:ascii="Times New Roman" w:hAnsi="Times New Roman" w:cs="Times New Roman"/>
          <w:color w:val="auto"/>
          <w:sz w:val="26"/>
          <w:szCs w:val="26"/>
          <w:vertAlign w:val="subscript"/>
        </w:rPr>
        <w:t>2</w:t>
      </w:r>
      <w:r>
        <w:rPr>
          <w:rFonts w:hint="default" w:ascii="Times New Roman" w:hAnsi="Times New Roman" w:cs="Times New Roman"/>
          <w:color w:val="auto"/>
          <w:sz w:val="26"/>
          <w:szCs w:val="26"/>
        </w:rPr>
        <w:t>、O</w:t>
      </w:r>
      <w:r>
        <w:rPr>
          <w:rFonts w:hint="default" w:ascii="Times New Roman" w:hAnsi="Times New Roman" w:cs="Times New Roman"/>
          <w:color w:val="auto"/>
          <w:sz w:val="26"/>
          <w:szCs w:val="26"/>
          <w:vertAlign w:val="subscript"/>
        </w:rPr>
        <w:t>3</w:t>
      </w:r>
      <w:r>
        <w:rPr>
          <w:rFonts w:hint="default" w:ascii="Times New Roman" w:hAnsi="Times New Roman" w:cs="Times New Roman"/>
          <w:color w:val="auto"/>
          <w:sz w:val="26"/>
          <w:szCs w:val="26"/>
        </w:rPr>
        <w:t>下降趋势明显。2020年除PM</w:t>
      </w:r>
      <w:r>
        <w:rPr>
          <w:rFonts w:hint="default" w:ascii="Times New Roman" w:hAnsi="Times New Roman" w:cs="Times New Roman"/>
          <w:color w:val="auto"/>
          <w:sz w:val="26"/>
          <w:szCs w:val="26"/>
          <w:vertAlign w:val="subscript"/>
        </w:rPr>
        <w:t>2.5</w:t>
      </w:r>
      <w:r>
        <w:rPr>
          <w:rFonts w:hint="default" w:ascii="Times New Roman" w:hAnsi="Times New Roman" w:cs="Times New Roman"/>
          <w:color w:val="auto"/>
          <w:sz w:val="26"/>
          <w:szCs w:val="26"/>
        </w:rPr>
        <w:t>出现超标外，其余各监测因子均达标。</w:t>
      </w:r>
    </w:p>
    <w:p>
      <w:pPr>
        <w:pStyle w:val="5"/>
        <w:spacing w:before="0" w:after="0" w:line="460" w:lineRule="exact"/>
        <w:ind w:firstLine="522" w:firstLineChars="200"/>
        <w:rPr>
          <w:rFonts w:hint="default" w:ascii="Times New Roman" w:hAnsi="Times New Roman" w:cs="Times New Roman"/>
          <w:color w:val="auto"/>
          <w:sz w:val="26"/>
          <w:szCs w:val="26"/>
        </w:rPr>
      </w:pPr>
      <w:bookmarkStart w:id="127" w:name="_Toc28710"/>
      <w:bookmarkStart w:id="128" w:name="_Toc87257723"/>
      <w:r>
        <w:rPr>
          <w:rFonts w:hint="default" w:ascii="Times New Roman" w:hAnsi="Times New Roman" w:cs="Times New Roman"/>
          <w:color w:val="auto"/>
          <w:sz w:val="26"/>
          <w:szCs w:val="26"/>
        </w:rPr>
        <w:t>3.3.2地表水环境</w:t>
      </w:r>
      <w:bookmarkEnd w:id="127"/>
      <w:bookmarkEnd w:id="128"/>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本次评价收集了2016年</w:t>
      </w:r>
      <w:r>
        <w:rPr>
          <w:rFonts w:hint="default" w:ascii="Times New Roman" w:hAnsi="Times New Roman" w:cs="Times New Roman"/>
          <w:color w:val="auto"/>
          <w:kern w:val="0"/>
          <w:sz w:val="26"/>
          <w:szCs w:val="26"/>
        </w:rPr>
        <w:t>~2020年璧南河、璧北河的例行监测数据，</w:t>
      </w:r>
      <w:r>
        <w:rPr>
          <w:rFonts w:hint="default" w:ascii="Times New Roman" w:hAnsi="Times New Roman" w:cs="Times New Roman"/>
          <w:color w:val="auto"/>
          <w:sz w:val="26"/>
          <w:szCs w:val="26"/>
        </w:rPr>
        <w:t>用于分析区域地表水环境质量现状及其变化趋势</w:t>
      </w:r>
      <w:r>
        <w:rPr>
          <w:rFonts w:hint="default" w:ascii="Times New Roman" w:hAnsi="Times New Roman" w:cs="Times New Roman"/>
          <w:color w:val="auto"/>
          <w:spacing w:val="-4"/>
          <w:sz w:val="26"/>
          <w:szCs w:val="26"/>
        </w:rPr>
        <w:t>。</w:t>
      </w:r>
      <w:r>
        <w:rPr>
          <w:rFonts w:hint="default" w:ascii="Times New Roman" w:hAnsi="Times New Roman" w:cs="Times New Roman"/>
          <w:color w:val="auto"/>
          <w:sz w:val="26"/>
          <w:szCs w:val="26"/>
        </w:rPr>
        <w:t>2016年～2020年，璧南河何家桥断面和两路口断面、璧北河五一堰断面和平滩断面各监测因子均满足《地表水环境质量标准》（GB3838-2002）中的Ⅳ类水域水质标准</w:t>
      </w:r>
      <w:r>
        <w:rPr>
          <w:rFonts w:hint="default" w:ascii="Times New Roman" w:hAnsi="Times New Roman" w:cs="Times New Roman"/>
          <w:color w:val="auto"/>
          <w:sz w:val="26"/>
          <w:szCs w:val="26"/>
        </w:rPr>
        <w:t>。</w:t>
      </w:r>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十三五”期间，璧山区共对3个城市集中饮用水源地进行了监测，分别为三江水库、盐井河水库和同心水库。“十三五”期间，三江水库、盐井河水库和同心水库均有部分因子监测值超过《地表水环境质量标准》（GB3838-2002）中的</w:t>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 3 \* ROMAN \* MERGEFORMAT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III</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类水域水质标准。2020年，三江水库各水质因子均满足《地表水环境质量标准》（GB3838-2002）</w:t>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 3 \* ROMAN \* MERGEFORMAT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III</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类水域水质标准；盐井河水库和同心水库除总氮外，其余因子也均满足《地表水环境质量标准》（GB3838-2002）中的</w:t>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 3 \* ROMAN \* MERGEFORMAT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III</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类水域水质标准。</w:t>
      </w:r>
    </w:p>
    <w:p>
      <w:pPr>
        <w:pStyle w:val="5"/>
        <w:spacing w:before="0" w:after="0" w:line="460" w:lineRule="exact"/>
        <w:ind w:firstLine="522" w:firstLineChars="200"/>
        <w:rPr>
          <w:rFonts w:hint="default" w:ascii="Times New Roman" w:hAnsi="Times New Roman" w:cs="Times New Roman"/>
          <w:color w:val="auto"/>
          <w:sz w:val="26"/>
          <w:szCs w:val="26"/>
        </w:rPr>
      </w:pPr>
      <w:bookmarkStart w:id="129" w:name="_Toc87257724"/>
      <w:bookmarkStart w:id="130" w:name="_Toc7416"/>
      <w:r>
        <w:rPr>
          <w:rFonts w:hint="default" w:ascii="Times New Roman" w:hAnsi="Times New Roman" w:cs="Times New Roman"/>
          <w:color w:val="auto"/>
          <w:sz w:val="26"/>
          <w:szCs w:val="26"/>
        </w:rPr>
        <w:t>3.3.3声环境</w:t>
      </w:r>
      <w:bookmarkEnd w:id="129"/>
      <w:bookmarkEnd w:id="130"/>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本次评价收集了2016年~2020年璧山区环境质量报告书中的声环境质量监测数据，包括区域环境噪声、功能区噪声和道路交通噪声。</w:t>
      </w:r>
    </w:p>
    <w:p>
      <w:pPr>
        <w:spacing w:line="460" w:lineRule="exact"/>
        <w:ind w:firstLine="520" w:firstLineChars="200"/>
        <w:rPr>
          <w:rFonts w:hint="default" w:ascii="Times New Roman" w:hAnsi="Times New Roman" w:cs="Times New Roman"/>
          <w:color w:val="auto"/>
          <w:spacing w:val="-4"/>
          <w:sz w:val="26"/>
        </w:rPr>
      </w:pPr>
      <w:r>
        <w:rPr>
          <w:rFonts w:hint="default" w:ascii="Times New Roman" w:hAnsi="Times New Roman" w:cs="Times New Roman"/>
          <w:color w:val="auto"/>
          <w:sz w:val="26"/>
          <w:szCs w:val="26"/>
        </w:rPr>
        <w:t>“十三五”期间璧山区区域环境噪声总体呈好转趋势；功能区噪声监测结果均满足相应功能区标准要求，且呈现逐年好转趋势；道路交通环境噪声总体呈好转趋势。</w:t>
      </w:r>
    </w:p>
    <w:p>
      <w:pPr>
        <w:pStyle w:val="5"/>
        <w:spacing w:before="0" w:after="0" w:line="460" w:lineRule="exact"/>
        <w:ind w:firstLine="522" w:firstLineChars="200"/>
        <w:rPr>
          <w:rFonts w:hint="default" w:ascii="Times New Roman" w:hAnsi="Times New Roman" w:cs="Times New Roman"/>
          <w:color w:val="auto"/>
          <w:sz w:val="26"/>
          <w:szCs w:val="26"/>
        </w:rPr>
      </w:pPr>
      <w:bookmarkStart w:id="131" w:name="_Toc20831"/>
      <w:bookmarkStart w:id="132" w:name="_Toc87257725"/>
      <w:r>
        <w:rPr>
          <w:rFonts w:hint="default" w:ascii="Times New Roman" w:hAnsi="Times New Roman" w:cs="Times New Roman"/>
          <w:color w:val="auto"/>
          <w:sz w:val="26"/>
          <w:szCs w:val="26"/>
        </w:rPr>
        <w:t>3.3.4土壤环境</w:t>
      </w:r>
      <w:bookmarkEnd w:id="131"/>
      <w:bookmarkEnd w:id="132"/>
    </w:p>
    <w:p>
      <w:pPr>
        <w:adjustRightInd w:val="0"/>
        <w:snapToGrid w:val="0"/>
        <w:spacing w:line="460" w:lineRule="exact"/>
        <w:ind w:firstLine="520" w:firstLineChars="200"/>
        <w:rPr>
          <w:rFonts w:hint="default" w:ascii="Times New Roman" w:hAnsi="Times New Roman" w:cs="Times New Roman"/>
          <w:color w:val="auto"/>
          <w:sz w:val="26"/>
          <w:szCs w:val="26"/>
        </w:rPr>
      </w:pPr>
      <w:bookmarkStart w:id="133" w:name="_Hlk65748646"/>
      <w:r>
        <w:rPr>
          <w:rFonts w:hint="default" w:ascii="Times New Roman" w:hAnsi="Times New Roman" w:cs="Times New Roman"/>
          <w:color w:val="auto"/>
          <w:sz w:val="26"/>
          <w:szCs w:val="26"/>
        </w:rPr>
        <w:t>“十三五”期间，</w:t>
      </w:r>
      <w:bookmarkEnd w:id="133"/>
      <w:r>
        <w:rPr>
          <w:rFonts w:hint="default" w:ascii="Times New Roman" w:hAnsi="Times New Roman" w:cs="Times New Roman"/>
          <w:color w:val="auto"/>
          <w:sz w:val="26"/>
          <w:szCs w:val="26"/>
        </w:rPr>
        <w:t>主要从2018年开始对璧山区农村土壤进行调查监测，其中2018年选择辖区内青杠街道石河村和丁家街道连花坝村进行采样监测，布设2个监测点位。2019年选择青杠街道石河村和大路街道大沟村进行采样监测，布设2个监测点位。2020年选择青杠街道石河村和八塘镇智灯村进行采样监测，布设两个监测点位。监测指标包括土壤理化指标、无机污染物两大类。</w:t>
      </w:r>
    </w:p>
    <w:p>
      <w:pPr>
        <w:adjustRightInd w:val="0"/>
        <w:snapToGrid w:val="0"/>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根据土壤监测结果可知，“十三五”期间璧山区农村土壤环境监测指标均满足《土壤环境质量 农用地土壤污染风险管控标准（试行）》（GB15618-2018）标准限值。</w:t>
      </w:r>
    </w:p>
    <w:p>
      <w:pPr>
        <w:pStyle w:val="4"/>
        <w:spacing w:before="0" w:after="0" w:line="460" w:lineRule="exact"/>
        <w:ind w:firstLine="522" w:firstLineChars="200"/>
        <w:rPr>
          <w:rFonts w:hint="default" w:ascii="Times New Roman" w:hAnsi="Times New Roman" w:cs="Times New Roman"/>
          <w:color w:val="auto"/>
          <w:sz w:val="26"/>
          <w:szCs w:val="26"/>
        </w:rPr>
      </w:pPr>
      <w:bookmarkStart w:id="134" w:name="_Toc10185"/>
      <w:r>
        <w:rPr>
          <w:rFonts w:hint="default" w:ascii="Times New Roman" w:hAnsi="Times New Roman" w:cs="Times New Roman"/>
          <w:color w:val="auto"/>
          <w:sz w:val="26"/>
          <w:szCs w:val="26"/>
        </w:rPr>
        <w:t>3.4环境影响评价</w:t>
      </w:r>
      <w:bookmarkEnd w:id="134"/>
    </w:p>
    <w:p>
      <w:pPr>
        <w:pStyle w:val="5"/>
        <w:spacing w:before="0" w:after="0" w:line="460" w:lineRule="exact"/>
        <w:ind w:firstLine="522" w:firstLineChars="200"/>
        <w:rPr>
          <w:rFonts w:hint="default" w:ascii="Times New Roman" w:hAnsi="Times New Roman" w:cs="Times New Roman"/>
          <w:color w:val="auto"/>
          <w:sz w:val="26"/>
          <w:szCs w:val="26"/>
        </w:rPr>
      </w:pPr>
      <w:bookmarkStart w:id="135" w:name="_Toc8805173"/>
      <w:bookmarkStart w:id="136" w:name="_Toc519178180"/>
      <w:bookmarkStart w:id="137" w:name="_Toc28895"/>
      <w:bookmarkStart w:id="138" w:name="_Toc2806"/>
      <w:bookmarkStart w:id="139" w:name="_Toc39609216"/>
      <w:bookmarkStart w:id="140" w:name="_Toc6590126"/>
      <w:bookmarkStart w:id="141" w:name="_Toc26634551"/>
      <w:bookmarkStart w:id="142" w:name="_Toc524938352"/>
      <w:bookmarkStart w:id="143" w:name="_Toc31765"/>
      <w:bookmarkStart w:id="144" w:name="_Toc13625"/>
      <w:bookmarkStart w:id="145" w:name="_Toc27592044"/>
      <w:bookmarkStart w:id="146" w:name="_Toc19093"/>
      <w:bookmarkStart w:id="147" w:name="_Toc5804726"/>
      <w:bookmarkStart w:id="148" w:name="_Toc3525"/>
      <w:bookmarkStart w:id="149" w:name="_Toc71292401"/>
      <w:bookmarkStart w:id="150" w:name="_Toc518575942"/>
      <w:bookmarkStart w:id="151" w:name="_Toc7456"/>
      <w:bookmarkStart w:id="152" w:name="_Toc87257728"/>
      <w:r>
        <w:rPr>
          <w:rFonts w:hint="default" w:ascii="Times New Roman" w:hAnsi="Times New Roman" w:cs="Times New Roman"/>
          <w:color w:val="auto"/>
          <w:sz w:val="26"/>
          <w:szCs w:val="26"/>
        </w:rPr>
        <w:t>3.4.1</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Fonts w:hint="default" w:ascii="Times New Roman" w:hAnsi="Times New Roman" w:cs="Times New Roman"/>
          <w:color w:val="auto"/>
          <w:sz w:val="26"/>
          <w:szCs w:val="26"/>
        </w:rPr>
        <w:t>环境敏感区及重点生态功能区影响分析</w:t>
      </w:r>
      <w:bookmarkEnd w:id="151"/>
      <w:bookmarkEnd w:id="152"/>
    </w:p>
    <w:p>
      <w:pPr>
        <w:spacing w:line="460" w:lineRule="exact"/>
        <w:ind w:firstLine="504" w:firstLineChars="200"/>
        <w:rPr>
          <w:rFonts w:hint="default" w:ascii="Times New Roman" w:hAnsi="Times New Roman" w:cs="Times New Roman"/>
          <w:color w:val="auto"/>
        </w:rPr>
      </w:pPr>
      <w:r>
        <w:rPr>
          <w:rFonts w:hint="default" w:ascii="Times New Roman" w:hAnsi="Times New Roman" w:cs="Times New Roman"/>
          <w:color w:val="auto"/>
          <w:spacing w:val="-4"/>
          <w:sz w:val="26"/>
          <w:szCs w:val="26"/>
        </w:rPr>
        <w:t>规划实施后，涉及自然保护区、风景名胜区、森林公园、湿地公园、集中式饮用水源地、四山管制禁建区、生态公益林、永久基本农田等环境敏感区的项目，应严格执行《中华人民共和国自然保护区条例》、《重庆市人民政府关于加强自然保护区管理工作的意见》、《风景名胜区条例》、《重庆市风景名胜区条例（修正）》、《森林公园管理办法》、《重庆市森林公园管理办法》、《国家湿地公园管理办法》、《重庆市湿地保护条例》、《中华人民共和国水污染防治法（修正）》、《重庆市水污染防治条例》、《重庆市“四山”地区开发建设管制规定》、《国家级公益林管理办法》、《重庆市公益林管理办法》、</w:t>
      </w:r>
      <w:r>
        <w:rPr>
          <w:rFonts w:hint="default" w:ascii="Times New Roman" w:hAnsi="Times New Roman" w:cs="Times New Roman"/>
          <w:color w:val="auto"/>
          <w:sz w:val="26"/>
          <w:szCs w:val="26"/>
        </w:rPr>
        <w:t>《中华人民共和国土地管理法》、《基本农田保护条例》</w:t>
      </w:r>
      <w:r>
        <w:rPr>
          <w:rFonts w:hint="default" w:ascii="Times New Roman" w:hAnsi="Times New Roman" w:cs="Times New Roman"/>
          <w:color w:val="auto"/>
          <w:spacing w:val="-4"/>
          <w:sz w:val="26"/>
          <w:szCs w:val="26"/>
        </w:rPr>
        <w:t>等相关法律法规及管理规定，严禁占用自然保护区核心区和缓冲区、饮用水水源地一级保护区、风景名胜区核心景区以及其它法律法规明确禁止建设的区域。</w:t>
      </w:r>
    </w:p>
    <w:p>
      <w:pPr>
        <w:pStyle w:val="5"/>
        <w:spacing w:before="0" w:after="0" w:line="460" w:lineRule="exact"/>
        <w:ind w:firstLine="522" w:firstLineChars="200"/>
        <w:rPr>
          <w:rFonts w:hint="default" w:ascii="Times New Roman" w:hAnsi="Times New Roman" w:cs="Times New Roman"/>
          <w:color w:val="auto"/>
          <w:sz w:val="26"/>
          <w:szCs w:val="26"/>
        </w:rPr>
      </w:pPr>
      <w:bookmarkStart w:id="153" w:name="_Toc6408"/>
      <w:bookmarkStart w:id="154" w:name="_Toc87257729"/>
      <w:bookmarkStart w:id="155" w:name="_Toc8775"/>
      <w:bookmarkStart w:id="156" w:name="_Toc8168"/>
      <w:bookmarkStart w:id="157" w:name="_Toc7750"/>
      <w:bookmarkStart w:id="158" w:name="_Toc519178181"/>
      <w:bookmarkStart w:id="159" w:name="_Toc3645"/>
      <w:bookmarkStart w:id="160" w:name="_Toc518575943"/>
      <w:bookmarkStart w:id="161" w:name="_Toc524938353"/>
      <w:bookmarkStart w:id="162" w:name="_Toc5804727"/>
      <w:bookmarkStart w:id="163" w:name="_Toc71292402"/>
      <w:bookmarkStart w:id="164" w:name="_Toc8805174"/>
      <w:bookmarkStart w:id="165" w:name="_Toc27592045"/>
      <w:bookmarkStart w:id="166" w:name="_Toc26634552"/>
      <w:bookmarkStart w:id="167" w:name="_Toc30475"/>
      <w:bookmarkStart w:id="168" w:name="_Toc6590127"/>
      <w:bookmarkStart w:id="169" w:name="_Toc39609217"/>
      <w:bookmarkStart w:id="170" w:name="_Toc12715"/>
      <w:r>
        <w:rPr>
          <w:rFonts w:hint="default" w:ascii="Times New Roman" w:hAnsi="Times New Roman" w:cs="Times New Roman"/>
          <w:color w:val="auto"/>
          <w:sz w:val="26"/>
          <w:szCs w:val="26"/>
        </w:rPr>
        <w:t>3.4.2生态影响分析</w:t>
      </w:r>
      <w:bookmarkEnd w:id="153"/>
      <w:bookmarkEnd w:id="154"/>
    </w:p>
    <w:p>
      <w:pPr>
        <w:spacing w:line="460" w:lineRule="exact"/>
        <w:ind w:firstLine="520" w:firstLineChars="200"/>
        <w:rPr>
          <w:rFonts w:hint="default" w:ascii="Times New Roman" w:hAnsi="Times New Roman" w:cs="Times New Roman"/>
          <w:color w:val="auto"/>
        </w:rPr>
      </w:pPr>
      <w:bookmarkStart w:id="171" w:name="_Toc87257730"/>
      <w:r>
        <w:rPr>
          <w:rFonts w:hint="default" w:ascii="Times New Roman" w:hAnsi="Times New Roman" w:cs="Times New Roman"/>
          <w:color w:val="auto"/>
          <w:sz w:val="26"/>
          <w:szCs w:val="26"/>
        </w:rPr>
        <w:t>本次规划</w:t>
      </w:r>
      <w:r>
        <w:rPr>
          <w:rFonts w:hint="default" w:ascii="Times New Roman" w:hAnsi="Times New Roman" w:cs="Times New Roman"/>
          <w:color w:val="auto"/>
          <w:sz w:val="26"/>
          <w:szCs w:val="26"/>
          <w:lang w:val="en-US" w:eastAsia="zh-CN"/>
        </w:rPr>
        <w:t>开采矿种涉及露天开采和地下开采</w:t>
      </w:r>
      <w:r>
        <w:rPr>
          <w:rFonts w:hint="default" w:ascii="Times New Roman" w:hAnsi="Times New Roman" w:cs="Times New Roman"/>
          <w:color w:val="auto"/>
          <w:sz w:val="26"/>
          <w:szCs w:val="26"/>
        </w:rPr>
        <w:t>，将对区域</w:t>
      </w:r>
      <w:r>
        <w:rPr>
          <w:rFonts w:hint="default" w:ascii="Times New Roman" w:hAnsi="Times New Roman" w:cs="Times New Roman"/>
          <w:color w:val="auto"/>
          <w:sz w:val="26"/>
          <w:szCs w:val="26"/>
          <w:lang w:val="en-US" w:eastAsia="zh-CN"/>
        </w:rPr>
        <w:t>地表形态、土地利用、陆生动植物、景观、生物多样性及生态系统完整性等方面造成影响</w:t>
      </w:r>
      <w:r>
        <w:rPr>
          <w:rFonts w:hint="default" w:ascii="Times New Roman" w:hAnsi="Times New Roman" w:cs="Times New Roman"/>
          <w:color w:val="auto"/>
          <w:sz w:val="26"/>
          <w:szCs w:val="26"/>
        </w:rPr>
        <w:t>。本次评价从</w:t>
      </w:r>
      <w:r>
        <w:rPr>
          <w:rFonts w:hint="default" w:ascii="Times New Roman" w:hAnsi="Times New Roman" w:cs="Times New Roman"/>
          <w:color w:val="auto"/>
          <w:sz w:val="26"/>
          <w:szCs w:val="26"/>
          <w:lang w:val="en-US" w:eastAsia="zh-CN"/>
        </w:rPr>
        <w:t>绿色开采，按照</w:t>
      </w:r>
      <w:r>
        <w:rPr>
          <w:rFonts w:hint="default" w:ascii="Times New Roman" w:hAnsi="Times New Roman" w:cs="Times New Roman"/>
          <w:color w:val="auto"/>
          <w:sz w:val="26"/>
          <w:szCs w:val="26"/>
        </w:rPr>
        <w:t>“预防为主、防治结合、过程控制”的原则，将生态环境保护与恢复治理贯穿矿产资源开采的全过程提出生态影响保护措施，将规划实施对生态环境的影响降至最低。</w:t>
      </w:r>
    </w:p>
    <w:p>
      <w:pPr>
        <w:pStyle w:val="5"/>
        <w:spacing w:before="0" w:after="0" w:line="460" w:lineRule="exact"/>
        <w:ind w:firstLine="522" w:firstLineChars="200"/>
        <w:rPr>
          <w:rFonts w:hint="default" w:ascii="Times New Roman" w:hAnsi="Times New Roman" w:cs="Times New Roman"/>
          <w:color w:val="auto"/>
          <w:sz w:val="26"/>
          <w:szCs w:val="26"/>
        </w:rPr>
      </w:pPr>
      <w:bookmarkStart w:id="172" w:name="_Toc88039800"/>
      <w:bookmarkStart w:id="173" w:name="_Toc95986509"/>
      <w:bookmarkStart w:id="174" w:name="_Toc89029699"/>
      <w:bookmarkStart w:id="175" w:name="_Toc95986989"/>
      <w:bookmarkStart w:id="176" w:name="_Toc88071132"/>
      <w:bookmarkStart w:id="177" w:name="_Toc117"/>
      <w:r>
        <w:rPr>
          <w:rFonts w:hint="default" w:ascii="Times New Roman" w:hAnsi="Times New Roman" w:cs="Times New Roman"/>
          <w:color w:val="auto"/>
          <w:sz w:val="26"/>
          <w:szCs w:val="26"/>
          <w:lang w:val="en-US" w:eastAsia="zh-CN"/>
        </w:rPr>
        <w:t>3</w:t>
      </w:r>
      <w:r>
        <w:rPr>
          <w:rFonts w:hint="default" w:ascii="Times New Roman" w:hAnsi="Times New Roman" w:cs="Times New Roman"/>
          <w:color w:val="auto"/>
          <w:sz w:val="26"/>
          <w:szCs w:val="26"/>
        </w:rPr>
        <w:t>.4.</w:t>
      </w:r>
      <w:r>
        <w:rPr>
          <w:rFonts w:hint="default" w:ascii="Times New Roman" w:hAnsi="Times New Roman" w:cs="Times New Roman"/>
          <w:color w:val="auto"/>
          <w:sz w:val="26"/>
          <w:szCs w:val="26"/>
          <w:lang w:val="en-US" w:eastAsia="zh-CN"/>
        </w:rPr>
        <w:t>3</w:t>
      </w:r>
      <w:r>
        <w:rPr>
          <w:rFonts w:hint="default" w:ascii="Times New Roman" w:hAnsi="Times New Roman" w:cs="Times New Roman"/>
          <w:color w:val="auto"/>
          <w:sz w:val="26"/>
          <w:szCs w:val="26"/>
        </w:rPr>
        <w:t>环境空气影响分析</w:t>
      </w:r>
      <w:bookmarkEnd w:id="172"/>
      <w:bookmarkEnd w:id="173"/>
      <w:bookmarkEnd w:id="174"/>
      <w:bookmarkEnd w:id="175"/>
      <w:bookmarkEnd w:id="176"/>
      <w:bookmarkEnd w:id="177"/>
    </w:p>
    <w:p>
      <w:pPr>
        <w:pStyle w:val="10"/>
        <w:spacing w:line="460" w:lineRule="exact"/>
        <w:ind w:firstLine="520" w:firstLineChars="20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禁止使用燃煤等高污染燃料。矿产资源开采过程中，应严格按照《中华人民共和国大气污染防治法（修订）》、《重庆市大气污染防治条例》等相关要求，在矿山开采现场及堆场配套建设、使用控制扬尘和粉尘等污染治理设施，确保达标排放。</w:t>
      </w:r>
    </w:p>
    <w:p>
      <w:pPr>
        <w:pStyle w:val="5"/>
        <w:spacing w:before="0" w:after="0" w:line="460" w:lineRule="exact"/>
        <w:ind w:firstLine="522" w:firstLineChars="200"/>
        <w:rPr>
          <w:rFonts w:hint="default" w:ascii="Times New Roman" w:hAnsi="Times New Roman" w:cs="Times New Roman"/>
          <w:color w:val="auto"/>
          <w:sz w:val="26"/>
          <w:szCs w:val="26"/>
        </w:rPr>
      </w:pPr>
      <w:bookmarkStart w:id="178" w:name="_Toc11253"/>
      <w:r>
        <w:rPr>
          <w:rFonts w:hint="default" w:ascii="Times New Roman" w:hAnsi="Times New Roman" w:cs="Times New Roman"/>
          <w:color w:val="auto"/>
          <w:sz w:val="26"/>
          <w:szCs w:val="26"/>
        </w:rPr>
        <w:t>3.4.</w:t>
      </w:r>
      <w:r>
        <w:rPr>
          <w:rFonts w:hint="default" w:ascii="Times New Roman" w:hAnsi="Times New Roman" w:cs="Times New Roman"/>
          <w:color w:val="auto"/>
          <w:sz w:val="26"/>
          <w:szCs w:val="26"/>
          <w:lang w:val="en-US" w:eastAsia="zh-CN"/>
        </w:rPr>
        <w:t>4</w:t>
      </w:r>
      <w:r>
        <w:rPr>
          <w:rFonts w:hint="default" w:ascii="Times New Roman" w:hAnsi="Times New Roman" w:cs="Times New Roman"/>
          <w:color w:val="auto"/>
          <w:sz w:val="26"/>
          <w:szCs w:val="26"/>
        </w:rPr>
        <w:t>地表水环境影响分析</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8"/>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露天矿产资源开发过程中产生的生产废水主要为抑尘废水、车辆清洗废水及初期雨水等；地下矿产资源开发过程中产生的生产废水主要为钻井废水、地热废水等。结合现状矿山实际情况，上述废水均可实现回用不外排，可实现资源化利用。</w:t>
      </w:r>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生活污水经化粪池收集处理后用于周边农林地农肥不外排，或处理达《污水综合排放标准》（GB8978-1996）相应标准后排放。排污口设置时应避开饮用水水源保护区。</w:t>
      </w:r>
    </w:p>
    <w:p>
      <w:pPr>
        <w:pStyle w:val="5"/>
        <w:spacing w:before="0" w:after="0" w:line="460" w:lineRule="exact"/>
        <w:ind w:firstLine="522" w:firstLineChars="200"/>
        <w:rPr>
          <w:rFonts w:hint="default" w:ascii="Times New Roman" w:hAnsi="Times New Roman" w:cs="Times New Roman"/>
          <w:color w:val="auto"/>
          <w:sz w:val="26"/>
          <w:szCs w:val="26"/>
        </w:rPr>
      </w:pPr>
      <w:bookmarkStart w:id="179" w:name="_Toc5299"/>
      <w:bookmarkStart w:id="180" w:name="_Toc87257731"/>
      <w:bookmarkStart w:id="181" w:name="_Toc31992"/>
      <w:bookmarkStart w:id="182" w:name="_Toc26634553"/>
      <w:bookmarkStart w:id="183" w:name="_Toc9156"/>
      <w:bookmarkStart w:id="184" w:name="_Toc8805175"/>
      <w:bookmarkStart w:id="185" w:name="_Toc39609218"/>
      <w:bookmarkStart w:id="186" w:name="_Toc71292403"/>
      <w:bookmarkStart w:id="187" w:name="_Toc519178182"/>
      <w:bookmarkStart w:id="188" w:name="_Toc27439"/>
      <w:bookmarkStart w:id="189" w:name="_Toc25191"/>
      <w:bookmarkStart w:id="190" w:name="_Toc19722"/>
      <w:bookmarkStart w:id="191" w:name="_Toc27592046"/>
      <w:bookmarkStart w:id="192" w:name="_Toc524938354"/>
      <w:bookmarkStart w:id="193" w:name="_Toc6590128"/>
      <w:bookmarkStart w:id="194" w:name="_Toc5804728"/>
      <w:bookmarkStart w:id="195" w:name="_Toc518575944"/>
      <w:bookmarkStart w:id="196" w:name="_Toc27278"/>
      <w:r>
        <w:rPr>
          <w:rFonts w:hint="default" w:ascii="Times New Roman" w:hAnsi="Times New Roman" w:cs="Times New Roman"/>
          <w:color w:val="auto"/>
          <w:sz w:val="26"/>
          <w:szCs w:val="26"/>
        </w:rPr>
        <w:t>3.4.</w:t>
      </w:r>
      <w:r>
        <w:rPr>
          <w:rFonts w:hint="default" w:ascii="Times New Roman" w:hAnsi="Times New Roman" w:cs="Times New Roman"/>
          <w:color w:val="auto"/>
          <w:sz w:val="26"/>
          <w:szCs w:val="26"/>
          <w:lang w:val="en-US" w:eastAsia="zh-CN"/>
        </w:rPr>
        <w:t>5</w:t>
      </w:r>
      <w:r>
        <w:rPr>
          <w:rFonts w:hint="default" w:ascii="Times New Roman" w:hAnsi="Times New Roman" w:cs="Times New Roman"/>
          <w:color w:val="auto"/>
          <w:sz w:val="26"/>
          <w:szCs w:val="26"/>
        </w:rPr>
        <w:t>地下水环境影响分析</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spacing w:line="460" w:lineRule="exact"/>
        <w:ind w:firstLine="520" w:firstLineChars="200"/>
        <w:rPr>
          <w:rFonts w:hint="default" w:ascii="Times New Roman" w:hAnsi="Times New Roman" w:cs="Times New Roman"/>
          <w:color w:val="auto"/>
          <w:sz w:val="26"/>
          <w:szCs w:val="26"/>
        </w:rPr>
      </w:pPr>
      <w:bookmarkStart w:id="197" w:name="_Toc6590129"/>
      <w:bookmarkStart w:id="198" w:name="_Toc71292404"/>
      <w:bookmarkStart w:id="199" w:name="_Toc13877"/>
      <w:bookmarkStart w:id="200" w:name="_Toc39609219"/>
      <w:bookmarkStart w:id="201" w:name="_Toc14311"/>
      <w:bookmarkStart w:id="202" w:name="_Toc87257732"/>
      <w:bookmarkStart w:id="203" w:name="_Toc524938355"/>
      <w:bookmarkStart w:id="204" w:name="_Toc518575945"/>
      <w:bookmarkStart w:id="205" w:name="_Toc5804729"/>
      <w:bookmarkStart w:id="206" w:name="_Toc26634554"/>
      <w:bookmarkStart w:id="207" w:name="_Toc8805176"/>
      <w:bookmarkStart w:id="208" w:name="_Toc32028"/>
      <w:bookmarkStart w:id="209" w:name="_Toc27592047"/>
      <w:bookmarkStart w:id="210" w:name="_Toc14457"/>
      <w:bookmarkStart w:id="211" w:name="_Toc11146"/>
      <w:bookmarkStart w:id="212" w:name="_Toc519178183"/>
      <w:bookmarkStart w:id="213" w:name="_Toc31234"/>
      <w:r>
        <w:rPr>
          <w:rFonts w:hint="default" w:ascii="Times New Roman" w:hAnsi="Times New Roman" w:cs="Times New Roman"/>
          <w:color w:val="auto"/>
          <w:sz w:val="26"/>
          <w:szCs w:val="26"/>
        </w:rPr>
        <w:t>地下水污染防治措施按照“源头控制、分区防治、污染监控、应急相应”相结合的原则，从污染物的产生、入渗、扩散、应急响应全方位进行控制。</w:t>
      </w:r>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露天矿山重点加强柴油储罐区、危废暂存间等区域硬化、防渗处理，地热矿重点加强输送管道的防腐防渗处理，可有效防治污染物下渗导致地下水污染的情况发生。</w:t>
      </w:r>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地热及矿泉水矿权应当在核定的限量范围内开采资源，禁止超量开采。勘查作业遗留的井应及时封填或者采取其他防止地下水污染的措施</w:t>
      </w:r>
      <w:r>
        <w:rPr>
          <w:rFonts w:hint="default" w:ascii="Times New Roman" w:hAnsi="Times New Roman" w:cs="Times New Roman"/>
          <w:color w:val="auto"/>
          <w:sz w:val="26"/>
          <w:szCs w:val="26"/>
        </w:rPr>
        <w:t>。</w:t>
      </w:r>
    </w:p>
    <w:p>
      <w:pPr>
        <w:pStyle w:val="5"/>
        <w:spacing w:before="0" w:after="0" w:line="460" w:lineRule="exact"/>
        <w:ind w:firstLine="522" w:firstLineChars="200"/>
        <w:rPr>
          <w:rFonts w:hint="default" w:ascii="Times New Roman" w:hAnsi="Times New Roman" w:cs="Times New Roman"/>
          <w:color w:val="auto"/>
          <w:sz w:val="26"/>
          <w:szCs w:val="26"/>
        </w:rPr>
      </w:pPr>
      <w:bookmarkStart w:id="214" w:name="_Toc30753"/>
      <w:r>
        <w:rPr>
          <w:rFonts w:hint="default" w:ascii="Times New Roman" w:hAnsi="Times New Roman" w:cs="Times New Roman"/>
          <w:color w:val="auto"/>
          <w:sz w:val="26"/>
          <w:szCs w:val="26"/>
        </w:rPr>
        <w:t>3.4.</w:t>
      </w:r>
      <w:r>
        <w:rPr>
          <w:rFonts w:hint="default" w:ascii="Times New Roman" w:hAnsi="Times New Roman" w:cs="Times New Roman"/>
          <w:color w:val="auto"/>
          <w:sz w:val="26"/>
          <w:szCs w:val="26"/>
          <w:lang w:val="en-US" w:eastAsia="zh-CN"/>
        </w:rPr>
        <w:t>6</w:t>
      </w:r>
      <w:r>
        <w:rPr>
          <w:rFonts w:hint="default" w:ascii="Times New Roman" w:hAnsi="Times New Roman" w:cs="Times New Roman"/>
          <w:color w:val="auto"/>
          <w:sz w:val="26"/>
          <w:szCs w:val="26"/>
        </w:rPr>
        <w:t>声环境影响分析</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从</w:t>
      </w:r>
      <w:r>
        <w:rPr>
          <w:rFonts w:hint="default" w:ascii="Times New Roman" w:hAnsi="Times New Roman" w:cs="Times New Roman"/>
          <w:color w:val="auto"/>
          <w:sz w:val="26"/>
          <w:szCs w:val="26"/>
          <w:lang w:val="en-US" w:eastAsia="zh-CN"/>
        </w:rPr>
        <w:t>加强噪声污染控制与治理、合理规划布局、</w:t>
      </w:r>
      <w:r>
        <w:rPr>
          <w:rFonts w:hint="default" w:ascii="Times New Roman" w:hAnsi="Times New Roman" w:cs="Times New Roman"/>
          <w:color w:val="auto"/>
          <w:sz w:val="26"/>
          <w:szCs w:val="26"/>
        </w:rPr>
        <w:t>加强交通噪声管理等严格落实噪声防护措施等。</w:t>
      </w:r>
    </w:p>
    <w:p>
      <w:pPr>
        <w:pStyle w:val="5"/>
        <w:spacing w:before="0" w:after="0" w:line="460" w:lineRule="exact"/>
        <w:ind w:firstLine="522" w:firstLineChars="200"/>
        <w:rPr>
          <w:rFonts w:hint="default" w:ascii="Times New Roman" w:hAnsi="Times New Roman" w:cs="Times New Roman"/>
          <w:color w:val="auto"/>
          <w:sz w:val="26"/>
          <w:szCs w:val="26"/>
        </w:rPr>
      </w:pPr>
      <w:bookmarkStart w:id="215" w:name="_Toc524938356"/>
      <w:bookmarkStart w:id="216" w:name="_Toc8805177"/>
      <w:bookmarkStart w:id="217" w:name="_Toc32758"/>
      <w:bookmarkStart w:id="218" w:name="_Toc16408"/>
      <w:bookmarkStart w:id="219" w:name="_Toc22057"/>
      <w:bookmarkStart w:id="220" w:name="_Toc15541"/>
      <w:bookmarkStart w:id="221" w:name="_Toc27592048"/>
      <w:bookmarkStart w:id="222" w:name="_Toc87257735"/>
      <w:bookmarkStart w:id="223" w:name="_Toc8414"/>
      <w:bookmarkStart w:id="224" w:name="_Toc519178184"/>
      <w:bookmarkStart w:id="225" w:name="_Toc5804730"/>
      <w:bookmarkStart w:id="226" w:name="_Toc518575946"/>
      <w:bookmarkStart w:id="227" w:name="_Toc13650"/>
      <w:bookmarkStart w:id="228" w:name="_Toc26634555"/>
      <w:bookmarkStart w:id="229" w:name="_Toc39609220"/>
      <w:bookmarkStart w:id="230" w:name="_Toc3391"/>
      <w:bookmarkStart w:id="231" w:name="_Toc71292405"/>
      <w:bookmarkStart w:id="232" w:name="_Toc6590130"/>
      <w:r>
        <w:rPr>
          <w:rFonts w:hint="default" w:ascii="Times New Roman" w:hAnsi="Times New Roman" w:cs="Times New Roman"/>
          <w:color w:val="auto"/>
          <w:sz w:val="26"/>
          <w:szCs w:val="26"/>
        </w:rPr>
        <w:t>3.4.</w:t>
      </w:r>
      <w:r>
        <w:rPr>
          <w:rFonts w:hint="default" w:ascii="Times New Roman" w:hAnsi="Times New Roman" w:cs="Times New Roman"/>
          <w:color w:val="auto"/>
          <w:sz w:val="26"/>
          <w:szCs w:val="26"/>
          <w:lang w:val="en-US" w:eastAsia="zh-CN"/>
        </w:rPr>
        <w:t>7</w:t>
      </w:r>
      <w:r>
        <w:rPr>
          <w:rFonts w:hint="default" w:ascii="Times New Roman" w:hAnsi="Times New Roman" w:cs="Times New Roman"/>
          <w:color w:val="auto"/>
          <w:sz w:val="26"/>
          <w:szCs w:val="26"/>
        </w:rPr>
        <w:t>固体废物环境影响分析</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危险废物、一般工业固体废物、医疗废物、生活垃圾等在采取相应的对策措施后，均可得到妥善处理处置，对区域环境影响小。</w:t>
      </w:r>
    </w:p>
    <w:p>
      <w:pPr>
        <w:pStyle w:val="5"/>
        <w:spacing w:before="0" w:after="0" w:line="460" w:lineRule="exact"/>
        <w:ind w:firstLine="522" w:firstLineChars="200"/>
        <w:rPr>
          <w:rFonts w:hint="default" w:ascii="Times New Roman" w:hAnsi="Times New Roman" w:cs="Times New Roman"/>
          <w:color w:val="auto"/>
          <w:sz w:val="26"/>
          <w:szCs w:val="26"/>
        </w:rPr>
      </w:pPr>
      <w:bookmarkStart w:id="233" w:name="_Toc1682"/>
      <w:bookmarkStart w:id="234" w:name="_Toc87257737"/>
      <w:r>
        <w:rPr>
          <w:rFonts w:hint="default" w:ascii="Times New Roman" w:hAnsi="Times New Roman" w:cs="Times New Roman"/>
          <w:color w:val="auto"/>
          <w:sz w:val="26"/>
          <w:szCs w:val="26"/>
        </w:rPr>
        <w:t>3.4.</w:t>
      </w:r>
      <w:r>
        <w:rPr>
          <w:rFonts w:hint="default" w:ascii="Times New Roman" w:hAnsi="Times New Roman" w:cs="Times New Roman"/>
          <w:color w:val="auto"/>
          <w:sz w:val="26"/>
          <w:szCs w:val="26"/>
          <w:lang w:val="en-US" w:eastAsia="zh-CN"/>
        </w:rPr>
        <w:t>8</w:t>
      </w:r>
      <w:r>
        <w:rPr>
          <w:rFonts w:hint="default" w:ascii="Times New Roman" w:hAnsi="Times New Roman" w:cs="Times New Roman"/>
          <w:color w:val="auto"/>
          <w:sz w:val="26"/>
          <w:szCs w:val="26"/>
        </w:rPr>
        <w:t>土壤环境影响分析</w:t>
      </w:r>
      <w:bookmarkEnd w:id="233"/>
      <w:bookmarkEnd w:id="234"/>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鼓励地热矿地热尾水符合相关的水质标准后进行回灌，排放需达到《污水综合排放标准》（GB8978-1996）相应标准，避免地热矿退水直接进入环境中。地热与矿泉水采集区域周围应设立隔离区，出水口应通过建筑进行防护。</w:t>
      </w:r>
    </w:p>
    <w:p>
      <w:pPr>
        <w:pStyle w:val="4"/>
        <w:spacing w:before="0" w:after="0" w:line="460" w:lineRule="exact"/>
        <w:ind w:firstLine="522" w:firstLineChars="200"/>
        <w:rPr>
          <w:rFonts w:hint="default" w:ascii="Times New Roman" w:hAnsi="Times New Roman" w:cs="Times New Roman"/>
          <w:color w:val="auto"/>
          <w:sz w:val="26"/>
          <w:szCs w:val="26"/>
        </w:rPr>
      </w:pPr>
      <w:bookmarkStart w:id="235" w:name="_Toc23047"/>
      <w:r>
        <w:rPr>
          <w:rFonts w:hint="default" w:ascii="Times New Roman" w:hAnsi="Times New Roman" w:cs="Times New Roman"/>
          <w:color w:val="auto"/>
          <w:sz w:val="26"/>
          <w:szCs w:val="26"/>
        </w:rPr>
        <w:t>3.5 生态环境准入清单</w:t>
      </w:r>
      <w:bookmarkEnd w:id="235"/>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本次评价根据重庆市及璧山区“三线一单”等相关文件，同时结合璧山区区域环境情况</w:t>
      </w:r>
      <w:r>
        <w:rPr>
          <w:rFonts w:hint="default" w:ascii="Times New Roman" w:hAnsi="Times New Roman" w:cs="Times New Roman"/>
          <w:snapToGrid w:val="0"/>
          <w:color w:val="auto"/>
          <w:kern w:val="0"/>
          <w:sz w:val="26"/>
          <w:szCs w:val="26"/>
        </w:rPr>
        <w:t>，</w:t>
      </w:r>
      <w:r>
        <w:rPr>
          <w:rFonts w:hint="default" w:ascii="Times New Roman" w:hAnsi="Times New Roman" w:cs="Times New Roman"/>
          <w:snapToGrid w:val="0"/>
          <w:color w:val="auto"/>
          <w:kern w:val="0"/>
          <w:sz w:val="26"/>
          <w:szCs w:val="26"/>
          <w:lang w:val="en-US" w:eastAsia="zh-CN"/>
        </w:rPr>
        <w:t>主</w:t>
      </w:r>
      <w:bookmarkStart w:id="239" w:name="_GoBack"/>
      <w:bookmarkEnd w:id="239"/>
      <w:r>
        <w:rPr>
          <w:rFonts w:hint="default" w:ascii="Times New Roman" w:hAnsi="Times New Roman" w:cs="Times New Roman"/>
          <w:snapToGrid w:val="0"/>
          <w:color w:val="auto"/>
          <w:kern w:val="0"/>
          <w:sz w:val="26"/>
          <w:szCs w:val="26"/>
          <w:lang w:val="en-US" w:eastAsia="zh-CN"/>
        </w:rPr>
        <w:t>要</w:t>
      </w:r>
      <w:r>
        <w:rPr>
          <w:rFonts w:hint="default" w:ascii="Times New Roman" w:hAnsi="Times New Roman" w:cs="Times New Roman"/>
          <w:snapToGrid w:val="0"/>
          <w:color w:val="auto"/>
          <w:kern w:val="0"/>
          <w:sz w:val="26"/>
          <w:szCs w:val="26"/>
        </w:rPr>
        <w:t>从空间布局约束、资源开发利用要求等方面提出准入要求。</w:t>
      </w:r>
    </w:p>
    <w:p>
      <w:pPr>
        <w:pStyle w:val="4"/>
        <w:spacing w:before="0" w:after="0" w:line="450" w:lineRule="exact"/>
        <w:ind w:firstLine="522" w:firstLineChars="200"/>
        <w:rPr>
          <w:rFonts w:hint="default" w:ascii="Times New Roman" w:hAnsi="Times New Roman" w:cs="Times New Roman"/>
          <w:color w:val="auto"/>
          <w:sz w:val="26"/>
          <w:szCs w:val="26"/>
        </w:rPr>
      </w:pPr>
      <w:bookmarkStart w:id="236" w:name="_Toc30334"/>
      <w:bookmarkStart w:id="237" w:name="_Toc9488"/>
      <w:r>
        <w:rPr>
          <w:rFonts w:hint="default" w:ascii="Times New Roman" w:hAnsi="Times New Roman" w:cs="Times New Roman"/>
          <w:color w:val="auto"/>
          <w:sz w:val="26"/>
          <w:szCs w:val="26"/>
        </w:rPr>
        <w:t>3.6环境影响跟踪评价</w:t>
      </w:r>
      <w:bookmarkEnd w:id="236"/>
      <w:bookmarkEnd w:id="237"/>
    </w:p>
    <w:p>
      <w:pPr>
        <w:spacing w:line="460" w:lineRule="exact"/>
        <w:ind w:firstLine="520" w:firstLineChars="2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规划实施后，规划编制机关应当及时组织规划环境影响的跟踪评价，将评价结果报告规划审批机关，并通报环境保护等有关部门。评价建议在下一轮璧山区</w:t>
      </w:r>
      <w:r>
        <w:rPr>
          <w:rFonts w:hint="default" w:ascii="Times New Roman" w:hAnsi="Times New Roman" w:cs="Times New Roman"/>
          <w:color w:val="auto"/>
          <w:sz w:val="26"/>
          <w:szCs w:val="26"/>
          <w:lang w:val="en-US" w:eastAsia="zh-CN"/>
        </w:rPr>
        <w:t>矿产资源</w:t>
      </w:r>
      <w:r>
        <w:rPr>
          <w:rFonts w:hint="default" w:ascii="Times New Roman" w:hAnsi="Times New Roman" w:cs="Times New Roman"/>
          <w:color w:val="auto"/>
          <w:sz w:val="26"/>
          <w:szCs w:val="26"/>
        </w:rPr>
        <w:t>规划（2026~2030年）编制时同步启动规划环评编制，不再单独编制跟踪评价报告</w:t>
      </w:r>
      <w:r>
        <w:rPr>
          <w:rFonts w:hint="default" w:ascii="Times New Roman" w:hAnsi="Times New Roman" w:cs="Times New Roman"/>
          <w:color w:val="auto"/>
          <w:sz w:val="26"/>
          <w:szCs w:val="26"/>
        </w:rPr>
        <w:t>。</w:t>
      </w:r>
    </w:p>
    <w:p>
      <w:pPr>
        <w:pStyle w:val="4"/>
        <w:spacing w:before="0" w:after="0" w:line="460" w:lineRule="exact"/>
        <w:ind w:firstLine="522" w:firstLineChars="200"/>
        <w:rPr>
          <w:rFonts w:hint="default" w:ascii="Times New Roman" w:hAnsi="Times New Roman" w:cs="Times New Roman"/>
          <w:color w:val="auto"/>
          <w:sz w:val="26"/>
          <w:szCs w:val="26"/>
        </w:rPr>
      </w:pPr>
      <w:bookmarkStart w:id="238" w:name="_Toc10410"/>
      <w:r>
        <w:rPr>
          <w:rFonts w:hint="default" w:ascii="Times New Roman" w:hAnsi="Times New Roman" w:cs="Times New Roman"/>
          <w:color w:val="auto"/>
          <w:sz w:val="26"/>
          <w:szCs w:val="26"/>
        </w:rPr>
        <w:t>3.7综合结论</w:t>
      </w:r>
      <w:bookmarkEnd w:id="238"/>
    </w:p>
    <w:p>
      <w:pPr>
        <w:spacing w:line="460" w:lineRule="exact"/>
        <w:ind w:firstLine="520" w:firstLineChars="200"/>
        <w:rPr>
          <w:rFonts w:hint="default" w:ascii="Times New Roman" w:hAnsi="Times New Roman" w:cs="Times New Roman"/>
          <w:color w:val="auto"/>
        </w:rPr>
      </w:pPr>
      <w:r>
        <w:rPr>
          <w:rFonts w:hint="default" w:ascii="Times New Roman" w:hAnsi="Times New Roman" w:cs="Times New Roman"/>
          <w:color w:val="auto"/>
          <w:kern w:val="0"/>
          <w:sz w:val="26"/>
          <w:szCs w:val="26"/>
        </w:rPr>
        <w:t>本规划总体上符合</w:t>
      </w:r>
      <w:r>
        <w:rPr>
          <w:rFonts w:hint="default" w:ascii="Times New Roman" w:hAnsi="Times New Roman" w:cs="Times New Roman"/>
          <w:color w:val="auto"/>
          <w:spacing w:val="-6"/>
          <w:sz w:val="26"/>
          <w:szCs w:val="26"/>
        </w:rPr>
        <w:t>国家、重庆市和璧山区等相关政策、规划要求</w:t>
      </w:r>
      <w:r>
        <w:rPr>
          <w:rFonts w:hint="default" w:ascii="Times New Roman" w:hAnsi="Times New Roman" w:cs="Times New Roman"/>
          <w:color w:val="auto"/>
          <w:spacing w:val="-6"/>
          <w:kern w:val="0"/>
          <w:sz w:val="26"/>
          <w:szCs w:val="26"/>
        </w:rPr>
        <w:t>，并</w:t>
      </w:r>
      <w:r>
        <w:rPr>
          <w:rFonts w:hint="default" w:ascii="Times New Roman" w:hAnsi="Times New Roman" w:cs="Times New Roman"/>
          <w:color w:val="auto"/>
          <w:spacing w:val="-4"/>
          <w:kern w:val="0"/>
          <w:sz w:val="26"/>
          <w:szCs w:val="26"/>
        </w:rPr>
        <w:t>与璧山区的“三线一单”等相关要求相协调。区域资源环境均可承载本规划的实施，通过严格落实本次评价提出管控要求和各项环境影响减缓对策和措施后，规划实施对环境的影响程度可接受。</w:t>
      </w:r>
      <w:r>
        <w:rPr>
          <w:rFonts w:hint="default" w:ascii="Times New Roman" w:hAnsi="Times New Roman" w:cs="Times New Roman"/>
          <w:color w:val="auto"/>
          <w:sz w:val="26"/>
        </w:rPr>
        <w:t>从环境保护角度分析，规划实施方案总体可行。</w:t>
      </w:r>
    </w:p>
    <w:sectPr>
      <w:pgSz w:w="11906" w:h="16838"/>
      <w:pgMar w:top="1440" w:right="1800" w:bottom="1440" w:left="1800" w:header="1020" w:footer="10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unga">
    <w:altName w:val="AMGDT"/>
    <w:panose1 w:val="00000400000000000000"/>
    <w:charset w:val="00"/>
    <w:family w:val="swiss"/>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宋体繁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第 </w:t>
                          </w:r>
                          <w:r>
                            <w:fldChar w:fldCharType="begin"/>
                          </w:r>
                          <w:r>
                            <w:instrText xml:space="preserve"> PAGE  \* MERGEFORMAT </w:instrText>
                          </w:r>
                          <w:r>
                            <w:fldChar w:fldCharType="separate"/>
                          </w:r>
                          <w:r>
                            <w:t>I</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I</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第 </w:t>
                          </w:r>
                          <w:r>
                            <w:fldChar w:fldCharType="begin"/>
                          </w:r>
                          <w:r>
                            <w:instrText xml:space="preserve"> PAGE  \* MERGEFORMAT </w:instrText>
                          </w:r>
                          <w:r>
                            <w:fldChar w:fldCharType="separate"/>
                          </w:r>
                          <w:r>
                            <w:t>III</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III</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PowerPlusWaterMarkObject109560080" o:spid="_x0000_s4098" o:spt="136" type="#_x0000_t136" style="position:absolute;left:0pt;height:97.55pt;width:487.9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宋体;font-size:1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PowerPlusWaterMarkObject109560089" o:spid="_x0000_s4107" o:spt="136" type="#_x0000_t136" style="position:absolute;left:0pt;height:97.55pt;width:487.95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宋体;font-size:1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PowerPlusWaterMarkObject109560088" o:spid="_x0000_s4108" o:spt="136" type="#_x0000_t136" style="position:absolute;left:0pt;height:97.55pt;width:487.95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PowerPlusWaterMarkObject109560087" o:spid="_x0000_s4106" o:spt="136" type="#_x0000_t136" style="position:absolute;left:0pt;height:97.55pt;width:487.9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PowerPlusWaterMarkObject109560079" o:spid="_x0000_s4099" o:spt="136" type="#_x0000_t136" style="position:absolute;left:0pt;height:97.55pt;width:487.9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PowerPlusWaterMarkObject109560078" o:spid="_x0000_s4097" o:spt="136" type="#_x0000_t136" style="position:absolute;left:0pt;height:97.55pt;width:487.9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PowerPlusWaterMarkObject109560083" o:spid="_x0000_s4101" o:spt="136" type="#_x0000_t136" style="position:absolute;left:0pt;height:97.55pt;width:487.9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PowerPlusWaterMarkObject109560082" o:spid="_x0000_s4102" o:spt="136" type="#_x0000_t136" style="position:absolute;left:0pt;height:97.55pt;width:487.9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PowerPlusWaterMarkObject109560081" o:spid="_x0000_s4100" o:spt="136" type="#_x0000_t136" style="position:absolute;left:0pt;height:97.55pt;width:487.9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PowerPlusWaterMarkObject109560086" o:spid="_x0000_s4104" o:spt="136" type="#_x0000_t136" style="position:absolute;left:0pt;height:97.55pt;width:487.9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PowerPlusWaterMarkObject109560085" o:spid="_x0000_s4105" o:spt="136" type="#_x0000_t136" style="position:absolute;left:0pt;height:97.55pt;width:487.9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PowerPlusWaterMarkObject109560084" o:spid="_x0000_s4103" o:spt="136" type="#_x0000_t136" style="position:absolute;left:0pt;height:97.55pt;width:487.9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mirrorMargins w:val="1"/>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F2"/>
    <w:rsid w:val="00000003"/>
    <w:rsid w:val="000000E6"/>
    <w:rsid w:val="00000255"/>
    <w:rsid w:val="00000406"/>
    <w:rsid w:val="000004AE"/>
    <w:rsid w:val="00000681"/>
    <w:rsid w:val="00000725"/>
    <w:rsid w:val="00000738"/>
    <w:rsid w:val="00000A63"/>
    <w:rsid w:val="00000D25"/>
    <w:rsid w:val="00000FA1"/>
    <w:rsid w:val="00001238"/>
    <w:rsid w:val="00001265"/>
    <w:rsid w:val="00001327"/>
    <w:rsid w:val="000015C9"/>
    <w:rsid w:val="00001927"/>
    <w:rsid w:val="000019A0"/>
    <w:rsid w:val="000019D5"/>
    <w:rsid w:val="00001C1A"/>
    <w:rsid w:val="00001CC3"/>
    <w:rsid w:val="00001D67"/>
    <w:rsid w:val="00001D98"/>
    <w:rsid w:val="00001FE6"/>
    <w:rsid w:val="000020A8"/>
    <w:rsid w:val="00002195"/>
    <w:rsid w:val="000024C1"/>
    <w:rsid w:val="0000250A"/>
    <w:rsid w:val="00002514"/>
    <w:rsid w:val="000026E1"/>
    <w:rsid w:val="000028A7"/>
    <w:rsid w:val="00002DA8"/>
    <w:rsid w:val="00002F03"/>
    <w:rsid w:val="00002F10"/>
    <w:rsid w:val="000030B2"/>
    <w:rsid w:val="00003155"/>
    <w:rsid w:val="00003166"/>
    <w:rsid w:val="00003195"/>
    <w:rsid w:val="00003299"/>
    <w:rsid w:val="00003381"/>
    <w:rsid w:val="00003393"/>
    <w:rsid w:val="000034F7"/>
    <w:rsid w:val="00003568"/>
    <w:rsid w:val="0000375A"/>
    <w:rsid w:val="00003888"/>
    <w:rsid w:val="00003C22"/>
    <w:rsid w:val="00003E82"/>
    <w:rsid w:val="00003F34"/>
    <w:rsid w:val="00003FC8"/>
    <w:rsid w:val="0000434E"/>
    <w:rsid w:val="000043A0"/>
    <w:rsid w:val="00004467"/>
    <w:rsid w:val="000044FB"/>
    <w:rsid w:val="0000486D"/>
    <w:rsid w:val="00004AA7"/>
    <w:rsid w:val="00004BED"/>
    <w:rsid w:val="00004C0E"/>
    <w:rsid w:val="00004C92"/>
    <w:rsid w:val="00004F0D"/>
    <w:rsid w:val="00005142"/>
    <w:rsid w:val="0000516B"/>
    <w:rsid w:val="000053A5"/>
    <w:rsid w:val="0000549C"/>
    <w:rsid w:val="00005503"/>
    <w:rsid w:val="000057C6"/>
    <w:rsid w:val="000058B9"/>
    <w:rsid w:val="0000590B"/>
    <w:rsid w:val="00005914"/>
    <w:rsid w:val="00005D12"/>
    <w:rsid w:val="00005DBD"/>
    <w:rsid w:val="00005DDC"/>
    <w:rsid w:val="00005EE6"/>
    <w:rsid w:val="000062E0"/>
    <w:rsid w:val="00006312"/>
    <w:rsid w:val="0000632C"/>
    <w:rsid w:val="000063E3"/>
    <w:rsid w:val="00006410"/>
    <w:rsid w:val="000064B5"/>
    <w:rsid w:val="000064FB"/>
    <w:rsid w:val="000067CB"/>
    <w:rsid w:val="000069D2"/>
    <w:rsid w:val="00006AEC"/>
    <w:rsid w:val="00006BFF"/>
    <w:rsid w:val="00006CB7"/>
    <w:rsid w:val="00006EA8"/>
    <w:rsid w:val="00006F89"/>
    <w:rsid w:val="000070A4"/>
    <w:rsid w:val="00007193"/>
    <w:rsid w:val="000071EC"/>
    <w:rsid w:val="00007239"/>
    <w:rsid w:val="00007350"/>
    <w:rsid w:val="000075FE"/>
    <w:rsid w:val="0000766A"/>
    <w:rsid w:val="00007693"/>
    <w:rsid w:val="000076BC"/>
    <w:rsid w:val="000076E4"/>
    <w:rsid w:val="0000777F"/>
    <w:rsid w:val="00007792"/>
    <w:rsid w:val="000077B5"/>
    <w:rsid w:val="00007906"/>
    <w:rsid w:val="00007942"/>
    <w:rsid w:val="00007957"/>
    <w:rsid w:val="00007A0E"/>
    <w:rsid w:val="00007A9D"/>
    <w:rsid w:val="00007B9C"/>
    <w:rsid w:val="00007BA2"/>
    <w:rsid w:val="00007CDD"/>
    <w:rsid w:val="00007D7D"/>
    <w:rsid w:val="00007DE4"/>
    <w:rsid w:val="00007FE8"/>
    <w:rsid w:val="0001006A"/>
    <w:rsid w:val="00010074"/>
    <w:rsid w:val="00010502"/>
    <w:rsid w:val="00010CED"/>
    <w:rsid w:val="00010DBF"/>
    <w:rsid w:val="00010F67"/>
    <w:rsid w:val="000110FE"/>
    <w:rsid w:val="0001118E"/>
    <w:rsid w:val="00011762"/>
    <w:rsid w:val="00011A55"/>
    <w:rsid w:val="00011AAA"/>
    <w:rsid w:val="00011C7B"/>
    <w:rsid w:val="00011CB3"/>
    <w:rsid w:val="00011CB4"/>
    <w:rsid w:val="00011D11"/>
    <w:rsid w:val="00011D2B"/>
    <w:rsid w:val="00012101"/>
    <w:rsid w:val="00012147"/>
    <w:rsid w:val="00012190"/>
    <w:rsid w:val="0001224D"/>
    <w:rsid w:val="00012280"/>
    <w:rsid w:val="0001235D"/>
    <w:rsid w:val="000123CF"/>
    <w:rsid w:val="00012563"/>
    <w:rsid w:val="000125AA"/>
    <w:rsid w:val="00012619"/>
    <w:rsid w:val="0001276B"/>
    <w:rsid w:val="0001295C"/>
    <w:rsid w:val="00012B59"/>
    <w:rsid w:val="000131C4"/>
    <w:rsid w:val="00013375"/>
    <w:rsid w:val="00013532"/>
    <w:rsid w:val="0001360D"/>
    <w:rsid w:val="00013682"/>
    <w:rsid w:val="000138A3"/>
    <w:rsid w:val="000138F6"/>
    <w:rsid w:val="00013C26"/>
    <w:rsid w:val="00013D04"/>
    <w:rsid w:val="00013F24"/>
    <w:rsid w:val="00013F35"/>
    <w:rsid w:val="00013F3E"/>
    <w:rsid w:val="00014018"/>
    <w:rsid w:val="000140CE"/>
    <w:rsid w:val="00014245"/>
    <w:rsid w:val="00014356"/>
    <w:rsid w:val="0001441E"/>
    <w:rsid w:val="00014489"/>
    <w:rsid w:val="000146B4"/>
    <w:rsid w:val="0001490A"/>
    <w:rsid w:val="00014B95"/>
    <w:rsid w:val="00014D61"/>
    <w:rsid w:val="00014EBB"/>
    <w:rsid w:val="00014F33"/>
    <w:rsid w:val="00014F9C"/>
    <w:rsid w:val="0001509F"/>
    <w:rsid w:val="000150B1"/>
    <w:rsid w:val="00015114"/>
    <w:rsid w:val="00015188"/>
    <w:rsid w:val="000151CF"/>
    <w:rsid w:val="000152E5"/>
    <w:rsid w:val="0001531D"/>
    <w:rsid w:val="0001549E"/>
    <w:rsid w:val="00015583"/>
    <w:rsid w:val="00015602"/>
    <w:rsid w:val="00015895"/>
    <w:rsid w:val="00015919"/>
    <w:rsid w:val="000159CB"/>
    <w:rsid w:val="00015B92"/>
    <w:rsid w:val="00015CC4"/>
    <w:rsid w:val="00015D50"/>
    <w:rsid w:val="00015DE6"/>
    <w:rsid w:val="00015E5E"/>
    <w:rsid w:val="00015F88"/>
    <w:rsid w:val="00016034"/>
    <w:rsid w:val="00016046"/>
    <w:rsid w:val="0001606E"/>
    <w:rsid w:val="000160B6"/>
    <w:rsid w:val="000160FD"/>
    <w:rsid w:val="000161D5"/>
    <w:rsid w:val="000161F6"/>
    <w:rsid w:val="000162B0"/>
    <w:rsid w:val="000166C8"/>
    <w:rsid w:val="00016828"/>
    <w:rsid w:val="0001683F"/>
    <w:rsid w:val="000168D9"/>
    <w:rsid w:val="00016991"/>
    <w:rsid w:val="000169D8"/>
    <w:rsid w:val="000169DC"/>
    <w:rsid w:val="00016A1B"/>
    <w:rsid w:val="00016A5A"/>
    <w:rsid w:val="00016C4D"/>
    <w:rsid w:val="00016D62"/>
    <w:rsid w:val="00016F51"/>
    <w:rsid w:val="00016FAC"/>
    <w:rsid w:val="0001701B"/>
    <w:rsid w:val="0001728B"/>
    <w:rsid w:val="000172C0"/>
    <w:rsid w:val="0001758B"/>
    <w:rsid w:val="000175FC"/>
    <w:rsid w:val="0001776B"/>
    <w:rsid w:val="00017A21"/>
    <w:rsid w:val="00017A5F"/>
    <w:rsid w:val="00017B7E"/>
    <w:rsid w:val="00017CF7"/>
    <w:rsid w:val="0002007C"/>
    <w:rsid w:val="00020185"/>
    <w:rsid w:val="0002032E"/>
    <w:rsid w:val="00020458"/>
    <w:rsid w:val="000205B8"/>
    <w:rsid w:val="0002068B"/>
    <w:rsid w:val="000209D1"/>
    <w:rsid w:val="00020A1B"/>
    <w:rsid w:val="00020B78"/>
    <w:rsid w:val="00020DD3"/>
    <w:rsid w:val="000210B7"/>
    <w:rsid w:val="00021185"/>
    <w:rsid w:val="000211B8"/>
    <w:rsid w:val="00021236"/>
    <w:rsid w:val="00021418"/>
    <w:rsid w:val="00021742"/>
    <w:rsid w:val="00021ACA"/>
    <w:rsid w:val="00021D22"/>
    <w:rsid w:val="00021E18"/>
    <w:rsid w:val="00021FC9"/>
    <w:rsid w:val="00022041"/>
    <w:rsid w:val="000220CD"/>
    <w:rsid w:val="00022144"/>
    <w:rsid w:val="0002224A"/>
    <w:rsid w:val="0002236D"/>
    <w:rsid w:val="00022504"/>
    <w:rsid w:val="00022523"/>
    <w:rsid w:val="00022563"/>
    <w:rsid w:val="00022964"/>
    <w:rsid w:val="00022CBB"/>
    <w:rsid w:val="00022D08"/>
    <w:rsid w:val="00023144"/>
    <w:rsid w:val="000232D6"/>
    <w:rsid w:val="00023529"/>
    <w:rsid w:val="000235AC"/>
    <w:rsid w:val="00023672"/>
    <w:rsid w:val="000237B4"/>
    <w:rsid w:val="000237D1"/>
    <w:rsid w:val="000238E6"/>
    <w:rsid w:val="000239EB"/>
    <w:rsid w:val="00023A7F"/>
    <w:rsid w:val="00023ABC"/>
    <w:rsid w:val="00023B08"/>
    <w:rsid w:val="00023C02"/>
    <w:rsid w:val="0002404C"/>
    <w:rsid w:val="00024089"/>
    <w:rsid w:val="000240D6"/>
    <w:rsid w:val="00024128"/>
    <w:rsid w:val="000241DB"/>
    <w:rsid w:val="000242A6"/>
    <w:rsid w:val="00024444"/>
    <w:rsid w:val="00024518"/>
    <w:rsid w:val="00024536"/>
    <w:rsid w:val="0002468C"/>
    <w:rsid w:val="000246FC"/>
    <w:rsid w:val="000247B9"/>
    <w:rsid w:val="000247EF"/>
    <w:rsid w:val="0002488B"/>
    <w:rsid w:val="000248F8"/>
    <w:rsid w:val="00024C62"/>
    <w:rsid w:val="00024D51"/>
    <w:rsid w:val="00024D64"/>
    <w:rsid w:val="00024F4A"/>
    <w:rsid w:val="00024FED"/>
    <w:rsid w:val="00025073"/>
    <w:rsid w:val="000252AC"/>
    <w:rsid w:val="00025389"/>
    <w:rsid w:val="00025413"/>
    <w:rsid w:val="0002545E"/>
    <w:rsid w:val="0002558E"/>
    <w:rsid w:val="0002573D"/>
    <w:rsid w:val="000257E8"/>
    <w:rsid w:val="000258DC"/>
    <w:rsid w:val="0002590C"/>
    <w:rsid w:val="00025957"/>
    <w:rsid w:val="000259EA"/>
    <w:rsid w:val="00025A06"/>
    <w:rsid w:val="00025A39"/>
    <w:rsid w:val="00025A9A"/>
    <w:rsid w:val="00025AB3"/>
    <w:rsid w:val="00025B0A"/>
    <w:rsid w:val="00025C66"/>
    <w:rsid w:val="00025CD1"/>
    <w:rsid w:val="00025CFB"/>
    <w:rsid w:val="00026046"/>
    <w:rsid w:val="000261D3"/>
    <w:rsid w:val="0002630B"/>
    <w:rsid w:val="00026826"/>
    <w:rsid w:val="00026968"/>
    <w:rsid w:val="00026973"/>
    <w:rsid w:val="00026A77"/>
    <w:rsid w:val="00026B08"/>
    <w:rsid w:val="00026B1D"/>
    <w:rsid w:val="00026E44"/>
    <w:rsid w:val="00026E54"/>
    <w:rsid w:val="00026F1D"/>
    <w:rsid w:val="00026F3F"/>
    <w:rsid w:val="00027055"/>
    <w:rsid w:val="000271D8"/>
    <w:rsid w:val="00027289"/>
    <w:rsid w:val="000272DE"/>
    <w:rsid w:val="000272EB"/>
    <w:rsid w:val="00027465"/>
    <w:rsid w:val="0002748A"/>
    <w:rsid w:val="000274A3"/>
    <w:rsid w:val="00027624"/>
    <w:rsid w:val="000276FF"/>
    <w:rsid w:val="00027754"/>
    <w:rsid w:val="0002775B"/>
    <w:rsid w:val="000277D6"/>
    <w:rsid w:val="00027803"/>
    <w:rsid w:val="00027A34"/>
    <w:rsid w:val="00027C06"/>
    <w:rsid w:val="00027EBB"/>
    <w:rsid w:val="00027ED3"/>
    <w:rsid w:val="00027F29"/>
    <w:rsid w:val="000300C1"/>
    <w:rsid w:val="000304CD"/>
    <w:rsid w:val="0003050A"/>
    <w:rsid w:val="0003062D"/>
    <w:rsid w:val="00030767"/>
    <w:rsid w:val="00030B4A"/>
    <w:rsid w:val="00030E40"/>
    <w:rsid w:val="00030E49"/>
    <w:rsid w:val="00030F3C"/>
    <w:rsid w:val="0003116B"/>
    <w:rsid w:val="00031314"/>
    <w:rsid w:val="000316D2"/>
    <w:rsid w:val="000317A4"/>
    <w:rsid w:val="000318E0"/>
    <w:rsid w:val="000319EC"/>
    <w:rsid w:val="00031A25"/>
    <w:rsid w:val="00031BC5"/>
    <w:rsid w:val="00031E3D"/>
    <w:rsid w:val="00031E76"/>
    <w:rsid w:val="00031F15"/>
    <w:rsid w:val="000320A2"/>
    <w:rsid w:val="000320D6"/>
    <w:rsid w:val="000323B0"/>
    <w:rsid w:val="00032657"/>
    <w:rsid w:val="00032681"/>
    <w:rsid w:val="0003270D"/>
    <w:rsid w:val="000327E2"/>
    <w:rsid w:val="0003284C"/>
    <w:rsid w:val="00032868"/>
    <w:rsid w:val="00032931"/>
    <w:rsid w:val="00032B65"/>
    <w:rsid w:val="00032BAC"/>
    <w:rsid w:val="00032F20"/>
    <w:rsid w:val="00032F71"/>
    <w:rsid w:val="00032FEA"/>
    <w:rsid w:val="00033008"/>
    <w:rsid w:val="0003302C"/>
    <w:rsid w:val="00033238"/>
    <w:rsid w:val="000332F9"/>
    <w:rsid w:val="00033355"/>
    <w:rsid w:val="0003363E"/>
    <w:rsid w:val="000337B4"/>
    <w:rsid w:val="00033829"/>
    <w:rsid w:val="00033D18"/>
    <w:rsid w:val="00033E49"/>
    <w:rsid w:val="00033E61"/>
    <w:rsid w:val="000340AC"/>
    <w:rsid w:val="000340D7"/>
    <w:rsid w:val="0003414B"/>
    <w:rsid w:val="0003427E"/>
    <w:rsid w:val="000342A5"/>
    <w:rsid w:val="000343A9"/>
    <w:rsid w:val="000344F7"/>
    <w:rsid w:val="00034699"/>
    <w:rsid w:val="00034773"/>
    <w:rsid w:val="0003477E"/>
    <w:rsid w:val="000347C8"/>
    <w:rsid w:val="000347D5"/>
    <w:rsid w:val="000347DC"/>
    <w:rsid w:val="00034A37"/>
    <w:rsid w:val="00034AB2"/>
    <w:rsid w:val="00034B4F"/>
    <w:rsid w:val="00034B70"/>
    <w:rsid w:val="00034D96"/>
    <w:rsid w:val="00034DC9"/>
    <w:rsid w:val="00034EED"/>
    <w:rsid w:val="00034F45"/>
    <w:rsid w:val="00035029"/>
    <w:rsid w:val="0003524F"/>
    <w:rsid w:val="00035282"/>
    <w:rsid w:val="000353FB"/>
    <w:rsid w:val="00035577"/>
    <w:rsid w:val="0003579E"/>
    <w:rsid w:val="00035833"/>
    <w:rsid w:val="00035895"/>
    <w:rsid w:val="000358AC"/>
    <w:rsid w:val="0003595F"/>
    <w:rsid w:val="00035A22"/>
    <w:rsid w:val="00035E11"/>
    <w:rsid w:val="00035FCD"/>
    <w:rsid w:val="000360CA"/>
    <w:rsid w:val="000361FC"/>
    <w:rsid w:val="00036408"/>
    <w:rsid w:val="0003671E"/>
    <w:rsid w:val="000369A4"/>
    <w:rsid w:val="000369B2"/>
    <w:rsid w:val="00036AA5"/>
    <w:rsid w:val="00036C57"/>
    <w:rsid w:val="00037028"/>
    <w:rsid w:val="00037061"/>
    <w:rsid w:val="0003711F"/>
    <w:rsid w:val="0003724A"/>
    <w:rsid w:val="00037337"/>
    <w:rsid w:val="0003737B"/>
    <w:rsid w:val="000373B3"/>
    <w:rsid w:val="00037515"/>
    <w:rsid w:val="000377A8"/>
    <w:rsid w:val="0003783B"/>
    <w:rsid w:val="00037910"/>
    <w:rsid w:val="00037A16"/>
    <w:rsid w:val="00037AD7"/>
    <w:rsid w:val="00037C53"/>
    <w:rsid w:val="00037EFB"/>
    <w:rsid w:val="00037F0C"/>
    <w:rsid w:val="00040541"/>
    <w:rsid w:val="00040A34"/>
    <w:rsid w:val="00040A56"/>
    <w:rsid w:val="00040CA5"/>
    <w:rsid w:val="00040DD0"/>
    <w:rsid w:val="00040E47"/>
    <w:rsid w:val="00040E63"/>
    <w:rsid w:val="00040F2D"/>
    <w:rsid w:val="00040F74"/>
    <w:rsid w:val="0004108C"/>
    <w:rsid w:val="0004129D"/>
    <w:rsid w:val="00041370"/>
    <w:rsid w:val="000413AB"/>
    <w:rsid w:val="000415BD"/>
    <w:rsid w:val="00041622"/>
    <w:rsid w:val="000416B9"/>
    <w:rsid w:val="00041779"/>
    <w:rsid w:val="0004178B"/>
    <w:rsid w:val="00041A1A"/>
    <w:rsid w:val="00041C3E"/>
    <w:rsid w:val="00041E8C"/>
    <w:rsid w:val="00041FD6"/>
    <w:rsid w:val="0004202B"/>
    <w:rsid w:val="0004205C"/>
    <w:rsid w:val="00042176"/>
    <w:rsid w:val="00042426"/>
    <w:rsid w:val="00042611"/>
    <w:rsid w:val="00042656"/>
    <w:rsid w:val="0004265A"/>
    <w:rsid w:val="000429AD"/>
    <w:rsid w:val="00042AAC"/>
    <w:rsid w:val="00042AD7"/>
    <w:rsid w:val="00042BC0"/>
    <w:rsid w:val="00043568"/>
    <w:rsid w:val="0004373D"/>
    <w:rsid w:val="000437AE"/>
    <w:rsid w:val="000437AF"/>
    <w:rsid w:val="00043A71"/>
    <w:rsid w:val="00043A98"/>
    <w:rsid w:val="00043B9E"/>
    <w:rsid w:val="00043CA1"/>
    <w:rsid w:val="00043E2D"/>
    <w:rsid w:val="00043F5D"/>
    <w:rsid w:val="00043F8A"/>
    <w:rsid w:val="000440E6"/>
    <w:rsid w:val="0004416B"/>
    <w:rsid w:val="0004429C"/>
    <w:rsid w:val="00044693"/>
    <w:rsid w:val="00044771"/>
    <w:rsid w:val="000449F1"/>
    <w:rsid w:val="00044A5D"/>
    <w:rsid w:val="00044A69"/>
    <w:rsid w:val="00044B4E"/>
    <w:rsid w:val="00044C1B"/>
    <w:rsid w:val="00044C2E"/>
    <w:rsid w:val="00044DC2"/>
    <w:rsid w:val="00044E4E"/>
    <w:rsid w:val="00044E57"/>
    <w:rsid w:val="00044EFB"/>
    <w:rsid w:val="00044F30"/>
    <w:rsid w:val="00044F4B"/>
    <w:rsid w:val="00044FB1"/>
    <w:rsid w:val="00044FB5"/>
    <w:rsid w:val="00044FCB"/>
    <w:rsid w:val="000450A1"/>
    <w:rsid w:val="00045204"/>
    <w:rsid w:val="0004528F"/>
    <w:rsid w:val="000453B5"/>
    <w:rsid w:val="000454FE"/>
    <w:rsid w:val="0004573B"/>
    <w:rsid w:val="00045792"/>
    <w:rsid w:val="00045BF4"/>
    <w:rsid w:val="00045C57"/>
    <w:rsid w:val="00045E9B"/>
    <w:rsid w:val="00045EE4"/>
    <w:rsid w:val="0004607A"/>
    <w:rsid w:val="0004639E"/>
    <w:rsid w:val="00046413"/>
    <w:rsid w:val="00046913"/>
    <w:rsid w:val="00046A28"/>
    <w:rsid w:val="00046A8D"/>
    <w:rsid w:val="00046A90"/>
    <w:rsid w:val="00046B09"/>
    <w:rsid w:val="00046B77"/>
    <w:rsid w:val="00046C15"/>
    <w:rsid w:val="00046F2F"/>
    <w:rsid w:val="00047094"/>
    <w:rsid w:val="000470A5"/>
    <w:rsid w:val="00047239"/>
    <w:rsid w:val="00047242"/>
    <w:rsid w:val="00047348"/>
    <w:rsid w:val="00047349"/>
    <w:rsid w:val="00047362"/>
    <w:rsid w:val="0004747A"/>
    <w:rsid w:val="000475EC"/>
    <w:rsid w:val="00047984"/>
    <w:rsid w:val="000479ED"/>
    <w:rsid w:val="00047A3E"/>
    <w:rsid w:val="00047B70"/>
    <w:rsid w:val="00047CA4"/>
    <w:rsid w:val="00047F83"/>
    <w:rsid w:val="00047FA1"/>
    <w:rsid w:val="00050133"/>
    <w:rsid w:val="0005018A"/>
    <w:rsid w:val="0005059B"/>
    <w:rsid w:val="00050734"/>
    <w:rsid w:val="00050997"/>
    <w:rsid w:val="00050AB7"/>
    <w:rsid w:val="00050B61"/>
    <w:rsid w:val="00050C5F"/>
    <w:rsid w:val="00050EB8"/>
    <w:rsid w:val="000510AF"/>
    <w:rsid w:val="000513B2"/>
    <w:rsid w:val="0005154A"/>
    <w:rsid w:val="00051578"/>
    <w:rsid w:val="0005160B"/>
    <w:rsid w:val="00051631"/>
    <w:rsid w:val="00051748"/>
    <w:rsid w:val="000517B2"/>
    <w:rsid w:val="000517DF"/>
    <w:rsid w:val="00051831"/>
    <w:rsid w:val="00051922"/>
    <w:rsid w:val="00051985"/>
    <w:rsid w:val="00051E81"/>
    <w:rsid w:val="00051FAC"/>
    <w:rsid w:val="000520EB"/>
    <w:rsid w:val="00052148"/>
    <w:rsid w:val="000521D7"/>
    <w:rsid w:val="00052375"/>
    <w:rsid w:val="000524FA"/>
    <w:rsid w:val="00052633"/>
    <w:rsid w:val="00052883"/>
    <w:rsid w:val="00052A0D"/>
    <w:rsid w:val="00052A1D"/>
    <w:rsid w:val="00052A2D"/>
    <w:rsid w:val="00052C7C"/>
    <w:rsid w:val="00052D60"/>
    <w:rsid w:val="00052EAF"/>
    <w:rsid w:val="00052FB4"/>
    <w:rsid w:val="000532E1"/>
    <w:rsid w:val="0005332C"/>
    <w:rsid w:val="0005350D"/>
    <w:rsid w:val="0005351B"/>
    <w:rsid w:val="0005354F"/>
    <w:rsid w:val="0005369F"/>
    <w:rsid w:val="00053723"/>
    <w:rsid w:val="0005390B"/>
    <w:rsid w:val="00053A99"/>
    <w:rsid w:val="00053D2F"/>
    <w:rsid w:val="00053E98"/>
    <w:rsid w:val="000540BA"/>
    <w:rsid w:val="00054255"/>
    <w:rsid w:val="0005433D"/>
    <w:rsid w:val="00054448"/>
    <w:rsid w:val="0005449C"/>
    <w:rsid w:val="00054904"/>
    <w:rsid w:val="00054972"/>
    <w:rsid w:val="00054B29"/>
    <w:rsid w:val="00054BEA"/>
    <w:rsid w:val="00054CA0"/>
    <w:rsid w:val="00054D4D"/>
    <w:rsid w:val="0005505D"/>
    <w:rsid w:val="0005511E"/>
    <w:rsid w:val="00055194"/>
    <w:rsid w:val="00055238"/>
    <w:rsid w:val="00055282"/>
    <w:rsid w:val="00055491"/>
    <w:rsid w:val="00055597"/>
    <w:rsid w:val="00055654"/>
    <w:rsid w:val="00055795"/>
    <w:rsid w:val="000557E1"/>
    <w:rsid w:val="0005596C"/>
    <w:rsid w:val="000559DC"/>
    <w:rsid w:val="00055BC9"/>
    <w:rsid w:val="00055C32"/>
    <w:rsid w:val="00055C4F"/>
    <w:rsid w:val="00055CE3"/>
    <w:rsid w:val="00055D2F"/>
    <w:rsid w:val="00055DED"/>
    <w:rsid w:val="00055E0F"/>
    <w:rsid w:val="00055E74"/>
    <w:rsid w:val="0005628E"/>
    <w:rsid w:val="0005642F"/>
    <w:rsid w:val="00056494"/>
    <w:rsid w:val="0005649E"/>
    <w:rsid w:val="00056510"/>
    <w:rsid w:val="0005658A"/>
    <w:rsid w:val="00056769"/>
    <w:rsid w:val="00056A19"/>
    <w:rsid w:val="00056CAD"/>
    <w:rsid w:val="00056D2C"/>
    <w:rsid w:val="00056DC7"/>
    <w:rsid w:val="00056E25"/>
    <w:rsid w:val="00056F36"/>
    <w:rsid w:val="0005720B"/>
    <w:rsid w:val="000572CC"/>
    <w:rsid w:val="0005739C"/>
    <w:rsid w:val="0005745F"/>
    <w:rsid w:val="0005755E"/>
    <w:rsid w:val="000575E1"/>
    <w:rsid w:val="000575EA"/>
    <w:rsid w:val="00057658"/>
    <w:rsid w:val="00057760"/>
    <w:rsid w:val="000579EE"/>
    <w:rsid w:val="00057A7D"/>
    <w:rsid w:val="00057D35"/>
    <w:rsid w:val="00057DDC"/>
    <w:rsid w:val="00057ED3"/>
    <w:rsid w:val="0006011C"/>
    <w:rsid w:val="00060162"/>
    <w:rsid w:val="00060357"/>
    <w:rsid w:val="00060585"/>
    <w:rsid w:val="00060A36"/>
    <w:rsid w:val="00060DA9"/>
    <w:rsid w:val="00060DB3"/>
    <w:rsid w:val="00060E00"/>
    <w:rsid w:val="00060E58"/>
    <w:rsid w:val="00060FE1"/>
    <w:rsid w:val="0006110C"/>
    <w:rsid w:val="000612DE"/>
    <w:rsid w:val="0006162B"/>
    <w:rsid w:val="00061864"/>
    <w:rsid w:val="0006196F"/>
    <w:rsid w:val="00061C1B"/>
    <w:rsid w:val="00061DC2"/>
    <w:rsid w:val="000621EB"/>
    <w:rsid w:val="000622ED"/>
    <w:rsid w:val="000624B3"/>
    <w:rsid w:val="00062552"/>
    <w:rsid w:val="00062701"/>
    <w:rsid w:val="00062803"/>
    <w:rsid w:val="0006290A"/>
    <w:rsid w:val="0006295F"/>
    <w:rsid w:val="000629E0"/>
    <w:rsid w:val="00062B80"/>
    <w:rsid w:val="00062D82"/>
    <w:rsid w:val="00063106"/>
    <w:rsid w:val="00063384"/>
    <w:rsid w:val="000634C5"/>
    <w:rsid w:val="000637E8"/>
    <w:rsid w:val="00063EBC"/>
    <w:rsid w:val="00063F2F"/>
    <w:rsid w:val="00063F43"/>
    <w:rsid w:val="0006403B"/>
    <w:rsid w:val="000640A1"/>
    <w:rsid w:val="0006436D"/>
    <w:rsid w:val="00064476"/>
    <w:rsid w:val="00064492"/>
    <w:rsid w:val="0006467E"/>
    <w:rsid w:val="0006468C"/>
    <w:rsid w:val="000646F4"/>
    <w:rsid w:val="00064847"/>
    <w:rsid w:val="000648B8"/>
    <w:rsid w:val="000649A0"/>
    <w:rsid w:val="000649F0"/>
    <w:rsid w:val="00064C19"/>
    <w:rsid w:val="00064D7E"/>
    <w:rsid w:val="00064E5A"/>
    <w:rsid w:val="00064F8A"/>
    <w:rsid w:val="00065028"/>
    <w:rsid w:val="00065263"/>
    <w:rsid w:val="00065265"/>
    <w:rsid w:val="0006556E"/>
    <w:rsid w:val="0006576A"/>
    <w:rsid w:val="0006585D"/>
    <w:rsid w:val="000658EA"/>
    <w:rsid w:val="00065CDA"/>
    <w:rsid w:val="00065D2B"/>
    <w:rsid w:val="00065D4C"/>
    <w:rsid w:val="00065DAC"/>
    <w:rsid w:val="00065DF4"/>
    <w:rsid w:val="00065EEF"/>
    <w:rsid w:val="00065F64"/>
    <w:rsid w:val="00066222"/>
    <w:rsid w:val="000662F5"/>
    <w:rsid w:val="000662F7"/>
    <w:rsid w:val="0006631F"/>
    <w:rsid w:val="000663E6"/>
    <w:rsid w:val="0006662F"/>
    <w:rsid w:val="0006669F"/>
    <w:rsid w:val="00066A68"/>
    <w:rsid w:val="00066CBA"/>
    <w:rsid w:val="0006717F"/>
    <w:rsid w:val="00067200"/>
    <w:rsid w:val="0006785E"/>
    <w:rsid w:val="000679D9"/>
    <w:rsid w:val="00067A70"/>
    <w:rsid w:val="00067A71"/>
    <w:rsid w:val="00067B94"/>
    <w:rsid w:val="00067F5C"/>
    <w:rsid w:val="00067FDB"/>
    <w:rsid w:val="00067FFD"/>
    <w:rsid w:val="00070006"/>
    <w:rsid w:val="000700FA"/>
    <w:rsid w:val="0007043F"/>
    <w:rsid w:val="0007048E"/>
    <w:rsid w:val="0007057E"/>
    <w:rsid w:val="00070B73"/>
    <w:rsid w:val="00070B85"/>
    <w:rsid w:val="00070D6F"/>
    <w:rsid w:val="00070D77"/>
    <w:rsid w:val="00071054"/>
    <w:rsid w:val="0007105C"/>
    <w:rsid w:val="00071434"/>
    <w:rsid w:val="00071520"/>
    <w:rsid w:val="00071548"/>
    <w:rsid w:val="00071651"/>
    <w:rsid w:val="000716CA"/>
    <w:rsid w:val="000716D6"/>
    <w:rsid w:val="000718E5"/>
    <w:rsid w:val="00071C40"/>
    <w:rsid w:val="00072057"/>
    <w:rsid w:val="00072145"/>
    <w:rsid w:val="000721D3"/>
    <w:rsid w:val="0007232F"/>
    <w:rsid w:val="000725C3"/>
    <w:rsid w:val="00072640"/>
    <w:rsid w:val="0007295E"/>
    <w:rsid w:val="00072AE5"/>
    <w:rsid w:val="00072B3F"/>
    <w:rsid w:val="00072BF7"/>
    <w:rsid w:val="00072C17"/>
    <w:rsid w:val="00072CE2"/>
    <w:rsid w:val="00072D3C"/>
    <w:rsid w:val="00072D8E"/>
    <w:rsid w:val="00072FB0"/>
    <w:rsid w:val="00073237"/>
    <w:rsid w:val="000732A0"/>
    <w:rsid w:val="00073475"/>
    <w:rsid w:val="000734C6"/>
    <w:rsid w:val="0007365F"/>
    <w:rsid w:val="0007370C"/>
    <w:rsid w:val="00073770"/>
    <w:rsid w:val="0007377D"/>
    <w:rsid w:val="0007386D"/>
    <w:rsid w:val="00073967"/>
    <w:rsid w:val="00073B05"/>
    <w:rsid w:val="00073B6F"/>
    <w:rsid w:val="00073C5D"/>
    <w:rsid w:val="00073D7E"/>
    <w:rsid w:val="00073EDA"/>
    <w:rsid w:val="000740E2"/>
    <w:rsid w:val="0007424F"/>
    <w:rsid w:val="000742C2"/>
    <w:rsid w:val="00074312"/>
    <w:rsid w:val="000745EF"/>
    <w:rsid w:val="00074B8C"/>
    <w:rsid w:val="00074C65"/>
    <w:rsid w:val="00074CD8"/>
    <w:rsid w:val="00074DE6"/>
    <w:rsid w:val="00074E3B"/>
    <w:rsid w:val="0007511D"/>
    <w:rsid w:val="00075487"/>
    <w:rsid w:val="00075548"/>
    <w:rsid w:val="0007564E"/>
    <w:rsid w:val="00075728"/>
    <w:rsid w:val="000757C9"/>
    <w:rsid w:val="000757ED"/>
    <w:rsid w:val="00075857"/>
    <w:rsid w:val="00075A79"/>
    <w:rsid w:val="00075B11"/>
    <w:rsid w:val="00075CD3"/>
    <w:rsid w:val="00075E28"/>
    <w:rsid w:val="00075E62"/>
    <w:rsid w:val="00075EE3"/>
    <w:rsid w:val="00075F84"/>
    <w:rsid w:val="0007605B"/>
    <w:rsid w:val="00076619"/>
    <w:rsid w:val="00076705"/>
    <w:rsid w:val="00076759"/>
    <w:rsid w:val="00076A54"/>
    <w:rsid w:val="00076B55"/>
    <w:rsid w:val="00076E6B"/>
    <w:rsid w:val="0007707C"/>
    <w:rsid w:val="000770E6"/>
    <w:rsid w:val="000770EF"/>
    <w:rsid w:val="0007715B"/>
    <w:rsid w:val="000776DA"/>
    <w:rsid w:val="000776E2"/>
    <w:rsid w:val="000776F7"/>
    <w:rsid w:val="0007776F"/>
    <w:rsid w:val="00077770"/>
    <w:rsid w:val="000777FD"/>
    <w:rsid w:val="00077921"/>
    <w:rsid w:val="00077A01"/>
    <w:rsid w:val="00077E71"/>
    <w:rsid w:val="00077E81"/>
    <w:rsid w:val="00077EF2"/>
    <w:rsid w:val="00080134"/>
    <w:rsid w:val="00080364"/>
    <w:rsid w:val="00080582"/>
    <w:rsid w:val="000805EB"/>
    <w:rsid w:val="000806E0"/>
    <w:rsid w:val="00080990"/>
    <w:rsid w:val="000809FD"/>
    <w:rsid w:val="00080B36"/>
    <w:rsid w:val="00080B78"/>
    <w:rsid w:val="00080D07"/>
    <w:rsid w:val="00080D14"/>
    <w:rsid w:val="00080D70"/>
    <w:rsid w:val="00080E85"/>
    <w:rsid w:val="00080F3D"/>
    <w:rsid w:val="00080FB1"/>
    <w:rsid w:val="000814BE"/>
    <w:rsid w:val="0008150C"/>
    <w:rsid w:val="0008150E"/>
    <w:rsid w:val="000818B1"/>
    <w:rsid w:val="00081922"/>
    <w:rsid w:val="00081A9E"/>
    <w:rsid w:val="00081B48"/>
    <w:rsid w:val="00081BAC"/>
    <w:rsid w:val="00081D68"/>
    <w:rsid w:val="00081D8A"/>
    <w:rsid w:val="00081E99"/>
    <w:rsid w:val="00081E9A"/>
    <w:rsid w:val="00081EDF"/>
    <w:rsid w:val="00081F13"/>
    <w:rsid w:val="0008230E"/>
    <w:rsid w:val="00082513"/>
    <w:rsid w:val="00082567"/>
    <w:rsid w:val="00082588"/>
    <w:rsid w:val="000826CA"/>
    <w:rsid w:val="0008277E"/>
    <w:rsid w:val="00082DC6"/>
    <w:rsid w:val="00082E20"/>
    <w:rsid w:val="00082E40"/>
    <w:rsid w:val="00082F6A"/>
    <w:rsid w:val="00083674"/>
    <w:rsid w:val="000838C1"/>
    <w:rsid w:val="00083D77"/>
    <w:rsid w:val="00083FC4"/>
    <w:rsid w:val="00083FE0"/>
    <w:rsid w:val="00084223"/>
    <w:rsid w:val="000843C5"/>
    <w:rsid w:val="00084899"/>
    <w:rsid w:val="000848D8"/>
    <w:rsid w:val="00084904"/>
    <w:rsid w:val="00084B4A"/>
    <w:rsid w:val="00084B82"/>
    <w:rsid w:val="00084DDA"/>
    <w:rsid w:val="00084E2F"/>
    <w:rsid w:val="000851DF"/>
    <w:rsid w:val="000853CB"/>
    <w:rsid w:val="0008555A"/>
    <w:rsid w:val="000855B2"/>
    <w:rsid w:val="0008560D"/>
    <w:rsid w:val="00085663"/>
    <w:rsid w:val="000857D2"/>
    <w:rsid w:val="00085A5A"/>
    <w:rsid w:val="00085B3B"/>
    <w:rsid w:val="00085B54"/>
    <w:rsid w:val="00085E8C"/>
    <w:rsid w:val="00085EAE"/>
    <w:rsid w:val="00085ED7"/>
    <w:rsid w:val="00085F86"/>
    <w:rsid w:val="00086014"/>
    <w:rsid w:val="0008614D"/>
    <w:rsid w:val="0008618A"/>
    <w:rsid w:val="000862B3"/>
    <w:rsid w:val="00086333"/>
    <w:rsid w:val="00086729"/>
    <w:rsid w:val="0008675E"/>
    <w:rsid w:val="0008699C"/>
    <w:rsid w:val="00086D15"/>
    <w:rsid w:val="00086D78"/>
    <w:rsid w:val="00086DF3"/>
    <w:rsid w:val="00087320"/>
    <w:rsid w:val="000875DC"/>
    <w:rsid w:val="000878AF"/>
    <w:rsid w:val="000878CB"/>
    <w:rsid w:val="0008790C"/>
    <w:rsid w:val="00087DD4"/>
    <w:rsid w:val="00087F67"/>
    <w:rsid w:val="00087F76"/>
    <w:rsid w:val="00090194"/>
    <w:rsid w:val="0009029E"/>
    <w:rsid w:val="0009049E"/>
    <w:rsid w:val="00090598"/>
    <w:rsid w:val="000905A2"/>
    <w:rsid w:val="000905D2"/>
    <w:rsid w:val="00090649"/>
    <w:rsid w:val="00090781"/>
    <w:rsid w:val="00090868"/>
    <w:rsid w:val="00090899"/>
    <w:rsid w:val="000908F4"/>
    <w:rsid w:val="00090A12"/>
    <w:rsid w:val="00090AB2"/>
    <w:rsid w:val="00090B05"/>
    <w:rsid w:val="00090B2B"/>
    <w:rsid w:val="00090B4F"/>
    <w:rsid w:val="00090C55"/>
    <w:rsid w:val="00090D64"/>
    <w:rsid w:val="00090F7D"/>
    <w:rsid w:val="00091105"/>
    <w:rsid w:val="0009117F"/>
    <w:rsid w:val="000913D7"/>
    <w:rsid w:val="00091482"/>
    <w:rsid w:val="00091789"/>
    <w:rsid w:val="00091885"/>
    <w:rsid w:val="00091900"/>
    <w:rsid w:val="00091AF5"/>
    <w:rsid w:val="00091DFE"/>
    <w:rsid w:val="00091EE3"/>
    <w:rsid w:val="00091FB4"/>
    <w:rsid w:val="00092045"/>
    <w:rsid w:val="000920A1"/>
    <w:rsid w:val="0009214D"/>
    <w:rsid w:val="00092191"/>
    <w:rsid w:val="000921A7"/>
    <w:rsid w:val="000924B1"/>
    <w:rsid w:val="000925CC"/>
    <w:rsid w:val="000925FE"/>
    <w:rsid w:val="00092954"/>
    <w:rsid w:val="00093162"/>
    <w:rsid w:val="00093228"/>
    <w:rsid w:val="000932BF"/>
    <w:rsid w:val="000933F2"/>
    <w:rsid w:val="000933F4"/>
    <w:rsid w:val="000935C9"/>
    <w:rsid w:val="000939B1"/>
    <w:rsid w:val="00093BDE"/>
    <w:rsid w:val="00093D03"/>
    <w:rsid w:val="00094110"/>
    <w:rsid w:val="000941C5"/>
    <w:rsid w:val="000941F1"/>
    <w:rsid w:val="00094205"/>
    <w:rsid w:val="00094237"/>
    <w:rsid w:val="000943D2"/>
    <w:rsid w:val="0009446B"/>
    <w:rsid w:val="00094530"/>
    <w:rsid w:val="00094587"/>
    <w:rsid w:val="000949C5"/>
    <w:rsid w:val="000949D8"/>
    <w:rsid w:val="00094A57"/>
    <w:rsid w:val="00094AB1"/>
    <w:rsid w:val="00094C00"/>
    <w:rsid w:val="00094EFA"/>
    <w:rsid w:val="00095239"/>
    <w:rsid w:val="00095300"/>
    <w:rsid w:val="00095304"/>
    <w:rsid w:val="00095421"/>
    <w:rsid w:val="00095687"/>
    <w:rsid w:val="00095693"/>
    <w:rsid w:val="000956C6"/>
    <w:rsid w:val="00095B19"/>
    <w:rsid w:val="00095B2D"/>
    <w:rsid w:val="00095D1C"/>
    <w:rsid w:val="00095D32"/>
    <w:rsid w:val="00095EA0"/>
    <w:rsid w:val="00096073"/>
    <w:rsid w:val="000961F2"/>
    <w:rsid w:val="0009620B"/>
    <w:rsid w:val="0009629B"/>
    <w:rsid w:val="0009631E"/>
    <w:rsid w:val="0009658D"/>
    <w:rsid w:val="000967D1"/>
    <w:rsid w:val="00096831"/>
    <w:rsid w:val="00096925"/>
    <w:rsid w:val="00096AEE"/>
    <w:rsid w:val="00096CAA"/>
    <w:rsid w:val="00096E24"/>
    <w:rsid w:val="000974E9"/>
    <w:rsid w:val="000975DF"/>
    <w:rsid w:val="0009761D"/>
    <w:rsid w:val="0009773F"/>
    <w:rsid w:val="00097C23"/>
    <w:rsid w:val="00097C60"/>
    <w:rsid w:val="00097D91"/>
    <w:rsid w:val="00097DB4"/>
    <w:rsid w:val="00097E09"/>
    <w:rsid w:val="00097FD1"/>
    <w:rsid w:val="000A009B"/>
    <w:rsid w:val="000A01AB"/>
    <w:rsid w:val="000A0270"/>
    <w:rsid w:val="000A047E"/>
    <w:rsid w:val="000A0642"/>
    <w:rsid w:val="000A080A"/>
    <w:rsid w:val="000A0B4A"/>
    <w:rsid w:val="000A0B6B"/>
    <w:rsid w:val="000A0BFB"/>
    <w:rsid w:val="000A0D69"/>
    <w:rsid w:val="000A0D97"/>
    <w:rsid w:val="000A0F96"/>
    <w:rsid w:val="000A1022"/>
    <w:rsid w:val="000A107F"/>
    <w:rsid w:val="000A12B3"/>
    <w:rsid w:val="000A1340"/>
    <w:rsid w:val="000A148D"/>
    <w:rsid w:val="000A1527"/>
    <w:rsid w:val="000A1568"/>
    <w:rsid w:val="000A1577"/>
    <w:rsid w:val="000A161E"/>
    <w:rsid w:val="000A16B6"/>
    <w:rsid w:val="000A1773"/>
    <w:rsid w:val="000A1899"/>
    <w:rsid w:val="000A18BB"/>
    <w:rsid w:val="000A18C5"/>
    <w:rsid w:val="000A18F6"/>
    <w:rsid w:val="000A1942"/>
    <w:rsid w:val="000A1C2F"/>
    <w:rsid w:val="000A1D11"/>
    <w:rsid w:val="000A1F99"/>
    <w:rsid w:val="000A20E9"/>
    <w:rsid w:val="000A22E3"/>
    <w:rsid w:val="000A2389"/>
    <w:rsid w:val="000A2578"/>
    <w:rsid w:val="000A2804"/>
    <w:rsid w:val="000A2A84"/>
    <w:rsid w:val="000A2DE7"/>
    <w:rsid w:val="000A2E75"/>
    <w:rsid w:val="000A2EB5"/>
    <w:rsid w:val="000A3093"/>
    <w:rsid w:val="000A3140"/>
    <w:rsid w:val="000A3186"/>
    <w:rsid w:val="000A32C3"/>
    <w:rsid w:val="000A32FF"/>
    <w:rsid w:val="000A35ED"/>
    <w:rsid w:val="000A3668"/>
    <w:rsid w:val="000A368B"/>
    <w:rsid w:val="000A3815"/>
    <w:rsid w:val="000A3A6B"/>
    <w:rsid w:val="000A3FDC"/>
    <w:rsid w:val="000A40C8"/>
    <w:rsid w:val="000A45FC"/>
    <w:rsid w:val="000A46B4"/>
    <w:rsid w:val="000A4965"/>
    <w:rsid w:val="000A49ED"/>
    <w:rsid w:val="000A4B94"/>
    <w:rsid w:val="000A4C00"/>
    <w:rsid w:val="000A4C56"/>
    <w:rsid w:val="000A4C85"/>
    <w:rsid w:val="000A4D1E"/>
    <w:rsid w:val="000A4D20"/>
    <w:rsid w:val="000A4D24"/>
    <w:rsid w:val="000A4F1A"/>
    <w:rsid w:val="000A4FE7"/>
    <w:rsid w:val="000A50E6"/>
    <w:rsid w:val="000A5244"/>
    <w:rsid w:val="000A549A"/>
    <w:rsid w:val="000A54A8"/>
    <w:rsid w:val="000A5503"/>
    <w:rsid w:val="000A563A"/>
    <w:rsid w:val="000A5703"/>
    <w:rsid w:val="000A5772"/>
    <w:rsid w:val="000A5797"/>
    <w:rsid w:val="000A57BD"/>
    <w:rsid w:val="000A5B5C"/>
    <w:rsid w:val="000A5B7B"/>
    <w:rsid w:val="000A5E67"/>
    <w:rsid w:val="000A60BA"/>
    <w:rsid w:val="000A644C"/>
    <w:rsid w:val="000A6534"/>
    <w:rsid w:val="000A6764"/>
    <w:rsid w:val="000A6999"/>
    <w:rsid w:val="000A69A8"/>
    <w:rsid w:val="000A6CE7"/>
    <w:rsid w:val="000A6E9C"/>
    <w:rsid w:val="000A72EF"/>
    <w:rsid w:val="000A72FB"/>
    <w:rsid w:val="000A7617"/>
    <w:rsid w:val="000A7848"/>
    <w:rsid w:val="000A786F"/>
    <w:rsid w:val="000A7953"/>
    <w:rsid w:val="000A7A74"/>
    <w:rsid w:val="000A7B14"/>
    <w:rsid w:val="000A7B75"/>
    <w:rsid w:val="000A7DCE"/>
    <w:rsid w:val="000A7EA0"/>
    <w:rsid w:val="000A7F13"/>
    <w:rsid w:val="000A7FFE"/>
    <w:rsid w:val="000B0216"/>
    <w:rsid w:val="000B0224"/>
    <w:rsid w:val="000B03A0"/>
    <w:rsid w:val="000B04A7"/>
    <w:rsid w:val="000B04B9"/>
    <w:rsid w:val="000B04E8"/>
    <w:rsid w:val="000B07B9"/>
    <w:rsid w:val="000B0967"/>
    <w:rsid w:val="000B0A54"/>
    <w:rsid w:val="000B0C2D"/>
    <w:rsid w:val="000B0C51"/>
    <w:rsid w:val="000B0CBD"/>
    <w:rsid w:val="000B10AF"/>
    <w:rsid w:val="000B11F1"/>
    <w:rsid w:val="000B1363"/>
    <w:rsid w:val="000B1434"/>
    <w:rsid w:val="000B158C"/>
    <w:rsid w:val="000B185F"/>
    <w:rsid w:val="000B1893"/>
    <w:rsid w:val="000B18E6"/>
    <w:rsid w:val="000B1913"/>
    <w:rsid w:val="000B1960"/>
    <w:rsid w:val="000B1D0B"/>
    <w:rsid w:val="000B1D9A"/>
    <w:rsid w:val="000B20B6"/>
    <w:rsid w:val="000B22A3"/>
    <w:rsid w:val="000B233C"/>
    <w:rsid w:val="000B2347"/>
    <w:rsid w:val="000B23C2"/>
    <w:rsid w:val="000B23D3"/>
    <w:rsid w:val="000B2760"/>
    <w:rsid w:val="000B2A7C"/>
    <w:rsid w:val="000B2A94"/>
    <w:rsid w:val="000B2DC4"/>
    <w:rsid w:val="000B2F04"/>
    <w:rsid w:val="000B3027"/>
    <w:rsid w:val="000B30BE"/>
    <w:rsid w:val="000B31C7"/>
    <w:rsid w:val="000B3525"/>
    <w:rsid w:val="000B36B4"/>
    <w:rsid w:val="000B3D2B"/>
    <w:rsid w:val="000B3D42"/>
    <w:rsid w:val="000B3D83"/>
    <w:rsid w:val="000B3E62"/>
    <w:rsid w:val="000B40B3"/>
    <w:rsid w:val="000B4101"/>
    <w:rsid w:val="000B43D3"/>
    <w:rsid w:val="000B4419"/>
    <w:rsid w:val="000B46E9"/>
    <w:rsid w:val="000B48F8"/>
    <w:rsid w:val="000B4C2B"/>
    <w:rsid w:val="000B4CA1"/>
    <w:rsid w:val="000B4F37"/>
    <w:rsid w:val="000B51F5"/>
    <w:rsid w:val="000B547E"/>
    <w:rsid w:val="000B58B9"/>
    <w:rsid w:val="000B59B0"/>
    <w:rsid w:val="000B5B24"/>
    <w:rsid w:val="000B5C2B"/>
    <w:rsid w:val="000B5C95"/>
    <w:rsid w:val="000B5D00"/>
    <w:rsid w:val="000B5FF6"/>
    <w:rsid w:val="000B6095"/>
    <w:rsid w:val="000B6258"/>
    <w:rsid w:val="000B654C"/>
    <w:rsid w:val="000B682A"/>
    <w:rsid w:val="000B6A7B"/>
    <w:rsid w:val="000B6D88"/>
    <w:rsid w:val="000B6E7C"/>
    <w:rsid w:val="000B6E8B"/>
    <w:rsid w:val="000B706B"/>
    <w:rsid w:val="000B7169"/>
    <w:rsid w:val="000B7279"/>
    <w:rsid w:val="000B7400"/>
    <w:rsid w:val="000B74EF"/>
    <w:rsid w:val="000B7521"/>
    <w:rsid w:val="000B786D"/>
    <w:rsid w:val="000B7886"/>
    <w:rsid w:val="000B7BA1"/>
    <w:rsid w:val="000B7BF3"/>
    <w:rsid w:val="000B7BFB"/>
    <w:rsid w:val="000B7D33"/>
    <w:rsid w:val="000B7E55"/>
    <w:rsid w:val="000B7E70"/>
    <w:rsid w:val="000C00C0"/>
    <w:rsid w:val="000C01F4"/>
    <w:rsid w:val="000C034A"/>
    <w:rsid w:val="000C078E"/>
    <w:rsid w:val="000C07AA"/>
    <w:rsid w:val="000C0A41"/>
    <w:rsid w:val="000C0B53"/>
    <w:rsid w:val="000C0B7A"/>
    <w:rsid w:val="000C0C78"/>
    <w:rsid w:val="000C0DBD"/>
    <w:rsid w:val="000C0E14"/>
    <w:rsid w:val="000C1182"/>
    <w:rsid w:val="000C14F7"/>
    <w:rsid w:val="000C1517"/>
    <w:rsid w:val="000C1540"/>
    <w:rsid w:val="000C161F"/>
    <w:rsid w:val="000C163F"/>
    <w:rsid w:val="000C1697"/>
    <w:rsid w:val="000C1736"/>
    <w:rsid w:val="000C1874"/>
    <w:rsid w:val="000C19B3"/>
    <w:rsid w:val="000C1B62"/>
    <w:rsid w:val="000C1C22"/>
    <w:rsid w:val="000C1D11"/>
    <w:rsid w:val="000C1E2E"/>
    <w:rsid w:val="000C1EB0"/>
    <w:rsid w:val="000C1F0B"/>
    <w:rsid w:val="000C1FD0"/>
    <w:rsid w:val="000C2037"/>
    <w:rsid w:val="000C218F"/>
    <w:rsid w:val="000C219B"/>
    <w:rsid w:val="000C228F"/>
    <w:rsid w:val="000C2502"/>
    <w:rsid w:val="000C2661"/>
    <w:rsid w:val="000C2D84"/>
    <w:rsid w:val="000C2DAB"/>
    <w:rsid w:val="000C2E51"/>
    <w:rsid w:val="000C2E85"/>
    <w:rsid w:val="000C2EF2"/>
    <w:rsid w:val="000C2FB3"/>
    <w:rsid w:val="000C30F7"/>
    <w:rsid w:val="000C314D"/>
    <w:rsid w:val="000C3152"/>
    <w:rsid w:val="000C31BA"/>
    <w:rsid w:val="000C33CE"/>
    <w:rsid w:val="000C3509"/>
    <w:rsid w:val="000C3803"/>
    <w:rsid w:val="000C3C6F"/>
    <w:rsid w:val="000C3D14"/>
    <w:rsid w:val="000C3E40"/>
    <w:rsid w:val="000C3EE4"/>
    <w:rsid w:val="000C401F"/>
    <w:rsid w:val="000C40CD"/>
    <w:rsid w:val="000C4193"/>
    <w:rsid w:val="000C41E2"/>
    <w:rsid w:val="000C4384"/>
    <w:rsid w:val="000C47B1"/>
    <w:rsid w:val="000C487A"/>
    <w:rsid w:val="000C4880"/>
    <w:rsid w:val="000C4A71"/>
    <w:rsid w:val="000C4AF3"/>
    <w:rsid w:val="000C4D93"/>
    <w:rsid w:val="000C4E8B"/>
    <w:rsid w:val="000C4F49"/>
    <w:rsid w:val="000C4FAE"/>
    <w:rsid w:val="000C5133"/>
    <w:rsid w:val="000C57DE"/>
    <w:rsid w:val="000C587F"/>
    <w:rsid w:val="000C5A0F"/>
    <w:rsid w:val="000C5C40"/>
    <w:rsid w:val="000C5CE2"/>
    <w:rsid w:val="000C5D2C"/>
    <w:rsid w:val="000C5D67"/>
    <w:rsid w:val="000C5DFC"/>
    <w:rsid w:val="000C5FAA"/>
    <w:rsid w:val="000C605E"/>
    <w:rsid w:val="000C620F"/>
    <w:rsid w:val="000C6401"/>
    <w:rsid w:val="000C6600"/>
    <w:rsid w:val="000C6848"/>
    <w:rsid w:val="000C6AC0"/>
    <w:rsid w:val="000C6AE7"/>
    <w:rsid w:val="000C6BCF"/>
    <w:rsid w:val="000C6FDD"/>
    <w:rsid w:val="000C72A9"/>
    <w:rsid w:val="000C7407"/>
    <w:rsid w:val="000C752E"/>
    <w:rsid w:val="000C763A"/>
    <w:rsid w:val="000C7B25"/>
    <w:rsid w:val="000C7BEA"/>
    <w:rsid w:val="000C7C2E"/>
    <w:rsid w:val="000C7EBC"/>
    <w:rsid w:val="000C7FBC"/>
    <w:rsid w:val="000C7FE9"/>
    <w:rsid w:val="000D01CB"/>
    <w:rsid w:val="000D0AF0"/>
    <w:rsid w:val="000D0B9E"/>
    <w:rsid w:val="000D0C7E"/>
    <w:rsid w:val="000D0DE3"/>
    <w:rsid w:val="000D0E1B"/>
    <w:rsid w:val="000D11BC"/>
    <w:rsid w:val="000D1211"/>
    <w:rsid w:val="000D1224"/>
    <w:rsid w:val="000D12DA"/>
    <w:rsid w:val="000D1570"/>
    <w:rsid w:val="000D17CD"/>
    <w:rsid w:val="000D1920"/>
    <w:rsid w:val="000D1B84"/>
    <w:rsid w:val="000D1CCD"/>
    <w:rsid w:val="000D1D07"/>
    <w:rsid w:val="000D1D8B"/>
    <w:rsid w:val="000D1E01"/>
    <w:rsid w:val="000D1E2B"/>
    <w:rsid w:val="000D204D"/>
    <w:rsid w:val="000D250F"/>
    <w:rsid w:val="000D2530"/>
    <w:rsid w:val="000D27B1"/>
    <w:rsid w:val="000D2924"/>
    <w:rsid w:val="000D2CC8"/>
    <w:rsid w:val="000D2E74"/>
    <w:rsid w:val="000D3131"/>
    <w:rsid w:val="000D325F"/>
    <w:rsid w:val="000D349A"/>
    <w:rsid w:val="000D34AD"/>
    <w:rsid w:val="000D3577"/>
    <w:rsid w:val="000D3661"/>
    <w:rsid w:val="000D3982"/>
    <w:rsid w:val="000D3AF3"/>
    <w:rsid w:val="000D3CD3"/>
    <w:rsid w:val="000D3D19"/>
    <w:rsid w:val="000D3D76"/>
    <w:rsid w:val="000D3EEF"/>
    <w:rsid w:val="000D4046"/>
    <w:rsid w:val="000D40BD"/>
    <w:rsid w:val="000D40D9"/>
    <w:rsid w:val="000D41DD"/>
    <w:rsid w:val="000D43FD"/>
    <w:rsid w:val="000D4405"/>
    <w:rsid w:val="000D447D"/>
    <w:rsid w:val="000D44E1"/>
    <w:rsid w:val="000D4658"/>
    <w:rsid w:val="000D46CB"/>
    <w:rsid w:val="000D47DE"/>
    <w:rsid w:val="000D47EA"/>
    <w:rsid w:val="000D4A31"/>
    <w:rsid w:val="000D4AFB"/>
    <w:rsid w:val="000D4E21"/>
    <w:rsid w:val="000D4F47"/>
    <w:rsid w:val="000D534B"/>
    <w:rsid w:val="000D54D1"/>
    <w:rsid w:val="000D57D8"/>
    <w:rsid w:val="000D57DE"/>
    <w:rsid w:val="000D5CEC"/>
    <w:rsid w:val="000D5DEF"/>
    <w:rsid w:val="000D5FEC"/>
    <w:rsid w:val="000D61DB"/>
    <w:rsid w:val="000D63D8"/>
    <w:rsid w:val="000D643E"/>
    <w:rsid w:val="000D6465"/>
    <w:rsid w:val="000D6604"/>
    <w:rsid w:val="000D6649"/>
    <w:rsid w:val="000D6685"/>
    <w:rsid w:val="000D66C9"/>
    <w:rsid w:val="000D6A04"/>
    <w:rsid w:val="000D6B1F"/>
    <w:rsid w:val="000D6C64"/>
    <w:rsid w:val="000D6C84"/>
    <w:rsid w:val="000D6FC0"/>
    <w:rsid w:val="000D700F"/>
    <w:rsid w:val="000D732B"/>
    <w:rsid w:val="000D738E"/>
    <w:rsid w:val="000D7701"/>
    <w:rsid w:val="000D7867"/>
    <w:rsid w:val="000D78FB"/>
    <w:rsid w:val="000D7940"/>
    <w:rsid w:val="000D7A59"/>
    <w:rsid w:val="000D7B35"/>
    <w:rsid w:val="000D7C43"/>
    <w:rsid w:val="000D7DC7"/>
    <w:rsid w:val="000E006C"/>
    <w:rsid w:val="000E0079"/>
    <w:rsid w:val="000E00DC"/>
    <w:rsid w:val="000E0129"/>
    <w:rsid w:val="000E0144"/>
    <w:rsid w:val="000E0173"/>
    <w:rsid w:val="000E0263"/>
    <w:rsid w:val="000E03A0"/>
    <w:rsid w:val="000E0410"/>
    <w:rsid w:val="000E048A"/>
    <w:rsid w:val="000E0697"/>
    <w:rsid w:val="000E06B2"/>
    <w:rsid w:val="000E0732"/>
    <w:rsid w:val="000E0977"/>
    <w:rsid w:val="000E09D9"/>
    <w:rsid w:val="000E0A20"/>
    <w:rsid w:val="000E0AC7"/>
    <w:rsid w:val="000E0B13"/>
    <w:rsid w:val="000E0B18"/>
    <w:rsid w:val="000E0C40"/>
    <w:rsid w:val="000E0E2A"/>
    <w:rsid w:val="000E0F2B"/>
    <w:rsid w:val="000E1255"/>
    <w:rsid w:val="000E12F8"/>
    <w:rsid w:val="000E14EC"/>
    <w:rsid w:val="000E1508"/>
    <w:rsid w:val="000E158C"/>
    <w:rsid w:val="000E15EB"/>
    <w:rsid w:val="000E1633"/>
    <w:rsid w:val="000E16D0"/>
    <w:rsid w:val="000E16E0"/>
    <w:rsid w:val="000E17C2"/>
    <w:rsid w:val="000E181A"/>
    <w:rsid w:val="000E18C6"/>
    <w:rsid w:val="000E1A25"/>
    <w:rsid w:val="000E1CB8"/>
    <w:rsid w:val="000E1D3A"/>
    <w:rsid w:val="000E1E52"/>
    <w:rsid w:val="000E211B"/>
    <w:rsid w:val="000E218B"/>
    <w:rsid w:val="000E23F2"/>
    <w:rsid w:val="000E25C8"/>
    <w:rsid w:val="000E25D6"/>
    <w:rsid w:val="000E2630"/>
    <w:rsid w:val="000E2934"/>
    <w:rsid w:val="000E29F1"/>
    <w:rsid w:val="000E2A9D"/>
    <w:rsid w:val="000E2CBD"/>
    <w:rsid w:val="000E2CFF"/>
    <w:rsid w:val="000E3015"/>
    <w:rsid w:val="000E305C"/>
    <w:rsid w:val="000E3146"/>
    <w:rsid w:val="000E330C"/>
    <w:rsid w:val="000E339E"/>
    <w:rsid w:val="000E36ED"/>
    <w:rsid w:val="000E379B"/>
    <w:rsid w:val="000E3852"/>
    <w:rsid w:val="000E39CA"/>
    <w:rsid w:val="000E3B07"/>
    <w:rsid w:val="000E3B4F"/>
    <w:rsid w:val="000E3C1F"/>
    <w:rsid w:val="000E3F56"/>
    <w:rsid w:val="000E4000"/>
    <w:rsid w:val="000E40AA"/>
    <w:rsid w:val="000E40C2"/>
    <w:rsid w:val="000E4180"/>
    <w:rsid w:val="000E458C"/>
    <w:rsid w:val="000E45B2"/>
    <w:rsid w:val="000E45E9"/>
    <w:rsid w:val="000E470F"/>
    <w:rsid w:val="000E4AB2"/>
    <w:rsid w:val="000E4B3B"/>
    <w:rsid w:val="000E4B81"/>
    <w:rsid w:val="000E4B88"/>
    <w:rsid w:val="000E4BA1"/>
    <w:rsid w:val="000E4BBB"/>
    <w:rsid w:val="000E4BDD"/>
    <w:rsid w:val="000E4C18"/>
    <w:rsid w:val="000E4C45"/>
    <w:rsid w:val="000E4D06"/>
    <w:rsid w:val="000E4E5F"/>
    <w:rsid w:val="000E4E78"/>
    <w:rsid w:val="000E4F88"/>
    <w:rsid w:val="000E5311"/>
    <w:rsid w:val="000E5484"/>
    <w:rsid w:val="000E5961"/>
    <w:rsid w:val="000E5BCB"/>
    <w:rsid w:val="000E5C34"/>
    <w:rsid w:val="000E5C39"/>
    <w:rsid w:val="000E5DAA"/>
    <w:rsid w:val="000E5DAE"/>
    <w:rsid w:val="000E5DCC"/>
    <w:rsid w:val="000E5DE4"/>
    <w:rsid w:val="000E6016"/>
    <w:rsid w:val="000E604B"/>
    <w:rsid w:val="000E609E"/>
    <w:rsid w:val="000E60DC"/>
    <w:rsid w:val="000E62DF"/>
    <w:rsid w:val="000E6347"/>
    <w:rsid w:val="000E6573"/>
    <w:rsid w:val="000E659B"/>
    <w:rsid w:val="000E65E3"/>
    <w:rsid w:val="000E6748"/>
    <w:rsid w:val="000E6AF6"/>
    <w:rsid w:val="000E6B27"/>
    <w:rsid w:val="000E6D1A"/>
    <w:rsid w:val="000E6E2F"/>
    <w:rsid w:val="000E6FAE"/>
    <w:rsid w:val="000E706A"/>
    <w:rsid w:val="000E71F6"/>
    <w:rsid w:val="000E722D"/>
    <w:rsid w:val="000E7304"/>
    <w:rsid w:val="000E7541"/>
    <w:rsid w:val="000E75C8"/>
    <w:rsid w:val="000E7876"/>
    <w:rsid w:val="000E7883"/>
    <w:rsid w:val="000E791C"/>
    <w:rsid w:val="000E7A31"/>
    <w:rsid w:val="000E7A4B"/>
    <w:rsid w:val="000E7A84"/>
    <w:rsid w:val="000E7AA0"/>
    <w:rsid w:val="000E7DAF"/>
    <w:rsid w:val="000E7E85"/>
    <w:rsid w:val="000F0182"/>
    <w:rsid w:val="000F0249"/>
    <w:rsid w:val="000F02B2"/>
    <w:rsid w:val="000F0591"/>
    <w:rsid w:val="000F05B7"/>
    <w:rsid w:val="000F0694"/>
    <w:rsid w:val="000F0936"/>
    <w:rsid w:val="000F0A11"/>
    <w:rsid w:val="000F0A34"/>
    <w:rsid w:val="000F0C74"/>
    <w:rsid w:val="000F0DBC"/>
    <w:rsid w:val="000F0E53"/>
    <w:rsid w:val="000F0FA8"/>
    <w:rsid w:val="000F1466"/>
    <w:rsid w:val="000F14C2"/>
    <w:rsid w:val="000F14E9"/>
    <w:rsid w:val="000F167B"/>
    <w:rsid w:val="000F16FD"/>
    <w:rsid w:val="000F18B0"/>
    <w:rsid w:val="000F1950"/>
    <w:rsid w:val="000F19D5"/>
    <w:rsid w:val="000F1AE3"/>
    <w:rsid w:val="000F1C98"/>
    <w:rsid w:val="000F1CA7"/>
    <w:rsid w:val="000F1CB5"/>
    <w:rsid w:val="000F1E69"/>
    <w:rsid w:val="000F1F66"/>
    <w:rsid w:val="000F21AA"/>
    <w:rsid w:val="000F233C"/>
    <w:rsid w:val="000F2395"/>
    <w:rsid w:val="000F23F9"/>
    <w:rsid w:val="000F24BE"/>
    <w:rsid w:val="000F267A"/>
    <w:rsid w:val="000F26DE"/>
    <w:rsid w:val="000F2934"/>
    <w:rsid w:val="000F29C6"/>
    <w:rsid w:val="000F2C1D"/>
    <w:rsid w:val="000F2E73"/>
    <w:rsid w:val="000F2F98"/>
    <w:rsid w:val="000F336D"/>
    <w:rsid w:val="000F3557"/>
    <w:rsid w:val="000F366A"/>
    <w:rsid w:val="000F368F"/>
    <w:rsid w:val="000F36CA"/>
    <w:rsid w:val="000F38ED"/>
    <w:rsid w:val="000F3A2A"/>
    <w:rsid w:val="000F3AE6"/>
    <w:rsid w:val="000F3C03"/>
    <w:rsid w:val="000F3CE1"/>
    <w:rsid w:val="000F3DB6"/>
    <w:rsid w:val="000F3DBE"/>
    <w:rsid w:val="000F3EEA"/>
    <w:rsid w:val="000F4045"/>
    <w:rsid w:val="000F433F"/>
    <w:rsid w:val="000F436B"/>
    <w:rsid w:val="000F4453"/>
    <w:rsid w:val="000F44E4"/>
    <w:rsid w:val="000F46A7"/>
    <w:rsid w:val="000F4748"/>
    <w:rsid w:val="000F483F"/>
    <w:rsid w:val="000F48F4"/>
    <w:rsid w:val="000F4AB5"/>
    <w:rsid w:val="000F4CEF"/>
    <w:rsid w:val="000F4D27"/>
    <w:rsid w:val="000F4F29"/>
    <w:rsid w:val="000F53F9"/>
    <w:rsid w:val="000F5504"/>
    <w:rsid w:val="000F55D4"/>
    <w:rsid w:val="000F572E"/>
    <w:rsid w:val="000F5A9B"/>
    <w:rsid w:val="000F5B6D"/>
    <w:rsid w:val="000F60E0"/>
    <w:rsid w:val="000F60EF"/>
    <w:rsid w:val="000F61BF"/>
    <w:rsid w:val="000F61E0"/>
    <w:rsid w:val="000F626B"/>
    <w:rsid w:val="000F640B"/>
    <w:rsid w:val="000F6425"/>
    <w:rsid w:val="000F647A"/>
    <w:rsid w:val="000F6498"/>
    <w:rsid w:val="000F64EE"/>
    <w:rsid w:val="000F67F3"/>
    <w:rsid w:val="000F6ABC"/>
    <w:rsid w:val="000F6BE5"/>
    <w:rsid w:val="000F6CC0"/>
    <w:rsid w:val="000F6D0A"/>
    <w:rsid w:val="000F6DB7"/>
    <w:rsid w:val="000F6F62"/>
    <w:rsid w:val="000F70E8"/>
    <w:rsid w:val="000F7141"/>
    <w:rsid w:val="000F71F9"/>
    <w:rsid w:val="000F7208"/>
    <w:rsid w:val="000F738F"/>
    <w:rsid w:val="000F7423"/>
    <w:rsid w:val="000F7652"/>
    <w:rsid w:val="000F7738"/>
    <w:rsid w:val="000F7847"/>
    <w:rsid w:val="000F78F3"/>
    <w:rsid w:val="000F7A81"/>
    <w:rsid w:val="000F7CC2"/>
    <w:rsid w:val="000F7D80"/>
    <w:rsid w:val="000F7D8C"/>
    <w:rsid w:val="000F7EF3"/>
    <w:rsid w:val="000F7F51"/>
    <w:rsid w:val="0010012A"/>
    <w:rsid w:val="00100135"/>
    <w:rsid w:val="00100222"/>
    <w:rsid w:val="0010023B"/>
    <w:rsid w:val="00100298"/>
    <w:rsid w:val="001003B5"/>
    <w:rsid w:val="0010040F"/>
    <w:rsid w:val="0010044D"/>
    <w:rsid w:val="00100495"/>
    <w:rsid w:val="001006E3"/>
    <w:rsid w:val="00100A88"/>
    <w:rsid w:val="00100BB7"/>
    <w:rsid w:val="00100D15"/>
    <w:rsid w:val="00100D7F"/>
    <w:rsid w:val="00101241"/>
    <w:rsid w:val="0010134D"/>
    <w:rsid w:val="0010158F"/>
    <w:rsid w:val="001018E3"/>
    <w:rsid w:val="001018FE"/>
    <w:rsid w:val="00101916"/>
    <w:rsid w:val="00101CE7"/>
    <w:rsid w:val="00101F1B"/>
    <w:rsid w:val="0010234E"/>
    <w:rsid w:val="00102939"/>
    <w:rsid w:val="00102947"/>
    <w:rsid w:val="001029B6"/>
    <w:rsid w:val="00102A95"/>
    <w:rsid w:val="00102B06"/>
    <w:rsid w:val="00102C03"/>
    <w:rsid w:val="00102D24"/>
    <w:rsid w:val="001030CD"/>
    <w:rsid w:val="001033A1"/>
    <w:rsid w:val="001034A5"/>
    <w:rsid w:val="00103632"/>
    <w:rsid w:val="001036E0"/>
    <w:rsid w:val="00103933"/>
    <w:rsid w:val="001039C5"/>
    <w:rsid w:val="00103AF2"/>
    <w:rsid w:val="00103C64"/>
    <w:rsid w:val="00103D20"/>
    <w:rsid w:val="00103D32"/>
    <w:rsid w:val="00103EFC"/>
    <w:rsid w:val="0010403B"/>
    <w:rsid w:val="001040F3"/>
    <w:rsid w:val="001040F7"/>
    <w:rsid w:val="001040FE"/>
    <w:rsid w:val="001042EC"/>
    <w:rsid w:val="0010432C"/>
    <w:rsid w:val="00104336"/>
    <w:rsid w:val="001044AE"/>
    <w:rsid w:val="001044ED"/>
    <w:rsid w:val="001045C9"/>
    <w:rsid w:val="00104614"/>
    <w:rsid w:val="001048FD"/>
    <w:rsid w:val="0010496F"/>
    <w:rsid w:val="00104BC9"/>
    <w:rsid w:val="00105078"/>
    <w:rsid w:val="001050C2"/>
    <w:rsid w:val="00105115"/>
    <w:rsid w:val="001052A1"/>
    <w:rsid w:val="0010539F"/>
    <w:rsid w:val="0010546D"/>
    <w:rsid w:val="001055BB"/>
    <w:rsid w:val="00105968"/>
    <w:rsid w:val="00105A52"/>
    <w:rsid w:val="00105A8C"/>
    <w:rsid w:val="00105DC1"/>
    <w:rsid w:val="00105E3A"/>
    <w:rsid w:val="00105F22"/>
    <w:rsid w:val="00106137"/>
    <w:rsid w:val="00106231"/>
    <w:rsid w:val="001064AF"/>
    <w:rsid w:val="001065CE"/>
    <w:rsid w:val="00106849"/>
    <w:rsid w:val="001069DC"/>
    <w:rsid w:val="00106A45"/>
    <w:rsid w:val="00106D9C"/>
    <w:rsid w:val="00106F90"/>
    <w:rsid w:val="00106FDF"/>
    <w:rsid w:val="001070F8"/>
    <w:rsid w:val="00107647"/>
    <w:rsid w:val="00107777"/>
    <w:rsid w:val="00107968"/>
    <w:rsid w:val="00107E50"/>
    <w:rsid w:val="00107EE7"/>
    <w:rsid w:val="0011017C"/>
    <w:rsid w:val="00110256"/>
    <w:rsid w:val="0011025B"/>
    <w:rsid w:val="00110500"/>
    <w:rsid w:val="00110635"/>
    <w:rsid w:val="00110701"/>
    <w:rsid w:val="00110813"/>
    <w:rsid w:val="00110868"/>
    <w:rsid w:val="00110ADC"/>
    <w:rsid w:val="00110B7C"/>
    <w:rsid w:val="00110C37"/>
    <w:rsid w:val="00110F30"/>
    <w:rsid w:val="00111321"/>
    <w:rsid w:val="001113AE"/>
    <w:rsid w:val="0011140D"/>
    <w:rsid w:val="0011143E"/>
    <w:rsid w:val="0011153F"/>
    <w:rsid w:val="0011164B"/>
    <w:rsid w:val="001116DF"/>
    <w:rsid w:val="00111714"/>
    <w:rsid w:val="00111756"/>
    <w:rsid w:val="00111D21"/>
    <w:rsid w:val="00111D92"/>
    <w:rsid w:val="00111DEA"/>
    <w:rsid w:val="00111E20"/>
    <w:rsid w:val="0011229C"/>
    <w:rsid w:val="001125EB"/>
    <w:rsid w:val="001125F9"/>
    <w:rsid w:val="00112698"/>
    <w:rsid w:val="0011297A"/>
    <w:rsid w:val="00112AD1"/>
    <w:rsid w:val="00112CA6"/>
    <w:rsid w:val="00112FB9"/>
    <w:rsid w:val="00113279"/>
    <w:rsid w:val="0011334F"/>
    <w:rsid w:val="0011339C"/>
    <w:rsid w:val="0011347C"/>
    <w:rsid w:val="001134A9"/>
    <w:rsid w:val="00113637"/>
    <w:rsid w:val="0011364F"/>
    <w:rsid w:val="00113997"/>
    <w:rsid w:val="00113BCD"/>
    <w:rsid w:val="00113BE0"/>
    <w:rsid w:val="00113CBC"/>
    <w:rsid w:val="001140E0"/>
    <w:rsid w:val="00114168"/>
    <w:rsid w:val="0011420A"/>
    <w:rsid w:val="00114230"/>
    <w:rsid w:val="001142E2"/>
    <w:rsid w:val="001143A3"/>
    <w:rsid w:val="0011443D"/>
    <w:rsid w:val="00114467"/>
    <w:rsid w:val="001146BC"/>
    <w:rsid w:val="0011470E"/>
    <w:rsid w:val="00114741"/>
    <w:rsid w:val="00114A48"/>
    <w:rsid w:val="00114CF8"/>
    <w:rsid w:val="00114D0E"/>
    <w:rsid w:val="00114EF2"/>
    <w:rsid w:val="0011527D"/>
    <w:rsid w:val="00115295"/>
    <w:rsid w:val="001153F8"/>
    <w:rsid w:val="00115450"/>
    <w:rsid w:val="00115467"/>
    <w:rsid w:val="0011548B"/>
    <w:rsid w:val="00115565"/>
    <w:rsid w:val="001155DC"/>
    <w:rsid w:val="0011580C"/>
    <w:rsid w:val="0011583C"/>
    <w:rsid w:val="00115A4A"/>
    <w:rsid w:val="00115AD2"/>
    <w:rsid w:val="00115D28"/>
    <w:rsid w:val="00115D4C"/>
    <w:rsid w:val="00115DC8"/>
    <w:rsid w:val="00115DF7"/>
    <w:rsid w:val="00115E2B"/>
    <w:rsid w:val="00116204"/>
    <w:rsid w:val="0011634D"/>
    <w:rsid w:val="001163E0"/>
    <w:rsid w:val="0011648A"/>
    <w:rsid w:val="001164EF"/>
    <w:rsid w:val="00116545"/>
    <w:rsid w:val="001165BD"/>
    <w:rsid w:val="001168D6"/>
    <w:rsid w:val="001168DB"/>
    <w:rsid w:val="00116B56"/>
    <w:rsid w:val="00116C3E"/>
    <w:rsid w:val="00116C50"/>
    <w:rsid w:val="00116E7C"/>
    <w:rsid w:val="00116ED6"/>
    <w:rsid w:val="0011700D"/>
    <w:rsid w:val="001170AA"/>
    <w:rsid w:val="001171F3"/>
    <w:rsid w:val="001171FE"/>
    <w:rsid w:val="0011732E"/>
    <w:rsid w:val="001173F5"/>
    <w:rsid w:val="0011756B"/>
    <w:rsid w:val="001175D8"/>
    <w:rsid w:val="001178C1"/>
    <w:rsid w:val="00117976"/>
    <w:rsid w:val="00117BBA"/>
    <w:rsid w:val="00117DA9"/>
    <w:rsid w:val="00117E1C"/>
    <w:rsid w:val="00120133"/>
    <w:rsid w:val="0012019D"/>
    <w:rsid w:val="001202A0"/>
    <w:rsid w:val="0012038D"/>
    <w:rsid w:val="0012049E"/>
    <w:rsid w:val="001204F4"/>
    <w:rsid w:val="0012056A"/>
    <w:rsid w:val="001205E3"/>
    <w:rsid w:val="0012069C"/>
    <w:rsid w:val="00120B1F"/>
    <w:rsid w:val="00120F7F"/>
    <w:rsid w:val="00120FB3"/>
    <w:rsid w:val="00120FC8"/>
    <w:rsid w:val="001215EB"/>
    <w:rsid w:val="001219DF"/>
    <w:rsid w:val="00121AAC"/>
    <w:rsid w:val="00121AFC"/>
    <w:rsid w:val="00121D15"/>
    <w:rsid w:val="00121D5C"/>
    <w:rsid w:val="00121EF5"/>
    <w:rsid w:val="00121F43"/>
    <w:rsid w:val="00121FC1"/>
    <w:rsid w:val="00121FCC"/>
    <w:rsid w:val="001220DE"/>
    <w:rsid w:val="001222ED"/>
    <w:rsid w:val="001226E4"/>
    <w:rsid w:val="001228E4"/>
    <w:rsid w:val="00122A15"/>
    <w:rsid w:val="00122A2C"/>
    <w:rsid w:val="00122AC8"/>
    <w:rsid w:val="00122AEF"/>
    <w:rsid w:val="00122CDD"/>
    <w:rsid w:val="00122DA4"/>
    <w:rsid w:val="00123093"/>
    <w:rsid w:val="00123261"/>
    <w:rsid w:val="001232AC"/>
    <w:rsid w:val="0012364A"/>
    <w:rsid w:val="001237CA"/>
    <w:rsid w:val="0012393D"/>
    <w:rsid w:val="00123A8B"/>
    <w:rsid w:val="00123B28"/>
    <w:rsid w:val="00123C42"/>
    <w:rsid w:val="00123CA4"/>
    <w:rsid w:val="0012412D"/>
    <w:rsid w:val="001242DA"/>
    <w:rsid w:val="001243F3"/>
    <w:rsid w:val="001246C8"/>
    <w:rsid w:val="00124765"/>
    <w:rsid w:val="00124A0E"/>
    <w:rsid w:val="00124AAE"/>
    <w:rsid w:val="00124B67"/>
    <w:rsid w:val="00124C00"/>
    <w:rsid w:val="00124D61"/>
    <w:rsid w:val="00124F37"/>
    <w:rsid w:val="00125066"/>
    <w:rsid w:val="001250CB"/>
    <w:rsid w:val="0012519B"/>
    <w:rsid w:val="001255F4"/>
    <w:rsid w:val="001258B1"/>
    <w:rsid w:val="001259E2"/>
    <w:rsid w:val="00125B33"/>
    <w:rsid w:val="00125B3B"/>
    <w:rsid w:val="00125C71"/>
    <w:rsid w:val="00125C7A"/>
    <w:rsid w:val="00125D2E"/>
    <w:rsid w:val="00125F46"/>
    <w:rsid w:val="00125F75"/>
    <w:rsid w:val="00126031"/>
    <w:rsid w:val="0012604C"/>
    <w:rsid w:val="00126062"/>
    <w:rsid w:val="00126104"/>
    <w:rsid w:val="00126229"/>
    <w:rsid w:val="0012632E"/>
    <w:rsid w:val="001264E5"/>
    <w:rsid w:val="00126622"/>
    <w:rsid w:val="00126755"/>
    <w:rsid w:val="001268DD"/>
    <w:rsid w:val="00126AC3"/>
    <w:rsid w:val="00126C4F"/>
    <w:rsid w:val="00126D99"/>
    <w:rsid w:val="00126DA2"/>
    <w:rsid w:val="00126E0B"/>
    <w:rsid w:val="00126ED5"/>
    <w:rsid w:val="00126FE4"/>
    <w:rsid w:val="001272A2"/>
    <w:rsid w:val="001273AB"/>
    <w:rsid w:val="001275EA"/>
    <w:rsid w:val="001275FF"/>
    <w:rsid w:val="00127644"/>
    <w:rsid w:val="001276D6"/>
    <w:rsid w:val="00127908"/>
    <w:rsid w:val="00127927"/>
    <w:rsid w:val="0012797B"/>
    <w:rsid w:val="00127BD6"/>
    <w:rsid w:val="00127CF3"/>
    <w:rsid w:val="00127D55"/>
    <w:rsid w:val="00127E18"/>
    <w:rsid w:val="00127E5D"/>
    <w:rsid w:val="00127E8F"/>
    <w:rsid w:val="00127FFB"/>
    <w:rsid w:val="00130295"/>
    <w:rsid w:val="001303AC"/>
    <w:rsid w:val="00130817"/>
    <w:rsid w:val="00130993"/>
    <w:rsid w:val="00130B54"/>
    <w:rsid w:val="00130E53"/>
    <w:rsid w:val="00130E5C"/>
    <w:rsid w:val="00130F6B"/>
    <w:rsid w:val="001310BB"/>
    <w:rsid w:val="0013113E"/>
    <w:rsid w:val="0013116B"/>
    <w:rsid w:val="001312B5"/>
    <w:rsid w:val="001313DA"/>
    <w:rsid w:val="00131506"/>
    <w:rsid w:val="0013176A"/>
    <w:rsid w:val="0013176E"/>
    <w:rsid w:val="001317DC"/>
    <w:rsid w:val="001318EC"/>
    <w:rsid w:val="00131A9C"/>
    <w:rsid w:val="00131BCB"/>
    <w:rsid w:val="00131CF1"/>
    <w:rsid w:val="00131D95"/>
    <w:rsid w:val="00132022"/>
    <w:rsid w:val="0013206C"/>
    <w:rsid w:val="00132088"/>
    <w:rsid w:val="001320BA"/>
    <w:rsid w:val="00132728"/>
    <w:rsid w:val="00132779"/>
    <w:rsid w:val="001327FB"/>
    <w:rsid w:val="00132918"/>
    <w:rsid w:val="0013295C"/>
    <w:rsid w:val="00132B23"/>
    <w:rsid w:val="00132BCF"/>
    <w:rsid w:val="00132CB4"/>
    <w:rsid w:val="00132F76"/>
    <w:rsid w:val="001330A6"/>
    <w:rsid w:val="001330F3"/>
    <w:rsid w:val="00133183"/>
    <w:rsid w:val="001334A0"/>
    <w:rsid w:val="00133501"/>
    <w:rsid w:val="00133527"/>
    <w:rsid w:val="0013356D"/>
    <w:rsid w:val="001335CE"/>
    <w:rsid w:val="001335D1"/>
    <w:rsid w:val="00133686"/>
    <w:rsid w:val="0013371E"/>
    <w:rsid w:val="00133791"/>
    <w:rsid w:val="00133847"/>
    <w:rsid w:val="00133AC9"/>
    <w:rsid w:val="00133B2A"/>
    <w:rsid w:val="00133B2E"/>
    <w:rsid w:val="00133D2F"/>
    <w:rsid w:val="00133EA6"/>
    <w:rsid w:val="00133F55"/>
    <w:rsid w:val="00134045"/>
    <w:rsid w:val="0013427E"/>
    <w:rsid w:val="001343E9"/>
    <w:rsid w:val="0013451C"/>
    <w:rsid w:val="00134606"/>
    <w:rsid w:val="00134785"/>
    <w:rsid w:val="00134980"/>
    <w:rsid w:val="001349ED"/>
    <w:rsid w:val="001349F8"/>
    <w:rsid w:val="00134C28"/>
    <w:rsid w:val="00134C95"/>
    <w:rsid w:val="00134DC9"/>
    <w:rsid w:val="00134F1A"/>
    <w:rsid w:val="00135044"/>
    <w:rsid w:val="001351F4"/>
    <w:rsid w:val="001354F3"/>
    <w:rsid w:val="001356D1"/>
    <w:rsid w:val="001356E1"/>
    <w:rsid w:val="00135810"/>
    <w:rsid w:val="00135839"/>
    <w:rsid w:val="00135C3F"/>
    <w:rsid w:val="00135C6E"/>
    <w:rsid w:val="00135CC1"/>
    <w:rsid w:val="00135F56"/>
    <w:rsid w:val="001360F3"/>
    <w:rsid w:val="001361EF"/>
    <w:rsid w:val="0013630C"/>
    <w:rsid w:val="001363DF"/>
    <w:rsid w:val="00136420"/>
    <w:rsid w:val="0013644B"/>
    <w:rsid w:val="001365C5"/>
    <w:rsid w:val="001366AE"/>
    <w:rsid w:val="001367B6"/>
    <w:rsid w:val="00136879"/>
    <w:rsid w:val="001369D0"/>
    <w:rsid w:val="00136C43"/>
    <w:rsid w:val="00136C4E"/>
    <w:rsid w:val="00136C7B"/>
    <w:rsid w:val="00136D47"/>
    <w:rsid w:val="00136DCA"/>
    <w:rsid w:val="00137042"/>
    <w:rsid w:val="00137249"/>
    <w:rsid w:val="001372A9"/>
    <w:rsid w:val="0013747B"/>
    <w:rsid w:val="00137669"/>
    <w:rsid w:val="0013771F"/>
    <w:rsid w:val="0013790A"/>
    <w:rsid w:val="00137DD6"/>
    <w:rsid w:val="00137F28"/>
    <w:rsid w:val="00140096"/>
    <w:rsid w:val="001400A5"/>
    <w:rsid w:val="00140105"/>
    <w:rsid w:val="0014053E"/>
    <w:rsid w:val="001406E6"/>
    <w:rsid w:val="00140A0A"/>
    <w:rsid w:val="00140B5B"/>
    <w:rsid w:val="00140B77"/>
    <w:rsid w:val="00140E24"/>
    <w:rsid w:val="00140FC4"/>
    <w:rsid w:val="001410B2"/>
    <w:rsid w:val="00141273"/>
    <w:rsid w:val="001412BD"/>
    <w:rsid w:val="00141395"/>
    <w:rsid w:val="00141694"/>
    <w:rsid w:val="0014170F"/>
    <w:rsid w:val="001419A9"/>
    <w:rsid w:val="00141B48"/>
    <w:rsid w:val="00141B75"/>
    <w:rsid w:val="00141BDE"/>
    <w:rsid w:val="00141D48"/>
    <w:rsid w:val="00141D81"/>
    <w:rsid w:val="00141DDA"/>
    <w:rsid w:val="00141DE8"/>
    <w:rsid w:val="00141E12"/>
    <w:rsid w:val="00141FC2"/>
    <w:rsid w:val="00141FC5"/>
    <w:rsid w:val="00142004"/>
    <w:rsid w:val="0014204D"/>
    <w:rsid w:val="001422D1"/>
    <w:rsid w:val="001423D8"/>
    <w:rsid w:val="001425D9"/>
    <w:rsid w:val="001426BD"/>
    <w:rsid w:val="00142859"/>
    <w:rsid w:val="00142A30"/>
    <w:rsid w:val="00142A6A"/>
    <w:rsid w:val="00142FD7"/>
    <w:rsid w:val="001432CA"/>
    <w:rsid w:val="0014345B"/>
    <w:rsid w:val="00143570"/>
    <w:rsid w:val="001436EB"/>
    <w:rsid w:val="0014370D"/>
    <w:rsid w:val="00143733"/>
    <w:rsid w:val="00143803"/>
    <w:rsid w:val="00143929"/>
    <w:rsid w:val="00143A5C"/>
    <w:rsid w:val="00143AB3"/>
    <w:rsid w:val="00143B1D"/>
    <w:rsid w:val="00143C46"/>
    <w:rsid w:val="00143CC4"/>
    <w:rsid w:val="00143CE3"/>
    <w:rsid w:val="00143D85"/>
    <w:rsid w:val="00143DB3"/>
    <w:rsid w:val="00143ED7"/>
    <w:rsid w:val="00143EDE"/>
    <w:rsid w:val="00144046"/>
    <w:rsid w:val="0014409D"/>
    <w:rsid w:val="00144156"/>
    <w:rsid w:val="00144196"/>
    <w:rsid w:val="001445CA"/>
    <w:rsid w:val="00144722"/>
    <w:rsid w:val="00144742"/>
    <w:rsid w:val="001447CE"/>
    <w:rsid w:val="0014480F"/>
    <w:rsid w:val="00144915"/>
    <w:rsid w:val="00144986"/>
    <w:rsid w:val="00144C30"/>
    <w:rsid w:val="00144CCE"/>
    <w:rsid w:val="00144D71"/>
    <w:rsid w:val="00144E1E"/>
    <w:rsid w:val="00145042"/>
    <w:rsid w:val="00145465"/>
    <w:rsid w:val="001454E1"/>
    <w:rsid w:val="00145522"/>
    <w:rsid w:val="00145544"/>
    <w:rsid w:val="001455AB"/>
    <w:rsid w:val="00145648"/>
    <w:rsid w:val="001458E0"/>
    <w:rsid w:val="0014596B"/>
    <w:rsid w:val="00145A4C"/>
    <w:rsid w:val="00145AFD"/>
    <w:rsid w:val="00145D8D"/>
    <w:rsid w:val="00145FAE"/>
    <w:rsid w:val="00146008"/>
    <w:rsid w:val="0014626F"/>
    <w:rsid w:val="00146280"/>
    <w:rsid w:val="0014637D"/>
    <w:rsid w:val="001464F3"/>
    <w:rsid w:val="00146BC6"/>
    <w:rsid w:val="00146C13"/>
    <w:rsid w:val="00146C17"/>
    <w:rsid w:val="00146E99"/>
    <w:rsid w:val="00146F05"/>
    <w:rsid w:val="0014701D"/>
    <w:rsid w:val="001470AE"/>
    <w:rsid w:val="001474CC"/>
    <w:rsid w:val="001478FA"/>
    <w:rsid w:val="00147971"/>
    <w:rsid w:val="001479D9"/>
    <w:rsid w:val="00147EC3"/>
    <w:rsid w:val="00147F8E"/>
    <w:rsid w:val="00147FE5"/>
    <w:rsid w:val="001500BF"/>
    <w:rsid w:val="0015011A"/>
    <w:rsid w:val="00150138"/>
    <w:rsid w:val="001501F2"/>
    <w:rsid w:val="0015028F"/>
    <w:rsid w:val="0015042A"/>
    <w:rsid w:val="00150902"/>
    <w:rsid w:val="001509C8"/>
    <w:rsid w:val="00150C5E"/>
    <w:rsid w:val="00150F24"/>
    <w:rsid w:val="00151075"/>
    <w:rsid w:val="001510A8"/>
    <w:rsid w:val="001510C4"/>
    <w:rsid w:val="001511EB"/>
    <w:rsid w:val="00151474"/>
    <w:rsid w:val="0015160F"/>
    <w:rsid w:val="00151689"/>
    <w:rsid w:val="00151816"/>
    <w:rsid w:val="0015184A"/>
    <w:rsid w:val="001519C6"/>
    <w:rsid w:val="00151AD5"/>
    <w:rsid w:val="00151B72"/>
    <w:rsid w:val="00151E1E"/>
    <w:rsid w:val="001521CC"/>
    <w:rsid w:val="001522F7"/>
    <w:rsid w:val="00152332"/>
    <w:rsid w:val="00152427"/>
    <w:rsid w:val="001526DD"/>
    <w:rsid w:val="001528BF"/>
    <w:rsid w:val="00152927"/>
    <w:rsid w:val="001529DA"/>
    <w:rsid w:val="00152B04"/>
    <w:rsid w:val="00152B40"/>
    <w:rsid w:val="00152BB5"/>
    <w:rsid w:val="00152D46"/>
    <w:rsid w:val="00152D67"/>
    <w:rsid w:val="00152F54"/>
    <w:rsid w:val="001530CB"/>
    <w:rsid w:val="001531E9"/>
    <w:rsid w:val="00153763"/>
    <w:rsid w:val="00153782"/>
    <w:rsid w:val="0015381D"/>
    <w:rsid w:val="00153859"/>
    <w:rsid w:val="00153ACE"/>
    <w:rsid w:val="00153B09"/>
    <w:rsid w:val="00153EFA"/>
    <w:rsid w:val="00153F55"/>
    <w:rsid w:val="00153F5B"/>
    <w:rsid w:val="00153FAA"/>
    <w:rsid w:val="0015422D"/>
    <w:rsid w:val="001543D1"/>
    <w:rsid w:val="0015468C"/>
    <w:rsid w:val="001547F7"/>
    <w:rsid w:val="00154A93"/>
    <w:rsid w:val="00154B4A"/>
    <w:rsid w:val="00154B61"/>
    <w:rsid w:val="00154CF5"/>
    <w:rsid w:val="00154D49"/>
    <w:rsid w:val="00154DB4"/>
    <w:rsid w:val="00154DEE"/>
    <w:rsid w:val="00154E25"/>
    <w:rsid w:val="00154FE7"/>
    <w:rsid w:val="001550E5"/>
    <w:rsid w:val="0015513B"/>
    <w:rsid w:val="00155390"/>
    <w:rsid w:val="001556A6"/>
    <w:rsid w:val="001556B8"/>
    <w:rsid w:val="001556C2"/>
    <w:rsid w:val="001557C5"/>
    <w:rsid w:val="00155A0B"/>
    <w:rsid w:val="00155A81"/>
    <w:rsid w:val="00155B99"/>
    <w:rsid w:val="00155CD7"/>
    <w:rsid w:val="001560B1"/>
    <w:rsid w:val="00156208"/>
    <w:rsid w:val="001562A5"/>
    <w:rsid w:val="001562FB"/>
    <w:rsid w:val="0015646F"/>
    <w:rsid w:val="0015673F"/>
    <w:rsid w:val="001567D8"/>
    <w:rsid w:val="00156960"/>
    <w:rsid w:val="00156B07"/>
    <w:rsid w:val="00156C71"/>
    <w:rsid w:val="00156CD7"/>
    <w:rsid w:val="00156D09"/>
    <w:rsid w:val="00156DE7"/>
    <w:rsid w:val="00156E5D"/>
    <w:rsid w:val="00156F05"/>
    <w:rsid w:val="001570BB"/>
    <w:rsid w:val="0015721D"/>
    <w:rsid w:val="00157498"/>
    <w:rsid w:val="001574F4"/>
    <w:rsid w:val="001575C2"/>
    <w:rsid w:val="00157652"/>
    <w:rsid w:val="001577B9"/>
    <w:rsid w:val="0015782C"/>
    <w:rsid w:val="001578B1"/>
    <w:rsid w:val="001578E0"/>
    <w:rsid w:val="0015798D"/>
    <w:rsid w:val="00157A90"/>
    <w:rsid w:val="00157AA5"/>
    <w:rsid w:val="00157ACA"/>
    <w:rsid w:val="00157B8D"/>
    <w:rsid w:val="00160283"/>
    <w:rsid w:val="0016036B"/>
    <w:rsid w:val="00160471"/>
    <w:rsid w:val="001604F9"/>
    <w:rsid w:val="00160561"/>
    <w:rsid w:val="00160785"/>
    <w:rsid w:val="0016092B"/>
    <w:rsid w:val="00160AE9"/>
    <w:rsid w:val="00160C09"/>
    <w:rsid w:val="00160C4B"/>
    <w:rsid w:val="00160C75"/>
    <w:rsid w:val="00160D83"/>
    <w:rsid w:val="00160F07"/>
    <w:rsid w:val="00161028"/>
    <w:rsid w:val="00161163"/>
    <w:rsid w:val="0016121E"/>
    <w:rsid w:val="0016141A"/>
    <w:rsid w:val="001614BE"/>
    <w:rsid w:val="00161523"/>
    <w:rsid w:val="00161601"/>
    <w:rsid w:val="00161853"/>
    <w:rsid w:val="00161BA8"/>
    <w:rsid w:val="00161C5C"/>
    <w:rsid w:val="00161CCC"/>
    <w:rsid w:val="00161D72"/>
    <w:rsid w:val="00162084"/>
    <w:rsid w:val="001621D2"/>
    <w:rsid w:val="0016231F"/>
    <w:rsid w:val="0016260D"/>
    <w:rsid w:val="00162719"/>
    <w:rsid w:val="001627E4"/>
    <w:rsid w:val="00162803"/>
    <w:rsid w:val="00162888"/>
    <w:rsid w:val="001628DA"/>
    <w:rsid w:val="00162922"/>
    <w:rsid w:val="00162978"/>
    <w:rsid w:val="00162A95"/>
    <w:rsid w:val="00162B4E"/>
    <w:rsid w:val="00162EA1"/>
    <w:rsid w:val="00162EC0"/>
    <w:rsid w:val="00162F09"/>
    <w:rsid w:val="001630F6"/>
    <w:rsid w:val="00163138"/>
    <w:rsid w:val="00163180"/>
    <w:rsid w:val="001631C3"/>
    <w:rsid w:val="0016321E"/>
    <w:rsid w:val="0016329A"/>
    <w:rsid w:val="001632DE"/>
    <w:rsid w:val="0016361A"/>
    <w:rsid w:val="001638C8"/>
    <w:rsid w:val="00163F96"/>
    <w:rsid w:val="00163FE8"/>
    <w:rsid w:val="00164074"/>
    <w:rsid w:val="00164272"/>
    <w:rsid w:val="00164315"/>
    <w:rsid w:val="001643A5"/>
    <w:rsid w:val="0016448D"/>
    <w:rsid w:val="0016453F"/>
    <w:rsid w:val="00164617"/>
    <w:rsid w:val="001647DD"/>
    <w:rsid w:val="00164863"/>
    <w:rsid w:val="00164920"/>
    <w:rsid w:val="001649AF"/>
    <w:rsid w:val="001649E6"/>
    <w:rsid w:val="00164DBE"/>
    <w:rsid w:val="00164E06"/>
    <w:rsid w:val="00164E91"/>
    <w:rsid w:val="00164EF3"/>
    <w:rsid w:val="001650C5"/>
    <w:rsid w:val="001652AF"/>
    <w:rsid w:val="001652D7"/>
    <w:rsid w:val="0016569A"/>
    <w:rsid w:val="0016573A"/>
    <w:rsid w:val="001657B0"/>
    <w:rsid w:val="00165810"/>
    <w:rsid w:val="00165B88"/>
    <w:rsid w:val="00165BC1"/>
    <w:rsid w:val="00165C6B"/>
    <w:rsid w:val="00165FF3"/>
    <w:rsid w:val="00166184"/>
    <w:rsid w:val="001661E5"/>
    <w:rsid w:val="00166201"/>
    <w:rsid w:val="0016629C"/>
    <w:rsid w:val="001662D8"/>
    <w:rsid w:val="001663F3"/>
    <w:rsid w:val="0016644F"/>
    <w:rsid w:val="0016649E"/>
    <w:rsid w:val="0016664F"/>
    <w:rsid w:val="00166848"/>
    <w:rsid w:val="00166911"/>
    <w:rsid w:val="00166A56"/>
    <w:rsid w:val="00166B2A"/>
    <w:rsid w:val="00166D37"/>
    <w:rsid w:val="00166DEF"/>
    <w:rsid w:val="00167264"/>
    <w:rsid w:val="00167285"/>
    <w:rsid w:val="00167350"/>
    <w:rsid w:val="001674CD"/>
    <w:rsid w:val="001675A6"/>
    <w:rsid w:val="00167660"/>
    <w:rsid w:val="0016784F"/>
    <w:rsid w:val="0016796C"/>
    <w:rsid w:val="00167A47"/>
    <w:rsid w:val="00167AD6"/>
    <w:rsid w:val="00167BF8"/>
    <w:rsid w:val="00167C54"/>
    <w:rsid w:val="00167DDC"/>
    <w:rsid w:val="00167E20"/>
    <w:rsid w:val="00167EFB"/>
    <w:rsid w:val="0017008E"/>
    <w:rsid w:val="001701A0"/>
    <w:rsid w:val="0017028C"/>
    <w:rsid w:val="001703D0"/>
    <w:rsid w:val="001703DF"/>
    <w:rsid w:val="00170506"/>
    <w:rsid w:val="001705C2"/>
    <w:rsid w:val="00170799"/>
    <w:rsid w:val="0017088A"/>
    <w:rsid w:val="00170A29"/>
    <w:rsid w:val="00170AD9"/>
    <w:rsid w:val="00170AEE"/>
    <w:rsid w:val="00170D4D"/>
    <w:rsid w:val="00170E00"/>
    <w:rsid w:val="0017132E"/>
    <w:rsid w:val="00171444"/>
    <w:rsid w:val="001714B1"/>
    <w:rsid w:val="0017169F"/>
    <w:rsid w:val="00171726"/>
    <w:rsid w:val="001719E5"/>
    <w:rsid w:val="00171A87"/>
    <w:rsid w:val="00171B27"/>
    <w:rsid w:val="00171B38"/>
    <w:rsid w:val="00171C4A"/>
    <w:rsid w:val="00171D52"/>
    <w:rsid w:val="00171D67"/>
    <w:rsid w:val="00171DBE"/>
    <w:rsid w:val="00171E33"/>
    <w:rsid w:val="001720DD"/>
    <w:rsid w:val="00172140"/>
    <w:rsid w:val="00172355"/>
    <w:rsid w:val="00172600"/>
    <w:rsid w:val="0017262C"/>
    <w:rsid w:val="00172A75"/>
    <w:rsid w:val="00172DC0"/>
    <w:rsid w:val="00172F66"/>
    <w:rsid w:val="00173099"/>
    <w:rsid w:val="001730CB"/>
    <w:rsid w:val="00173295"/>
    <w:rsid w:val="001732D0"/>
    <w:rsid w:val="001736CD"/>
    <w:rsid w:val="00174065"/>
    <w:rsid w:val="0017416B"/>
    <w:rsid w:val="00174205"/>
    <w:rsid w:val="0017424D"/>
    <w:rsid w:val="001742BF"/>
    <w:rsid w:val="0017434D"/>
    <w:rsid w:val="0017467D"/>
    <w:rsid w:val="001749E8"/>
    <w:rsid w:val="00174BBA"/>
    <w:rsid w:val="00174C84"/>
    <w:rsid w:val="00174F8D"/>
    <w:rsid w:val="00175096"/>
    <w:rsid w:val="001752F9"/>
    <w:rsid w:val="00175820"/>
    <w:rsid w:val="0017588C"/>
    <w:rsid w:val="00175A78"/>
    <w:rsid w:val="00175B89"/>
    <w:rsid w:val="00175D37"/>
    <w:rsid w:val="00175F47"/>
    <w:rsid w:val="001761A2"/>
    <w:rsid w:val="001761AF"/>
    <w:rsid w:val="00176438"/>
    <w:rsid w:val="001764B8"/>
    <w:rsid w:val="001764E4"/>
    <w:rsid w:val="001765CC"/>
    <w:rsid w:val="001765CF"/>
    <w:rsid w:val="00176639"/>
    <w:rsid w:val="001766BE"/>
    <w:rsid w:val="00176901"/>
    <w:rsid w:val="0017694B"/>
    <w:rsid w:val="001769C2"/>
    <w:rsid w:val="00176B80"/>
    <w:rsid w:val="00176BC0"/>
    <w:rsid w:val="00176BF1"/>
    <w:rsid w:val="00176FDC"/>
    <w:rsid w:val="00177178"/>
    <w:rsid w:val="00177200"/>
    <w:rsid w:val="001772F6"/>
    <w:rsid w:val="001772F7"/>
    <w:rsid w:val="00177409"/>
    <w:rsid w:val="0017742E"/>
    <w:rsid w:val="00177450"/>
    <w:rsid w:val="001774C3"/>
    <w:rsid w:val="00177525"/>
    <w:rsid w:val="001776D7"/>
    <w:rsid w:val="00177745"/>
    <w:rsid w:val="00177955"/>
    <w:rsid w:val="001779C0"/>
    <w:rsid w:val="00177C2F"/>
    <w:rsid w:val="00177D91"/>
    <w:rsid w:val="00177DB8"/>
    <w:rsid w:val="00177DC5"/>
    <w:rsid w:val="00177DE6"/>
    <w:rsid w:val="00180296"/>
    <w:rsid w:val="00180629"/>
    <w:rsid w:val="001806B7"/>
    <w:rsid w:val="00180705"/>
    <w:rsid w:val="0018073B"/>
    <w:rsid w:val="0018074D"/>
    <w:rsid w:val="001807AF"/>
    <w:rsid w:val="001808B3"/>
    <w:rsid w:val="00180938"/>
    <w:rsid w:val="001809B0"/>
    <w:rsid w:val="00180D0C"/>
    <w:rsid w:val="00180D5A"/>
    <w:rsid w:val="00180F10"/>
    <w:rsid w:val="00180FD1"/>
    <w:rsid w:val="001814AA"/>
    <w:rsid w:val="00181504"/>
    <w:rsid w:val="0018171F"/>
    <w:rsid w:val="00181B76"/>
    <w:rsid w:val="00181BC1"/>
    <w:rsid w:val="00181CBC"/>
    <w:rsid w:val="00181D55"/>
    <w:rsid w:val="001820AF"/>
    <w:rsid w:val="001820B5"/>
    <w:rsid w:val="0018213D"/>
    <w:rsid w:val="0018252A"/>
    <w:rsid w:val="00182676"/>
    <w:rsid w:val="001827D2"/>
    <w:rsid w:val="001828CA"/>
    <w:rsid w:val="00182A64"/>
    <w:rsid w:val="00182AFE"/>
    <w:rsid w:val="00182F57"/>
    <w:rsid w:val="00182FAB"/>
    <w:rsid w:val="001830DC"/>
    <w:rsid w:val="001833C6"/>
    <w:rsid w:val="00183650"/>
    <w:rsid w:val="0018369B"/>
    <w:rsid w:val="00183819"/>
    <w:rsid w:val="00183B27"/>
    <w:rsid w:val="00183B6E"/>
    <w:rsid w:val="00183CF7"/>
    <w:rsid w:val="00183E19"/>
    <w:rsid w:val="00183FA9"/>
    <w:rsid w:val="0018413C"/>
    <w:rsid w:val="001845EC"/>
    <w:rsid w:val="0018470E"/>
    <w:rsid w:val="001849C0"/>
    <w:rsid w:val="00185112"/>
    <w:rsid w:val="001851AB"/>
    <w:rsid w:val="001851B7"/>
    <w:rsid w:val="001851FA"/>
    <w:rsid w:val="00185347"/>
    <w:rsid w:val="00185357"/>
    <w:rsid w:val="00185592"/>
    <w:rsid w:val="00185704"/>
    <w:rsid w:val="0018590F"/>
    <w:rsid w:val="00185AA0"/>
    <w:rsid w:val="00185FCB"/>
    <w:rsid w:val="001860D0"/>
    <w:rsid w:val="00186268"/>
    <w:rsid w:val="00186379"/>
    <w:rsid w:val="001863E8"/>
    <w:rsid w:val="001864A6"/>
    <w:rsid w:val="0018673E"/>
    <w:rsid w:val="00186785"/>
    <w:rsid w:val="001867FE"/>
    <w:rsid w:val="0018688B"/>
    <w:rsid w:val="001868E3"/>
    <w:rsid w:val="001868F5"/>
    <w:rsid w:val="00186965"/>
    <w:rsid w:val="00186CAC"/>
    <w:rsid w:val="00186D30"/>
    <w:rsid w:val="001870FB"/>
    <w:rsid w:val="001872F6"/>
    <w:rsid w:val="0018742A"/>
    <w:rsid w:val="0018748B"/>
    <w:rsid w:val="001875A8"/>
    <w:rsid w:val="00187619"/>
    <w:rsid w:val="001876C3"/>
    <w:rsid w:val="0018772C"/>
    <w:rsid w:val="00187763"/>
    <w:rsid w:val="001879AC"/>
    <w:rsid w:val="00187A3E"/>
    <w:rsid w:val="00187B9B"/>
    <w:rsid w:val="00187D77"/>
    <w:rsid w:val="00187DB0"/>
    <w:rsid w:val="00187E99"/>
    <w:rsid w:val="001900B2"/>
    <w:rsid w:val="00190108"/>
    <w:rsid w:val="00190193"/>
    <w:rsid w:val="00190262"/>
    <w:rsid w:val="00190446"/>
    <w:rsid w:val="00190460"/>
    <w:rsid w:val="00190669"/>
    <w:rsid w:val="0019098F"/>
    <w:rsid w:val="00190D4A"/>
    <w:rsid w:val="00190E4E"/>
    <w:rsid w:val="00190E65"/>
    <w:rsid w:val="00190ECC"/>
    <w:rsid w:val="00191033"/>
    <w:rsid w:val="0019127A"/>
    <w:rsid w:val="001912FD"/>
    <w:rsid w:val="001913EB"/>
    <w:rsid w:val="00191464"/>
    <w:rsid w:val="001914E4"/>
    <w:rsid w:val="001915C9"/>
    <w:rsid w:val="00191627"/>
    <w:rsid w:val="00191942"/>
    <w:rsid w:val="00191BED"/>
    <w:rsid w:val="00191C11"/>
    <w:rsid w:val="00191E20"/>
    <w:rsid w:val="00191F8B"/>
    <w:rsid w:val="0019219D"/>
    <w:rsid w:val="0019226D"/>
    <w:rsid w:val="00192366"/>
    <w:rsid w:val="0019240C"/>
    <w:rsid w:val="001928FE"/>
    <w:rsid w:val="00192CA3"/>
    <w:rsid w:val="00192D2B"/>
    <w:rsid w:val="00192DFB"/>
    <w:rsid w:val="00193091"/>
    <w:rsid w:val="0019309A"/>
    <w:rsid w:val="00193113"/>
    <w:rsid w:val="001932D1"/>
    <w:rsid w:val="00193332"/>
    <w:rsid w:val="001933FF"/>
    <w:rsid w:val="00193432"/>
    <w:rsid w:val="00193552"/>
    <w:rsid w:val="001935C8"/>
    <w:rsid w:val="001938EA"/>
    <w:rsid w:val="00193904"/>
    <w:rsid w:val="00193A2D"/>
    <w:rsid w:val="00193AE5"/>
    <w:rsid w:val="00193D2C"/>
    <w:rsid w:val="00194004"/>
    <w:rsid w:val="001941D1"/>
    <w:rsid w:val="001943C1"/>
    <w:rsid w:val="001946E4"/>
    <w:rsid w:val="00194924"/>
    <w:rsid w:val="00194A9C"/>
    <w:rsid w:val="00194AA8"/>
    <w:rsid w:val="00194CE6"/>
    <w:rsid w:val="00194D40"/>
    <w:rsid w:val="00194DC2"/>
    <w:rsid w:val="00194ED6"/>
    <w:rsid w:val="00195095"/>
    <w:rsid w:val="0019514C"/>
    <w:rsid w:val="0019523C"/>
    <w:rsid w:val="00195305"/>
    <w:rsid w:val="001953AF"/>
    <w:rsid w:val="00195404"/>
    <w:rsid w:val="00195428"/>
    <w:rsid w:val="0019559F"/>
    <w:rsid w:val="0019564F"/>
    <w:rsid w:val="001958CC"/>
    <w:rsid w:val="001959D6"/>
    <w:rsid w:val="00195CE8"/>
    <w:rsid w:val="00195D31"/>
    <w:rsid w:val="00195D76"/>
    <w:rsid w:val="0019608D"/>
    <w:rsid w:val="001960C2"/>
    <w:rsid w:val="0019624E"/>
    <w:rsid w:val="0019633C"/>
    <w:rsid w:val="00196487"/>
    <w:rsid w:val="001964C7"/>
    <w:rsid w:val="0019672B"/>
    <w:rsid w:val="0019676F"/>
    <w:rsid w:val="001969FA"/>
    <w:rsid w:val="00196A85"/>
    <w:rsid w:val="00196B40"/>
    <w:rsid w:val="00196B6D"/>
    <w:rsid w:val="00196D84"/>
    <w:rsid w:val="00196EE9"/>
    <w:rsid w:val="00196EFD"/>
    <w:rsid w:val="00196F7B"/>
    <w:rsid w:val="0019700D"/>
    <w:rsid w:val="001970B2"/>
    <w:rsid w:val="00197295"/>
    <w:rsid w:val="0019731E"/>
    <w:rsid w:val="001973A3"/>
    <w:rsid w:val="0019743D"/>
    <w:rsid w:val="001974B1"/>
    <w:rsid w:val="001974BA"/>
    <w:rsid w:val="0019764C"/>
    <w:rsid w:val="001977BD"/>
    <w:rsid w:val="00197839"/>
    <w:rsid w:val="0019788C"/>
    <w:rsid w:val="00197DD4"/>
    <w:rsid w:val="00197EF1"/>
    <w:rsid w:val="001A02D9"/>
    <w:rsid w:val="001A02DB"/>
    <w:rsid w:val="001A03F3"/>
    <w:rsid w:val="001A048B"/>
    <w:rsid w:val="001A0706"/>
    <w:rsid w:val="001A07C5"/>
    <w:rsid w:val="001A0D9E"/>
    <w:rsid w:val="001A0E9F"/>
    <w:rsid w:val="001A0FA3"/>
    <w:rsid w:val="001A11D2"/>
    <w:rsid w:val="001A120C"/>
    <w:rsid w:val="001A1273"/>
    <w:rsid w:val="001A136A"/>
    <w:rsid w:val="001A1384"/>
    <w:rsid w:val="001A13C7"/>
    <w:rsid w:val="001A156C"/>
    <w:rsid w:val="001A1648"/>
    <w:rsid w:val="001A18A3"/>
    <w:rsid w:val="001A1A41"/>
    <w:rsid w:val="001A1AAC"/>
    <w:rsid w:val="001A1D1B"/>
    <w:rsid w:val="001A2281"/>
    <w:rsid w:val="001A23BA"/>
    <w:rsid w:val="001A246E"/>
    <w:rsid w:val="001A250C"/>
    <w:rsid w:val="001A2529"/>
    <w:rsid w:val="001A27D5"/>
    <w:rsid w:val="001A286A"/>
    <w:rsid w:val="001A28F2"/>
    <w:rsid w:val="001A2981"/>
    <w:rsid w:val="001A29B1"/>
    <w:rsid w:val="001A29C5"/>
    <w:rsid w:val="001A2AFC"/>
    <w:rsid w:val="001A2B35"/>
    <w:rsid w:val="001A2BBD"/>
    <w:rsid w:val="001A2C53"/>
    <w:rsid w:val="001A2E5C"/>
    <w:rsid w:val="001A2EAA"/>
    <w:rsid w:val="001A2F4A"/>
    <w:rsid w:val="001A3112"/>
    <w:rsid w:val="001A3275"/>
    <w:rsid w:val="001A32F6"/>
    <w:rsid w:val="001A33DD"/>
    <w:rsid w:val="001A35E2"/>
    <w:rsid w:val="001A35F9"/>
    <w:rsid w:val="001A3801"/>
    <w:rsid w:val="001A3855"/>
    <w:rsid w:val="001A38F8"/>
    <w:rsid w:val="001A3914"/>
    <w:rsid w:val="001A3A04"/>
    <w:rsid w:val="001A3AA7"/>
    <w:rsid w:val="001A3D63"/>
    <w:rsid w:val="001A40CB"/>
    <w:rsid w:val="001A4236"/>
    <w:rsid w:val="001A4527"/>
    <w:rsid w:val="001A45AF"/>
    <w:rsid w:val="001A45C1"/>
    <w:rsid w:val="001A45E7"/>
    <w:rsid w:val="001A4621"/>
    <w:rsid w:val="001A4642"/>
    <w:rsid w:val="001A4781"/>
    <w:rsid w:val="001A47B3"/>
    <w:rsid w:val="001A4844"/>
    <w:rsid w:val="001A4C08"/>
    <w:rsid w:val="001A4D11"/>
    <w:rsid w:val="001A4DBD"/>
    <w:rsid w:val="001A4E97"/>
    <w:rsid w:val="001A50C2"/>
    <w:rsid w:val="001A51D5"/>
    <w:rsid w:val="001A534E"/>
    <w:rsid w:val="001A541A"/>
    <w:rsid w:val="001A546A"/>
    <w:rsid w:val="001A5577"/>
    <w:rsid w:val="001A572B"/>
    <w:rsid w:val="001A5743"/>
    <w:rsid w:val="001A58D3"/>
    <w:rsid w:val="001A5950"/>
    <w:rsid w:val="001A59CF"/>
    <w:rsid w:val="001A5BEF"/>
    <w:rsid w:val="001A5C51"/>
    <w:rsid w:val="001A5E1A"/>
    <w:rsid w:val="001A5F5E"/>
    <w:rsid w:val="001A5FB2"/>
    <w:rsid w:val="001A605C"/>
    <w:rsid w:val="001A6061"/>
    <w:rsid w:val="001A6113"/>
    <w:rsid w:val="001A618E"/>
    <w:rsid w:val="001A6270"/>
    <w:rsid w:val="001A63C9"/>
    <w:rsid w:val="001A6508"/>
    <w:rsid w:val="001A66B6"/>
    <w:rsid w:val="001A670D"/>
    <w:rsid w:val="001A6722"/>
    <w:rsid w:val="001A6782"/>
    <w:rsid w:val="001A6AE0"/>
    <w:rsid w:val="001A6BE1"/>
    <w:rsid w:val="001A6D14"/>
    <w:rsid w:val="001A6D3D"/>
    <w:rsid w:val="001A6E08"/>
    <w:rsid w:val="001A709C"/>
    <w:rsid w:val="001A7162"/>
    <w:rsid w:val="001A71D8"/>
    <w:rsid w:val="001A7311"/>
    <w:rsid w:val="001A7621"/>
    <w:rsid w:val="001A767D"/>
    <w:rsid w:val="001A79CD"/>
    <w:rsid w:val="001A7A2D"/>
    <w:rsid w:val="001A7D09"/>
    <w:rsid w:val="001A7D6A"/>
    <w:rsid w:val="001A7FCF"/>
    <w:rsid w:val="001B02A7"/>
    <w:rsid w:val="001B0398"/>
    <w:rsid w:val="001B0467"/>
    <w:rsid w:val="001B05C1"/>
    <w:rsid w:val="001B0878"/>
    <w:rsid w:val="001B0ABC"/>
    <w:rsid w:val="001B0B5B"/>
    <w:rsid w:val="001B0B78"/>
    <w:rsid w:val="001B0CB0"/>
    <w:rsid w:val="001B0CC9"/>
    <w:rsid w:val="001B0DA1"/>
    <w:rsid w:val="001B0FC6"/>
    <w:rsid w:val="001B116B"/>
    <w:rsid w:val="001B119B"/>
    <w:rsid w:val="001B11E1"/>
    <w:rsid w:val="001B13BD"/>
    <w:rsid w:val="001B195E"/>
    <w:rsid w:val="001B19A2"/>
    <w:rsid w:val="001B19AE"/>
    <w:rsid w:val="001B1ABA"/>
    <w:rsid w:val="001B1BD5"/>
    <w:rsid w:val="001B1C75"/>
    <w:rsid w:val="001B1CA0"/>
    <w:rsid w:val="001B1F05"/>
    <w:rsid w:val="001B1F1C"/>
    <w:rsid w:val="001B2103"/>
    <w:rsid w:val="001B21DA"/>
    <w:rsid w:val="001B26CC"/>
    <w:rsid w:val="001B2889"/>
    <w:rsid w:val="001B2AF5"/>
    <w:rsid w:val="001B2E38"/>
    <w:rsid w:val="001B2E47"/>
    <w:rsid w:val="001B2EB4"/>
    <w:rsid w:val="001B324B"/>
    <w:rsid w:val="001B32EF"/>
    <w:rsid w:val="001B34CA"/>
    <w:rsid w:val="001B37C4"/>
    <w:rsid w:val="001B3815"/>
    <w:rsid w:val="001B3843"/>
    <w:rsid w:val="001B38B1"/>
    <w:rsid w:val="001B38EC"/>
    <w:rsid w:val="001B39DE"/>
    <w:rsid w:val="001B39F7"/>
    <w:rsid w:val="001B3AE8"/>
    <w:rsid w:val="001B3B95"/>
    <w:rsid w:val="001B3BEB"/>
    <w:rsid w:val="001B3DA9"/>
    <w:rsid w:val="001B41AF"/>
    <w:rsid w:val="001B4355"/>
    <w:rsid w:val="001B43DC"/>
    <w:rsid w:val="001B43FD"/>
    <w:rsid w:val="001B4559"/>
    <w:rsid w:val="001B4852"/>
    <w:rsid w:val="001B4A0B"/>
    <w:rsid w:val="001B4ED8"/>
    <w:rsid w:val="001B5232"/>
    <w:rsid w:val="001B540C"/>
    <w:rsid w:val="001B5480"/>
    <w:rsid w:val="001B5516"/>
    <w:rsid w:val="001B5663"/>
    <w:rsid w:val="001B5689"/>
    <w:rsid w:val="001B5742"/>
    <w:rsid w:val="001B5950"/>
    <w:rsid w:val="001B595A"/>
    <w:rsid w:val="001B59CD"/>
    <w:rsid w:val="001B5A40"/>
    <w:rsid w:val="001B5AE3"/>
    <w:rsid w:val="001B5BC4"/>
    <w:rsid w:val="001B5D0E"/>
    <w:rsid w:val="001B5F3B"/>
    <w:rsid w:val="001B5FEA"/>
    <w:rsid w:val="001B6133"/>
    <w:rsid w:val="001B61D1"/>
    <w:rsid w:val="001B63E4"/>
    <w:rsid w:val="001B642C"/>
    <w:rsid w:val="001B6693"/>
    <w:rsid w:val="001B67CC"/>
    <w:rsid w:val="001B6868"/>
    <w:rsid w:val="001B69B3"/>
    <w:rsid w:val="001B6A85"/>
    <w:rsid w:val="001B6A96"/>
    <w:rsid w:val="001B6C21"/>
    <w:rsid w:val="001B6C3C"/>
    <w:rsid w:val="001B6CD7"/>
    <w:rsid w:val="001B6EE5"/>
    <w:rsid w:val="001B6F10"/>
    <w:rsid w:val="001B7114"/>
    <w:rsid w:val="001B726B"/>
    <w:rsid w:val="001B72AD"/>
    <w:rsid w:val="001B753D"/>
    <w:rsid w:val="001B7806"/>
    <w:rsid w:val="001B78BC"/>
    <w:rsid w:val="001B7A23"/>
    <w:rsid w:val="001B7ACA"/>
    <w:rsid w:val="001C0033"/>
    <w:rsid w:val="001C0251"/>
    <w:rsid w:val="001C0297"/>
    <w:rsid w:val="001C02DE"/>
    <w:rsid w:val="001C0315"/>
    <w:rsid w:val="001C03D1"/>
    <w:rsid w:val="001C0532"/>
    <w:rsid w:val="001C05FF"/>
    <w:rsid w:val="001C079C"/>
    <w:rsid w:val="001C090C"/>
    <w:rsid w:val="001C09DB"/>
    <w:rsid w:val="001C0EB3"/>
    <w:rsid w:val="001C0EBA"/>
    <w:rsid w:val="001C0ECA"/>
    <w:rsid w:val="001C111F"/>
    <w:rsid w:val="001C12BF"/>
    <w:rsid w:val="001C1303"/>
    <w:rsid w:val="001C1331"/>
    <w:rsid w:val="001C144B"/>
    <w:rsid w:val="001C149A"/>
    <w:rsid w:val="001C1938"/>
    <w:rsid w:val="001C198F"/>
    <w:rsid w:val="001C1D2B"/>
    <w:rsid w:val="001C1D77"/>
    <w:rsid w:val="001C1E63"/>
    <w:rsid w:val="001C205F"/>
    <w:rsid w:val="001C2156"/>
    <w:rsid w:val="001C2201"/>
    <w:rsid w:val="001C23FE"/>
    <w:rsid w:val="001C242B"/>
    <w:rsid w:val="001C26E1"/>
    <w:rsid w:val="001C270D"/>
    <w:rsid w:val="001C2778"/>
    <w:rsid w:val="001C27A3"/>
    <w:rsid w:val="001C29DD"/>
    <w:rsid w:val="001C2A15"/>
    <w:rsid w:val="001C2CBE"/>
    <w:rsid w:val="001C2E4E"/>
    <w:rsid w:val="001C30B6"/>
    <w:rsid w:val="001C3103"/>
    <w:rsid w:val="001C31C2"/>
    <w:rsid w:val="001C354F"/>
    <w:rsid w:val="001C3612"/>
    <w:rsid w:val="001C3660"/>
    <w:rsid w:val="001C3670"/>
    <w:rsid w:val="001C36F9"/>
    <w:rsid w:val="001C38AE"/>
    <w:rsid w:val="001C3939"/>
    <w:rsid w:val="001C3954"/>
    <w:rsid w:val="001C397F"/>
    <w:rsid w:val="001C3A34"/>
    <w:rsid w:val="001C3ADE"/>
    <w:rsid w:val="001C3B12"/>
    <w:rsid w:val="001C3C8F"/>
    <w:rsid w:val="001C3CB2"/>
    <w:rsid w:val="001C3CF3"/>
    <w:rsid w:val="001C3F95"/>
    <w:rsid w:val="001C40DD"/>
    <w:rsid w:val="001C4122"/>
    <w:rsid w:val="001C46EE"/>
    <w:rsid w:val="001C4A14"/>
    <w:rsid w:val="001C4B48"/>
    <w:rsid w:val="001C4B79"/>
    <w:rsid w:val="001C4F9E"/>
    <w:rsid w:val="001C501C"/>
    <w:rsid w:val="001C50AD"/>
    <w:rsid w:val="001C51A5"/>
    <w:rsid w:val="001C52EA"/>
    <w:rsid w:val="001C5567"/>
    <w:rsid w:val="001C55E1"/>
    <w:rsid w:val="001C5BDA"/>
    <w:rsid w:val="001C5C6E"/>
    <w:rsid w:val="001C5F59"/>
    <w:rsid w:val="001C601E"/>
    <w:rsid w:val="001C637E"/>
    <w:rsid w:val="001C65C7"/>
    <w:rsid w:val="001C65CC"/>
    <w:rsid w:val="001C65EF"/>
    <w:rsid w:val="001C66FE"/>
    <w:rsid w:val="001C6874"/>
    <w:rsid w:val="001C6B13"/>
    <w:rsid w:val="001C6D50"/>
    <w:rsid w:val="001C7321"/>
    <w:rsid w:val="001C73D2"/>
    <w:rsid w:val="001C754C"/>
    <w:rsid w:val="001C75B2"/>
    <w:rsid w:val="001C768E"/>
    <w:rsid w:val="001C76A0"/>
    <w:rsid w:val="001C77FD"/>
    <w:rsid w:val="001C77FE"/>
    <w:rsid w:val="001C78D7"/>
    <w:rsid w:val="001C7A38"/>
    <w:rsid w:val="001C7DC1"/>
    <w:rsid w:val="001C7E5E"/>
    <w:rsid w:val="001C7ECA"/>
    <w:rsid w:val="001D0066"/>
    <w:rsid w:val="001D025B"/>
    <w:rsid w:val="001D0265"/>
    <w:rsid w:val="001D02BA"/>
    <w:rsid w:val="001D03AF"/>
    <w:rsid w:val="001D0494"/>
    <w:rsid w:val="001D0595"/>
    <w:rsid w:val="001D05B3"/>
    <w:rsid w:val="001D09CB"/>
    <w:rsid w:val="001D0A62"/>
    <w:rsid w:val="001D0AC6"/>
    <w:rsid w:val="001D0B0F"/>
    <w:rsid w:val="001D0B2B"/>
    <w:rsid w:val="001D123D"/>
    <w:rsid w:val="001D14A3"/>
    <w:rsid w:val="001D1769"/>
    <w:rsid w:val="001D176F"/>
    <w:rsid w:val="001D1B96"/>
    <w:rsid w:val="001D1C6E"/>
    <w:rsid w:val="001D1C73"/>
    <w:rsid w:val="001D1CDC"/>
    <w:rsid w:val="001D1D5C"/>
    <w:rsid w:val="001D2015"/>
    <w:rsid w:val="001D20C2"/>
    <w:rsid w:val="001D20CD"/>
    <w:rsid w:val="001D210C"/>
    <w:rsid w:val="001D228D"/>
    <w:rsid w:val="001D2337"/>
    <w:rsid w:val="001D2463"/>
    <w:rsid w:val="001D24AC"/>
    <w:rsid w:val="001D254D"/>
    <w:rsid w:val="001D25DB"/>
    <w:rsid w:val="001D2669"/>
    <w:rsid w:val="001D26FF"/>
    <w:rsid w:val="001D27C5"/>
    <w:rsid w:val="001D2952"/>
    <w:rsid w:val="001D299C"/>
    <w:rsid w:val="001D2AF6"/>
    <w:rsid w:val="001D2BE5"/>
    <w:rsid w:val="001D2E63"/>
    <w:rsid w:val="001D2F55"/>
    <w:rsid w:val="001D31E0"/>
    <w:rsid w:val="001D31E3"/>
    <w:rsid w:val="001D390F"/>
    <w:rsid w:val="001D3989"/>
    <w:rsid w:val="001D3A35"/>
    <w:rsid w:val="001D3B5D"/>
    <w:rsid w:val="001D3E4F"/>
    <w:rsid w:val="001D400F"/>
    <w:rsid w:val="001D4424"/>
    <w:rsid w:val="001D45C0"/>
    <w:rsid w:val="001D499E"/>
    <w:rsid w:val="001D4BBA"/>
    <w:rsid w:val="001D4D4C"/>
    <w:rsid w:val="001D4E1C"/>
    <w:rsid w:val="001D51B7"/>
    <w:rsid w:val="001D52E6"/>
    <w:rsid w:val="001D533A"/>
    <w:rsid w:val="001D536A"/>
    <w:rsid w:val="001D54BB"/>
    <w:rsid w:val="001D55E6"/>
    <w:rsid w:val="001D56F8"/>
    <w:rsid w:val="001D58FE"/>
    <w:rsid w:val="001D596A"/>
    <w:rsid w:val="001D5A87"/>
    <w:rsid w:val="001D5DD6"/>
    <w:rsid w:val="001D5E12"/>
    <w:rsid w:val="001D60A0"/>
    <w:rsid w:val="001D60E3"/>
    <w:rsid w:val="001D6299"/>
    <w:rsid w:val="001D62D0"/>
    <w:rsid w:val="001D64CD"/>
    <w:rsid w:val="001D6687"/>
    <w:rsid w:val="001D66CC"/>
    <w:rsid w:val="001D6D4A"/>
    <w:rsid w:val="001D6D54"/>
    <w:rsid w:val="001D6DD0"/>
    <w:rsid w:val="001D6E69"/>
    <w:rsid w:val="001D6E8F"/>
    <w:rsid w:val="001D6EBC"/>
    <w:rsid w:val="001D6ECE"/>
    <w:rsid w:val="001D6ED8"/>
    <w:rsid w:val="001D6F71"/>
    <w:rsid w:val="001D6FF3"/>
    <w:rsid w:val="001D6FF7"/>
    <w:rsid w:val="001D6FFC"/>
    <w:rsid w:val="001D70A7"/>
    <w:rsid w:val="001D72F4"/>
    <w:rsid w:val="001D73EB"/>
    <w:rsid w:val="001D7688"/>
    <w:rsid w:val="001D791C"/>
    <w:rsid w:val="001D7AAE"/>
    <w:rsid w:val="001D7B32"/>
    <w:rsid w:val="001D7C57"/>
    <w:rsid w:val="001D7C88"/>
    <w:rsid w:val="001D7E8B"/>
    <w:rsid w:val="001D7F40"/>
    <w:rsid w:val="001E023D"/>
    <w:rsid w:val="001E0327"/>
    <w:rsid w:val="001E044F"/>
    <w:rsid w:val="001E079F"/>
    <w:rsid w:val="001E0B4E"/>
    <w:rsid w:val="001E0C70"/>
    <w:rsid w:val="001E0CA7"/>
    <w:rsid w:val="001E0E88"/>
    <w:rsid w:val="001E0F2D"/>
    <w:rsid w:val="001E10B2"/>
    <w:rsid w:val="001E168D"/>
    <w:rsid w:val="001E1BC3"/>
    <w:rsid w:val="001E1C23"/>
    <w:rsid w:val="001E1EEF"/>
    <w:rsid w:val="001E2225"/>
    <w:rsid w:val="001E231C"/>
    <w:rsid w:val="001E24BF"/>
    <w:rsid w:val="001E24F9"/>
    <w:rsid w:val="001E2587"/>
    <w:rsid w:val="001E26D4"/>
    <w:rsid w:val="001E281C"/>
    <w:rsid w:val="001E2B90"/>
    <w:rsid w:val="001E2CCE"/>
    <w:rsid w:val="001E2D69"/>
    <w:rsid w:val="001E2E16"/>
    <w:rsid w:val="001E2E34"/>
    <w:rsid w:val="001E2F10"/>
    <w:rsid w:val="001E3053"/>
    <w:rsid w:val="001E336A"/>
    <w:rsid w:val="001E3378"/>
    <w:rsid w:val="001E3639"/>
    <w:rsid w:val="001E37F1"/>
    <w:rsid w:val="001E3B33"/>
    <w:rsid w:val="001E3B68"/>
    <w:rsid w:val="001E3CBB"/>
    <w:rsid w:val="001E3D61"/>
    <w:rsid w:val="001E3DB1"/>
    <w:rsid w:val="001E41F6"/>
    <w:rsid w:val="001E4217"/>
    <w:rsid w:val="001E42C3"/>
    <w:rsid w:val="001E432D"/>
    <w:rsid w:val="001E4344"/>
    <w:rsid w:val="001E483E"/>
    <w:rsid w:val="001E4950"/>
    <w:rsid w:val="001E4962"/>
    <w:rsid w:val="001E4A26"/>
    <w:rsid w:val="001E4ABA"/>
    <w:rsid w:val="001E4BCE"/>
    <w:rsid w:val="001E4FF9"/>
    <w:rsid w:val="001E5008"/>
    <w:rsid w:val="001E5351"/>
    <w:rsid w:val="001E542B"/>
    <w:rsid w:val="001E5466"/>
    <w:rsid w:val="001E54C5"/>
    <w:rsid w:val="001E58A0"/>
    <w:rsid w:val="001E5904"/>
    <w:rsid w:val="001E5A01"/>
    <w:rsid w:val="001E5AED"/>
    <w:rsid w:val="001E5C1F"/>
    <w:rsid w:val="001E5D4B"/>
    <w:rsid w:val="001E5F0B"/>
    <w:rsid w:val="001E60AE"/>
    <w:rsid w:val="001E60DB"/>
    <w:rsid w:val="001E64B9"/>
    <w:rsid w:val="001E6551"/>
    <w:rsid w:val="001E6568"/>
    <w:rsid w:val="001E658D"/>
    <w:rsid w:val="001E66E6"/>
    <w:rsid w:val="001E6746"/>
    <w:rsid w:val="001E67B6"/>
    <w:rsid w:val="001E68A3"/>
    <w:rsid w:val="001E69CA"/>
    <w:rsid w:val="001E6A9F"/>
    <w:rsid w:val="001E6CED"/>
    <w:rsid w:val="001E6DFA"/>
    <w:rsid w:val="001E6FD0"/>
    <w:rsid w:val="001E70E3"/>
    <w:rsid w:val="001E73D4"/>
    <w:rsid w:val="001E74B7"/>
    <w:rsid w:val="001E7582"/>
    <w:rsid w:val="001E75A6"/>
    <w:rsid w:val="001E7722"/>
    <w:rsid w:val="001E78AA"/>
    <w:rsid w:val="001E78E7"/>
    <w:rsid w:val="001E793D"/>
    <w:rsid w:val="001E7A1B"/>
    <w:rsid w:val="001E7A36"/>
    <w:rsid w:val="001E7A9B"/>
    <w:rsid w:val="001E7D03"/>
    <w:rsid w:val="001E7D70"/>
    <w:rsid w:val="001F03C3"/>
    <w:rsid w:val="001F03CE"/>
    <w:rsid w:val="001F04ED"/>
    <w:rsid w:val="001F059E"/>
    <w:rsid w:val="001F0BDB"/>
    <w:rsid w:val="001F0D4A"/>
    <w:rsid w:val="001F1087"/>
    <w:rsid w:val="001F14CC"/>
    <w:rsid w:val="001F15D5"/>
    <w:rsid w:val="001F16C8"/>
    <w:rsid w:val="001F1718"/>
    <w:rsid w:val="001F1857"/>
    <w:rsid w:val="001F18AA"/>
    <w:rsid w:val="001F18B0"/>
    <w:rsid w:val="001F19CA"/>
    <w:rsid w:val="001F19E8"/>
    <w:rsid w:val="001F1EF1"/>
    <w:rsid w:val="001F2010"/>
    <w:rsid w:val="001F2094"/>
    <w:rsid w:val="001F20F3"/>
    <w:rsid w:val="001F210E"/>
    <w:rsid w:val="001F21D4"/>
    <w:rsid w:val="001F2400"/>
    <w:rsid w:val="001F254C"/>
    <w:rsid w:val="001F27F6"/>
    <w:rsid w:val="001F2807"/>
    <w:rsid w:val="001F290E"/>
    <w:rsid w:val="001F2ADB"/>
    <w:rsid w:val="001F2AF5"/>
    <w:rsid w:val="001F2B61"/>
    <w:rsid w:val="001F2D79"/>
    <w:rsid w:val="001F2E4F"/>
    <w:rsid w:val="001F2F4F"/>
    <w:rsid w:val="001F301F"/>
    <w:rsid w:val="001F31DF"/>
    <w:rsid w:val="001F3527"/>
    <w:rsid w:val="001F35CA"/>
    <w:rsid w:val="001F3A0B"/>
    <w:rsid w:val="001F3A82"/>
    <w:rsid w:val="001F3B66"/>
    <w:rsid w:val="001F3BC5"/>
    <w:rsid w:val="001F3C05"/>
    <w:rsid w:val="001F3C28"/>
    <w:rsid w:val="001F3D20"/>
    <w:rsid w:val="001F3FFA"/>
    <w:rsid w:val="001F4055"/>
    <w:rsid w:val="001F40F3"/>
    <w:rsid w:val="001F4120"/>
    <w:rsid w:val="001F41CD"/>
    <w:rsid w:val="001F421E"/>
    <w:rsid w:val="001F4368"/>
    <w:rsid w:val="001F4491"/>
    <w:rsid w:val="001F4509"/>
    <w:rsid w:val="001F47AE"/>
    <w:rsid w:val="001F49BA"/>
    <w:rsid w:val="001F4F1E"/>
    <w:rsid w:val="001F503B"/>
    <w:rsid w:val="001F505F"/>
    <w:rsid w:val="001F50C7"/>
    <w:rsid w:val="001F5157"/>
    <w:rsid w:val="001F5257"/>
    <w:rsid w:val="001F527C"/>
    <w:rsid w:val="001F52B6"/>
    <w:rsid w:val="001F5754"/>
    <w:rsid w:val="001F58C6"/>
    <w:rsid w:val="001F58DD"/>
    <w:rsid w:val="001F58F7"/>
    <w:rsid w:val="001F5A98"/>
    <w:rsid w:val="001F5B04"/>
    <w:rsid w:val="001F5B8E"/>
    <w:rsid w:val="001F5E4A"/>
    <w:rsid w:val="001F5F92"/>
    <w:rsid w:val="001F6164"/>
    <w:rsid w:val="001F6197"/>
    <w:rsid w:val="001F621A"/>
    <w:rsid w:val="001F6340"/>
    <w:rsid w:val="001F6459"/>
    <w:rsid w:val="001F64BB"/>
    <w:rsid w:val="001F65A0"/>
    <w:rsid w:val="001F65ED"/>
    <w:rsid w:val="001F683D"/>
    <w:rsid w:val="001F6846"/>
    <w:rsid w:val="001F6A0A"/>
    <w:rsid w:val="001F6E06"/>
    <w:rsid w:val="001F6EA5"/>
    <w:rsid w:val="001F71D0"/>
    <w:rsid w:val="001F7610"/>
    <w:rsid w:val="001F7780"/>
    <w:rsid w:val="001F7B17"/>
    <w:rsid w:val="001F7B7A"/>
    <w:rsid w:val="001F7BAC"/>
    <w:rsid w:val="001F7CB2"/>
    <w:rsid w:val="001F7D38"/>
    <w:rsid w:val="001F7E08"/>
    <w:rsid w:val="001F7EB0"/>
    <w:rsid w:val="001F7EB2"/>
    <w:rsid w:val="001F7FA8"/>
    <w:rsid w:val="002002A8"/>
    <w:rsid w:val="0020042E"/>
    <w:rsid w:val="00200566"/>
    <w:rsid w:val="00200688"/>
    <w:rsid w:val="00200923"/>
    <w:rsid w:val="00200B6E"/>
    <w:rsid w:val="00200D24"/>
    <w:rsid w:val="00200D3E"/>
    <w:rsid w:val="00200EA9"/>
    <w:rsid w:val="00201160"/>
    <w:rsid w:val="00201164"/>
    <w:rsid w:val="002011CC"/>
    <w:rsid w:val="0020149F"/>
    <w:rsid w:val="00201516"/>
    <w:rsid w:val="002019E8"/>
    <w:rsid w:val="00201A38"/>
    <w:rsid w:val="00201BFB"/>
    <w:rsid w:val="00201C91"/>
    <w:rsid w:val="00201CED"/>
    <w:rsid w:val="00201E12"/>
    <w:rsid w:val="00201F31"/>
    <w:rsid w:val="00201FE3"/>
    <w:rsid w:val="00202142"/>
    <w:rsid w:val="00202164"/>
    <w:rsid w:val="002022CE"/>
    <w:rsid w:val="002024F2"/>
    <w:rsid w:val="00202828"/>
    <w:rsid w:val="00202833"/>
    <w:rsid w:val="002029CD"/>
    <w:rsid w:val="00202C5C"/>
    <w:rsid w:val="0020301E"/>
    <w:rsid w:val="00203107"/>
    <w:rsid w:val="002032C7"/>
    <w:rsid w:val="002033AA"/>
    <w:rsid w:val="00203410"/>
    <w:rsid w:val="0020362E"/>
    <w:rsid w:val="002038CD"/>
    <w:rsid w:val="002038DD"/>
    <w:rsid w:val="0020396B"/>
    <w:rsid w:val="00204080"/>
    <w:rsid w:val="002040C6"/>
    <w:rsid w:val="0020410B"/>
    <w:rsid w:val="002042C7"/>
    <w:rsid w:val="0020430F"/>
    <w:rsid w:val="002043E0"/>
    <w:rsid w:val="0020444A"/>
    <w:rsid w:val="00204481"/>
    <w:rsid w:val="002044E7"/>
    <w:rsid w:val="002046BC"/>
    <w:rsid w:val="002048AB"/>
    <w:rsid w:val="002048EF"/>
    <w:rsid w:val="00204A91"/>
    <w:rsid w:val="00204BA0"/>
    <w:rsid w:val="00204C62"/>
    <w:rsid w:val="00204E79"/>
    <w:rsid w:val="00204F85"/>
    <w:rsid w:val="002050E2"/>
    <w:rsid w:val="002051A9"/>
    <w:rsid w:val="00205341"/>
    <w:rsid w:val="00205354"/>
    <w:rsid w:val="00205535"/>
    <w:rsid w:val="0020553A"/>
    <w:rsid w:val="002056AD"/>
    <w:rsid w:val="00205769"/>
    <w:rsid w:val="002058A3"/>
    <w:rsid w:val="00205B26"/>
    <w:rsid w:val="00205BA9"/>
    <w:rsid w:val="00205DF5"/>
    <w:rsid w:val="00205E12"/>
    <w:rsid w:val="00205FE1"/>
    <w:rsid w:val="00206112"/>
    <w:rsid w:val="0020626A"/>
    <w:rsid w:val="00206319"/>
    <w:rsid w:val="00206461"/>
    <w:rsid w:val="0020646F"/>
    <w:rsid w:val="00206534"/>
    <w:rsid w:val="0020662A"/>
    <w:rsid w:val="00206836"/>
    <w:rsid w:val="002068FA"/>
    <w:rsid w:val="002068FE"/>
    <w:rsid w:val="00206A81"/>
    <w:rsid w:val="00206AB3"/>
    <w:rsid w:val="00206BA5"/>
    <w:rsid w:val="00206D3C"/>
    <w:rsid w:val="00206F9C"/>
    <w:rsid w:val="00207065"/>
    <w:rsid w:val="002070F2"/>
    <w:rsid w:val="0020717B"/>
    <w:rsid w:val="00207209"/>
    <w:rsid w:val="0020726B"/>
    <w:rsid w:val="0020731E"/>
    <w:rsid w:val="00207415"/>
    <w:rsid w:val="00207527"/>
    <w:rsid w:val="0020754F"/>
    <w:rsid w:val="002075CA"/>
    <w:rsid w:val="002075EB"/>
    <w:rsid w:val="0020760B"/>
    <w:rsid w:val="00207726"/>
    <w:rsid w:val="002077AD"/>
    <w:rsid w:val="0020781A"/>
    <w:rsid w:val="00207860"/>
    <w:rsid w:val="002078CA"/>
    <w:rsid w:val="00207A34"/>
    <w:rsid w:val="00207A94"/>
    <w:rsid w:val="00207B7E"/>
    <w:rsid w:val="00207CF0"/>
    <w:rsid w:val="00207ED4"/>
    <w:rsid w:val="00210249"/>
    <w:rsid w:val="00210273"/>
    <w:rsid w:val="00210392"/>
    <w:rsid w:val="0021047D"/>
    <w:rsid w:val="00210599"/>
    <w:rsid w:val="0021066B"/>
    <w:rsid w:val="00210682"/>
    <w:rsid w:val="0021068E"/>
    <w:rsid w:val="002106AB"/>
    <w:rsid w:val="00210857"/>
    <w:rsid w:val="0021092E"/>
    <w:rsid w:val="00210930"/>
    <w:rsid w:val="00210AB3"/>
    <w:rsid w:val="00210B5C"/>
    <w:rsid w:val="00210EA1"/>
    <w:rsid w:val="0021111F"/>
    <w:rsid w:val="002112A3"/>
    <w:rsid w:val="002115DA"/>
    <w:rsid w:val="0021181B"/>
    <w:rsid w:val="00211857"/>
    <w:rsid w:val="00211888"/>
    <w:rsid w:val="002118BE"/>
    <w:rsid w:val="00211A9B"/>
    <w:rsid w:val="00211C3B"/>
    <w:rsid w:val="00211DF3"/>
    <w:rsid w:val="00211E82"/>
    <w:rsid w:val="00212229"/>
    <w:rsid w:val="002126A1"/>
    <w:rsid w:val="002127AB"/>
    <w:rsid w:val="00212AAD"/>
    <w:rsid w:val="00212B01"/>
    <w:rsid w:val="00212B6B"/>
    <w:rsid w:val="00213186"/>
    <w:rsid w:val="0021334D"/>
    <w:rsid w:val="002133AA"/>
    <w:rsid w:val="0021344A"/>
    <w:rsid w:val="002134E9"/>
    <w:rsid w:val="002135B6"/>
    <w:rsid w:val="00213660"/>
    <w:rsid w:val="0021385B"/>
    <w:rsid w:val="00213913"/>
    <w:rsid w:val="0021395A"/>
    <w:rsid w:val="00213973"/>
    <w:rsid w:val="00213AE5"/>
    <w:rsid w:val="00213B7A"/>
    <w:rsid w:val="00213F66"/>
    <w:rsid w:val="002140DB"/>
    <w:rsid w:val="00214182"/>
    <w:rsid w:val="00214269"/>
    <w:rsid w:val="002143E1"/>
    <w:rsid w:val="00214524"/>
    <w:rsid w:val="00214727"/>
    <w:rsid w:val="00214812"/>
    <w:rsid w:val="00214962"/>
    <w:rsid w:val="00214B38"/>
    <w:rsid w:val="002150FD"/>
    <w:rsid w:val="00215182"/>
    <w:rsid w:val="0021522A"/>
    <w:rsid w:val="002153F9"/>
    <w:rsid w:val="00215530"/>
    <w:rsid w:val="0021566F"/>
    <w:rsid w:val="00215732"/>
    <w:rsid w:val="00215770"/>
    <w:rsid w:val="002158C1"/>
    <w:rsid w:val="00215BA0"/>
    <w:rsid w:val="00215D1D"/>
    <w:rsid w:val="00215FB5"/>
    <w:rsid w:val="00216244"/>
    <w:rsid w:val="002162A2"/>
    <w:rsid w:val="002162F6"/>
    <w:rsid w:val="00216320"/>
    <w:rsid w:val="00216472"/>
    <w:rsid w:val="002165BE"/>
    <w:rsid w:val="002167F6"/>
    <w:rsid w:val="0021691C"/>
    <w:rsid w:val="00216BC4"/>
    <w:rsid w:val="00216BF6"/>
    <w:rsid w:val="00216C32"/>
    <w:rsid w:val="00216E0D"/>
    <w:rsid w:val="00216E76"/>
    <w:rsid w:val="00216EC6"/>
    <w:rsid w:val="00217021"/>
    <w:rsid w:val="00217087"/>
    <w:rsid w:val="00217239"/>
    <w:rsid w:val="002172BE"/>
    <w:rsid w:val="002174DB"/>
    <w:rsid w:val="0021759C"/>
    <w:rsid w:val="002175CC"/>
    <w:rsid w:val="00217A48"/>
    <w:rsid w:val="00217CAB"/>
    <w:rsid w:val="00217DD3"/>
    <w:rsid w:val="00220061"/>
    <w:rsid w:val="00220189"/>
    <w:rsid w:val="00220212"/>
    <w:rsid w:val="00220555"/>
    <w:rsid w:val="00220574"/>
    <w:rsid w:val="002205FB"/>
    <w:rsid w:val="002206CA"/>
    <w:rsid w:val="002208C5"/>
    <w:rsid w:val="002209BB"/>
    <w:rsid w:val="00220D23"/>
    <w:rsid w:val="00221084"/>
    <w:rsid w:val="0022112C"/>
    <w:rsid w:val="002211B1"/>
    <w:rsid w:val="00221252"/>
    <w:rsid w:val="00221669"/>
    <w:rsid w:val="0022194E"/>
    <w:rsid w:val="0022196D"/>
    <w:rsid w:val="002219DF"/>
    <w:rsid w:val="00222144"/>
    <w:rsid w:val="002221B4"/>
    <w:rsid w:val="002221C7"/>
    <w:rsid w:val="002223F8"/>
    <w:rsid w:val="002225CD"/>
    <w:rsid w:val="0022269C"/>
    <w:rsid w:val="00222700"/>
    <w:rsid w:val="002228C9"/>
    <w:rsid w:val="002228E7"/>
    <w:rsid w:val="00222ADD"/>
    <w:rsid w:val="00222BBB"/>
    <w:rsid w:val="00222C55"/>
    <w:rsid w:val="00222E33"/>
    <w:rsid w:val="00222E37"/>
    <w:rsid w:val="00222EBE"/>
    <w:rsid w:val="0022325C"/>
    <w:rsid w:val="00223308"/>
    <w:rsid w:val="002233B2"/>
    <w:rsid w:val="002233FA"/>
    <w:rsid w:val="00223571"/>
    <w:rsid w:val="0022384C"/>
    <w:rsid w:val="002238F8"/>
    <w:rsid w:val="00223903"/>
    <w:rsid w:val="0022396F"/>
    <w:rsid w:val="00223979"/>
    <w:rsid w:val="00223A10"/>
    <w:rsid w:val="00223B2F"/>
    <w:rsid w:val="00223BE2"/>
    <w:rsid w:val="00223D14"/>
    <w:rsid w:val="00223DB6"/>
    <w:rsid w:val="00223DF6"/>
    <w:rsid w:val="002243A5"/>
    <w:rsid w:val="0022449D"/>
    <w:rsid w:val="002244B0"/>
    <w:rsid w:val="00224568"/>
    <w:rsid w:val="002247BB"/>
    <w:rsid w:val="00224A21"/>
    <w:rsid w:val="00224C62"/>
    <w:rsid w:val="00224D40"/>
    <w:rsid w:val="00224E14"/>
    <w:rsid w:val="00224F8C"/>
    <w:rsid w:val="00225034"/>
    <w:rsid w:val="00225044"/>
    <w:rsid w:val="0022509E"/>
    <w:rsid w:val="00225405"/>
    <w:rsid w:val="00225449"/>
    <w:rsid w:val="002255A3"/>
    <w:rsid w:val="00225824"/>
    <w:rsid w:val="002258B1"/>
    <w:rsid w:val="00225A05"/>
    <w:rsid w:val="00225A5A"/>
    <w:rsid w:val="00225C04"/>
    <w:rsid w:val="00225CBC"/>
    <w:rsid w:val="00225CFB"/>
    <w:rsid w:val="002262C0"/>
    <w:rsid w:val="00226410"/>
    <w:rsid w:val="00226683"/>
    <w:rsid w:val="00226860"/>
    <w:rsid w:val="00226B03"/>
    <w:rsid w:val="00226BAD"/>
    <w:rsid w:val="00226C04"/>
    <w:rsid w:val="00226D1A"/>
    <w:rsid w:val="00226D93"/>
    <w:rsid w:val="00226E34"/>
    <w:rsid w:val="00226F50"/>
    <w:rsid w:val="002271E4"/>
    <w:rsid w:val="002272E1"/>
    <w:rsid w:val="002272ED"/>
    <w:rsid w:val="002273BB"/>
    <w:rsid w:val="002273D5"/>
    <w:rsid w:val="002273EE"/>
    <w:rsid w:val="0022742A"/>
    <w:rsid w:val="0022752C"/>
    <w:rsid w:val="002277AD"/>
    <w:rsid w:val="00227D39"/>
    <w:rsid w:val="00230315"/>
    <w:rsid w:val="00230429"/>
    <w:rsid w:val="0023044F"/>
    <w:rsid w:val="002304CA"/>
    <w:rsid w:val="00230520"/>
    <w:rsid w:val="00230594"/>
    <w:rsid w:val="00230603"/>
    <w:rsid w:val="0023069D"/>
    <w:rsid w:val="00230796"/>
    <w:rsid w:val="002307A0"/>
    <w:rsid w:val="00230B72"/>
    <w:rsid w:val="00230E01"/>
    <w:rsid w:val="0023108F"/>
    <w:rsid w:val="002310B2"/>
    <w:rsid w:val="0023110E"/>
    <w:rsid w:val="00231182"/>
    <w:rsid w:val="002313C1"/>
    <w:rsid w:val="00231587"/>
    <w:rsid w:val="002316BA"/>
    <w:rsid w:val="00231728"/>
    <w:rsid w:val="002317D5"/>
    <w:rsid w:val="002317E9"/>
    <w:rsid w:val="00231907"/>
    <w:rsid w:val="0023193D"/>
    <w:rsid w:val="00231A97"/>
    <w:rsid w:val="00231E3C"/>
    <w:rsid w:val="00231F30"/>
    <w:rsid w:val="002320F9"/>
    <w:rsid w:val="00232124"/>
    <w:rsid w:val="002321CA"/>
    <w:rsid w:val="002321F3"/>
    <w:rsid w:val="002322DA"/>
    <w:rsid w:val="00232469"/>
    <w:rsid w:val="0023252A"/>
    <w:rsid w:val="00232609"/>
    <w:rsid w:val="002328C7"/>
    <w:rsid w:val="00232A04"/>
    <w:rsid w:val="00232F60"/>
    <w:rsid w:val="0023361C"/>
    <w:rsid w:val="00233710"/>
    <w:rsid w:val="00233732"/>
    <w:rsid w:val="00233AA5"/>
    <w:rsid w:val="00233AAC"/>
    <w:rsid w:val="00233AE9"/>
    <w:rsid w:val="00233BBB"/>
    <w:rsid w:val="00233C6E"/>
    <w:rsid w:val="00233CA8"/>
    <w:rsid w:val="00233EE3"/>
    <w:rsid w:val="00233FFB"/>
    <w:rsid w:val="00234147"/>
    <w:rsid w:val="00234269"/>
    <w:rsid w:val="00234293"/>
    <w:rsid w:val="00234486"/>
    <w:rsid w:val="0023483C"/>
    <w:rsid w:val="00234A2A"/>
    <w:rsid w:val="00234FAB"/>
    <w:rsid w:val="002351B8"/>
    <w:rsid w:val="002352CE"/>
    <w:rsid w:val="0023540C"/>
    <w:rsid w:val="0023543E"/>
    <w:rsid w:val="002354E0"/>
    <w:rsid w:val="00235529"/>
    <w:rsid w:val="0023565C"/>
    <w:rsid w:val="002357E2"/>
    <w:rsid w:val="00235966"/>
    <w:rsid w:val="002359FE"/>
    <w:rsid w:val="00235BD9"/>
    <w:rsid w:val="00235E06"/>
    <w:rsid w:val="00235F0F"/>
    <w:rsid w:val="002361F8"/>
    <w:rsid w:val="002363E4"/>
    <w:rsid w:val="00236572"/>
    <w:rsid w:val="00236635"/>
    <w:rsid w:val="002367BF"/>
    <w:rsid w:val="00236ADA"/>
    <w:rsid w:val="00236B54"/>
    <w:rsid w:val="00236B9D"/>
    <w:rsid w:val="00236BC3"/>
    <w:rsid w:val="00237001"/>
    <w:rsid w:val="00237390"/>
    <w:rsid w:val="002374E2"/>
    <w:rsid w:val="00237502"/>
    <w:rsid w:val="002375A5"/>
    <w:rsid w:val="00237B10"/>
    <w:rsid w:val="00237CC9"/>
    <w:rsid w:val="00237D1F"/>
    <w:rsid w:val="00237EF5"/>
    <w:rsid w:val="00237FFA"/>
    <w:rsid w:val="002400EB"/>
    <w:rsid w:val="00240123"/>
    <w:rsid w:val="0024012F"/>
    <w:rsid w:val="00240266"/>
    <w:rsid w:val="00240422"/>
    <w:rsid w:val="0024047C"/>
    <w:rsid w:val="002404A1"/>
    <w:rsid w:val="00240B6D"/>
    <w:rsid w:val="00240C61"/>
    <w:rsid w:val="00240C7F"/>
    <w:rsid w:val="00240CE3"/>
    <w:rsid w:val="00240E4B"/>
    <w:rsid w:val="00240F0B"/>
    <w:rsid w:val="00241010"/>
    <w:rsid w:val="0024105C"/>
    <w:rsid w:val="00241094"/>
    <w:rsid w:val="00241150"/>
    <w:rsid w:val="002411B5"/>
    <w:rsid w:val="00241661"/>
    <w:rsid w:val="00241925"/>
    <w:rsid w:val="00241A50"/>
    <w:rsid w:val="00241AEC"/>
    <w:rsid w:val="00241B1C"/>
    <w:rsid w:val="00241D0E"/>
    <w:rsid w:val="002420ED"/>
    <w:rsid w:val="00242566"/>
    <w:rsid w:val="002426F5"/>
    <w:rsid w:val="00242817"/>
    <w:rsid w:val="00242874"/>
    <w:rsid w:val="002428B8"/>
    <w:rsid w:val="002429B3"/>
    <w:rsid w:val="00242C25"/>
    <w:rsid w:val="00242CB1"/>
    <w:rsid w:val="00242CF9"/>
    <w:rsid w:val="00242E02"/>
    <w:rsid w:val="00242EBF"/>
    <w:rsid w:val="00242F11"/>
    <w:rsid w:val="002431A7"/>
    <w:rsid w:val="002431C3"/>
    <w:rsid w:val="00243264"/>
    <w:rsid w:val="00243331"/>
    <w:rsid w:val="002434FA"/>
    <w:rsid w:val="0024350D"/>
    <w:rsid w:val="00243615"/>
    <w:rsid w:val="0024370B"/>
    <w:rsid w:val="002437FA"/>
    <w:rsid w:val="002438BB"/>
    <w:rsid w:val="0024394E"/>
    <w:rsid w:val="00243B4A"/>
    <w:rsid w:val="00243BD3"/>
    <w:rsid w:val="00243C5E"/>
    <w:rsid w:val="00243C9A"/>
    <w:rsid w:val="00243CAF"/>
    <w:rsid w:val="00243E12"/>
    <w:rsid w:val="00243F58"/>
    <w:rsid w:val="00244063"/>
    <w:rsid w:val="002440E9"/>
    <w:rsid w:val="00244479"/>
    <w:rsid w:val="00244546"/>
    <w:rsid w:val="0024484B"/>
    <w:rsid w:val="00244AD1"/>
    <w:rsid w:val="00244B30"/>
    <w:rsid w:val="00244E18"/>
    <w:rsid w:val="00244E90"/>
    <w:rsid w:val="00244F2C"/>
    <w:rsid w:val="00245201"/>
    <w:rsid w:val="00245293"/>
    <w:rsid w:val="00245467"/>
    <w:rsid w:val="00245785"/>
    <w:rsid w:val="0024597D"/>
    <w:rsid w:val="00245C63"/>
    <w:rsid w:val="00245DD2"/>
    <w:rsid w:val="00245DE7"/>
    <w:rsid w:val="00245EC5"/>
    <w:rsid w:val="00245F02"/>
    <w:rsid w:val="00245F69"/>
    <w:rsid w:val="00246061"/>
    <w:rsid w:val="002460BA"/>
    <w:rsid w:val="00246204"/>
    <w:rsid w:val="00246226"/>
    <w:rsid w:val="002462A6"/>
    <w:rsid w:val="002462FA"/>
    <w:rsid w:val="002464FF"/>
    <w:rsid w:val="0024650D"/>
    <w:rsid w:val="0024653B"/>
    <w:rsid w:val="002467C1"/>
    <w:rsid w:val="002467C3"/>
    <w:rsid w:val="00246903"/>
    <w:rsid w:val="00246B58"/>
    <w:rsid w:val="00246D65"/>
    <w:rsid w:val="002471C2"/>
    <w:rsid w:val="002471C7"/>
    <w:rsid w:val="002472F4"/>
    <w:rsid w:val="00247360"/>
    <w:rsid w:val="0024741C"/>
    <w:rsid w:val="002475A6"/>
    <w:rsid w:val="002476DB"/>
    <w:rsid w:val="00247A00"/>
    <w:rsid w:val="00247A43"/>
    <w:rsid w:val="00247B2D"/>
    <w:rsid w:val="00247CCA"/>
    <w:rsid w:val="00247EB2"/>
    <w:rsid w:val="00247F1C"/>
    <w:rsid w:val="0025000B"/>
    <w:rsid w:val="00250068"/>
    <w:rsid w:val="002500F7"/>
    <w:rsid w:val="002501F5"/>
    <w:rsid w:val="00250236"/>
    <w:rsid w:val="00250567"/>
    <w:rsid w:val="002505D8"/>
    <w:rsid w:val="002505DB"/>
    <w:rsid w:val="0025060B"/>
    <w:rsid w:val="00250623"/>
    <w:rsid w:val="00250644"/>
    <w:rsid w:val="00250732"/>
    <w:rsid w:val="00250A86"/>
    <w:rsid w:val="00250BE2"/>
    <w:rsid w:val="00250C38"/>
    <w:rsid w:val="00250C51"/>
    <w:rsid w:val="00250C92"/>
    <w:rsid w:val="00250CFF"/>
    <w:rsid w:val="00250E16"/>
    <w:rsid w:val="00250FEF"/>
    <w:rsid w:val="002510B3"/>
    <w:rsid w:val="002511C6"/>
    <w:rsid w:val="002511F9"/>
    <w:rsid w:val="0025125C"/>
    <w:rsid w:val="0025140F"/>
    <w:rsid w:val="002514BD"/>
    <w:rsid w:val="00251750"/>
    <w:rsid w:val="0025177D"/>
    <w:rsid w:val="0025179A"/>
    <w:rsid w:val="002519C0"/>
    <w:rsid w:val="00251B70"/>
    <w:rsid w:val="00251C5F"/>
    <w:rsid w:val="00251C96"/>
    <w:rsid w:val="00251D1C"/>
    <w:rsid w:val="00251D74"/>
    <w:rsid w:val="00251E03"/>
    <w:rsid w:val="00251F2C"/>
    <w:rsid w:val="002520A0"/>
    <w:rsid w:val="00252177"/>
    <w:rsid w:val="002521BF"/>
    <w:rsid w:val="0025221C"/>
    <w:rsid w:val="0025238E"/>
    <w:rsid w:val="00252466"/>
    <w:rsid w:val="002524F0"/>
    <w:rsid w:val="002524F1"/>
    <w:rsid w:val="002525CC"/>
    <w:rsid w:val="002526A3"/>
    <w:rsid w:val="00252740"/>
    <w:rsid w:val="0025278B"/>
    <w:rsid w:val="00252851"/>
    <w:rsid w:val="00252AA2"/>
    <w:rsid w:val="00252EEF"/>
    <w:rsid w:val="0025346A"/>
    <w:rsid w:val="00253492"/>
    <w:rsid w:val="00253611"/>
    <w:rsid w:val="00253784"/>
    <w:rsid w:val="002537BF"/>
    <w:rsid w:val="00253829"/>
    <w:rsid w:val="00253A74"/>
    <w:rsid w:val="00253ABD"/>
    <w:rsid w:val="00253EF2"/>
    <w:rsid w:val="00253EF6"/>
    <w:rsid w:val="00254000"/>
    <w:rsid w:val="00254187"/>
    <w:rsid w:val="0025419F"/>
    <w:rsid w:val="00254286"/>
    <w:rsid w:val="0025428C"/>
    <w:rsid w:val="00254297"/>
    <w:rsid w:val="002542B4"/>
    <w:rsid w:val="00254324"/>
    <w:rsid w:val="00254346"/>
    <w:rsid w:val="002544BB"/>
    <w:rsid w:val="002545DF"/>
    <w:rsid w:val="002548A3"/>
    <w:rsid w:val="00254909"/>
    <w:rsid w:val="00254B04"/>
    <w:rsid w:val="00254B0F"/>
    <w:rsid w:val="00254BD3"/>
    <w:rsid w:val="00254BDA"/>
    <w:rsid w:val="00254BDC"/>
    <w:rsid w:val="00254DB3"/>
    <w:rsid w:val="00254EC3"/>
    <w:rsid w:val="00254FD1"/>
    <w:rsid w:val="002550D4"/>
    <w:rsid w:val="00255167"/>
    <w:rsid w:val="00255219"/>
    <w:rsid w:val="002554F9"/>
    <w:rsid w:val="002557A3"/>
    <w:rsid w:val="00255958"/>
    <w:rsid w:val="00255976"/>
    <w:rsid w:val="00255999"/>
    <w:rsid w:val="00255A67"/>
    <w:rsid w:val="00255AF2"/>
    <w:rsid w:val="00255E6B"/>
    <w:rsid w:val="00255E75"/>
    <w:rsid w:val="00255F61"/>
    <w:rsid w:val="00256019"/>
    <w:rsid w:val="0025608C"/>
    <w:rsid w:val="002560BC"/>
    <w:rsid w:val="002560E1"/>
    <w:rsid w:val="0025635D"/>
    <w:rsid w:val="002568D5"/>
    <w:rsid w:val="00256B3F"/>
    <w:rsid w:val="00256BF5"/>
    <w:rsid w:val="00256D5D"/>
    <w:rsid w:val="00256E3B"/>
    <w:rsid w:val="00256F26"/>
    <w:rsid w:val="00257459"/>
    <w:rsid w:val="0025772B"/>
    <w:rsid w:val="002577F3"/>
    <w:rsid w:val="002579EE"/>
    <w:rsid w:val="00257BF3"/>
    <w:rsid w:val="00257CB4"/>
    <w:rsid w:val="00257D42"/>
    <w:rsid w:val="00257E95"/>
    <w:rsid w:val="00260092"/>
    <w:rsid w:val="002600A3"/>
    <w:rsid w:val="002604AB"/>
    <w:rsid w:val="00260555"/>
    <w:rsid w:val="00260753"/>
    <w:rsid w:val="00260850"/>
    <w:rsid w:val="00260A78"/>
    <w:rsid w:val="00260B9C"/>
    <w:rsid w:val="00260C10"/>
    <w:rsid w:val="00260DD0"/>
    <w:rsid w:val="00260F39"/>
    <w:rsid w:val="00260F3E"/>
    <w:rsid w:val="00261196"/>
    <w:rsid w:val="002611B4"/>
    <w:rsid w:val="002612AA"/>
    <w:rsid w:val="002612AB"/>
    <w:rsid w:val="002612B3"/>
    <w:rsid w:val="002613DC"/>
    <w:rsid w:val="0026152C"/>
    <w:rsid w:val="002615C5"/>
    <w:rsid w:val="002616CC"/>
    <w:rsid w:val="002618F5"/>
    <w:rsid w:val="00261979"/>
    <w:rsid w:val="002619DC"/>
    <w:rsid w:val="002619DE"/>
    <w:rsid w:val="00261B49"/>
    <w:rsid w:val="00261BDE"/>
    <w:rsid w:val="00261D0B"/>
    <w:rsid w:val="00261DA8"/>
    <w:rsid w:val="00261E00"/>
    <w:rsid w:val="00261F7C"/>
    <w:rsid w:val="00261FBD"/>
    <w:rsid w:val="0026201B"/>
    <w:rsid w:val="002622B9"/>
    <w:rsid w:val="00262402"/>
    <w:rsid w:val="00262564"/>
    <w:rsid w:val="00262574"/>
    <w:rsid w:val="00262636"/>
    <w:rsid w:val="002626D3"/>
    <w:rsid w:val="00262828"/>
    <w:rsid w:val="0026286A"/>
    <w:rsid w:val="002629CF"/>
    <w:rsid w:val="00262A5B"/>
    <w:rsid w:val="00262A63"/>
    <w:rsid w:val="00262A82"/>
    <w:rsid w:val="00262C6A"/>
    <w:rsid w:val="00262DDF"/>
    <w:rsid w:val="00262EFF"/>
    <w:rsid w:val="00262F37"/>
    <w:rsid w:val="00262F3C"/>
    <w:rsid w:val="0026314A"/>
    <w:rsid w:val="0026318F"/>
    <w:rsid w:val="00263238"/>
    <w:rsid w:val="00263408"/>
    <w:rsid w:val="0026364B"/>
    <w:rsid w:val="002636DF"/>
    <w:rsid w:val="0026387F"/>
    <w:rsid w:val="00263B5C"/>
    <w:rsid w:val="00263CED"/>
    <w:rsid w:val="00263F83"/>
    <w:rsid w:val="00264051"/>
    <w:rsid w:val="00264156"/>
    <w:rsid w:val="00264175"/>
    <w:rsid w:val="0026418A"/>
    <w:rsid w:val="0026435C"/>
    <w:rsid w:val="002644E8"/>
    <w:rsid w:val="00264608"/>
    <w:rsid w:val="0026477B"/>
    <w:rsid w:val="002647C9"/>
    <w:rsid w:val="00264924"/>
    <w:rsid w:val="0026498C"/>
    <w:rsid w:val="00264A00"/>
    <w:rsid w:val="00264A34"/>
    <w:rsid w:val="00264A6F"/>
    <w:rsid w:val="00264C65"/>
    <w:rsid w:val="00264CEA"/>
    <w:rsid w:val="00264DF3"/>
    <w:rsid w:val="00264F2F"/>
    <w:rsid w:val="00264F3F"/>
    <w:rsid w:val="00264F97"/>
    <w:rsid w:val="002650AE"/>
    <w:rsid w:val="00265189"/>
    <w:rsid w:val="00265349"/>
    <w:rsid w:val="00265729"/>
    <w:rsid w:val="00265860"/>
    <w:rsid w:val="002659A9"/>
    <w:rsid w:val="00265B82"/>
    <w:rsid w:val="00265CD5"/>
    <w:rsid w:val="00265F76"/>
    <w:rsid w:val="0026608D"/>
    <w:rsid w:val="002661AF"/>
    <w:rsid w:val="00266475"/>
    <w:rsid w:val="00266485"/>
    <w:rsid w:val="0026649D"/>
    <w:rsid w:val="00266533"/>
    <w:rsid w:val="00266587"/>
    <w:rsid w:val="00266795"/>
    <w:rsid w:val="002667AE"/>
    <w:rsid w:val="0026689E"/>
    <w:rsid w:val="00266B57"/>
    <w:rsid w:val="00266BA5"/>
    <w:rsid w:val="00266CAF"/>
    <w:rsid w:val="00266CB2"/>
    <w:rsid w:val="00266D4E"/>
    <w:rsid w:val="00266DFD"/>
    <w:rsid w:val="00266EB1"/>
    <w:rsid w:val="00266F07"/>
    <w:rsid w:val="00267014"/>
    <w:rsid w:val="002673BE"/>
    <w:rsid w:val="00267736"/>
    <w:rsid w:val="00267854"/>
    <w:rsid w:val="00267D24"/>
    <w:rsid w:val="00267E52"/>
    <w:rsid w:val="00267E72"/>
    <w:rsid w:val="00267E9B"/>
    <w:rsid w:val="00270092"/>
    <w:rsid w:val="00270098"/>
    <w:rsid w:val="00270151"/>
    <w:rsid w:val="002701E3"/>
    <w:rsid w:val="00270293"/>
    <w:rsid w:val="0027036B"/>
    <w:rsid w:val="0027042D"/>
    <w:rsid w:val="002705FE"/>
    <w:rsid w:val="002706A3"/>
    <w:rsid w:val="002707FF"/>
    <w:rsid w:val="0027087B"/>
    <w:rsid w:val="002708C5"/>
    <w:rsid w:val="002708E4"/>
    <w:rsid w:val="002708EB"/>
    <w:rsid w:val="00270B01"/>
    <w:rsid w:val="00270B28"/>
    <w:rsid w:val="00270B4E"/>
    <w:rsid w:val="00270E95"/>
    <w:rsid w:val="00270ED2"/>
    <w:rsid w:val="00271088"/>
    <w:rsid w:val="00271115"/>
    <w:rsid w:val="002711E4"/>
    <w:rsid w:val="00271207"/>
    <w:rsid w:val="002715ED"/>
    <w:rsid w:val="00271701"/>
    <w:rsid w:val="0027189C"/>
    <w:rsid w:val="002718DA"/>
    <w:rsid w:val="0027195E"/>
    <w:rsid w:val="00271D2B"/>
    <w:rsid w:val="00271E02"/>
    <w:rsid w:val="00271FFE"/>
    <w:rsid w:val="00272042"/>
    <w:rsid w:val="002720FD"/>
    <w:rsid w:val="002721C2"/>
    <w:rsid w:val="00272304"/>
    <w:rsid w:val="002723DE"/>
    <w:rsid w:val="0027255C"/>
    <w:rsid w:val="00272580"/>
    <w:rsid w:val="002728A1"/>
    <w:rsid w:val="002729BF"/>
    <w:rsid w:val="00272C0A"/>
    <w:rsid w:val="00272CAB"/>
    <w:rsid w:val="00272DEA"/>
    <w:rsid w:val="00272E4F"/>
    <w:rsid w:val="002730F6"/>
    <w:rsid w:val="002732D7"/>
    <w:rsid w:val="0027382D"/>
    <w:rsid w:val="00273A1D"/>
    <w:rsid w:val="00273A3B"/>
    <w:rsid w:val="00273A8C"/>
    <w:rsid w:val="00273CA1"/>
    <w:rsid w:val="0027417A"/>
    <w:rsid w:val="00274306"/>
    <w:rsid w:val="00274311"/>
    <w:rsid w:val="002746D5"/>
    <w:rsid w:val="00274818"/>
    <w:rsid w:val="00274840"/>
    <w:rsid w:val="002748CF"/>
    <w:rsid w:val="0027490A"/>
    <w:rsid w:val="00274A3F"/>
    <w:rsid w:val="00274B27"/>
    <w:rsid w:val="00274D89"/>
    <w:rsid w:val="00274FB5"/>
    <w:rsid w:val="0027565A"/>
    <w:rsid w:val="002757A9"/>
    <w:rsid w:val="002757D9"/>
    <w:rsid w:val="002757EC"/>
    <w:rsid w:val="00275AA6"/>
    <w:rsid w:val="00275B76"/>
    <w:rsid w:val="00275C01"/>
    <w:rsid w:val="00275F7E"/>
    <w:rsid w:val="00275FE2"/>
    <w:rsid w:val="00276265"/>
    <w:rsid w:val="002762E7"/>
    <w:rsid w:val="00276301"/>
    <w:rsid w:val="002763DF"/>
    <w:rsid w:val="0027640C"/>
    <w:rsid w:val="002764FC"/>
    <w:rsid w:val="0027653F"/>
    <w:rsid w:val="00276592"/>
    <w:rsid w:val="002765A9"/>
    <w:rsid w:val="002769B1"/>
    <w:rsid w:val="002769B3"/>
    <w:rsid w:val="00276A05"/>
    <w:rsid w:val="00276C6E"/>
    <w:rsid w:val="00276EB0"/>
    <w:rsid w:val="00276FA1"/>
    <w:rsid w:val="002770C2"/>
    <w:rsid w:val="0027761B"/>
    <w:rsid w:val="00277631"/>
    <w:rsid w:val="00277666"/>
    <w:rsid w:val="0027793E"/>
    <w:rsid w:val="00277A29"/>
    <w:rsid w:val="00277C90"/>
    <w:rsid w:val="00280022"/>
    <w:rsid w:val="002800AB"/>
    <w:rsid w:val="002800E7"/>
    <w:rsid w:val="002801C6"/>
    <w:rsid w:val="00280263"/>
    <w:rsid w:val="0028027A"/>
    <w:rsid w:val="002804EB"/>
    <w:rsid w:val="002806BB"/>
    <w:rsid w:val="00280771"/>
    <w:rsid w:val="00280772"/>
    <w:rsid w:val="00280857"/>
    <w:rsid w:val="002809F5"/>
    <w:rsid w:val="00280B20"/>
    <w:rsid w:val="00280B9F"/>
    <w:rsid w:val="00280D6A"/>
    <w:rsid w:val="00280DD0"/>
    <w:rsid w:val="00280F63"/>
    <w:rsid w:val="0028103C"/>
    <w:rsid w:val="00281092"/>
    <w:rsid w:val="00281170"/>
    <w:rsid w:val="00281198"/>
    <w:rsid w:val="0028119B"/>
    <w:rsid w:val="002811C2"/>
    <w:rsid w:val="0028127C"/>
    <w:rsid w:val="00281292"/>
    <w:rsid w:val="00281354"/>
    <w:rsid w:val="0028149B"/>
    <w:rsid w:val="0028154A"/>
    <w:rsid w:val="0028158F"/>
    <w:rsid w:val="002815CC"/>
    <w:rsid w:val="0028161A"/>
    <w:rsid w:val="00281910"/>
    <w:rsid w:val="0028198C"/>
    <w:rsid w:val="002819F1"/>
    <w:rsid w:val="00281A1C"/>
    <w:rsid w:val="00281A3F"/>
    <w:rsid w:val="00281C2B"/>
    <w:rsid w:val="00281D95"/>
    <w:rsid w:val="00281E5C"/>
    <w:rsid w:val="00282041"/>
    <w:rsid w:val="002821A7"/>
    <w:rsid w:val="00282220"/>
    <w:rsid w:val="0028235A"/>
    <w:rsid w:val="002825A8"/>
    <w:rsid w:val="002826B3"/>
    <w:rsid w:val="002826DD"/>
    <w:rsid w:val="002827BB"/>
    <w:rsid w:val="0028295F"/>
    <w:rsid w:val="00282A91"/>
    <w:rsid w:val="00282B69"/>
    <w:rsid w:val="00282D51"/>
    <w:rsid w:val="00282E6F"/>
    <w:rsid w:val="00282EF4"/>
    <w:rsid w:val="00282FC3"/>
    <w:rsid w:val="00283088"/>
    <w:rsid w:val="002830B2"/>
    <w:rsid w:val="002830E4"/>
    <w:rsid w:val="00283378"/>
    <w:rsid w:val="00283444"/>
    <w:rsid w:val="002834E2"/>
    <w:rsid w:val="002837AC"/>
    <w:rsid w:val="00283AD0"/>
    <w:rsid w:val="00283D9C"/>
    <w:rsid w:val="00283DF3"/>
    <w:rsid w:val="00283F41"/>
    <w:rsid w:val="002840A2"/>
    <w:rsid w:val="0028420C"/>
    <w:rsid w:val="00284394"/>
    <w:rsid w:val="002844C3"/>
    <w:rsid w:val="00284511"/>
    <w:rsid w:val="0028457D"/>
    <w:rsid w:val="00284679"/>
    <w:rsid w:val="00284687"/>
    <w:rsid w:val="002846F9"/>
    <w:rsid w:val="00284CBC"/>
    <w:rsid w:val="00284DF1"/>
    <w:rsid w:val="00284EBE"/>
    <w:rsid w:val="00284F86"/>
    <w:rsid w:val="00285014"/>
    <w:rsid w:val="002852A7"/>
    <w:rsid w:val="00285453"/>
    <w:rsid w:val="002854EE"/>
    <w:rsid w:val="002855AA"/>
    <w:rsid w:val="00285605"/>
    <w:rsid w:val="00285621"/>
    <w:rsid w:val="0028568A"/>
    <w:rsid w:val="0028578E"/>
    <w:rsid w:val="002857B3"/>
    <w:rsid w:val="0028599E"/>
    <w:rsid w:val="00285CB8"/>
    <w:rsid w:val="00285CF4"/>
    <w:rsid w:val="00285D3D"/>
    <w:rsid w:val="00285DC7"/>
    <w:rsid w:val="00285E2A"/>
    <w:rsid w:val="00285E82"/>
    <w:rsid w:val="00285EFB"/>
    <w:rsid w:val="00285FA4"/>
    <w:rsid w:val="002860AF"/>
    <w:rsid w:val="002866CC"/>
    <w:rsid w:val="00286AAF"/>
    <w:rsid w:val="00286B12"/>
    <w:rsid w:val="00286B6C"/>
    <w:rsid w:val="00286B9A"/>
    <w:rsid w:val="00286E8B"/>
    <w:rsid w:val="00286F05"/>
    <w:rsid w:val="00286F4A"/>
    <w:rsid w:val="00287127"/>
    <w:rsid w:val="00287201"/>
    <w:rsid w:val="0028728E"/>
    <w:rsid w:val="002872E5"/>
    <w:rsid w:val="00287324"/>
    <w:rsid w:val="002873CF"/>
    <w:rsid w:val="002874BE"/>
    <w:rsid w:val="00287570"/>
    <w:rsid w:val="002876D7"/>
    <w:rsid w:val="00287749"/>
    <w:rsid w:val="002877FF"/>
    <w:rsid w:val="0028799B"/>
    <w:rsid w:val="002879E4"/>
    <w:rsid w:val="00287A79"/>
    <w:rsid w:val="00287B11"/>
    <w:rsid w:val="00287B61"/>
    <w:rsid w:val="00287C91"/>
    <w:rsid w:val="00287D3F"/>
    <w:rsid w:val="00287D43"/>
    <w:rsid w:val="00287D7C"/>
    <w:rsid w:val="00290090"/>
    <w:rsid w:val="0029010B"/>
    <w:rsid w:val="00290129"/>
    <w:rsid w:val="0029025B"/>
    <w:rsid w:val="002902B5"/>
    <w:rsid w:val="0029058B"/>
    <w:rsid w:val="002905A5"/>
    <w:rsid w:val="002905DE"/>
    <w:rsid w:val="00290B7B"/>
    <w:rsid w:val="00290BA9"/>
    <w:rsid w:val="00290C56"/>
    <w:rsid w:val="00290CD2"/>
    <w:rsid w:val="00290EE6"/>
    <w:rsid w:val="00290F36"/>
    <w:rsid w:val="00290F74"/>
    <w:rsid w:val="00290FA3"/>
    <w:rsid w:val="00290FA9"/>
    <w:rsid w:val="00291044"/>
    <w:rsid w:val="0029115D"/>
    <w:rsid w:val="002911E9"/>
    <w:rsid w:val="002912AC"/>
    <w:rsid w:val="00291426"/>
    <w:rsid w:val="0029142D"/>
    <w:rsid w:val="00291569"/>
    <w:rsid w:val="002918D7"/>
    <w:rsid w:val="00291BF5"/>
    <w:rsid w:val="00291C68"/>
    <w:rsid w:val="00291CA9"/>
    <w:rsid w:val="002920A4"/>
    <w:rsid w:val="0029247F"/>
    <w:rsid w:val="002925C9"/>
    <w:rsid w:val="002926E3"/>
    <w:rsid w:val="002927E9"/>
    <w:rsid w:val="0029288C"/>
    <w:rsid w:val="0029297F"/>
    <w:rsid w:val="00292AF2"/>
    <w:rsid w:val="00292EC7"/>
    <w:rsid w:val="00292F62"/>
    <w:rsid w:val="00292F81"/>
    <w:rsid w:val="00292F9A"/>
    <w:rsid w:val="0029305D"/>
    <w:rsid w:val="002930A7"/>
    <w:rsid w:val="002930D0"/>
    <w:rsid w:val="002931CA"/>
    <w:rsid w:val="0029349E"/>
    <w:rsid w:val="002935E8"/>
    <w:rsid w:val="0029371E"/>
    <w:rsid w:val="00293966"/>
    <w:rsid w:val="002939E9"/>
    <w:rsid w:val="00293A0A"/>
    <w:rsid w:val="00293A5D"/>
    <w:rsid w:val="00293B30"/>
    <w:rsid w:val="00293E63"/>
    <w:rsid w:val="00293F43"/>
    <w:rsid w:val="0029408F"/>
    <w:rsid w:val="00294116"/>
    <w:rsid w:val="00294281"/>
    <w:rsid w:val="002944C2"/>
    <w:rsid w:val="00294ABB"/>
    <w:rsid w:val="00294B7F"/>
    <w:rsid w:val="00294BB1"/>
    <w:rsid w:val="00294CE2"/>
    <w:rsid w:val="00294CE5"/>
    <w:rsid w:val="00294E00"/>
    <w:rsid w:val="00294E20"/>
    <w:rsid w:val="00294F4E"/>
    <w:rsid w:val="0029505A"/>
    <w:rsid w:val="00295427"/>
    <w:rsid w:val="002954D4"/>
    <w:rsid w:val="002959DB"/>
    <w:rsid w:val="00295BD7"/>
    <w:rsid w:val="00296009"/>
    <w:rsid w:val="00296063"/>
    <w:rsid w:val="002960C6"/>
    <w:rsid w:val="00296221"/>
    <w:rsid w:val="002964B1"/>
    <w:rsid w:val="00296520"/>
    <w:rsid w:val="00296BDF"/>
    <w:rsid w:val="00296CA8"/>
    <w:rsid w:val="00296D26"/>
    <w:rsid w:val="00296DC3"/>
    <w:rsid w:val="00296DDB"/>
    <w:rsid w:val="00297147"/>
    <w:rsid w:val="0029719B"/>
    <w:rsid w:val="00297303"/>
    <w:rsid w:val="0029731C"/>
    <w:rsid w:val="002973C3"/>
    <w:rsid w:val="0029748D"/>
    <w:rsid w:val="0029762C"/>
    <w:rsid w:val="00297653"/>
    <w:rsid w:val="00297802"/>
    <w:rsid w:val="002978B3"/>
    <w:rsid w:val="00297ABC"/>
    <w:rsid w:val="00297B70"/>
    <w:rsid w:val="00297B8E"/>
    <w:rsid w:val="00297BC1"/>
    <w:rsid w:val="00297DD3"/>
    <w:rsid w:val="00297F3E"/>
    <w:rsid w:val="002A0365"/>
    <w:rsid w:val="002A03A5"/>
    <w:rsid w:val="002A0594"/>
    <w:rsid w:val="002A05AD"/>
    <w:rsid w:val="002A06A0"/>
    <w:rsid w:val="002A0B42"/>
    <w:rsid w:val="002A0CC4"/>
    <w:rsid w:val="002A103B"/>
    <w:rsid w:val="002A107D"/>
    <w:rsid w:val="002A1232"/>
    <w:rsid w:val="002A14A0"/>
    <w:rsid w:val="002A1713"/>
    <w:rsid w:val="002A1756"/>
    <w:rsid w:val="002A17A0"/>
    <w:rsid w:val="002A17AF"/>
    <w:rsid w:val="002A180F"/>
    <w:rsid w:val="002A18C8"/>
    <w:rsid w:val="002A1A13"/>
    <w:rsid w:val="002A1A7F"/>
    <w:rsid w:val="002A1AB9"/>
    <w:rsid w:val="002A1C29"/>
    <w:rsid w:val="002A1C56"/>
    <w:rsid w:val="002A1C7E"/>
    <w:rsid w:val="002A1CED"/>
    <w:rsid w:val="002A1D07"/>
    <w:rsid w:val="002A1EC3"/>
    <w:rsid w:val="002A211F"/>
    <w:rsid w:val="002A21FE"/>
    <w:rsid w:val="002A22CB"/>
    <w:rsid w:val="002A246A"/>
    <w:rsid w:val="002A27C1"/>
    <w:rsid w:val="002A2A1B"/>
    <w:rsid w:val="002A2AA5"/>
    <w:rsid w:val="002A2AEF"/>
    <w:rsid w:val="002A2B42"/>
    <w:rsid w:val="002A2D68"/>
    <w:rsid w:val="002A2DA6"/>
    <w:rsid w:val="002A32D5"/>
    <w:rsid w:val="002A335A"/>
    <w:rsid w:val="002A352F"/>
    <w:rsid w:val="002A3778"/>
    <w:rsid w:val="002A37D8"/>
    <w:rsid w:val="002A37DB"/>
    <w:rsid w:val="002A3B24"/>
    <w:rsid w:val="002A3DA2"/>
    <w:rsid w:val="002A41AB"/>
    <w:rsid w:val="002A432E"/>
    <w:rsid w:val="002A43D6"/>
    <w:rsid w:val="002A4425"/>
    <w:rsid w:val="002A44D7"/>
    <w:rsid w:val="002A460E"/>
    <w:rsid w:val="002A4761"/>
    <w:rsid w:val="002A490F"/>
    <w:rsid w:val="002A4A1A"/>
    <w:rsid w:val="002A4A9A"/>
    <w:rsid w:val="002A4AAD"/>
    <w:rsid w:val="002A4AE5"/>
    <w:rsid w:val="002A4B3F"/>
    <w:rsid w:val="002A4B43"/>
    <w:rsid w:val="002A4C3B"/>
    <w:rsid w:val="002A4C61"/>
    <w:rsid w:val="002A4DD4"/>
    <w:rsid w:val="002A4E96"/>
    <w:rsid w:val="002A4EE3"/>
    <w:rsid w:val="002A510F"/>
    <w:rsid w:val="002A538A"/>
    <w:rsid w:val="002A5391"/>
    <w:rsid w:val="002A54AC"/>
    <w:rsid w:val="002A5672"/>
    <w:rsid w:val="002A5885"/>
    <w:rsid w:val="002A593C"/>
    <w:rsid w:val="002A5967"/>
    <w:rsid w:val="002A5E83"/>
    <w:rsid w:val="002A5EB5"/>
    <w:rsid w:val="002A5EE6"/>
    <w:rsid w:val="002A5F41"/>
    <w:rsid w:val="002A5FC2"/>
    <w:rsid w:val="002A60B5"/>
    <w:rsid w:val="002A6162"/>
    <w:rsid w:val="002A61C8"/>
    <w:rsid w:val="002A6365"/>
    <w:rsid w:val="002A63DE"/>
    <w:rsid w:val="002A65C3"/>
    <w:rsid w:val="002A65E1"/>
    <w:rsid w:val="002A68BB"/>
    <w:rsid w:val="002A6C65"/>
    <w:rsid w:val="002A6D66"/>
    <w:rsid w:val="002A6F26"/>
    <w:rsid w:val="002A6FD2"/>
    <w:rsid w:val="002A7060"/>
    <w:rsid w:val="002A708F"/>
    <w:rsid w:val="002A71AD"/>
    <w:rsid w:val="002A71C5"/>
    <w:rsid w:val="002A7321"/>
    <w:rsid w:val="002A7517"/>
    <w:rsid w:val="002A75D9"/>
    <w:rsid w:val="002A7615"/>
    <w:rsid w:val="002A769B"/>
    <w:rsid w:val="002A76DE"/>
    <w:rsid w:val="002A76EB"/>
    <w:rsid w:val="002A7783"/>
    <w:rsid w:val="002A77CE"/>
    <w:rsid w:val="002A79CA"/>
    <w:rsid w:val="002A7A16"/>
    <w:rsid w:val="002A7BA3"/>
    <w:rsid w:val="002A7BC2"/>
    <w:rsid w:val="002A7CC3"/>
    <w:rsid w:val="002A7D2D"/>
    <w:rsid w:val="002A7D4D"/>
    <w:rsid w:val="002A7D7C"/>
    <w:rsid w:val="002A7D90"/>
    <w:rsid w:val="002A7DBA"/>
    <w:rsid w:val="002B006A"/>
    <w:rsid w:val="002B05B5"/>
    <w:rsid w:val="002B0611"/>
    <w:rsid w:val="002B073A"/>
    <w:rsid w:val="002B0B94"/>
    <w:rsid w:val="002B0C97"/>
    <w:rsid w:val="002B0CE4"/>
    <w:rsid w:val="002B0E33"/>
    <w:rsid w:val="002B0FDD"/>
    <w:rsid w:val="002B1060"/>
    <w:rsid w:val="002B12CE"/>
    <w:rsid w:val="002B1334"/>
    <w:rsid w:val="002B1551"/>
    <w:rsid w:val="002B156B"/>
    <w:rsid w:val="002B15D1"/>
    <w:rsid w:val="002B1618"/>
    <w:rsid w:val="002B1861"/>
    <w:rsid w:val="002B18BA"/>
    <w:rsid w:val="002B18C0"/>
    <w:rsid w:val="002B18C3"/>
    <w:rsid w:val="002B18FE"/>
    <w:rsid w:val="002B1C5A"/>
    <w:rsid w:val="002B20CE"/>
    <w:rsid w:val="002B20DD"/>
    <w:rsid w:val="002B2286"/>
    <w:rsid w:val="002B2307"/>
    <w:rsid w:val="002B252F"/>
    <w:rsid w:val="002B25DE"/>
    <w:rsid w:val="002B26A5"/>
    <w:rsid w:val="002B276B"/>
    <w:rsid w:val="002B27D1"/>
    <w:rsid w:val="002B286D"/>
    <w:rsid w:val="002B296D"/>
    <w:rsid w:val="002B2B51"/>
    <w:rsid w:val="002B2B86"/>
    <w:rsid w:val="002B2D2D"/>
    <w:rsid w:val="002B2D37"/>
    <w:rsid w:val="002B2EB0"/>
    <w:rsid w:val="002B2ED9"/>
    <w:rsid w:val="002B30E1"/>
    <w:rsid w:val="002B30F3"/>
    <w:rsid w:val="002B3156"/>
    <w:rsid w:val="002B3295"/>
    <w:rsid w:val="002B331F"/>
    <w:rsid w:val="002B347B"/>
    <w:rsid w:val="002B3890"/>
    <w:rsid w:val="002B3AD6"/>
    <w:rsid w:val="002B3B4E"/>
    <w:rsid w:val="002B3B5E"/>
    <w:rsid w:val="002B3D72"/>
    <w:rsid w:val="002B3F3D"/>
    <w:rsid w:val="002B4068"/>
    <w:rsid w:val="002B4107"/>
    <w:rsid w:val="002B4111"/>
    <w:rsid w:val="002B4167"/>
    <w:rsid w:val="002B41EA"/>
    <w:rsid w:val="002B4281"/>
    <w:rsid w:val="002B42A7"/>
    <w:rsid w:val="002B437E"/>
    <w:rsid w:val="002B468B"/>
    <w:rsid w:val="002B48DA"/>
    <w:rsid w:val="002B4978"/>
    <w:rsid w:val="002B49A9"/>
    <w:rsid w:val="002B4BD4"/>
    <w:rsid w:val="002B4DBE"/>
    <w:rsid w:val="002B4EA5"/>
    <w:rsid w:val="002B4F50"/>
    <w:rsid w:val="002B50FF"/>
    <w:rsid w:val="002B5172"/>
    <w:rsid w:val="002B51F2"/>
    <w:rsid w:val="002B5252"/>
    <w:rsid w:val="002B5380"/>
    <w:rsid w:val="002B53FA"/>
    <w:rsid w:val="002B56B9"/>
    <w:rsid w:val="002B57A5"/>
    <w:rsid w:val="002B57D0"/>
    <w:rsid w:val="002B5AEC"/>
    <w:rsid w:val="002B5B7D"/>
    <w:rsid w:val="002B5BF5"/>
    <w:rsid w:val="002B5C61"/>
    <w:rsid w:val="002B5DB9"/>
    <w:rsid w:val="002B609E"/>
    <w:rsid w:val="002B6151"/>
    <w:rsid w:val="002B622D"/>
    <w:rsid w:val="002B625E"/>
    <w:rsid w:val="002B66CB"/>
    <w:rsid w:val="002B673C"/>
    <w:rsid w:val="002B6985"/>
    <w:rsid w:val="002B6A19"/>
    <w:rsid w:val="002B6BE2"/>
    <w:rsid w:val="002B6C96"/>
    <w:rsid w:val="002B6E9A"/>
    <w:rsid w:val="002B6EB8"/>
    <w:rsid w:val="002B6EC0"/>
    <w:rsid w:val="002B6F25"/>
    <w:rsid w:val="002B6F9A"/>
    <w:rsid w:val="002B70AC"/>
    <w:rsid w:val="002B710D"/>
    <w:rsid w:val="002B71E2"/>
    <w:rsid w:val="002B7222"/>
    <w:rsid w:val="002B7370"/>
    <w:rsid w:val="002B7451"/>
    <w:rsid w:val="002B75B8"/>
    <w:rsid w:val="002B75E9"/>
    <w:rsid w:val="002B7657"/>
    <w:rsid w:val="002B787E"/>
    <w:rsid w:val="002B78B3"/>
    <w:rsid w:val="002B791F"/>
    <w:rsid w:val="002B793E"/>
    <w:rsid w:val="002B7B40"/>
    <w:rsid w:val="002B7BA1"/>
    <w:rsid w:val="002B7C3A"/>
    <w:rsid w:val="002B7CB2"/>
    <w:rsid w:val="002B7D0C"/>
    <w:rsid w:val="002B7D79"/>
    <w:rsid w:val="002B7EAF"/>
    <w:rsid w:val="002C007A"/>
    <w:rsid w:val="002C00A8"/>
    <w:rsid w:val="002C021B"/>
    <w:rsid w:val="002C03A7"/>
    <w:rsid w:val="002C03DA"/>
    <w:rsid w:val="002C04A2"/>
    <w:rsid w:val="002C062F"/>
    <w:rsid w:val="002C0945"/>
    <w:rsid w:val="002C0A74"/>
    <w:rsid w:val="002C0B0C"/>
    <w:rsid w:val="002C0BF7"/>
    <w:rsid w:val="002C0C56"/>
    <w:rsid w:val="002C0D56"/>
    <w:rsid w:val="002C0DA7"/>
    <w:rsid w:val="002C0DF6"/>
    <w:rsid w:val="002C0E84"/>
    <w:rsid w:val="002C0F09"/>
    <w:rsid w:val="002C12DB"/>
    <w:rsid w:val="002C12E2"/>
    <w:rsid w:val="002C18C6"/>
    <w:rsid w:val="002C18E2"/>
    <w:rsid w:val="002C1928"/>
    <w:rsid w:val="002C19EF"/>
    <w:rsid w:val="002C1A7E"/>
    <w:rsid w:val="002C1BBF"/>
    <w:rsid w:val="002C1E11"/>
    <w:rsid w:val="002C1F2F"/>
    <w:rsid w:val="002C1F93"/>
    <w:rsid w:val="002C205C"/>
    <w:rsid w:val="002C20E8"/>
    <w:rsid w:val="002C2335"/>
    <w:rsid w:val="002C2607"/>
    <w:rsid w:val="002C27D9"/>
    <w:rsid w:val="002C2971"/>
    <w:rsid w:val="002C2A9E"/>
    <w:rsid w:val="002C2CA4"/>
    <w:rsid w:val="002C2E5F"/>
    <w:rsid w:val="002C2E6D"/>
    <w:rsid w:val="002C3146"/>
    <w:rsid w:val="002C3186"/>
    <w:rsid w:val="002C31C5"/>
    <w:rsid w:val="002C32D4"/>
    <w:rsid w:val="002C333D"/>
    <w:rsid w:val="002C34A8"/>
    <w:rsid w:val="002C36CF"/>
    <w:rsid w:val="002C387E"/>
    <w:rsid w:val="002C3A28"/>
    <w:rsid w:val="002C3AAE"/>
    <w:rsid w:val="002C4109"/>
    <w:rsid w:val="002C41F5"/>
    <w:rsid w:val="002C4461"/>
    <w:rsid w:val="002C4714"/>
    <w:rsid w:val="002C4811"/>
    <w:rsid w:val="002C4845"/>
    <w:rsid w:val="002C48BB"/>
    <w:rsid w:val="002C4995"/>
    <w:rsid w:val="002C4A8D"/>
    <w:rsid w:val="002C4BAE"/>
    <w:rsid w:val="002C4BDD"/>
    <w:rsid w:val="002C4C0F"/>
    <w:rsid w:val="002C4F5F"/>
    <w:rsid w:val="002C5087"/>
    <w:rsid w:val="002C5169"/>
    <w:rsid w:val="002C52BA"/>
    <w:rsid w:val="002C5390"/>
    <w:rsid w:val="002C56B3"/>
    <w:rsid w:val="002C585D"/>
    <w:rsid w:val="002C5B18"/>
    <w:rsid w:val="002C5B45"/>
    <w:rsid w:val="002C5B54"/>
    <w:rsid w:val="002C5C9D"/>
    <w:rsid w:val="002C5DC0"/>
    <w:rsid w:val="002C5E72"/>
    <w:rsid w:val="002C5FD9"/>
    <w:rsid w:val="002C6497"/>
    <w:rsid w:val="002C6511"/>
    <w:rsid w:val="002C6574"/>
    <w:rsid w:val="002C69B8"/>
    <w:rsid w:val="002C69C3"/>
    <w:rsid w:val="002C6B8A"/>
    <w:rsid w:val="002C6CAC"/>
    <w:rsid w:val="002C6D0B"/>
    <w:rsid w:val="002C6E4F"/>
    <w:rsid w:val="002C6ECF"/>
    <w:rsid w:val="002C70C4"/>
    <w:rsid w:val="002C7338"/>
    <w:rsid w:val="002C7518"/>
    <w:rsid w:val="002C794A"/>
    <w:rsid w:val="002C7C0B"/>
    <w:rsid w:val="002C7DF5"/>
    <w:rsid w:val="002C7E17"/>
    <w:rsid w:val="002D0371"/>
    <w:rsid w:val="002D0395"/>
    <w:rsid w:val="002D0B47"/>
    <w:rsid w:val="002D0C39"/>
    <w:rsid w:val="002D0D4A"/>
    <w:rsid w:val="002D0E38"/>
    <w:rsid w:val="002D0E4D"/>
    <w:rsid w:val="002D0EBA"/>
    <w:rsid w:val="002D0EC1"/>
    <w:rsid w:val="002D0EDB"/>
    <w:rsid w:val="002D0F00"/>
    <w:rsid w:val="002D111C"/>
    <w:rsid w:val="002D128E"/>
    <w:rsid w:val="002D1318"/>
    <w:rsid w:val="002D138C"/>
    <w:rsid w:val="002D1393"/>
    <w:rsid w:val="002D13BE"/>
    <w:rsid w:val="002D152F"/>
    <w:rsid w:val="002D15C5"/>
    <w:rsid w:val="002D1667"/>
    <w:rsid w:val="002D1737"/>
    <w:rsid w:val="002D188E"/>
    <w:rsid w:val="002D1927"/>
    <w:rsid w:val="002D1981"/>
    <w:rsid w:val="002D19CD"/>
    <w:rsid w:val="002D1ABE"/>
    <w:rsid w:val="002D1C26"/>
    <w:rsid w:val="002D1DC2"/>
    <w:rsid w:val="002D203A"/>
    <w:rsid w:val="002D21C8"/>
    <w:rsid w:val="002D224A"/>
    <w:rsid w:val="002D22B2"/>
    <w:rsid w:val="002D237E"/>
    <w:rsid w:val="002D2682"/>
    <w:rsid w:val="002D277D"/>
    <w:rsid w:val="002D28A7"/>
    <w:rsid w:val="002D2D63"/>
    <w:rsid w:val="002D2D9E"/>
    <w:rsid w:val="002D2DCE"/>
    <w:rsid w:val="002D2E0E"/>
    <w:rsid w:val="002D2F1A"/>
    <w:rsid w:val="002D2F6B"/>
    <w:rsid w:val="002D304E"/>
    <w:rsid w:val="002D30E0"/>
    <w:rsid w:val="002D34DA"/>
    <w:rsid w:val="002D35A5"/>
    <w:rsid w:val="002D368D"/>
    <w:rsid w:val="002D38A6"/>
    <w:rsid w:val="002D395C"/>
    <w:rsid w:val="002D39E6"/>
    <w:rsid w:val="002D3E1B"/>
    <w:rsid w:val="002D3EEF"/>
    <w:rsid w:val="002D407C"/>
    <w:rsid w:val="002D4092"/>
    <w:rsid w:val="002D4122"/>
    <w:rsid w:val="002D4255"/>
    <w:rsid w:val="002D4542"/>
    <w:rsid w:val="002D45EA"/>
    <w:rsid w:val="002D465C"/>
    <w:rsid w:val="002D4880"/>
    <w:rsid w:val="002D49C2"/>
    <w:rsid w:val="002D4C33"/>
    <w:rsid w:val="002D4D09"/>
    <w:rsid w:val="002D4EAB"/>
    <w:rsid w:val="002D4ECC"/>
    <w:rsid w:val="002D4F84"/>
    <w:rsid w:val="002D5013"/>
    <w:rsid w:val="002D5034"/>
    <w:rsid w:val="002D514E"/>
    <w:rsid w:val="002D519B"/>
    <w:rsid w:val="002D51AB"/>
    <w:rsid w:val="002D52E7"/>
    <w:rsid w:val="002D5300"/>
    <w:rsid w:val="002D5424"/>
    <w:rsid w:val="002D549C"/>
    <w:rsid w:val="002D54D7"/>
    <w:rsid w:val="002D5502"/>
    <w:rsid w:val="002D58F8"/>
    <w:rsid w:val="002D59A6"/>
    <w:rsid w:val="002D59A8"/>
    <w:rsid w:val="002D5A14"/>
    <w:rsid w:val="002D5B21"/>
    <w:rsid w:val="002D5C03"/>
    <w:rsid w:val="002D5E4C"/>
    <w:rsid w:val="002D5EB9"/>
    <w:rsid w:val="002D6208"/>
    <w:rsid w:val="002D64A4"/>
    <w:rsid w:val="002D6502"/>
    <w:rsid w:val="002D6686"/>
    <w:rsid w:val="002D676B"/>
    <w:rsid w:val="002D6778"/>
    <w:rsid w:val="002D6890"/>
    <w:rsid w:val="002D69A5"/>
    <w:rsid w:val="002D6A00"/>
    <w:rsid w:val="002D6B84"/>
    <w:rsid w:val="002D6E0F"/>
    <w:rsid w:val="002D6E29"/>
    <w:rsid w:val="002D7045"/>
    <w:rsid w:val="002D70E1"/>
    <w:rsid w:val="002D70E9"/>
    <w:rsid w:val="002D7100"/>
    <w:rsid w:val="002D74B8"/>
    <w:rsid w:val="002D76CC"/>
    <w:rsid w:val="002D7736"/>
    <w:rsid w:val="002D78EA"/>
    <w:rsid w:val="002D7960"/>
    <w:rsid w:val="002D79E7"/>
    <w:rsid w:val="002D7BA7"/>
    <w:rsid w:val="002D7E6F"/>
    <w:rsid w:val="002E01BD"/>
    <w:rsid w:val="002E0478"/>
    <w:rsid w:val="002E0539"/>
    <w:rsid w:val="002E053B"/>
    <w:rsid w:val="002E075D"/>
    <w:rsid w:val="002E07C6"/>
    <w:rsid w:val="002E07D0"/>
    <w:rsid w:val="002E0832"/>
    <w:rsid w:val="002E0A2B"/>
    <w:rsid w:val="002E0D7E"/>
    <w:rsid w:val="002E0EC2"/>
    <w:rsid w:val="002E13DB"/>
    <w:rsid w:val="002E1468"/>
    <w:rsid w:val="002E147B"/>
    <w:rsid w:val="002E152B"/>
    <w:rsid w:val="002E15EB"/>
    <w:rsid w:val="002E1762"/>
    <w:rsid w:val="002E179E"/>
    <w:rsid w:val="002E1B58"/>
    <w:rsid w:val="002E1BB6"/>
    <w:rsid w:val="002E1D4B"/>
    <w:rsid w:val="002E1EB8"/>
    <w:rsid w:val="002E1FA2"/>
    <w:rsid w:val="002E2067"/>
    <w:rsid w:val="002E2429"/>
    <w:rsid w:val="002E2492"/>
    <w:rsid w:val="002E2586"/>
    <w:rsid w:val="002E25CC"/>
    <w:rsid w:val="002E26C9"/>
    <w:rsid w:val="002E26D9"/>
    <w:rsid w:val="002E2739"/>
    <w:rsid w:val="002E2795"/>
    <w:rsid w:val="002E27FA"/>
    <w:rsid w:val="002E29D3"/>
    <w:rsid w:val="002E2A35"/>
    <w:rsid w:val="002E2A55"/>
    <w:rsid w:val="002E2CB0"/>
    <w:rsid w:val="002E2E28"/>
    <w:rsid w:val="002E2EC3"/>
    <w:rsid w:val="002E3106"/>
    <w:rsid w:val="002E31D3"/>
    <w:rsid w:val="002E327E"/>
    <w:rsid w:val="002E333B"/>
    <w:rsid w:val="002E3672"/>
    <w:rsid w:val="002E36EB"/>
    <w:rsid w:val="002E3953"/>
    <w:rsid w:val="002E3B76"/>
    <w:rsid w:val="002E3CED"/>
    <w:rsid w:val="002E3D0D"/>
    <w:rsid w:val="002E3E26"/>
    <w:rsid w:val="002E3EE1"/>
    <w:rsid w:val="002E3F83"/>
    <w:rsid w:val="002E4087"/>
    <w:rsid w:val="002E40A6"/>
    <w:rsid w:val="002E4445"/>
    <w:rsid w:val="002E4479"/>
    <w:rsid w:val="002E4713"/>
    <w:rsid w:val="002E4745"/>
    <w:rsid w:val="002E4816"/>
    <w:rsid w:val="002E4942"/>
    <w:rsid w:val="002E4A4E"/>
    <w:rsid w:val="002E4D12"/>
    <w:rsid w:val="002E4D40"/>
    <w:rsid w:val="002E4F12"/>
    <w:rsid w:val="002E50FE"/>
    <w:rsid w:val="002E534B"/>
    <w:rsid w:val="002E56C1"/>
    <w:rsid w:val="002E573F"/>
    <w:rsid w:val="002E59AE"/>
    <w:rsid w:val="002E5A59"/>
    <w:rsid w:val="002E5B60"/>
    <w:rsid w:val="002E5C2E"/>
    <w:rsid w:val="002E5EC2"/>
    <w:rsid w:val="002E5F2C"/>
    <w:rsid w:val="002E5FE4"/>
    <w:rsid w:val="002E6168"/>
    <w:rsid w:val="002E6294"/>
    <w:rsid w:val="002E62CF"/>
    <w:rsid w:val="002E62FE"/>
    <w:rsid w:val="002E6460"/>
    <w:rsid w:val="002E64A5"/>
    <w:rsid w:val="002E6518"/>
    <w:rsid w:val="002E65CA"/>
    <w:rsid w:val="002E6665"/>
    <w:rsid w:val="002E6700"/>
    <w:rsid w:val="002E67AE"/>
    <w:rsid w:val="002E68B4"/>
    <w:rsid w:val="002E699A"/>
    <w:rsid w:val="002E6D19"/>
    <w:rsid w:val="002E6DA7"/>
    <w:rsid w:val="002E6DCC"/>
    <w:rsid w:val="002E6F80"/>
    <w:rsid w:val="002E707C"/>
    <w:rsid w:val="002E7387"/>
    <w:rsid w:val="002E74DD"/>
    <w:rsid w:val="002E74F9"/>
    <w:rsid w:val="002E74FE"/>
    <w:rsid w:val="002E76D9"/>
    <w:rsid w:val="002E783C"/>
    <w:rsid w:val="002E787E"/>
    <w:rsid w:val="002E7AB8"/>
    <w:rsid w:val="002E7BDA"/>
    <w:rsid w:val="002E7E9D"/>
    <w:rsid w:val="002F00C9"/>
    <w:rsid w:val="002F014A"/>
    <w:rsid w:val="002F01D9"/>
    <w:rsid w:val="002F02A0"/>
    <w:rsid w:val="002F05BD"/>
    <w:rsid w:val="002F05C1"/>
    <w:rsid w:val="002F0628"/>
    <w:rsid w:val="002F07C6"/>
    <w:rsid w:val="002F0850"/>
    <w:rsid w:val="002F0C28"/>
    <w:rsid w:val="002F0C54"/>
    <w:rsid w:val="002F0DC7"/>
    <w:rsid w:val="002F0E1E"/>
    <w:rsid w:val="002F101C"/>
    <w:rsid w:val="002F105A"/>
    <w:rsid w:val="002F1061"/>
    <w:rsid w:val="002F11E8"/>
    <w:rsid w:val="002F13EB"/>
    <w:rsid w:val="002F159A"/>
    <w:rsid w:val="002F174E"/>
    <w:rsid w:val="002F1A11"/>
    <w:rsid w:val="002F1A6D"/>
    <w:rsid w:val="002F1B1D"/>
    <w:rsid w:val="002F1DF2"/>
    <w:rsid w:val="002F201F"/>
    <w:rsid w:val="002F2172"/>
    <w:rsid w:val="002F21E8"/>
    <w:rsid w:val="002F226A"/>
    <w:rsid w:val="002F25B5"/>
    <w:rsid w:val="002F280F"/>
    <w:rsid w:val="002F2AEF"/>
    <w:rsid w:val="002F2CC5"/>
    <w:rsid w:val="002F2E30"/>
    <w:rsid w:val="002F3122"/>
    <w:rsid w:val="002F317C"/>
    <w:rsid w:val="002F3243"/>
    <w:rsid w:val="002F3302"/>
    <w:rsid w:val="002F34A2"/>
    <w:rsid w:val="002F360F"/>
    <w:rsid w:val="002F3672"/>
    <w:rsid w:val="002F36CC"/>
    <w:rsid w:val="002F36DD"/>
    <w:rsid w:val="002F36E6"/>
    <w:rsid w:val="002F39D8"/>
    <w:rsid w:val="002F3A22"/>
    <w:rsid w:val="002F3A7C"/>
    <w:rsid w:val="002F3AA2"/>
    <w:rsid w:val="002F3AF4"/>
    <w:rsid w:val="002F3CEA"/>
    <w:rsid w:val="002F3D61"/>
    <w:rsid w:val="002F3DEE"/>
    <w:rsid w:val="002F403E"/>
    <w:rsid w:val="002F41E5"/>
    <w:rsid w:val="002F4257"/>
    <w:rsid w:val="002F4646"/>
    <w:rsid w:val="002F46AD"/>
    <w:rsid w:val="002F4854"/>
    <w:rsid w:val="002F49A1"/>
    <w:rsid w:val="002F4B1D"/>
    <w:rsid w:val="002F4E28"/>
    <w:rsid w:val="002F520D"/>
    <w:rsid w:val="002F53CA"/>
    <w:rsid w:val="002F545A"/>
    <w:rsid w:val="002F547B"/>
    <w:rsid w:val="002F5567"/>
    <w:rsid w:val="002F5581"/>
    <w:rsid w:val="002F56B4"/>
    <w:rsid w:val="002F58CE"/>
    <w:rsid w:val="002F5B52"/>
    <w:rsid w:val="002F5BDB"/>
    <w:rsid w:val="002F5C9E"/>
    <w:rsid w:val="002F5DD4"/>
    <w:rsid w:val="002F5DDD"/>
    <w:rsid w:val="002F5ECE"/>
    <w:rsid w:val="002F6485"/>
    <w:rsid w:val="002F649E"/>
    <w:rsid w:val="002F6586"/>
    <w:rsid w:val="002F6594"/>
    <w:rsid w:val="002F659E"/>
    <w:rsid w:val="002F6773"/>
    <w:rsid w:val="002F680C"/>
    <w:rsid w:val="002F6A87"/>
    <w:rsid w:val="002F6AF9"/>
    <w:rsid w:val="002F6B53"/>
    <w:rsid w:val="002F6B87"/>
    <w:rsid w:val="002F6C3D"/>
    <w:rsid w:val="002F6C5C"/>
    <w:rsid w:val="002F6D22"/>
    <w:rsid w:val="002F6E0D"/>
    <w:rsid w:val="002F6E7B"/>
    <w:rsid w:val="002F6E7D"/>
    <w:rsid w:val="002F6EAE"/>
    <w:rsid w:val="002F6F1A"/>
    <w:rsid w:val="002F6F1E"/>
    <w:rsid w:val="002F6FB1"/>
    <w:rsid w:val="002F728D"/>
    <w:rsid w:val="002F731B"/>
    <w:rsid w:val="002F7379"/>
    <w:rsid w:val="002F757F"/>
    <w:rsid w:val="002F7692"/>
    <w:rsid w:val="002F78B2"/>
    <w:rsid w:val="002F7D30"/>
    <w:rsid w:val="002F7ED5"/>
    <w:rsid w:val="002F7F75"/>
    <w:rsid w:val="00300030"/>
    <w:rsid w:val="0030016E"/>
    <w:rsid w:val="0030017D"/>
    <w:rsid w:val="00300230"/>
    <w:rsid w:val="003002D1"/>
    <w:rsid w:val="003003F0"/>
    <w:rsid w:val="0030063C"/>
    <w:rsid w:val="003006CA"/>
    <w:rsid w:val="003006E0"/>
    <w:rsid w:val="00300964"/>
    <w:rsid w:val="00300C28"/>
    <w:rsid w:val="00300E8C"/>
    <w:rsid w:val="00300F59"/>
    <w:rsid w:val="003010F6"/>
    <w:rsid w:val="0030117A"/>
    <w:rsid w:val="003011FE"/>
    <w:rsid w:val="00301270"/>
    <w:rsid w:val="003012DF"/>
    <w:rsid w:val="0030154B"/>
    <w:rsid w:val="00301597"/>
    <w:rsid w:val="00301756"/>
    <w:rsid w:val="0030178F"/>
    <w:rsid w:val="0030190F"/>
    <w:rsid w:val="003019ED"/>
    <w:rsid w:val="00301A31"/>
    <w:rsid w:val="00301B29"/>
    <w:rsid w:val="00301EB0"/>
    <w:rsid w:val="0030218C"/>
    <w:rsid w:val="00302394"/>
    <w:rsid w:val="003023BA"/>
    <w:rsid w:val="00302577"/>
    <w:rsid w:val="003025A1"/>
    <w:rsid w:val="003025FC"/>
    <w:rsid w:val="0030261A"/>
    <w:rsid w:val="00302665"/>
    <w:rsid w:val="003027C7"/>
    <w:rsid w:val="00302919"/>
    <w:rsid w:val="00302976"/>
    <w:rsid w:val="003029A0"/>
    <w:rsid w:val="003029A9"/>
    <w:rsid w:val="00302A06"/>
    <w:rsid w:val="00302B20"/>
    <w:rsid w:val="00302C44"/>
    <w:rsid w:val="00302E1A"/>
    <w:rsid w:val="00302E67"/>
    <w:rsid w:val="00302F1D"/>
    <w:rsid w:val="0030309E"/>
    <w:rsid w:val="003033D0"/>
    <w:rsid w:val="00303444"/>
    <w:rsid w:val="0030365B"/>
    <w:rsid w:val="00303832"/>
    <w:rsid w:val="0030385A"/>
    <w:rsid w:val="0030386B"/>
    <w:rsid w:val="003038B2"/>
    <w:rsid w:val="003038EE"/>
    <w:rsid w:val="00303A2C"/>
    <w:rsid w:val="00303B1B"/>
    <w:rsid w:val="00303BCB"/>
    <w:rsid w:val="00303DD8"/>
    <w:rsid w:val="00303F03"/>
    <w:rsid w:val="00303F09"/>
    <w:rsid w:val="00304457"/>
    <w:rsid w:val="0030445C"/>
    <w:rsid w:val="00304627"/>
    <w:rsid w:val="00304795"/>
    <w:rsid w:val="003047C4"/>
    <w:rsid w:val="00304954"/>
    <w:rsid w:val="00305042"/>
    <w:rsid w:val="0030506A"/>
    <w:rsid w:val="003052D5"/>
    <w:rsid w:val="003054F6"/>
    <w:rsid w:val="003057DC"/>
    <w:rsid w:val="0030586B"/>
    <w:rsid w:val="0030589E"/>
    <w:rsid w:val="00305AE9"/>
    <w:rsid w:val="00305C30"/>
    <w:rsid w:val="00305D91"/>
    <w:rsid w:val="00305FB5"/>
    <w:rsid w:val="003060D0"/>
    <w:rsid w:val="0030616C"/>
    <w:rsid w:val="003065C4"/>
    <w:rsid w:val="003066A5"/>
    <w:rsid w:val="00306825"/>
    <w:rsid w:val="00306B70"/>
    <w:rsid w:val="00306C96"/>
    <w:rsid w:val="00306E9E"/>
    <w:rsid w:val="00307087"/>
    <w:rsid w:val="0030709A"/>
    <w:rsid w:val="00307105"/>
    <w:rsid w:val="00307155"/>
    <w:rsid w:val="0030729E"/>
    <w:rsid w:val="0030737D"/>
    <w:rsid w:val="003073D0"/>
    <w:rsid w:val="003074B5"/>
    <w:rsid w:val="00307735"/>
    <w:rsid w:val="003077F6"/>
    <w:rsid w:val="00307A2A"/>
    <w:rsid w:val="00307CEC"/>
    <w:rsid w:val="00307D38"/>
    <w:rsid w:val="00307DDC"/>
    <w:rsid w:val="00307E7B"/>
    <w:rsid w:val="003102E6"/>
    <w:rsid w:val="0031043D"/>
    <w:rsid w:val="0031056C"/>
    <w:rsid w:val="00310A39"/>
    <w:rsid w:val="00310A95"/>
    <w:rsid w:val="00310CB1"/>
    <w:rsid w:val="00310F75"/>
    <w:rsid w:val="0031172F"/>
    <w:rsid w:val="00311774"/>
    <w:rsid w:val="00311A59"/>
    <w:rsid w:val="00311A83"/>
    <w:rsid w:val="00311B0D"/>
    <w:rsid w:val="00311CB1"/>
    <w:rsid w:val="00311E51"/>
    <w:rsid w:val="00311FA9"/>
    <w:rsid w:val="00311FF1"/>
    <w:rsid w:val="0031224A"/>
    <w:rsid w:val="00312263"/>
    <w:rsid w:val="003124C0"/>
    <w:rsid w:val="00312542"/>
    <w:rsid w:val="00312744"/>
    <w:rsid w:val="0031278F"/>
    <w:rsid w:val="003129C3"/>
    <w:rsid w:val="00312CA8"/>
    <w:rsid w:val="00312D51"/>
    <w:rsid w:val="00312E2A"/>
    <w:rsid w:val="00312F5F"/>
    <w:rsid w:val="00312F9E"/>
    <w:rsid w:val="00313022"/>
    <w:rsid w:val="0031315C"/>
    <w:rsid w:val="00313163"/>
    <w:rsid w:val="00313239"/>
    <w:rsid w:val="00313278"/>
    <w:rsid w:val="0031337F"/>
    <w:rsid w:val="003133D8"/>
    <w:rsid w:val="00313582"/>
    <w:rsid w:val="0031369B"/>
    <w:rsid w:val="0031386A"/>
    <w:rsid w:val="003138B2"/>
    <w:rsid w:val="003138EB"/>
    <w:rsid w:val="0031393B"/>
    <w:rsid w:val="00313C37"/>
    <w:rsid w:val="00313C61"/>
    <w:rsid w:val="00313C7F"/>
    <w:rsid w:val="00313C8C"/>
    <w:rsid w:val="00313D20"/>
    <w:rsid w:val="00313D25"/>
    <w:rsid w:val="00313E64"/>
    <w:rsid w:val="00313FDF"/>
    <w:rsid w:val="00314254"/>
    <w:rsid w:val="003142D2"/>
    <w:rsid w:val="0031434E"/>
    <w:rsid w:val="0031440D"/>
    <w:rsid w:val="003145AB"/>
    <w:rsid w:val="00314734"/>
    <w:rsid w:val="0031479F"/>
    <w:rsid w:val="00314904"/>
    <w:rsid w:val="003149FE"/>
    <w:rsid w:val="00314A03"/>
    <w:rsid w:val="00314AD8"/>
    <w:rsid w:val="00314F2F"/>
    <w:rsid w:val="00314FBF"/>
    <w:rsid w:val="0031506B"/>
    <w:rsid w:val="0031517F"/>
    <w:rsid w:val="003157CA"/>
    <w:rsid w:val="0031593F"/>
    <w:rsid w:val="00315D38"/>
    <w:rsid w:val="00315DF4"/>
    <w:rsid w:val="00315E5D"/>
    <w:rsid w:val="003161E2"/>
    <w:rsid w:val="0031642C"/>
    <w:rsid w:val="00316461"/>
    <w:rsid w:val="00316485"/>
    <w:rsid w:val="00316631"/>
    <w:rsid w:val="003166AC"/>
    <w:rsid w:val="00316746"/>
    <w:rsid w:val="003168F8"/>
    <w:rsid w:val="00316ACB"/>
    <w:rsid w:val="00316DD7"/>
    <w:rsid w:val="00316E20"/>
    <w:rsid w:val="00316EB1"/>
    <w:rsid w:val="00316FA9"/>
    <w:rsid w:val="00316FC7"/>
    <w:rsid w:val="0031715E"/>
    <w:rsid w:val="00317168"/>
    <w:rsid w:val="003172FB"/>
    <w:rsid w:val="00317600"/>
    <w:rsid w:val="0031765C"/>
    <w:rsid w:val="00317691"/>
    <w:rsid w:val="00317805"/>
    <w:rsid w:val="00317896"/>
    <w:rsid w:val="0031793D"/>
    <w:rsid w:val="00317AC5"/>
    <w:rsid w:val="00317C62"/>
    <w:rsid w:val="00317D5A"/>
    <w:rsid w:val="00317ED2"/>
    <w:rsid w:val="003200DF"/>
    <w:rsid w:val="00320185"/>
    <w:rsid w:val="003201B6"/>
    <w:rsid w:val="003201CC"/>
    <w:rsid w:val="003201D0"/>
    <w:rsid w:val="0032023B"/>
    <w:rsid w:val="003204AB"/>
    <w:rsid w:val="003205F6"/>
    <w:rsid w:val="003206BF"/>
    <w:rsid w:val="00320AF0"/>
    <w:rsid w:val="00320C2D"/>
    <w:rsid w:val="00320D45"/>
    <w:rsid w:val="00320EB8"/>
    <w:rsid w:val="0032118A"/>
    <w:rsid w:val="00321193"/>
    <w:rsid w:val="0032133A"/>
    <w:rsid w:val="0032145E"/>
    <w:rsid w:val="00321555"/>
    <w:rsid w:val="003217F2"/>
    <w:rsid w:val="00321848"/>
    <w:rsid w:val="00321874"/>
    <w:rsid w:val="0032192F"/>
    <w:rsid w:val="00321B03"/>
    <w:rsid w:val="00321C24"/>
    <w:rsid w:val="00321C27"/>
    <w:rsid w:val="00321C37"/>
    <w:rsid w:val="00321C41"/>
    <w:rsid w:val="00321C66"/>
    <w:rsid w:val="00321EC4"/>
    <w:rsid w:val="00321FB0"/>
    <w:rsid w:val="0032201B"/>
    <w:rsid w:val="003220DC"/>
    <w:rsid w:val="00322354"/>
    <w:rsid w:val="003225D7"/>
    <w:rsid w:val="00322814"/>
    <w:rsid w:val="0032288A"/>
    <w:rsid w:val="003228F1"/>
    <w:rsid w:val="003229BE"/>
    <w:rsid w:val="00322A3C"/>
    <w:rsid w:val="00322B0F"/>
    <w:rsid w:val="00322BCA"/>
    <w:rsid w:val="00322C5E"/>
    <w:rsid w:val="00322D04"/>
    <w:rsid w:val="00322F31"/>
    <w:rsid w:val="00322F91"/>
    <w:rsid w:val="0032310F"/>
    <w:rsid w:val="00323285"/>
    <w:rsid w:val="0032332C"/>
    <w:rsid w:val="00323427"/>
    <w:rsid w:val="00323657"/>
    <w:rsid w:val="0032368D"/>
    <w:rsid w:val="003236BC"/>
    <w:rsid w:val="0032382C"/>
    <w:rsid w:val="00323A4F"/>
    <w:rsid w:val="00323A85"/>
    <w:rsid w:val="00323B35"/>
    <w:rsid w:val="00323BAB"/>
    <w:rsid w:val="00323BBF"/>
    <w:rsid w:val="00323C78"/>
    <w:rsid w:val="00323E4E"/>
    <w:rsid w:val="00323E6C"/>
    <w:rsid w:val="00323ED9"/>
    <w:rsid w:val="00323EDE"/>
    <w:rsid w:val="00323F7F"/>
    <w:rsid w:val="00323FD0"/>
    <w:rsid w:val="003240D9"/>
    <w:rsid w:val="003240E4"/>
    <w:rsid w:val="00324177"/>
    <w:rsid w:val="0032417B"/>
    <w:rsid w:val="00324201"/>
    <w:rsid w:val="0032426F"/>
    <w:rsid w:val="00324617"/>
    <w:rsid w:val="00324951"/>
    <w:rsid w:val="00324BBA"/>
    <w:rsid w:val="00324E15"/>
    <w:rsid w:val="00324E80"/>
    <w:rsid w:val="00324EAC"/>
    <w:rsid w:val="00324F80"/>
    <w:rsid w:val="00325375"/>
    <w:rsid w:val="00325377"/>
    <w:rsid w:val="0032565A"/>
    <w:rsid w:val="0032578C"/>
    <w:rsid w:val="0032584E"/>
    <w:rsid w:val="0032586C"/>
    <w:rsid w:val="00325D0D"/>
    <w:rsid w:val="00325FAA"/>
    <w:rsid w:val="00325FCF"/>
    <w:rsid w:val="00326098"/>
    <w:rsid w:val="003260B9"/>
    <w:rsid w:val="003261D9"/>
    <w:rsid w:val="003261F7"/>
    <w:rsid w:val="00326351"/>
    <w:rsid w:val="00326362"/>
    <w:rsid w:val="003263CD"/>
    <w:rsid w:val="003263FE"/>
    <w:rsid w:val="00326673"/>
    <w:rsid w:val="003266C1"/>
    <w:rsid w:val="003267CE"/>
    <w:rsid w:val="0032680B"/>
    <w:rsid w:val="003268A3"/>
    <w:rsid w:val="00326A23"/>
    <w:rsid w:val="00326AC0"/>
    <w:rsid w:val="00326E4E"/>
    <w:rsid w:val="00326F74"/>
    <w:rsid w:val="0032715C"/>
    <w:rsid w:val="003273B6"/>
    <w:rsid w:val="00327643"/>
    <w:rsid w:val="00327979"/>
    <w:rsid w:val="00327A0C"/>
    <w:rsid w:val="00327EF7"/>
    <w:rsid w:val="00330071"/>
    <w:rsid w:val="00330167"/>
    <w:rsid w:val="0033022F"/>
    <w:rsid w:val="003302A0"/>
    <w:rsid w:val="003303B6"/>
    <w:rsid w:val="00330470"/>
    <w:rsid w:val="0033056E"/>
    <w:rsid w:val="0033075B"/>
    <w:rsid w:val="003307CE"/>
    <w:rsid w:val="003308B2"/>
    <w:rsid w:val="003308CB"/>
    <w:rsid w:val="00330D77"/>
    <w:rsid w:val="00330D7A"/>
    <w:rsid w:val="00330F00"/>
    <w:rsid w:val="00330F34"/>
    <w:rsid w:val="00330F82"/>
    <w:rsid w:val="00330FA8"/>
    <w:rsid w:val="00331072"/>
    <w:rsid w:val="003310E7"/>
    <w:rsid w:val="0033117A"/>
    <w:rsid w:val="00331241"/>
    <w:rsid w:val="00331394"/>
    <w:rsid w:val="003313CD"/>
    <w:rsid w:val="003315BF"/>
    <w:rsid w:val="003315D0"/>
    <w:rsid w:val="0033162C"/>
    <w:rsid w:val="00331858"/>
    <w:rsid w:val="00331889"/>
    <w:rsid w:val="00331AC6"/>
    <w:rsid w:val="00331B1C"/>
    <w:rsid w:val="00331C4B"/>
    <w:rsid w:val="00331F13"/>
    <w:rsid w:val="00332336"/>
    <w:rsid w:val="00332423"/>
    <w:rsid w:val="00332482"/>
    <w:rsid w:val="003324DA"/>
    <w:rsid w:val="00332537"/>
    <w:rsid w:val="003326C7"/>
    <w:rsid w:val="00332772"/>
    <w:rsid w:val="003329C2"/>
    <w:rsid w:val="00332A59"/>
    <w:rsid w:val="00332BD7"/>
    <w:rsid w:val="00332E8E"/>
    <w:rsid w:val="00332F11"/>
    <w:rsid w:val="00333017"/>
    <w:rsid w:val="0033308D"/>
    <w:rsid w:val="00333112"/>
    <w:rsid w:val="00333153"/>
    <w:rsid w:val="0033322C"/>
    <w:rsid w:val="00333289"/>
    <w:rsid w:val="003332A1"/>
    <w:rsid w:val="00333439"/>
    <w:rsid w:val="0033376D"/>
    <w:rsid w:val="0033379D"/>
    <w:rsid w:val="00333807"/>
    <w:rsid w:val="00333833"/>
    <w:rsid w:val="003338A1"/>
    <w:rsid w:val="00333A4D"/>
    <w:rsid w:val="00333B11"/>
    <w:rsid w:val="00333BF7"/>
    <w:rsid w:val="00333C11"/>
    <w:rsid w:val="00333DD3"/>
    <w:rsid w:val="00334144"/>
    <w:rsid w:val="003346BA"/>
    <w:rsid w:val="0033471D"/>
    <w:rsid w:val="003347E2"/>
    <w:rsid w:val="00334914"/>
    <w:rsid w:val="00334927"/>
    <w:rsid w:val="00334E09"/>
    <w:rsid w:val="00334E3A"/>
    <w:rsid w:val="00334F44"/>
    <w:rsid w:val="00334FEA"/>
    <w:rsid w:val="00335398"/>
    <w:rsid w:val="00335400"/>
    <w:rsid w:val="003356B3"/>
    <w:rsid w:val="003356E9"/>
    <w:rsid w:val="00335B87"/>
    <w:rsid w:val="00335E5F"/>
    <w:rsid w:val="00335EA9"/>
    <w:rsid w:val="00335EBE"/>
    <w:rsid w:val="00336258"/>
    <w:rsid w:val="003363E1"/>
    <w:rsid w:val="003363FE"/>
    <w:rsid w:val="0033643A"/>
    <w:rsid w:val="003365A1"/>
    <w:rsid w:val="003366AD"/>
    <w:rsid w:val="0033672A"/>
    <w:rsid w:val="003367DB"/>
    <w:rsid w:val="00336995"/>
    <w:rsid w:val="00336AE9"/>
    <w:rsid w:val="00336B58"/>
    <w:rsid w:val="00336E21"/>
    <w:rsid w:val="00336E6E"/>
    <w:rsid w:val="00336F3C"/>
    <w:rsid w:val="00336F71"/>
    <w:rsid w:val="00336FE7"/>
    <w:rsid w:val="003371F4"/>
    <w:rsid w:val="0033768F"/>
    <w:rsid w:val="0033774E"/>
    <w:rsid w:val="003377AC"/>
    <w:rsid w:val="003377B8"/>
    <w:rsid w:val="0033786E"/>
    <w:rsid w:val="0033791C"/>
    <w:rsid w:val="00337929"/>
    <w:rsid w:val="00337CCA"/>
    <w:rsid w:val="00337D4D"/>
    <w:rsid w:val="00337E1C"/>
    <w:rsid w:val="0034003D"/>
    <w:rsid w:val="0034006F"/>
    <w:rsid w:val="003401B3"/>
    <w:rsid w:val="003402E9"/>
    <w:rsid w:val="00340353"/>
    <w:rsid w:val="00340391"/>
    <w:rsid w:val="003406FA"/>
    <w:rsid w:val="003406FE"/>
    <w:rsid w:val="003408EB"/>
    <w:rsid w:val="00340CBF"/>
    <w:rsid w:val="00340F77"/>
    <w:rsid w:val="003410B2"/>
    <w:rsid w:val="003412E6"/>
    <w:rsid w:val="003412E7"/>
    <w:rsid w:val="0034145E"/>
    <w:rsid w:val="00341506"/>
    <w:rsid w:val="00341579"/>
    <w:rsid w:val="00341601"/>
    <w:rsid w:val="00341799"/>
    <w:rsid w:val="00341A22"/>
    <w:rsid w:val="00341CED"/>
    <w:rsid w:val="00341D06"/>
    <w:rsid w:val="00341D29"/>
    <w:rsid w:val="00341D3E"/>
    <w:rsid w:val="00341E34"/>
    <w:rsid w:val="00341E47"/>
    <w:rsid w:val="00341E60"/>
    <w:rsid w:val="00341F5B"/>
    <w:rsid w:val="0034211B"/>
    <w:rsid w:val="00342302"/>
    <w:rsid w:val="0034249F"/>
    <w:rsid w:val="00342569"/>
    <w:rsid w:val="003426CA"/>
    <w:rsid w:val="0034274D"/>
    <w:rsid w:val="00342870"/>
    <w:rsid w:val="003428D3"/>
    <w:rsid w:val="0034295C"/>
    <w:rsid w:val="00342AF2"/>
    <w:rsid w:val="00342BED"/>
    <w:rsid w:val="00342D0F"/>
    <w:rsid w:val="00342DE9"/>
    <w:rsid w:val="00342DEA"/>
    <w:rsid w:val="003430C1"/>
    <w:rsid w:val="00343334"/>
    <w:rsid w:val="00343434"/>
    <w:rsid w:val="003434C2"/>
    <w:rsid w:val="00343652"/>
    <w:rsid w:val="00343744"/>
    <w:rsid w:val="00343816"/>
    <w:rsid w:val="0034395F"/>
    <w:rsid w:val="00343B6D"/>
    <w:rsid w:val="00343CFD"/>
    <w:rsid w:val="00343DB2"/>
    <w:rsid w:val="0034403B"/>
    <w:rsid w:val="0034416F"/>
    <w:rsid w:val="0034464D"/>
    <w:rsid w:val="00344816"/>
    <w:rsid w:val="00344A37"/>
    <w:rsid w:val="00344B72"/>
    <w:rsid w:val="00344C84"/>
    <w:rsid w:val="00344D8B"/>
    <w:rsid w:val="00345175"/>
    <w:rsid w:val="003451AD"/>
    <w:rsid w:val="003451BB"/>
    <w:rsid w:val="003453E1"/>
    <w:rsid w:val="003454DA"/>
    <w:rsid w:val="0034577F"/>
    <w:rsid w:val="003457B1"/>
    <w:rsid w:val="00345A09"/>
    <w:rsid w:val="00345AD1"/>
    <w:rsid w:val="00345B40"/>
    <w:rsid w:val="00345CBF"/>
    <w:rsid w:val="00345CF4"/>
    <w:rsid w:val="00345D0C"/>
    <w:rsid w:val="00345E82"/>
    <w:rsid w:val="00345F37"/>
    <w:rsid w:val="003461F3"/>
    <w:rsid w:val="0034642A"/>
    <w:rsid w:val="00346528"/>
    <w:rsid w:val="003466E7"/>
    <w:rsid w:val="00346E14"/>
    <w:rsid w:val="00346E93"/>
    <w:rsid w:val="0034713D"/>
    <w:rsid w:val="003476EE"/>
    <w:rsid w:val="0034785F"/>
    <w:rsid w:val="003479C7"/>
    <w:rsid w:val="003479CD"/>
    <w:rsid w:val="00347BE6"/>
    <w:rsid w:val="00347C75"/>
    <w:rsid w:val="00347FD1"/>
    <w:rsid w:val="003500BA"/>
    <w:rsid w:val="0035047C"/>
    <w:rsid w:val="003508A1"/>
    <w:rsid w:val="00350BF3"/>
    <w:rsid w:val="00350CD8"/>
    <w:rsid w:val="00350D81"/>
    <w:rsid w:val="0035139B"/>
    <w:rsid w:val="003514E5"/>
    <w:rsid w:val="00351512"/>
    <w:rsid w:val="00351561"/>
    <w:rsid w:val="003515BB"/>
    <w:rsid w:val="00351825"/>
    <w:rsid w:val="0035183A"/>
    <w:rsid w:val="003518F1"/>
    <w:rsid w:val="00351AA4"/>
    <w:rsid w:val="00351B63"/>
    <w:rsid w:val="00351E2D"/>
    <w:rsid w:val="00351EF1"/>
    <w:rsid w:val="00351F25"/>
    <w:rsid w:val="00352083"/>
    <w:rsid w:val="0035217B"/>
    <w:rsid w:val="0035219D"/>
    <w:rsid w:val="003522CF"/>
    <w:rsid w:val="003524BB"/>
    <w:rsid w:val="00352640"/>
    <w:rsid w:val="003526DE"/>
    <w:rsid w:val="00352763"/>
    <w:rsid w:val="00352788"/>
    <w:rsid w:val="00352882"/>
    <w:rsid w:val="00352B23"/>
    <w:rsid w:val="00352BD1"/>
    <w:rsid w:val="00352FAA"/>
    <w:rsid w:val="003530B4"/>
    <w:rsid w:val="00353166"/>
    <w:rsid w:val="00353169"/>
    <w:rsid w:val="003531AC"/>
    <w:rsid w:val="003531DE"/>
    <w:rsid w:val="0035339C"/>
    <w:rsid w:val="00353450"/>
    <w:rsid w:val="003535EC"/>
    <w:rsid w:val="003539B4"/>
    <w:rsid w:val="00353ADD"/>
    <w:rsid w:val="00353BCD"/>
    <w:rsid w:val="00353CE9"/>
    <w:rsid w:val="0035413F"/>
    <w:rsid w:val="003541EE"/>
    <w:rsid w:val="00354370"/>
    <w:rsid w:val="00354439"/>
    <w:rsid w:val="003544F1"/>
    <w:rsid w:val="00354514"/>
    <w:rsid w:val="003545A1"/>
    <w:rsid w:val="00354656"/>
    <w:rsid w:val="003546C9"/>
    <w:rsid w:val="003548DD"/>
    <w:rsid w:val="00354A30"/>
    <w:rsid w:val="00354B70"/>
    <w:rsid w:val="00354BE2"/>
    <w:rsid w:val="00354C9C"/>
    <w:rsid w:val="00354D66"/>
    <w:rsid w:val="00354DD8"/>
    <w:rsid w:val="00354DFC"/>
    <w:rsid w:val="00354F09"/>
    <w:rsid w:val="00354F11"/>
    <w:rsid w:val="00354F5A"/>
    <w:rsid w:val="0035501F"/>
    <w:rsid w:val="003550DE"/>
    <w:rsid w:val="003551D9"/>
    <w:rsid w:val="003552EC"/>
    <w:rsid w:val="003554DC"/>
    <w:rsid w:val="003555DC"/>
    <w:rsid w:val="00355783"/>
    <w:rsid w:val="00355806"/>
    <w:rsid w:val="00355B3B"/>
    <w:rsid w:val="00355BC0"/>
    <w:rsid w:val="00355D8B"/>
    <w:rsid w:val="00355D8E"/>
    <w:rsid w:val="00356109"/>
    <w:rsid w:val="003563FE"/>
    <w:rsid w:val="00356430"/>
    <w:rsid w:val="003564B9"/>
    <w:rsid w:val="0035651F"/>
    <w:rsid w:val="0035652B"/>
    <w:rsid w:val="00356531"/>
    <w:rsid w:val="003566B5"/>
    <w:rsid w:val="003566FC"/>
    <w:rsid w:val="003567A9"/>
    <w:rsid w:val="003567E3"/>
    <w:rsid w:val="00356AFA"/>
    <w:rsid w:val="00356B23"/>
    <w:rsid w:val="00356B8F"/>
    <w:rsid w:val="00356C54"/>
    <w:rsid w:val="00356C69"/>
    <w:rsid w:val="00356C6B"/>
    <w:rsid w:val="00356D41"/>
    <w:rsid w:val="00356F17"/>
    <w:rsid w:val="003573BE"/>
    <w:rsid w:val="00357467"/>
    <w:rsid w:val="00357666"/>
    <w:rsid w:val="00357954"/>
    <w:rsid w:val="00357A23"/>
    <w:rsid w:val="00357B2A"/>
    <w:rsid w:val="00357BC6"/>
    <w:rsid w:val="00357BCA"/>
    <w:rsid w:val="00357C2B"/>
    <w:rsid w:val="00357D72"/>
    <w:rsid w:val="00357DE9"/>
    <w:rsid w:val="00357EA7"/>
    <w:rsid w:val="00360120"/>
    <w:rsid w:val="0036018F"/>
    <w:rsid w:val="0036027C"/>
    <w:rsid w:val="00360285"/>
    <w:rsid w:val="00360416"/>
    <w:rsid w:val="0036042E"/>
    <w:rsid w:val="003605A8"/>
    <w:rsid w:val="003606B6"/>
    <w:rsid w:val="00360988"/>
    <w:rsid w:val="00360994"/>
    <w:rsid w:val="00360BF6"/>
    <w:rsid w:val="00360CD1"/>
    <w:rsid w:val="0036105C"/>
    <w:rsid w:val="003613F5"/>
    <w:rsid w:val="0036140D"/>
    <w:rsid w:val="0036147C"/>
    <w:rsid w:val="0036155A"/>
    <w:rsid w:val="0036156C"/>
    <w:rsid w:val="00361600"/>
    <w:rsid w:val="003617EF"/>
    <w:rsid w:val="00361A16"/>
    <w:rsid w:val="00361ACF"/>
    <w:rsid w:val="00361BCE"/>
    <w:rsid w:val="00361C22"/>
    <w:rsid w:val="00361D3E"/>
    <w:rsid w:val="003620B8"/>
    <w:rsid w:val="0036218C"/>
    <w:rsid w:val="003624B8"/>
    <w:rsid w:val="003624C3"/>
    <w:rsid w:val="0036277D"/>
    <w:rsid w:val="00362873"/>
    <w:rsid w:val="00362924"/>
    <w:rsid w:val="00362A18"/>
    <w:rsid w:val="00362C00"/>
    <w:rsid w:val="00362E48"/>
    <w:rsid w:val="00363272"/>
    <w:rsid w:val="00363292"/>
    <w:rsid w:val="003632A9"/>
    <w:rsid w:val="0036346E"/>
    <w:rsid w:val="0036364C"/>
    <w:rsid w:val="003638A3"/>
    <w:rsid w:val="00363A01"/>
    <w:rsid w:val="00363A89"/>
    <w:rsid w:val="00363AA5"/>
    <w:rsid w:val="00363BD1"/>
    <w:rsid w:val="00363CFB"/>
    <w:rsid w:val="00363DE2"/>
    <w:rsid w:val="00364050"/>
    <w:rsid w:val="00364064"/>
    <w:rsid w:val="00364397"/>
    <w:rsid w:val="0036478C"/>
    <w:rsid w:val="0036493F"/>
    <w:rsid w:val="00364A64"/>
    <w:rsid w:val="00364AAA"/>
    <w:rsid w:val="00364AE3"/>
    <w:rsid w:val="00364BA7"/>
    <w:rsid w:val="00364E47"/>
    <w:rsid w:val="00364E56"/>
    <w:rsid w:val="00365022"/>
    <w:rsid w:val="0036518E"/>
    <w:rsid w:val="00365415"/>
    <w:rsid w:val="003654C9"/>
    <w:rsid w:val="00365535"/>
    <w:rsid w:val="0036582A"/>
    <w:rsid w:val="00365A33"/>
    <w:rsid w:val="00365C1A"/>
    <w:rsid w:val="00365CC0"/>
    <w:rsid w:val="00365D8A"/>
    <w:rsid w:val="00366203"/>
    <w:rsid w:val="00366221"/>
    <w:rsid w:val="0036636C"/>
    <w:rsid w:val="00366397"/>
    <w:rsid w:val="003663F0"/>
    <w:rsid w:val="00366454"/>
    <w:rsid w:val="00366544"/>
    <w:rsid w:val="003665AB"/>
    <w:rsid w:val="00366625"/>
    <w:rsid w:val="0036678A"/>
    <w:rsid w:val="00366888"/>
    <w:rsid w:val="00366916"/>
    <w:rsid w:val="00366991"/>
    <w:rsid w:val="00366B5D"/>
    <w:rsid w:val="00366DD6"/>
    <w:rsid w:val="00366EDC"/>
    <w:rsid w:val="00366F7F"/>
    <w:rsid w:val="00367032"/>
    <w:rsid w:val="0036705D"/>
    <w:rsid w:val="00367082"/>
    <w:rsid w:val="003671B3"/>
    <w:rsid w:val="00367473"/>
    <w:rsid w:val="0036752C"/>
    <w:rsid w:val="00367849"/>
    <w:rsid w:val="003679CC"/>
    <w:rsid w:val="003679E0"/>
    <w:rsid w:val="00367A43"/>
    <w:rsid w:val="00367B69"/>
    <w:rsid w:val="00367BE9"/>
    <w:rsid w:val="00367EB2"/>
    <w:rsid w:val="0037012A"/>
    <w:rsid w:val="003701BE"/>
    <w:rsid w:val="00370339"/>
    <w:rsid w:val="00370712"/>
    <w:rsid w:val="003707C1"/>
    <w:rsid w:val="00370833"/>
    <w:rsid w:val="00370B67"/>
    <w:rsid w:val="00370C28"/>
    <w:rsid w:val="00370DD3"/>
    <w:rsid w:val="00370DEA"/>
    <w:rsid w:val="00370FA5"/>
    <w:rsid w:val="00370FCD"/>
    <w:rsid w:val="00371194"/>
    <w:rsid w:val="00371220"/>
    <w:rsid w:val="0037128B"/>
    <w:rsid w:val="00371429"/>
    <w:rsid w:val="0037149A"/>
    <w:rsid w:val="0037156E"/>
    <w:rsid w:val="003715D5"/>
    <w:rsid w:val="003718C1"/>
    <w:rsid w:val="0037191A"/>
    <w:rsid w:val="00371A09"/>
    <w:rsid w:val="00371BD4"/>
    <w:rsid w:val="00371E98"/>
    <w:rsid w:val="00372070"/>
    <w:rsid w:val="00372135"/>
    <w:rsid w:val="0037234B"/>
    <w:rsid w:val="003723B6"/>
    <w:rsid w:val="003723B7"/>
    <w:rsid w:val="003725D4"/>
    <w:rsid w:val="0037262E"/>
    <w:rsid w:val="0037274F"/>
    <w:rsid w:val="00372838"/>
    <w:rsid w:val="0037286D"/>
    <w:rsid w:val="003729DB"/>
    <w:rsid w:val="00372A71"/>
    <w:rsid w:val="00372D11"/>
    <w:rsid w:val="00372E34"/>
    <w:rsid w:val="00372E8B"/>
    <w:rsid w:val="00372E94"/>
    <w:rsid w:val="003731A7"/>
    <w:rsid w:val="0037329E"/>
    <w:rsid w:val="003732F5"/>
    <w:rsid w:val="0037331A"/>
    <w:rsid w:val="0037357E"/>
    <w:rsid w:val="00373658"/>
    <w:rsid w:val="00373664"/>
    <w:rsid w:val="003737D4"/>
    <w:rsid w:val="003738AC"/>
    <w:rsid w:val="0037394F"/>
    <w:rsid w:val="003739C8"/>
    <w:rsid w:val="00373A89"/>
    <w:rsid w:val="00373C22"/>
    <w:rsid w:val="00373CA0"/>
    <w:rsid w:val="00373D9A"/>
    <w:rsid w:val="00373DB7"/>
    <w:rsid w:val="00373F7B"/>
    <w:rsid w:val="003740DB"/>
    <w:rsid w:val="00374142"/>
    <w:rsid w:val="003741E3"/>
    <w:rsid w:val="003744C2"/>
    <w:rsid w:val="003744F6"/>
    <w:rsid w:val="00374612"/>
    <w:rsid w:val="003747EA"/>
    <w:rsid w:val="003749AE"/>
    <w:rsid w:val="00374A4F"/>
    <w:rsid w:val="00374A9C"/>
    <w:rsid w:val="00374FBB"/>
    <w:rsid w:val="003752BC"/>
    <w:rsid w:val="003755F6"/>
    <w:rsid w:val="003757A5"/>
    <w:rsid w:val="003757D7"/>
    <w:rsid w:val="00375A8B"/>
    <w:rsid w:val="00375AA0"/>
    <w:rsid w:val="00375CE7"/>
    <w:rsid w:val="00375E62"/>
    <w:rsid w:val="00375ED1"/>
    <w:rsid w:val="00375ED7"/>
    <w:rsid w:val="00375FAC"/>
    <w:rsid w:val="00376098"/>
    <w:rsid w:val="00376479"/>
    <w:rsid w:val="00376559"/>
    <w:rsid w:val="003765F4"/>
    <w:rsid w:val="00376610"/>
    <w:rsid w:val="0037691C"/>
    <w:rsid w:val="00376A9C"/>
    <w:rsid w:val="00376AEB"/>
    <w:rsid w:val="00376CFD"/>
    <w:rsid w:val="00376D1B"/>
    <w:rsid w:val="00376E30"/>
    <w:rsid w:val="0037702B"/>
    <w:rsid w:val="003772D5"/>
    <w:rsid w:val="00377350"/>
    <w:rsid w:val="003773DE"/>
    <w:rsid w:val="003773ED"/>
    <w:rsid w:val="00377464"/>
    <w:rsid w:val="003774A0"/>
    <w:rsid w:val="003777ED"/>
    <w:rsid w:val="003779AB"/>
    <w:rsid w:val="00377AF7"/>
    <w:rsid w:val="00377CA9"/>
    <w:rsid w:val="00377D14"/>
    <w:rsid w:val="00377D3F"/>
    <w:rsid w:val="00377E18"/>
    <w:rsid w:val="00377EE6"/>
    <w:rsid w:val="00377FEA"/>
    <w:rsid w:val="00380090"/>
    <w:rsid w:val="00380225"/>
    <w:rsid w:val="003804B1"/>
    <w:rsid w:val="0038078F"/>
    <w:rsid w:val="003808F2"/>
    <w:rsid w:val="0038098F"/>
    <w:rsid w:val="00380AD1"/>
    <w:rsid w:val="00380E13"/>
    <w:rsid w:val="00380E80"/>
    <w:rsid w:val="00380FAA"/>
    <w:rsid w:val="00381107"/>
    <w:rsid w:val="0038110C"/>
    <w:rsid w:val="00381170"/>
    <w:rsid w:val="003811FC"/>
    <w:rsid w:val="00381224"/>
    <w:rsid w:val="0038127D"/>
    <w:rsid w:val="00381415"/>
    <w:rsid w:val="00381589"/>
    <w:rsid w:val="003815D7"/>
    <w:rsid w:val="003815ED"/>
    <w:rsid w:val="00381611"/>
    <w:rsid w:val="003816AB"/>
    <w:rsid w:val="00381A7C"/>
    <w:rsid w:val="00381B00"/>
    <w:rsid w:val="00381BB0"/>
    <w:rsid w:val="00381C57"/>
    <w:rsid w:val="00381D49"/>
    <w:rsid w:val="00381F6A"/>
    <w:rsid w:val="00381F80"/>
    <w:rsid w:val="003820F1"/>
    <w:rsid w:val="003823E5"/>
    <w:rsid w:val="003824C6"/>
    <w:rsid w:val="00382547"/>
    <w:rsid w:val="0038259A"/>
    <w:rsid w:val="003825B7"/>
    <w:rsid w:val="00382755"/>
    <w:rsid w:val="00382848"/>
    <w:rsid w:val="00382884"/>
    <w:rsid w:val="0038291E"/>
    <w:rsid w:val="00382B91"/>
    <w:rsid w:val="00382F6C"/>
    <w:rsid w:val="00382F9D"/>
    <w:rsid w:val="00383365"/>
    <w:rsid w:val="003834CE"/>
    <w:rsid w:val="003836F6"/>
    <w:rsid w:val="003838DE"/>
    <w:rsid w:val="00383938"/>
    <w:rsid w:val="00383941"/>
    <w:rsid w:val="00383B95"/>
    <w:rsid w:val="00383CA7"/>
    <w:rsid w:val="00383D20"/>
    <w:rsid w:val="00383D86"/>
    <w:rsid w:val="00383EEC"/>
    <w:rsid w:val="00383FCC"/>
    <w:rsid w:val="0038402E"/>
    <w:rsid w:val="0038410D"/>
    <w:rsid w:val="00384147"/>
    <w:rsid w:val="0038466E"/>
    <w:rsid w:val="00384759"/>
    <w:rsid w:val="00384798"/>
    <w:rsid w:val="003847B8"/>
    <w:rsid w:val="00384B4A"/>
    <w:rsid w:val="00384CCB"/>
    <w:rsid w:val="00384D02"/>
    <w:rsid w:val="00384D12"/>
    <w:rsid w:val="00384E3E"/>
    <w:rsid w:val="00384EE1"/>
    <w:rsid w:val="0038529A"/>
    <w:rsid w:val="00385325"/>
    <w:rsid w:val="003853C5"/>
    <w:rsid w:val="0038568B"/>
    <w:rsid w:val="00385B68"/>
    <w:rsid w:val="00385C05"/>
    <w:rsid w:val="00385CE8"/>
    <w:rsid w:val="00385D62"/>
    <w:rsid w:val="0038625C"/>
    <w:rsid w:val="00386373"/>
    <w:rsid w:val="0038669E"/>
    <w:rsid w:val="00386865"/>
    <w:rsid w:val="00386916"/>
    <w:rsid w:val="00386A24"/>
    <w:rsid w:val="00386BD7"/>
    <w:rsid w:val="00386E32"/>
    <w:rsid w:val="00386E3B"/>
    <w:rsid w:val="0038701C"/>
    <w:rsid w:val="003870C8"/>
    <w:rsid w:val="0038732B"/>
    <w:rsid w:val="003873B0"/>
    <w:rsid w:val="003875CB"/>
    <w:rsid w:val="0038790B"/>
    <w:rsid w:val="0038790E"/>
    <w:rsid w:val="00387C86"/>
    <w:rsid w:val="00387CA9"/>
    <w:rsid w:val="00387E63"/>
    <w:rsid w:val="003900F7"/>
    <w:rsid w:val="00390108"/>
    <w:rsid w:val="003901F7"/>
    <w:rsid w:val="00390429"/>
    <w:rsid w:val="00390442"/>
    <w:rsid w:val="0039048C"/>
    <w:rsid w:val="003906BA"/>
    <w:rsid w:val="003909AF"/>
    <w:rsid w:val="00390C9C"/>
    <w:rsid w:val="00390DCC"/>
    <w:rsid w:val="00391002"/>
    <w:rsid w:val="00391017"/>
    <w:rsid w:val="00391211"/>
    <w:rsid w:val="003913B4"/>
    <w:rsid w:val="003913C7"/>
    <w:rsid w:val="00391A29"/>
    <w:rsid w:val="00391ABA"/>
    <w:rsid w:val="00391AD6"/>
    <w:rsid w:val="00391BB9"/>
    <w:rsid w:val="00391C1D"/>
    <w:rsid w:val="00391C2E"/>
    <w:rsid w:val="0039202E"/>
    <w:rsid w:val="003921EA"/>
    <w:rsid w:val="00392203"/>
    <w:rsid w:val="0039221A"/>
    <w:rsid w:val="0039229C"/>
    <w:rsid w:val="003922A1"/>
    <w:rsid w:val="00392327"/>
    <w:rsid w:val="00392392"/>
    <w:rsid w:val="003924AE"/>
    <w:rsid w:val="003924FE"/>
    <w:rsid w:val="003925B8"/>
    <w:rsid w:val="003925F9"/>
    <w:rsid w:val="00392833"/>
    <w:rsid w:val="00392DA8"/>
    <w:rsid w:val="00392E05"/>
    <w:rsid w:val="00392F2A"/>
    <w:rsid w:val="003930F4"/>
    <w:rsid w:val="00393159"/>
    <w:rsid w:val="003931BA"/>
    <w:rsid w:val="003933B9"/>
    <w:rsid w:val="00393619"/>
    <w:rsid w:val="003936A2"/>
    <w:rsid w:val="003936DA"/>
    <w:rsid w:val="0039376A"/>
    <w:rsid w:val="00393839"/>
    <w:rsid w:val="00393952"/>
    <w:rsid w:val="00393973"/>
    <w:rsid w:val="00393AC6"/>
    <w:rsid w:val="00393B49"/>
    <w:rsid w:val="00393B6B"/>
    <w:rsid w:val="00393B76"/>
    <w:rsid w:val="00393BB2"/>
    <w:rsid w:val="00393BED"/>
    <w:rsid w:val="00393E28"/>
    <w:rsid w:val="003940E6"/>
    <w:rsid w:val="0039412E"/>
    <w:rsid w:val="003942F8"/>
    <w:rsid w:val="003943F1"/>
    <w:rsid w:val="0039442C"/>
    <w:rsid w:val="0039449F"/>
    <w:rsid w:val="003944BD"/>
    <w:rsid w:val="003944CA"/>
    <w:rsid w:val="00394851"/>
    <w:rsid w:val="003949E6"/>
    <w:rsid w:val="00394D41"/>
    <w:rsid w:val="00394F45"/>
    <w:rsid w:val="00395118"/>
    <w:rsid w:val="00395160"/>
    <w:rsid w:val="00395255"/>
    <w:rsid w:val="0039528E"/>
    <w:rsid w:val="003954A4"/>
    <w:rsid w:val="00395513"/>
    <w:rsid w:val="0039568A"/>
    <w:rsid w:val="003956EB"/>
    <w:rsid w:val="00395A74"/>
    <w:rsid w:val="00395CAB"/>
    <w:rsid w:val="00395EE1"/>
    <w:rsid w:val="003960C0"/>
    <w:rsid w:val="003960F9"/>
    <w:rsid w:val="00396129"/>
    <w:rsid w:val="003963B6"/>
    <w:rsid w:val="003966D8"/>
    <w:rsid w:val="0039672B"/>
    <w:rsid w:val="00396787"/>
    <w:rsid w:val="003969E4"/>
    <w:rsid w:val="00396CE5"/>
    <w:rsid w:val="00396DA2"/>
    <w:rsid w:val="00396F2F"/>
    <w:rsid w:val="00397221"/>
    <w:rsid w:val="00397343"/>
    <w:rsid w:val="003974C4"/>
    <w:rsid w:val="00397590"/>
    <w:rsid w:val="00397902"/>
    <w:rsid w:val="00397CBB"/>
    <w:rsid w:val="00397D7E"/>
    <w:rsid w:val="00397F15"/>
    <w:rsid w:val="00397F9C"/>
    <w:rsid w:val="00397FC5"/>
    <w:rsid w:val="003A0166"/>
    <w:rsid w:val="003A021A"/>
    <w:rsid w:val="003A0246"/>
    <w:rsid w:val="003A032A"/>
    <w:rsid w:val="003A03FB"/>
    <w:rsid w:val="003A05D2"/>
    <w:rsid w:val="003A0649"/>
    <w:rsid w:val="003A06C6"/>
    <w:rsid w:val="003A07AB"/>
    <w:rsid w:val="003A0920"/>
    <w:rsid w:val="003A0978"/>
    <w:rsid w:val="003A098A"/>
    <w:rsid w:val="003A0BB4"/>
    <w:rsid w:val="003A0D78"/>
    <w:rsid w:val="003A0F04"/>
    <w:rsid w:val="003A0F84"/>
    <w:rsid w:val="003A129B"/>
    <w:rsid w:val="003A12CB"/>
    <w:rsid w:val="003A13B1"/>
    <w:rsid w:val="003A13F1"/>
    <w:rsid w:val="003A1519"/>
    <w:rsid w:val="003A1604"/>
    <w:rsid w:val="003A164B"/>
    <w:rsid w:val="003A169F"/>
    <w:rsid w:val="003A193F"/>
    <w:rsid w:val="003A19A1"/>
    <w:rsid w:val="003A1B4B"/>
    <w:rsid w:val="003A1B5B"/>
    <w:rsid w:val="003A1E42"/>
    <w:rsid w:val="003A2301"/>
    <w:rsid w:val="003A2439"/>
    <w:rsid w:val="003A276F"/>
    <w:rsid w:val="003A2952"/>
    <w:rsid w:val="003A2A2D"/>
    <w:rsid w:val="003A2D9B"/>
    <w:rsid w:val="003A2E2F"/>
    <w:rsid w:val="003A2F38"/>
    <w:rsid w:val="003A2F8F"/>
    <w:rsid w:val="003A2FCE"/>
    <w:rsid w:val="003A33EF"/>
    <w:rsid w:val="003A353E"/>
    <w:rsid w:val="003A355B"/>
    <w:rsid w:val="003A3602"/>
    <w:rsid w:val="003A3606"/>
    <w:rsid w:val="003A364A"/>
    <w:rsid w:val="003A394A"/>
    <w:rsid w:val="003A396D"/>
    <w:rsid w:val="003A3A4B"/>
    <w:rsid w:val="003A3ADE"/>
    <w:rsid w:val="003A3F15"/>
    <w:rsid w:val="003A404F"/>
    <w:rsid w:val="003A4191"/>
    <w:rsid w:val="003A427B"/>
    <w:rsid w:val="003A42C0"/>
    <w:rsid w:val="003A43B4"/>
    <w:rsid w:val="003A455A"/>
    <w:rsid w:val="003A45B0"/>
    <w:rsid w:val="003A45DA"/>
    <w:rsid w:val="003A4642"/>
    <w:rsid w:val="003A46A5"/>
    <w:rsid w:val="003A4871"/>
    <w:rsid w:val="003A4A0E"/>
    <w:rsid w:val="003A4C31"/>
    <w:rsid w:val="003A4DDA"/>
    <w:rsid w:val="003A4E88"/>
    <w:rsid w:val="003A506E"/>
    <w:rsid w:val="003A50EC"/>
    <w:rsid w:val="003A5112"/>
    <w:rsid w:val="003A52CA"/>
    <w:rsid w:val="003A52E5"/>
    <w:rsid w:val="003A547F"/>
    <w:rsid w:val="003A54AC"/>
    <w:rsid w:val="003A54F0"/>
    <w:rsid w:val="003A577B"/>
    <w:rsid w:val="003A57D7"/>
    <w:rsid w:val="003A58A5"/>
    <w:rsid w:val="003A58A9"/>
    <w:rsid w:val="003A58F1"/>
    <w:rsid w:val="003A5B74"/>
    <w:rsid w:val="003A5C74"/>
    <w:rsid w:val="003A5CFF"/>
    <w:rsid w:val="003A5F29"/>
    <w:rsid w:val="003A6007"/>
    <w:rsid w:val="003A60E3"/>
    <w:rsid w:val="003A613B"/>
    <w:rsid w:val="003A6308"/>
    <w:rsid w:val="003A6677"/>
    <w:rsid w:val="003A67AE"/>
    <w:rsid w:val="003A67B5"/>
    <w:rsid w:val="003A6B5C"/>
    <w:rsid w:val="003A6BE9"/>
    <w:rsid w:val="003A6C66"/>
    <w:rsid w:val="003A717B"/>
    <w:rsid w:val="003A736F"/>
    <w:rsid w:val="003A73B8"/>
    <w:rsid w:val="003A74A7"/>
    <w:rsid w:val="003A74AB"/>
    <w:rsid w:val="003A7705"/>
    <w:rsid w:val="003A7984"/>
    <w:rsid w:val="003A7A58"/>
    <w:rsid w:val="003A7ACD"/>
    <w:rsid w:val="003A7E5C"/>
    <w:rsid w:val="003A7EAA"/>
    <w:rsid w:val="003A7FEE"/>
    <w:rsid w:val="003B0155"/>
    <w:rsid w:val="003B0202"/>
    <w:rsid w:val="003B030D"/>
    <w:rsid w:val="003B03D4"/>
    <w:rsid w:val="003B0655"/>
    <w:rsid w:val="003B0743"/>
    <w:rsid w:val="003B0BDE"/>
    <w:rsid w:val="003B0FC4"/>
    <w:rsid w:val="003B100A"/>
    <w:rsid w:val="003B1056"/>
    <w:rsid w:val="003B112D"/>
    <w:rsid w:val="003B11D3"/>
    <w:rsid w:val="003B1385"/>
    <w:rsid w:val="003B1477"/>
    <w:rsid w:val="003B156E"/>
    <w:rsid w:val="003B15F5"/>
    <w:rsid w:val="003B16D7"/>
    <w:rsid w:val="003B1746"/>
    <w:rsid w:val="003B1784"/>
    <w:rsid w:val="003B198D"/>
    <w:rsid w:val="003B1A38"/>
    <w:rsid w:val="003B1BA9"/>
    <w:rsid w:val="003B1D0D"/>
    <w:rsid w:val="003B1ED4"/>
    <w:rsid w:val="003B2034"/>
    <w:rsid w:val="003B2058"/>
    <w:rsid w:val="003B2185"/>
    <w:rsid w:val="003B21C2"/>
    <w:rsid w:val="003B2394"/>
    <w:rsid w:val="003B2439"/>
    <w:rsid w:val="003B2446"/>
    <w:rsid w:val="003B256D"/>
    <w:rsid w:val="003B25DC"/>
    <w:rsid w:val="003B2667"/>
    <w:rsid w:val="003B282B"/>
    <w:rsid w:val="003B28B0"/>
    <w:rsid w:val="003B2A36"/>
    <w:rsid w:val="003B2A46"/>
    <w:rsid w:val="003B2AF8"/>
    <w:rsid w:val="003B2E7D"/>
    <w:rsid w:val="003B2FB8"/>
    <w:rsid w:val="003B31EA"/>
    <w:rsid w:val="003B3373"/>
    <w:rsid w:val="003B3547"/>
    <w:rsid w:val="003B355B"/>
    <w:rsid w:val="003B35FC"/>
    <w:rsid w:val="003B37C6"/>
    <w:rsid w:val="003B3C1D"/>
    <w:rsid w:val="003B3C6A"/>
    <w:rsid w:val="003B3C7E"/>
    <w:rsid w:val="003B3C96"/>
    <w:rsid w:val="003B3CDF"/>
    <w:rsid w:val="003B3D43"/>
    <w:rsid w:val="003B3D88"/>
    <w:rsid w:val="003B3FAE"/>
    <w:rsid w:val="003B43E8"/>
    <w:rsid w:val="003B455B"/>
    <w:rsid w:val="003B464E"/>
    <w:rsid w:val="003B488C"/>
    <w:rsid w:val="003B48DA"/>
    <w:rsid w:val="003B4A13"/>
    <w:rsid w:val="003B4D1B"/>
    <w:rsid w:val="003B4E91"/>
    <w:rsid w:val="003B4F93"/>
    <w:rsid w:val="003B4FB0"/>
    <w:rsid w:val="003B5173"/>
    <w:rsid w:val="003B5255"/>
    <w:rsid w:val="003B52B7"/>
    <w:rsid w:val="003B5689"/>
    <w:rsid w:val="003B5956"/>
    <w:rsid w:val="003B5A53"/>
    <w:rsid w:val="003B5BEA"/>
    <w:rsid w:val="003B5C66"/>
    <w:rsid w:val="003B5E01"/>
    <w:rsid w:val="003B5E2A"/>
    <w:rsid w:val="003B5E7D"/>
    <w:rsid w:val="003B5E81"/>
    <w:rsid w:val="003B5F81"/>
    <w:rsid w:val="003B6099"/>
    <w:rsid w:val="003B622A"/>
    <w:rsid w:val="003B623A"/>
    <w:rsid w:val="003B6288"/>
    <w:rsid w:val="003B63EE"/>
    <w:rsid w:val="003B663A"/>
    <w:rsid w:val="003B66F9"/>
    <w:rsid w:val="003B6781"/>
    <w:rsid w:val="003B6AB3"/>
    <w:rsid w:val="003B6C53"/>
    <w:rsid w:val="003B6D94"/>
    <w:rsid w:val="003B7330"/>
    <w:rsid w:val="003B7485"/>
    <w:rsid w:val="003B74F8"/>
    <w:rsid w:val="003B7696"/>
    <w:rsid w:val="003B7790"/>
    <w:rsid w:val="003B787A"/>
    <w:rsid w:val="003B7AB8"/>
    <w:rsid w:val="003B7D8E"/>
    <w:rsid w:val="003B7E02"/>
    <w:rsid w:val="003B7EAB"/>
    <w:rsid w:val="003B7F72"/>
    <w:rsid w:val="003C0070"/>
    <w:rsid w:val="003C0150"/>
    <w:rsid w:val="003C01F0"/>
    <w:rsid w:val="003C066F"/>
    <w:rsid w:val="003C079E"/>
    <w:rsid w:val="003C0817"/>
    <w:rsid w:val="003C0858"/>
    <w:rsid w:val="003C0C00"/>
    <w:rsid w:val="003C0FB8"/>
    <w:rsid w:val="003C100B"/>
    <w:rsid w:val="003C1163"/>
    <w:rsid w:val="003C1191"/>
    <w:rsid w:val="003C124C"/>
    <w:rsid w:val="003C1576"/>
    <w:rsid w:val="003C1625"/>
    <w:rsid w:val="003C16A7"/>
    <w:rsid w:val="003C179E"/>
    <w:rsid w:val="003C18EF"/>
    <w:rsid w:val="003C191E"/>
    <w:rsid w:val="003C1ABD"/>
    <w:rsid w:val="003C1BDB"/>
    <w:rsid w:val="003C1D30"/>
    <w:rsid w:val="003C1F89"/>
    <w:rsid w:val="003C1FB5"/>
    <w:rsid w:val="003C20BA"/>
    <w:rsid w:val="003C21E3"/>
    <w:rsid w:val="003C2304"/>
    <w:rsid w:val="003C23ED"/>
    <w:rsid w:val="003C2541"/>
    <w:rsid w:val="003C271B"/>
    <w:rsid w:val="003C274A"/>
    <w:rsid w:val="003C2826"/>
    <w:rsid w:val="003C290A"/>
    <w:rsid w:val="003C297E"/>
    <w:rsid w:val="003C2A0F"/>
    <w:rsid w:val="003C2ABB"/>
    <w:rsid w:val="003C2B7E"/>
    <w:rsid w:val="003C2ED5"/>
    <w:rsid w:val="003C2F32"/>
    <w:rsid w:val="003C31F3"/>
    <w:rsid w:val="003C34C0"/>
    <w:rsid w:val="003C3A26"/>
    <w:rsid w:val="003C3E35"/>
    <w:rsid w:val="003C3FBE"/>
    <w:rsid w:val="003C40A1"/>
    <w:rsid w:val="003C42B2"/>
    <w:rsid w:val="003C42F6"/>
    <w:rsid w:val="003C46EE"/>
    <w:rsid w:val="003C4890"/>
    <w:rsid w:val="003C48FC"/>
    <w:rsid w:val="003C4918"/>
    <w:rsid w:val="003C4A1A"/>
    <w:rsid w:val="003C4AC5"/>
    <w:rsid w:val="003C4B1C"/>
    <w:rsid w:val="003C5261"/>
    <w:rsid w:val="003C53D7"/>
    <w:rsid w:val="003C5665"/>
    <w:rsid w:val="003C56A1"/>
    <w:rsid w:val="003C5811"/>
    <w:rsid w:val="003C58D0"/>
    <w:rsid w:val="003C5937"/>
    <w:rsid w:val="003C5B22"/>
    <w:rsid w:val="003C5E44"/>
    <w:rsid w:val="003C5F4C"/>
    <w:rsid w:val="003C6025"/>
    <w:rsid w:val="003C6277"/>
    <w:rsid w:val="003C676B"/>
    <w:rsid w:val="003C685D"/>
    <w:rsid w:val="003C68AB"/>
    <w:rsid w:val="003C6A86"/>
    <w:rsid w:val="003C6B3B"/>
    <w:rsid w:val="003C6BEC"/>
    <w:rsid w:val="003C6C83"/>
    <w:rsid w:val="003C70AD"/>
    <w:rsid w:val="003C711F"/>
    <w:rsid w:val="003C71EC"/>
    <w:rsid w:val="003C7230"/>
    <w:rsid w:val="003C725E"/>
    <w:rsid w:val="003C7281"/>
    <w:rsid w:val="003C73E4"/>
    <w:rsid w:val="003C7679"/>
    <w:rsid w:val="003C7709"/>
    <w:rsid w:val="003C7887"/>
    <w:rsid w:val="003C7A35"/>
    <w:rsid w:val="003C7B5A"/>
    <w:rsid w:val="003C7BAD"/>
    <w:rsid w:val="003C7BEF"/>
    <w:rsid w:val="003C7F2A"/>
    <w:rsid w:val="003D002B"/>
    <w:rsid w:val="003D0135"/>
    <w:rsid w:val="003D02B2"/>
    <w:rsid w:val="003D0303"/>
    <w:rsid w:val="003D0498"/>
    <w:rsid w:val="003D04A0"/>
    <w:rsid w:val="003D0604"/>
    <w:rsid w:val="003D060F"/>
    <w:rsid w:val="003D0627"/>
    <w:rsid w:val="003D09A4"/>
    <w:rsid w:val="003D09FA"/>
    <w:rsid w:val="003D0B56"/>
    <w:rsid w:val="003D0E4F"/>
    <w:rsid w:val="003D0F1B"/>
    <w:rsid w:val="003D0FE1"/>
    <w:rsid w:val="003D113F"/>
    <w:rsid w:val="003D12F6"/>
    <w:rsid w:val="003D13D9"/>
    <w:rsid w:val="003D15B8"/>
    <w:rsid w:val="003D173C"/>
    <w:rsid w:val="003D1A36"/>
    <w:rsid w:val="003D1A51"/>
    <w:rsid w:val="003D1A8F"/>
    <w:rsid w:val="003D1ADA"/>
    <w:rsid w:val="003D1BEF"/>
    <w:rsid w:val="003D1C72"/>
    <w:rsid w:val="003D1DA9"/>
    <w:rsid w:val="003D1E51"/>
    <w:rsid w:val="003D1E61"/>
    <w:rsid w:val="003D2008"/>
    <w:rsid w:val="003D238C"/>
    <w:rsid w:val="003D24ED"/>
    <w:rsid w:val="003D2734"/>
    <w:rsid w:val="003D275B"/>
    <w:rsid w:val="003D2792"/>
    <w:rsid w:val="003D282B"/>
    <w:rsid w:val="003D2872"/>
    <w:rsid w:val="003D2B39"/>
    <w:rsid w:val="003D2F2F"/>
    <w:rsid w:val="003D321F"/>
    <w:rsid w:val="003D32F1"/>
    <w:rsid w:val="003D341B"/>
    <w:rsid w:val="003D3564"/>
    <w:rsid w:val="003D3757"/>
    <w:rsid w:val="003D391F"/>
    <w:rsid w:val="003D3B2A"/>
    <w:rsid w:val="003D3D45"/>
    <w:rsid w:val="003D3F87"/>
    <w:rsid w:val="003D428F"/>
    <w:rsid w:val="003D42C7"/>
    <w:rsid w:val="003D42FF"/>
    <w:rsid w:val="003D4616"/>
    <w:rsid w:val="003D4833"/>
    <w:rsid w:val="003D4838"/>
    <w:rsid w:val="003D4A00"/>
    <w:rsid w:val="003D4BA1"/>
    <w:rsid w:val="003D4DAE"/>
    <w:rsid w:val="003D4E82"/>
    <w:rsid w:val="003D4F70"/>
    <w:rsid w:val="003D5169"/>
    <w:rsid w:val="003D5264"/>
    <w:rsid w:val="003D5267"/>
    <w:rsid w:val="003D553D"/>
    <w:rsid w:val="003D5726"/>
    <w:rsid w:val="003D58A4"/>
    <w:rsid w:val="003D59FD"/>
    <w:rsid w:val="003D5A1B"/>
    <w:rsid w:val="003D5A59"/>
    <w:rsid w:val="003D5DDF"/>
    <w:rsid w:val="003D5F8D"/>
    <w:rsid w:val="003D60C7"/>
    <w:rsid w:val="003D6153"/>
    <w:rsid w:val="003D6230"/>
    <w:rsid w:val="003D6231"/>
    <w:rsid w:val="003D63DA"/>
    <w:rsid w:val="003D63EB"/>
    <w:rsid w:val="003D642B"/>
    <w:rsid w:val="003D643A"/>
    <w:rsid w:val="003D6463"/>
    <w:rsid w:val="003D64A2"/>
    <w:rsid w:val="003D64A4"/>
    <w:rsid w:val="003D655B"/>
    <w:rsid w:val="003D6606"/>
    <w:rsid w:val="003D6702"/>
    <w:rsid w:val="003D6917"/>
    <w:rsid w:val="003D6A24"/>
    <w:rsid w:val="003D6AE5"/>
    <w:rsid w:val="003D6DDF"/>
    <w:rsid w:val="003D6E6C"/>
    <w:rsid w:val="003D6E8A"/>
    <w:rsid w:val="003D701B"/>
    <w:rsid w:val="003D706F"/>
    <w:rsid w:val="003D7402"/>
    <w:rsid w:val="003D7579"/>
    <w:rsid w:val="003D75D7"/>
    <w:rsid w:val="003D77E4"/>
    <w:rsid w:val="003D7871"/>
    <w:rsid w:val="003D78D0"/>
    <w:rsid w:val="003D799D"/>
    <w:rsid w:val="003D7A56"/>
    <w:rsid w:val="003D7B07"/>
    <w:rsid w:val="003D7B12"/>
    <w:rsid w:val="003D7C53"/>
    <w:rsid w:val="003D7C64"/>
    <w:rsid w:val="003D7D30"/>
    <w:rsid w:val="003D7E43"/>
    <w:rsid w:val="003D7F6A"/>
    <w:rsid w:val="003E04CD"/>
    <w:rsid w:val="003E053C"/>
    <w:rsid w:val="003E07FB"/>
    <w:rsid w:val="003E084B"/>
    <w:rsid w:val="003E08E9"/>
    <w:rsid w:val="003E09C7"/>
    <w:rsid w:val="003E0B75"/>
    <w:rsid w:val="003E0BB9"/>
    <w:rsid w:val="003E0BD6"/>
    <w:rsid w:val="003E0C3F"/>
    <w:rsid w:val="003E0E09"/>
    <w:rsid w:val="003E0F26"/>
    <w:rsid w:val="003E0F4E"/>
    <w:rsid w:val="003E0F8D"/>
    <w:rsid w:val="003E10C4"/>
    <w:rsid w:val="003E1120"/>
    <w:rsid w:val="003E1182"/>
    <w:rsid w:val="003E12A6"/>
    <w:rsid w:val="003E1445"/>
    <w:rsid w:val="003E1627"/>
    <w:rsid w:val="003E1A26"/>
    <w:rsid w:val="003E1A68"/>
    <w:rsid w:val="003E1BB1"/>
    <w:rsid w:val="003E1BE0"/>
    <w:rsid w:val="003E1CBC"/>
    <w:rsid w:val="003E1CF1"/>
    <w:rsid w:val="003E1D72"/>
    <w:rsid w:val="003E1DAC"/>
    <w:rsid w:val="003E1F22"/>
    <w:rsid w:val="003E1F4E"/>
    <w:rsid w:val="003E1FA2"/>
    <w:rsid w:val="003E216A"/>
    <w:rsid w:val="003E251A"/>
    <w:rsid w:val="003E2691"/>
    <w:rsid w:val="003E26F5"/>
    <w:rsid w:val="003E271B"/>
    <w:rsid w:val="003E2876"/>
    <w:rsid w:val="003E2A14"/>
    <w:rsid w:val="003E2A83"/>
    <w:rsid w:val="003E2AA7"/>
    <w:rsid w:val="003E2ABC"/>
    <w:rsid w:val="003E2C31"/>
    <w:rsid w:val="003E2CF5"/>
    <w:rsid w:val="003E2DB7"/>
    <w:rsid w:val="003E2DD1"/>
    <w:rsid w:val="003E3046"/>
    <w:rsid w:val="003E30DE"/>
    <w:rsid w:val="003E3650"/>
    <w:rsid w:val="003E37BE"/>
    <w:rsid w:val="003E384E"/>
    <w:rsid w:val="003E3882"/>
    <w:rsid w:val="003E38B2"/>
    <w:rsid w:val="003E3D7C"/>
    <w:rsid w:val="003E3DFE"/>
    <w:rsid w:val="003E3F4B"/>
    <w:rsid w:val="003E43CE"/>
    <w:rsid w:val="003E4408"/>
    <w:rsid w:val="003E473E"/>
    <w:rsid w:val="003E4757"/>
    <w:rsid w:val="003E47A5"/>
    <w:rsid w:val="003E481E"/>
    <w:rsid w:val="003E4B40"/>
    <w:rsid w:val="003E4BEE"/>
    <w:rsid w:val="003E4D27"/>
    <w:rsid w:val="003E4E4A"/>
    <w:rsid w:val="003E508C"/>
    <w:rsid w:val="003E50B5"/>
    <w:rsid w:val="003E51AA"/>
    <w:rsid w:val="003E51E6"/>
    <w:rsid w:val="003E5205"/>
    <w:rsid w:val="003E523D"/>
    <w:rsid w:val="003E5335"/>
    <w:rsid w:val="003E5477"/>
    <w:rsid w:val="003E565D"/>
    <w:rsid w:val="003E5765"/>
    <w:rsid w:val="003E5C22"/>
    <w:rsid w:val="003E5CFA"/>
    <w:rsid w:val="003E5DB5"/>
    <w:rsid w:val="003E5DC9"/>
    <w:rsid w:val="003E5F0A"/>
    <w:rsid w:val="003E603C"/>
    <w:rsid w:val="003E6047"/>
    <w:rsid w:val="003E6124"/>
    <w:rsid w:val="003E6222"/>
    <w:rsid w:val="003E64FA"/>
    <w:rsid w:val="003E664B"/>
    <w:rsid w:val="003E6A56"/>
    <w:rsid w:val="003E6B6E"/>
    <w:rsid w:val="003E6C3B"/>
    <w:rsid w:val="003E6ED6"/>
    <w:rsid w:val="003E6EDB"/>
    <w:rsid w:val="003E6F55"/>
    <w:rsid w:val="003E713B"/>
    <w:rsid w:val="003E724A"/>
    <w:rsid w:val="003E73B7"/>
    <w:rsid w:val="003E75A4"/>
    <w:rsid w:val="003E7612"/>
    <w:rsid w:val="003E7AA3"/>
    <w:rsid w:val="003E7E24"/>
    <w:rsid w:val="003E7F0A"/>
    <w:rsid w:val="003F0185"/>
    <w:rsid w:val="003F02A7"/>
    <w:rsid w:val="003F02BE"/>
    <w:rsid w:val="003F031A"/>
    <w:rsid w:val="003F04AB"/>
    <w:rsid w:val="003F0666"/>
    <w:rsid w:val="003F07B8"/>
    <w:rsid w:val="003F0885"/>
    <w:rsid w:val="003F0B33"/>
    <w:rsid w:val="003F0B43"/>
    <w:rsid w:val="003F0C67"/>
    <w:rsid w:val="003F0DB7"/>
    <w:rsid w:val="003F0E01"/>
    <w:rsid w:val="003F0F92"/>
    <w:rsid w:val="003F0FF3"/>
    <w:rsid w:val="003F104B"/>
    <w:rsid w:val="003F1346"/>
    <w:rsid w:val="003F1437"/>
    <w:rsid w:val="003F1507"/>
    <w:rsid w:val="003F16B9"/>
    <w:rsid w:val="003F16C1"/>
    <w:rsid w:val="003F18AD"/>
    <w:rsid w:val="003F18E6"/>
    <w:rsid w:val="003F1A8A"/>
    <w:rsid w:val="003F1AD1"/>
    <w:rsid w:val="003F1AEC"/>
    <w:rsid w:val="003F1B12"/>
    <w:rsid w:val="003F1D57"/>
    <w:rsid w:val="003F1D67"/>
    <w:rsid w:val="003F1DBE"/>
    <w:rsid w:val="003F1E85"/>
    <w:rsid w:val="003F1F6D"/>
    <w:rsid w:val="003F1FD3"/>
    <w:rsid w:val="003F213C"/>
    <w:rsid w:val="003F23A8"/>
    <w:rsid w:val="003F251B"/>
    <w:rsid w:val="003F2581"/>
    <w:rsid w:val="003F2594"/>
    <w:rsid w:val="003F25D2"/>
    <w:rsid w:val="003F27A7"/>
    <w:rsid w:val="003F2CA1"/>
    <w:rsid w:val="003F2D3B"/>
    <w:rsid w:val="003F2F8A"/>
    <w:rsid w:val="003F3179"/>
    <w:rsid w:val="003F3244"/>
    <w:rsid w:val="003F3476"/>
    <w:rsid w:val="003F34A3"/>
    <w:rsid w:val="003F369B"/>
    <w:rsid w:val="003F374C"/>
    <w:rsid w:val="003F379D"/>
    <w:rsid w:val="003F3839"/>
    <w:rsid w:val="003F38FC"/>
    <w:rsid w:val="003F3933"/>
    <w:rsid w:val="003F3975"/>
    <w:rsid w:val="003F397B"/>
    <w:rsid w:val="003F3AA9"/>
    <w:rsid w:val="003F3D05"/>
    <w:rsid w:val="003F3D63"/>
    <w:rsid w:val="003F3DFB"/>
    <w:rsid w:val="003F3EE1"/>
    <w:rsid w:val="003F4053"/>
    <w:rsid w:val="003F4124"/>
    <w:rsid w:val="003F4227"/>
    <w:rsid w:val="003F43E3"/>
    <w:rsid w:val="003F461E"/>
    <w:rsid w:val="003F4698"/>
    <w:rsid w:val="003F46C1"/>
    <w:rsid w:val="003F471C"/>
    <w:rsid w:val="003F4748"/>
    <w:rsid w:val="003F4A82"/>
    <w:rsid w:val="003F4A9B"/>
    <w:rsid w:val="003F4D3C"/>
    <w:rsid w:val="003F4FED"/>
    <w:rsid w:val="003F50BA"/>
    <w:rsid w:val="003F5224"/>
    <w:rsid w:val="003F5324"/>
    <w:rsid w:val="003F5370"/>
    <w:rsid w:val="003F5673"/>
    <w:rsid w:val="003F56CF"/>
    <w:rsid w:val="003F5784"/>
    <w:rsid w:val="003F5982"/>
    <w:rsid w:val="003F59AB"/>
    <w:rsid w:val="003F5A55"/>
    <w:rsid w:val="003F5E8B"/>
    <w:rsid w:val="003F5FB6"/>
    <w:rsid w:val="003F6350"/>
    <w:rsid w:val="003F64D1"/>
    <w:rsid w:val="003F65B9"/>
    <w:rsid w:val="003F661C"/>
    <w:rsid w:val="003F66DB"/>
    <w:rsid w:val="003F6708"/>
    <w:rsid w:val="003F6727"/>
    <w:rsid w:val="003F67AE"/>
    <w:rsid w:val="003F684C"/>
    <w:rsid w:val="003F689B"/>
    <w:rsid w:val="003F6917"/>
    <w:rsid w:val="003F6A80"/>
    <w:rsid w:val="003F6ADE"/>
    <w:rsid w:val="003F6B5A"/>
    <w:rsid w:val="003F6B63"/>
    <w:rsid w:val="003F6EE1"/>
    <w:rsid w:val="003F6F0C"/>
    <w:rsid w:val="003F6FBD"/>
    <w:rsid w:val="003F6FEF"/>
    <w:rsid w:val="003F71A5"/>
    <w:rsid w:val="003F7213"/>
    <w:rsid w:val="003F72EE"/>
    <w:rsid w:val="003F7416"/>
    <w:rsid w:val="003F7693"/>
    <w:rsid w:val="003F796D"/>
    <w:rsid w:val="003F7981"/>
    <w:rsid w:val="003F7E83"/>
    <w:rsid w:val="003F7E8F"/>
    <w:rsid w:val="003F7EEF"/>
    <w:rsid w:val="003F7FEE"/>
    <w:rsid w:val="0040014D"/>
    <w:rsid w:val="00400156"/>
    <w:rsid w:val="00400171"/>
    <w:rsid w:val="004001B1"/>
    <w:rsid w:val="00400200"/>
    <w:rsid w:val="00400204"/>
    <w:rsid w:val="004003BD"/>
    <w:rsid w:val="00400502"/>
    <w:rsid w:val="00400587"/>
    <w:rsid w:val="004006FD"/>
    <w:rsid w:val="004008DE"/>
    <w:rsid w:val="00400B16"/>
    <w:rsid w:val="00400DB4"/>
    <w:rsid w:val="004010E8"/>
    <w:rsid w:val="0040110B"/>
    <w:rsid w:val="004011E8"/>
    <w:rsid w:val="00401388"/>
    <w:rsid w:val="0040192A"/>
    <w:rsid w:val="00401A4D"/>
    <w:rsid w:val="00401AA2"/>
    <w:rsid w:val="00401B24"/>
    <w:rsid w:val="00401CF5"/>
    <w:rsid w:val="00401DFB"/>
    <w:rsid w:val="00401E89"/>
    <w:rsid w:val="00401F0B"/>
    <w:rsid w:val="00401F63"/>
    <w:rsid w:val="00401F80"/>
    <w:rsid w:val="00402049"/>
    <w:rsid w:val="00402192"/>
    <w:rsid w:val="0040222C"/>
    <w:rsid w:val="00402245"/>
    <w:rsid w:val="004022AA"/>
    <w:rsid w:val="00402820"/>
    <w:rsid w:val="004029E3"/>
    <w:rsid w:val="00402A55"/>
    <w:rsid w:val="00402B16"/>
    <w:rsid w:val="00402B1B"/>
    <w:rsid w:val="00402C76"/>
    <w:rsid w:val="00402C99"/>
    <w:rsid w:val="00402D90"/>
    <w:rsid w:val="00402E59"/>
    <w:rsid w:val="00402F05"/>
    <w:rsid w:val="00402F89"/>
    <w:rsid w:val="00403150"/>
    <w:rsid w:val="00403564"/>
    <w:rsid w:val="0040359B"/>
    <w:rsid w:val="004035D0"/>
    <w:rsid w:val="0040362B"/>
    <w:rsid w:val="00403A04"/>
    <w:rsid w:val="00403BAA"/>
    <w:rsid w:val="00403BDF"/>
    <w:rsid w:val="00403C85"/>
    <w:rsid w:val="00403D3E"/>
    <w:rsid w:val="00403D54"/>
    <w:rsid w:val="00404129"/>
    <w:rsid w:val="004041CC"/>
    <w:rsid w:val="00404326"/>
    <w:rsid w:val="00404343"/>
    <w:rsid w:val="00404593"/>
    <w:rsid w:val="00404860"/>
    <w:rsid w:val="00404976"/>
    <w:rsid w:val="00404A26"/>
    <w:rsid w:val="00404A52"/>
    <w:rsid w:val="00404C0B"/>
    <w:rsid w:val="00404C75"/>
    <w:rsid w:val="00404D1F"/>
    <w:rsid w:val="00404E88"/>
    <w:rsid w:val="00404F23"/>
    <w:rsid w:val="00404FCD"/>
    <w:rsid w:val="00405065"/>
    <w:rsid w:val="0040509A"/>
    <w:rsid w:val="0040524B"/>
    <w:rsid w:val="004052E4"/>
    <w:rsid w:val="0040530F"/>
    <w:rsid w:val="0040572C"/>
    <w:rsid w:val="00405980"/>
    <w:rsid w:val="00405F7B"/>
    <w:rsid w:val="0040621C"/>
    <w:rsid w:val="0040639A"/>
    <w:rsid w:val="004063A8"/>
    <w:rsid w:val="004063B6"/>
    <w:rsid w:val="004063ED"/>
    <w:rsid w:val="004066DD"/>
    <w:rsid w:val="004067A2"/>
    <w:rsid w:val="00406841"/>
    <w:rsid w:val="00406936"/>
    <w:rsid w:val="00406B22"/>
    <w:rsid w:val="00406EE5"/>
    <w:rsid w:val="00407101"/>
    <w:rsid w:val="00407326"/>
    <w:rsid w:val="00407360"/>
    <w:rsid w:val="00407670"/>
    <w:rsid w:val="004076E4"/>
    <w:rsid w:val="0040775E"/>
    <w:rsid w:val="00407766"/>
    <w:rsid w:val="00407D7D"/>
    <w:rsid w:val="00407D89"/>
    <w:rsid w:val="00410302"/>
    <w:rsid w:val="00410354"/>
    <w:rsid w:val="0041067A"/>
    <w:rsid w:val="004106E5"/>
    <w:rsid w:val="00410B06"/>
    <w:rsid w:val="00410BD5"/>
    <w:rsid w:val="00410BD7"/>
    <w:rsid w:val="00410CD6"/>
    <w:rsid w:val="0041111D"/>
    <w:rsid w:val="004111F3"/>
    <w:rsid w:val="00411415"/>
    <w:rsid w:val="004114FB"/>
    <w:rsid w:val="00411534"/>
    <w:rsid w:val="00411634"/>
    <w:rsid w:val="004118DF"/>
    <w:rsid w:val="0041193B"/>
    <w:rsid w:val="00411A83"/>
    <w:rsid w:val="00411DD3"/>
    <w:rsid w:val="00412013"/>
    <w:rsid w:val="00412016"/>
    <w:rsid w:val="004120BC"/>
    <w:rsid w:val="004120DC"/>
    <w:rsid w:val="00412263"/>
    <w:rsid w:val="00412308"/>
    <w:rsid w:val="00412310"/>
    <w:rsid w:val="0041247E"/>
    <w:rsid w:val="00412495"/>
    <w:rsid w:val="00412514"/>
    <w:rsid w:val="004125C3"/>
    <w:rsid w:val="00412721"/>
    <w:rsid w:val="004127B9"/>
    <w:rsid w:val="00412A29"/>
    <w:rsid w:val="00412AD9"/>
    <w:rsid w:val="00412C1D"/>
    <w:rsid w:val="00412CF9"/>
    <w:rsid w:val="00412E4E"/>
    <w:rsid w:val="00412EFF"/>
    <w:rsid w:val="00413269"/>
    <w:rsid w:val="00413295"/>
    <w:rsid w:val="004133E0"/>
    <w:rsid w:val="0041345A"/>
    <w:rsid w:val="00413AD4"/>
    <w:rsid w:val="00413AEA"/>
    <w:rsid w:val="00413B30"/>
    <w:rsid w:val="00413D1E"/>
    <w:rsid w:val="00413EE1"/>
    <w:rsid w:val="00413F98"/>
    <w:rsid w:val="00413FE5"/>
    <w:rsid w:val="004144A2"/>
    <w:rsid w:val="004145C0"/>
    <w:rsid w:val="00414665"/>
    <w:rsid w:val="00414720"/>
    <w:rsid w:val="00414784"/>
    <w:rsid w:val="004147EF"/>
    <w:rsid w:val="0041480E"/>
    <w:rsid w:val="004148AB"/>
    <w:rsid w:val="004148DE"/>
    <w:rsid w:val="00414987"/>
    <w:rsid w:val="00414A0B"/>
    <w:rsid w:val="00414A7B"/>
    <w:rsid w:val="00414ACA"/>
    <w:rsid w:val="00414B42"/>
    <w:rsid w:val="00414CC6"/>
    <w:rsid w:val="00414D39"/>
    <w:rsid w:val="00414F50"/>
    <w:rsid w:val="00415280"/>
    <w:rsid w:val="004152B8"/>
    <w:rsid w:val="0041570C"/>
    <w:rsid w:val="00415872"/>
    <w:rsid w:val="004158B6"/>
    <w:rsid w:val="00415CD3"/>
    <w:rsid w:val="00415D32"/>
    <w:rsid w:val="00415D3B"/>
    <w:rsid w:val="00415D45"/>
    <w:rsid w:val="00415DC8"/>
    <w:rsid w:val="00415FB7"/>
    <w:rsid w:val="00416304"/>
    <w:rsid w:val="004163B3"/>
    <w:rsid w:val="00416404"/>
    <w:rsid w:val="00416770"/>
    <w:rsid w:val="004167E1"/>
    <w:rsid w:val="00416821"/>
    <w:rsid w:val="00416934"/>
    <w:rsid w:val="004169FC"/>
    <w:rsid w:val="00416A4F"/>
    <w:rsid w:val="00416B75"/>
    <w:rsid w:val="00416CBD"/>
    <w:rsid w:val="00416DFF"/>
    <w:rsid w:val="00417094"/>
    <w:rsid w:val="00417269"/>
    <w:rsid w:val="004172C6"/>
    <w:rsid w:val="004173D9"/>
    <w:rsid w:val="00417509"/>
    <w:rsid w:val="0041750D"/>
    <w:rsid w:val="004175F6"/>
    <w:rsid w:val="004176B5"/>
    <w:rsid w:val="00417842"/>
    <w:rsid w:val="0041790A"/>
    <w:rsid w:val="0041797D"/>
    <w:rsid w:val="00417A9A"/>
    <w:rsid w:val="00417C63"/>
    <w:rsid w:val="00417EE6"/>
    <w:rsid w:val="00417F10"/>
    <w:rsid w:val="00417F1C"/>
    <w:rsid w:val="00417FDC"/>
    <w:rsid w:val="00420082"/>
    <w:rsid w:val="004200CC"/>
    <w:rsid w:val="004201AF"/>
    <w:rsid w:val="0042026E"/>
    <w:rsid w:val="00420403"/>
    <w:rsid w:val="004208D8"/>
    <w:rsid w:val="004209BF"/>
    <w:rsid w:val="00420BF1"/>
    <w:rsid w:val="00420DAA"/>
    <w:rsid w:val="00420DED"/>
    <w:rsid w:val="00420F5B"/>
    <w:rsid w:val="0042105C"/>
    <w:rsid w:val="004211E5"/>
    <w:rsid w:val="004213FC"/>
    <w:rsid w:val="004214AF"/>
    <w:rsid w:val="00421509"/>
    <w:rsid w:val="0042164B"/>
    <w:rsid w:val="00421702"/>
    <w:rsid w:val="0042176B"/>
    <w:rsid w:val="004217D2"/>
    <w:rsid w:val="00421A89"/>
    <w:rsid w:val="00421A8B"/>
    <w:rsid w:val="00421C2D"/>
    <w:rsid w:val="00421CF5"/>
    <w:rsid w:val="0042203E"/>
    <w:rsid w:val="00422088"/>
    <w:rsid w:val="004221D1"/>
    <w:rsid w:val="0042223B"/>
    <w:rsid w:val="00422483"/>
    <w:rsid w:val="004225D5"/>
    <w:rsid w:val="004226DA"/>
    <w:rsid w:val="00422847"/>
    <w:rsid w:val="00422A47"/>
    <w:rsid w:val="00422C56"/>
    <w:rsid w:val="00422CBD"/>
    <w:rsid w:val="00422CEA"/>
    <w:rsid w:val="00422CF8"/>
    <w:rsid w:val="00422EF3"/>
    <w:rsid w:val="00423205"/>
    <w:rsid w:val="004232E7"/>
    <w:rsid w:val="004233D9"/>
    <w:rsid w:val="00423438"/>
    <w:rsid w:val="004234A1"/>
    <w:rsid w:val="00423504"/>
    <w:rsid w:val="0042352B"/>
    <w:rsid w:val="0042352D"/>
    <w:rsid w:val="0042360C"/>
    <w:rsid w:val="00423640"/>
    <w:rsid w:val="004236A4"/>
    <w:rsid w:val="004238AD"/>
    <w:rsid w:val="00423947"/>
    <w:rsid w:val="00423967"/>
    <w:rsid w:val="00423988"/>
    <w:rsid w:val="00423B88"/>
    <w:rsid w:val="00423BFF"/>
    <w:rsid w:val="00423E4F"/>
    <w:rsid w:val="0042431E"/>
    <w:rsid w:val="00424338"/>
    <w:rsid w:val="0042441D"/>
    <w:rsid w:val="00424596"/>
    <w:rsid w:val="0042470A"/>
    <w:rsid w:val="0042476F"/>
    <w:rsid w:val="004248C9"/>
    <w:rsid w:val="0042497E"/>
    <w:rsid w:val="00424B6C"/>
    <w:rsid w:val="00424CD7"/>
    <w:rsid w:val="00424D90"/>
    <w:rsid w:val="00424E0D"/>
    <w:rsid w:val="00424FC2"/>
    <w:rsid w:val="004253AF"/>
    <w:rsid w:val="00425408"/>
    <w:rsid w:val="00425453"/>
    <w:rsid w:val="00425681"/>
    <w:rsid w:val="00425686"/>
    <w:rsid w:val="00425694"/>
    <w:rsid w:val="004256CB"/>
    <w:rsid w:val="004257D5"/>
    <w:rsid w:val="004259A4"/>
    <w:rsid w:val="00425A33"/>
    <w:rsid w:val="00425A65"/>
    <w:rsid w:val="00425A81"/>
    <w:rsid w:val="00425E98"/>
    <w:rsid w:val="00425F86"/>
    <w:rsid w:val="00425F9F"/>
    <w:rsid w:val="004262AB"/>
    <w:rsid w:val="004262BE"/>
    <w:rsid w:val="0042636C"/>
    <w:rsid w:val="004264AD"/>
    <w:rsid w:val="004264B5"/>
    <w:rsid w:val="004269AA"/>
    <w:rsid w:val="004269AD"/>
    <w:rsid w:val="00426BD6"/>
    <w:rsid w:val="00426C25"/>
    <w:rsid w:val="00426CDB"/>
    <w:rsid w:val="00426E7D"/>
    <w:rsid w:val="00426EE8"/>
    <w:rsid w:val="00427123"/>
    <w:rsid w:val="004272BA"/>
    <w:rsid w:val="00427648"/>
    <w:rsid w:val="004276D0"/>
    <w:rsid w:val="004276F5"/>
    <w:rsid w:val="0042771A"/>
    <w:rsid w:val="004277B9"/>
    <w:rsid w:val="00427A24"/>
    <w:rsid w:val="00427A78"/>
    <w:rsid w:val="00427C0E"/>
    <w:rsid w:val="00427E73"/>
    <w:rsid w:val="00427E77"/>
    <w:rsid w:val="00427E7B"/>
    <w:rsid w:val="00430014"/>
    <w:rsid w:val="0043004A"/>
    <w:rsid w:val="004302AE"/>
    <w:rsid w:val="0043054A"/>
    <w:rsid w:val="0043054E"/>
    <w:rsid w:val="00430578"/>
    <w:rsid w:val="0043062F"/>
    <w:rsid w:val="00430964"/>
    <w:rsid w:val="004309A1"/>
    <w:rsid w:val="00430A2C"/>
    <w:rsid w:val="00430BAA"/>
    <w:rsid w:val="00430C3B"/>
    <w:rsid w:val="00430CB8"/>
    <w:rsid w:val="00430FA9"/>
    <w:rsid w:val="00430FC2"/>
    <w:rsid w:val="0043114A"/>
    <w:rsid w:val="00431231"/>
    <w:rsid w:val="004312BF"/>
    <w:rsid w:val="00431343"/>
    <w:rsid w:val="004313CB"/>
    <w:rsid w:val="00431591"/>
    <w:rsid w:val="004317EB"/>
    <w:rsid w:val="004318C9"/>
    <w:rsid w:val="0043196A"/>
    <w:rsid w:val="00431AA9"/>
    <w:rsid w:val="00431B24"/>
    <w:rsid w:val="00431BC1"/>
    <w:rsid w:val="00431D48"/>
    <w:rsid w:val="00431EB8"/>
    <w:rsid w:val="00431F60"/>
    <w:rsid w:val="00431F8A"/>
    <w:rsid w:val="004321BC"/>
    <w:rsid w:val="00432275"/>
    <w:rsid w:val="004322AF"/>
    <w:rsid w:val="004322FA"/>
    <w:rsid w:val="0043239F"/>
    <w:rsid w:val="0043246B"/>
    <w:rsid w:val="00432603"/>
    <w:rsid w:val="00432622"/>
    <w:rsid w:val="0043265A"/>
    <w:rsid w:val="0043284B"/>
    <w:rsid w:val="00432DF9"/>
    <w:rsid w:val="00432E28"/>
    <w:rsid w:val="00432E95"/>
    <w:rsid w:val="004330F9"/>
    <w:rsid w:val="00433128"/>
    <w:rsid w:val="0043315D"/>
    <w:rsid w:val="0043319C"/>
    <w:rsid w:val="00433311"/>
    <w:rsid w:val="00433551"/>
    <w:rsid w:val="0043359F"/>
    <w:rsid w:val="004336C6"/>
    <w:rsid w:val="00433766"/>
    <w:rsid w:val="004339E5"/>
    <w:rsid w:val="00433ACD"/>
    <w:rsid w:val="00433B71"/>
    <w:rsid w:val="00433EB7"/>
    <w:rsid w:val="00433F20"/>
    <w:rsid w:val="00433FA7"/>
    <w:rsid w:val="00434154"/>
    <w:rsid w:val="00434289"/>
    <w:rsid w:val="004344A7"/>
    <w:rsid w:val="00434579"/>
    <w:rsid w:val="004345BA"/>
    <w:rsid w:val="004345EA"/>
    <w:rsid w:val="004346B8"/>
    <w:rsid w:val="00434AF6"/>
    <w:rsid w:val="00434C0F"/>
    <w:rsid w:val="00434C94"/>
    <w:rsid w:val="00434CD9"/>
    <w:rsid w:val="00434E36"/>
    <w:rsid w:val="00434E6E"/>
    <w:rsid w:val="00434ED5"/>
    <w:rsid w:val="00434EE4"/>
    <w:rsid w:val="00435168"/>
    <w:rsid w:val="004351F9"/>
    <w:rsid w:val="004353DA"/>
    <w:rsid w:val="004355A7"/>
    <w:rsid w:val="004358B8"/>
    <w:rsid w:val="004359EC"/>
    <w:rsid w:val="00435A98"/>
    <w:rsid w:val="00435B31"/>
    <w:rsid w:val="00435B55"/>
    <w:rsid w:val="00435DD6"/>
    <w:rsid w:val="00435E05"/>
    <w:rsid w:val="00435E3E"/>
    <w:rsid w:val="00435EB5"/>
    <w:rsid w:val="00435F27"/>
    <w:rsid w:val="0043668A"/>
    <w:rsid w:val="004367B3"/>
    <w:rsid w:val="00436827"/>
    <w:rsid w:val="0043685A"/>
    <w:rsid w:val="004368E8"/>
    <w:rsid w:val="00436B5E"/>
    <w:rsid w:val="00436BD6"/>
    <w:rsid w:val="00436C98"/>
    <w:rsid w:val="0043705A"/>
    <w:rsid w:val="0043726F"/>
    <w:rsid w:val="004372AC"/>
    <w:rsid w:val="004373E1"/>
    <w:rsid w:val="00437476"/>
    <w:rsid w:val="004378F9"/>
    <w:rsid w:val="00437980"/>
    <w:rsid w:val="00437D0D"/>
    <w:rsid w:val="00437DD2"/>
    <w:rsid w:val="00440001"/>
    <w:rsid w:val="00440392"/>
    <w:rsid w:val="004405A5"/>
    <w:rsid w:val="00440887"/>
    <w:rsid w:val="00440A9D"/>
    <w:rsid w:val="00440AC4"/>
    <w:rsid w:val="00440AE1"/>
    <w:rsid w:val="00440BEE"/>
    <w:rsid w:val="00440D84"/>
    <w:rsid w:val="00440F79"/>
    <w:rsid w:val="00440FDF"/>
    <w:rsid w:val="00441049"/>
    <w:rsid w:val="00441066"/>
    <w:rsid w:val="004410EB"/>
    <w:rsid w:val="004411A0"/>
    <w:rsid w:val="004412AC"/>
    <w:rsid w:val="00441369"/>
    <w:rsid w:val="0044139D"/>
    <w:rsid w:val="004419E0"/>
    <w:rsid w:val="00441BB7"/>
    <w:rsid w:val="00441C71"/>
    <w:rsid w:val="00441D10"/>
    <w:rsid w:val="00441E27"/>
    <w:rsid w:val="0044214C"/>
    <w:rsid w:val="0044215C"/>
    <w:rsid w:val="00442199"/>
    <w:rsid w:val="00442336"/>
    <w:rsid w:val="00442509"/>
    <w:rsid w:val="00442620"/>
    <w:rsid w:val="004426E7"/>
    <w:rsid w:val="00442721"/>
    <w:rsid w:val="00442D87"/>
    <w:rsid w:val="00442E25"/>
    <w:rsid w:val="00442F03"/>
    <w:rsid w:val="00442F4F"/>
    <w:rsid w:val="004431A3"/>
    <w:rsid w:val="00443229"/>
    <w:rsid w:val="0044330A"/>
    <w:rsid w:val="0044334D"/>
    <w:rsid w:val="00443391"/>
    <w:rsid w:val="00443392"/>
    <w:rsid w:val="00443464"/>
    <w:rsid w:val="004434FD"/>
    <w:rsid w:val="00443534"/>
    <w:rsid w:val="0044360B"/>
    <w:rsid w:val="004436F8"/>
    <w:rsid w:val="0044387E"/>
    <w:rsid w:val="00443B2A"/>
    <w:rsid w:val="00443B75"/>
    <w:rsid w:val="00443C13"/>
    <w:rsid w:val="00443C1A"/>
    <w:rsid w:val="00443CED"/>
    <w:rsid w:val="00443E79"/>
    <w:rsid w:val="00443FCC"/>
    <w:rsid w:val="00444198"/>
    <w:rsid w:val="004441BA"/>
    <w:rsid w:val="0044434F"/>
    <w:rsid w:val="0044443C"/>
    <w:rsid w:val="004446AE"/>
    <w:rsid w:val="004446F7"/>
    <w:rsid w:val="004448D5"/>
    <w:rsid w:val="004449BF"/>
    <w:rsid w:val="00444A27"/>
    <w:rsid w:val="00444A4B"/>
    <w:rsid w:val="00444AF1"/>
    <w:rsid w:val="00444E3B"/>
    <w:rsid w:val="00444F7A"/>
    <w:rsid w:val="00444F8F"/>
    <w:rsid w:val="004451B2"/>
    <w:rsid w:val="0044535B"/>
    <w:rsid w:val="004453C4"/>
    <w:rsid w:val="0044554C"/>
    <w:rsid w:val="0044565F"/>
    <w:rsid w:val="00445744"/>
    <w:rsid w:val="0044585F"/>
    <w:rsid w:val="004458AF"/>
    <w:rsid w:val="00445A5E"/>
    <w:rsid w:val="00445AC1"/>
    <w:rsid w:val="00445D84"/>
    <w:rsid w:val="00445E61"/>
    <w:rsid w:val="0044619C"/>
    <w:rsid w:val="00446326"/>
    <w:rsid w:val="0044636B"/>
    <w:rsid w:val="00446371"/>
    <w:rsid w:val="0044637E"/>
    <w:rsid w:val="00446407"/>
    <w:rsid w:val="0044643D"/>
    <w:rsid w:val="00446480"/>
    <w:rsid w:val="00446637"/>
    <w:rsid w:val="00446667"/>
    <w:rsid w:val="00446671"/>
    <w:rsid w:val="004466B7"/>
    <w:rsid w:val="004466C8"/>
    <w:rsid w:val="00446A90"/>
    <w:rsid w:val="00446BFB"/>
    <w:rsid w:val="00446E0B"/>
    <w:rsid w:val="00446FC5"/>
    <w:rsid w:val="004471FC"/>
    <w:rsid w:val="004475EC"/>
    <w:rsid w:val="00447885"/>
    <w:rsid w:val="00447A11"/>
    <w:rsid w:val="00447C5F"/>
    <w:rsid w:val="00447CE6"/>
    <w:rsid w:val="00447D9C"/>
    <w:rsid w:val="00447DB9"/>
    <w:rsid w:val="00447EA6"/>
    <w:rsid w:val="00450346"/>
    <w:rsid w:val="00450502"/>
    <w:rsid w:val="004505BB"/>
    <w:rsid w:val="00450697"/>
    <w:rsid w:val="0045078F"/>
    <w:rsid w:val="004509DB"/>
    <w:rsid w:val="00450CA3"/>
    <w:rsid w:val="00450DA0"/>
    <w:rsid w:val="00450E1C"/>
    <w:rsid w:val="00450F0A"/>
    <w:rsid w:val="00451097"/>
    <w:rsid w:val="004511B1"/>
    <w:rsid w:val="00451220"/>
    <w:rsid w:val="00451234"/>
    <w:rsid w:val="004515A3"/>
    <w:rsid w:val="00451635"/>
    <w:rsid w:val="0045164B"/>
    <w:rsid w:val="0045169E"/>
    <w:rsid w:val="004517A3"/>
    <w:rsid w:val="004517F8"/>
    <w:rsid w:val="00451845"/>
    <w:rsid w:val="004518CF"/>
    <w:rsid w:val="00451917"/>
    <w:rsid w:val="00451957"/>
    <w:rsid w:val="00451A0B"/>
    <w:rsid w:val="00451A7B"/>
    <w:rsid w:val="00451BE3"/>
    <w:rsid w:val="00451BF6"/>
    <w:rsid w:val="00451DC0"/>
    <w:rsid w:val="00451EA4"/>
    <w:rsid w:val="00451EF8"/>
    <w:rsid w:val="004520BE"/>
    <w:rsid w:val="0045248B"/>
    <w:rsid w:val="004524D5"/>
    <w:rsid w:val="00452662"/>
    <w:rsid w:val="004526E6"/>
    <w:rsid w:val="004527BB"/>
    <w:rsid w:val="00452E27"/>
    <w:rsid w:val="00452EE4"/>
    <w:rsid w:val="00452EF6"/>
    <w:rsid w:val="00452F28"/>
    <w:rsid w:val="00452FA2"/>
    <w:rsid w:val="0045328B"/>
    <w:rsid w:val="00453300"/>
    <w:rsid w:val="004535D2"/>
    <w:rsid w:val="00453767"/>
    <w:rsid w:val="00453935"/>
    <w:rsid w:val="004539BB"/>
    <w:rsid w:val="004539EC"/>
    <w:rsid w:val="00453A21"/>
    <w:rsid w:val="00453F3A"/>
    <w:rsid w:val="00453FCE"/>
    <w:rsid w:val="00454076"/>
    <w:rsid w:val="004541D2"/>
    <w:rsid w:val="004544C6"/>
    <w:rsid w:val="00454535"/>
    <w:rsid w:val="00454553"/>
    <w:rsid w:val="004545E3"/>
    <w:rsid w:val="0045473E"/>
    <w:rsid w:val="00454801"/>
    <w:rsid w:val="004548AC"/>
    <w:rsid w:val="00454A19"/>
    <w:rsid w:val="00454A78"/>
    <w:rsid w:val="00454B18"/>
    <w:rsid w:val="00454B87"/>
    <w:rsid w:val="00454C51"/>
    <w:rsid w:val="00454C7D"/>
    <w:rsid w:val="00454D06"/>
    <w:rsid w:val="00454DC6"/>
    <w:rsid w:val="00454F3D"/>
    <w:rsid w:val="004550DB"/>
    <w:rsid w:val="0045528B"/>
    <w:rsid w:val="00455317"/>
    <w:rsid w:val="004554B1"/>
    <w:rsid w:val="00455581"/>
    <w:rsid w:val="004556AF"/>
    <w:rsid w:val="00455702"/>
    <w:rsid w:val="00455B58"/>
    <w:rsid w:val="00455E31"/>
    <w:rsid w:val="00455EE1"/>
    <w:rsid w:val="00455F54"/>
    <w:rsid w:val="00455F88"/>
    <w:rsid w:val="0045600E"/>
    <w:rsid w:val="0045623D"/>
    <w:rsid w:val="00456265"/>
    <w:rsid w:val="00456451"/>
    <w:rsid w:val="004564B9"/>
    <w:rsid w:val="004569A8"/>
    <w:rsid w:val="00456C39"/>
    <w:rsid w:val="00456D2D"/>
    <w:rsid w:val="00456D66"/>
    <w:rsid w:val="0045719A"/>
    <w:rsid w:val="004574FD"/>
    <w:rsid w:val="00457684"/>
    <w:rsid w:val="0045779E"/>
    <w:rsid w:val="0045790A"/>
    <w:rsid w:val="00457C19"/>
    <w:rsid w:val="00457F51"/>
    <w:rsid w:val="0046022E"/>
    <w:rsid w:val="00460234"/>
    <w:rsid w:val="0046029F"/>
    <w:rsid w:val="0046042A"/>
    <w:rsid w:val="004604B3"/>
    <w:rsid w:val="0046053D"/>
    <w:rsid w:val="00460663"/>
    <w:rsid w:val="004606AA"/>
    <w:rsid w:val="0046097A"/>
    <w:rsid w:val="00460A53"/>
    <w:rsid w:val="00460BA5"/>
    <w:rsid w:val="00460C35"/>
    <w:rsid w:val="00460EDA"/>
    <w:rsid w:val="00461027"/>
    <w:rsid w:val="0046128F"/>
    <w:rsid w:val="004612B3"/>
    <w:rsid w:val="004612DF"/>
    <w:rsid w:val="0046135F"/>
    <w:rsid w:val="00461394"/>
    <w:rsid w:val="00461641"/>
    <w:rsid w:val="00461781"/>
    <w:rsid w:val="00461944"/>
    <w:rsid w:val="00461AA5"/>
    <w:rsid w:val="004620BB"/>
    <w:rsid w:val="00462150"/>
    <w:rsid w:val="0046227F"/>
    <w:rsid w:val="00462311"/>
    <w:rsid w:val="00462471"/>
    <w:rsid w:val="00462688"/>
    <w:rsid w:val="0046273F"/>
    <w:rsid w:val="0046280E"/>
    <w:rsid w:val="004628A7"/>
    <w:rsid w:val="004628C7"/>
    <w:rsid w:val="00462AE1"/>
    <w:rsid w:val="00462BE6"/>
    <w:rsid w:val="00462C50"/>
    <w:rsid w:val="00462E70"/>
    <w:rsid w:val="00462FFA"/>
    <w:rsid w:val="00463206"/>
    <w:rsid w:val="004633AA"/>
    <w:rsid w:val="004633DE"/>
    <w:rsid w:val="00463653"/>
    <w:rsid w:val="004637C1"/>
    <w:rsid w:val="00463962"/>
    <w:rsid w:val="00463A70"/>
    <w:rsid w:val="00463A7A"/>
    <w:rsid w:val="00463AC0"/>
    <w:rsid w:val="00463C86"/>
    <w:rsid w:val="00463EC5"/>
    <w:rsid w:val="00463FE2"/>
    <w:rsid w:val="0046403A"/>
    <w:rsid w:val="00464092"/>
    <w:rsid w:val="004641AC"/>
    <w:rsid w:val="00464292"/>
    <w:rsid w:val="0046430E"/>
    <w:rsid w:val="0046434F"/>
    <w:rsid w:val="00464367"/>
    <w:rsid w:val="004644E8"/>
    <w:rsid w:val="00464546"/>
    <w:rsid w:val="0046490F"/>
    <w:rsid w:val="00464946"/>
    <w:rsid w:val="004649C2"/>
    <w:rsid w:val="00464AA7"/>
    <w:rsid w:val="00464BC8"/>
    <w:rsid w:val="00464C77"/>
    <w:rsid w:val="00464CD0"/>
    <w:rsid w:val="00464D9D"/>
    <w:rsid w:val="0046513A"/>
    <w:rsid w:val="004653C2"/>
    <w:rsid w:val="0046560C"/>
    <w:rsid w:val="004657C3"/>
    <w:rsid w:val="00465CD3"/>
    <w:rsid w:val="00465E8F"/>
    <w:rsid w:val="00465F3C"/>
    <w:rsid w:val="004661C5"/>
    <w:rsid w:val="00466240"/>
    <w:rsid w:val="0046625E"/>
    <w:rsid w:val="004662EC"/>
    <w:rsid w:val="00466449"/>
    <w:rsid w:val="00466629"/>
    <w:rsid w:val="004666B8"/>
    <w:rsid w:val="00466984"/>
    <w:rsid w:val="00466A1F"/>
    <w:rsid w:val="00466B17"/>
    <w:rsid w:val="00466B2B"/>
    <w:rsid w:val="00466DFC"/>
    <w:rsid w:val="004670A4"/>
    <w:rsid w:val="004670AE"/>
    <w:rsid w:val="004670C3"/>
    <w:rsid w:val="0046714D"/>
    <w:rsid w:val="00467209"/>
    <w:rsid w:val="00467A0B"/>
    <w:rsid w:val="00467C72"/>
    <w:rsid w:val="00467CF0"/>
    <w:rsid w:val="00467D23"/>
    <w:rsid w:val="00467DEF"/>
    <w:rsid w:val="00467FF1"/>
    <w:rsid w:val="0047000A"/>
    <w:rsid w:val="00470159"/>
    <w:rsid w:val="004701AB"/>
    <w:rsid w:val="004701B0"/>
    <w:rsid w:val="00470298"/>
    <w:rsid w:val="004702D9"/>
    <w:rsid w:val="00470419"/>
    <w:rsid w:val="00470515"/>
    <w:rsid w:val="004705C4"/>
    <w:rsid w:val="00470639"/>
    <w:rsid w:val="004708B6"/>
    <w:rsid w:val="00470BF7"/>
    <w:rsid w:val="00470C21"/>
    <w:rsid w:val="00470C4E"/>
    <w:rsid w:val="00470CE6"/>
    <w:rsid w:val="00470D58"/>
    <w:rsid w:val="00470F2F"/>
    <w:rsid w:val="00471000"/>
    <w:rsid w:val="004713FB"/>
    <w:rsid w:val="004716BD"/>
    <w:rsid w:val="004716BE"/>
    <w:rsid w:val="004716EE"/>
    <w:rsid w:val="004718BD"/>
    <w:rsid w:val="00471959"/>
    <w:rsid w:val="004719A8"/>
    <w:rsid w:val="00471A5A"/>
    <w:rsid w:val="00471AB6"/>
    <w:rsid w:val="00471B51"/>
    <w:rsid w:val="00471B92"/>
    <w:rsid w:val="00471DD1"/>
    <w:rsid w:val="00471E67"/>
    <w:rsid w:val="00471F23"/>
    <w:rsid w:val="0047214F"/>
    <w:rsid w:val="004721F5"/>
    <w:rsid w:val="00472219"/>
    <w:rsid w:val="004722B6"/>
    <w:rsid w:val="0047240B"/>
    <w:rsid w:val="00472429"/>
    <w:rsid w:val="004726CD"/>
    <w:rsid w:val="004726F3"/>
    <w:rsid w:val="0047279D"/>
    <w:rsid w:val="0047285E"/>
    <w:rsid w:val="00472897"/>
    <w:rsid w:val="00472A63"/>
    <w:rsid w:val="00472E2C"/>
    <w:rsid w:val="00472EB4"/>
    <w:rsid w:val="0047321F"/>
    <w:rsid w:val="0047328D"/>
    <w:rsid w:val="004732EC"/>
    <w:rsid w:val="0047330B"/>
    <w:rsid w:val="004733B0"/>
    <w:rsid w:val="004733CB"/>
    <w:rsid w:val="0047358A"/>
    <w:rsid w:val="00473791"/>
    <w:rsid w:val="0047383B"/>
    <w:rsid w:val="00473B3A"/>
    <w:rsid w:val="00473C17"/>
    <w:rsid w:val="00473FA3"/>
    <w:rsid w:val="0047427A"/>
    <w:rsid w:val="004744B6"/>
    <w:rsid w:val="004744EC"/>
    <w:rsid w:val="004745F8"/>
    <w:rsid w:val="004747AC"/>
    <w:rsid w:val="0047483F"/>
    <w:rsid w:val="00474967"/>
    <w:rsid w:val="00474B52"/>
    <w:rsid w:val="00474BE9"/>
    <w:rsid w:val="00474D7D"/>
    <w:rsid w:val="00474E8F"/>
    <w:rsid w:val="00474FC2"/>
    <w:rsid w:val="004753E4"/>
    <w:rsid w:val="004753E6"/>
    <w:rsid w:val="004756D3"/>
    <w:rsid w:val="00475781"/>
    <w:rsid w:val="004757F8"/>
    <w:rsid w:val="004759E1"/>
    <w:rsid w:val="00475B9E"/>
    <w:rsid w:val="00475BC3"/>
    <w:rsid w:val="00475CDE"/>
    <w:rsid w:val="00475ED1"/>
    <w:rsid w:val="00475ED7"/>
    <w:rsid w:val="00475F1E"/>
    <w:rsid w:val="004760AD"/>
    <w:rsid w:val="004760F7"/>
    <w:rsid w:val="0047611D"/>
    <w:rsid w:val="00476542"/>
    <w:rsid w:val="004765C4"/>
    <w:rsid w:val="00476751"/>
    <w:rsid w:val="0047675A"/>
    <w:rsid w:val="00476784"/>
    <w:rsid w:val="004768ED"/>
    <w:rsid w:val="0047692B"/>
    <w:rsid w:val="00476B58"/>
    <w:rsid w:val="00476B68"/>
    <w:rsid w:val="00476C3E"/>
    <w:rsid w:val="004771BA"/>
    <w:rsid w:val="0047721A"/>
    <w:rsid w:val="004775E4"/>
    <w:rsid w:val="004776E3"/>
    <w:rsid w:val="0047792A"/>
    <w:rsid w:val="00477931"/>
    <w:rsid w:val="004779AA"/>
    <w:rsid w:val="004779BE"/>
    <w:rsid w:val="00477A3B"/>
    <w:rsid w:val="00477C79"/>
    <w:rsid w:val="00477D41"/>
    <w:rsid w:val="00477DB3"/>
    <w:rsid w:val="00477FB3"/>
    <w:rsid w:val="004800CA"/>
    <w:rsid w:val="00480382"/>
    <w:rsid w:val="004803E6"/>
    <w:rsid w:val="0048041A"/>
    <w:rsid w:val="004805F8"/>
    <w:rsid w:val="00480615"/>
    <w:rsid w:val="00480819"/>
    <w:rsid w:val="004808A9"/>
    <w:rsid w:val="00480950"/>
    <w:rsid w:val="00481204"/>
    <w:rsid w:val="004812CA"/>
    <w:rsid w:val="00481457"/>
    <w:rsid w:val="00481611"/>
    <w:rsid w:val="00481642"/>
    <w:rsid w:val="004818B4"/>
    <w:rsid w:val="00481923"/>
    <w:rsid w:val="00481A48"/>
    <w:rsid w:val="00481BDB"/>
    <w:rsid w:val="00481CD1"/>
    <w:rsid w:val="00481CF1"/>
    <w:rsid w:val="00481D34"/>
    <w:rsid w:val="00482312"/>
    <w:rsid w:val="00482537"/>
    <w:rsid w:val="004825C2"/>
    <w:rsid w:val="0048277C"/>
    <w:rsid w:val="0048289C"/>
    <w:rsid w:val="00482A6F"/>
    <w:rsid w:val="00482A81"/>
    <w:rsid w:val="00482B48"/>
    <w:rsid w:val="00482CF7"/>
    <w:rsid w:val="00482D3C"/>
    <w:rsid w:val="00482D9B"/>
    <w:rsid w:val="0048302C"/>
    <w:rsid w:val="004830AC"/>
    <w:rsid w:val="004830BF"/>
    <w:rsid w:val="0048347B"/>
    <w:rsid w:val="0048352E"/>
    <w:rsid w:val="00483536"/>
    <w:rsid w:val="004835B3"/>
    <w:rsid w:val="00483631"/>
    <w:rsid w:val="004836F4"/>
    <w:rsid w:val="00483871"/>
    <w:rsid w:val="004839BE"/>
    <w:rsid w:val="00483A38"/>
    <w:rsid w:val="00483A5F"/>
    <w:rsid w:val="00483AE9"/>
    <w:rsid w:val="00483B97"/>
    <w:rsid w:val="00483BB6"/>
    <w:rsid w:val="00483DB5"/>
    <w:rsid w:val="00483EE5"/>
    <w:rsid w:val="00483F60"/>
    <w:rsid w:val="00483F6B"/>
    <w:rsid w:val="00483FD7"/>
    <w:rsid w:val="00484076"/>
    <w:rsid w:val="004840E4"/>
    <w:rsid w:val="004841E3"/>
    <w:rsid w:val="004842F3"/>
    <w:rsid w:val="0048432B"/>
    <w:rsid w:val="004845AE"/>
    <w:rsid w:val="004845C3"/>
    <w:rsid w:val="004848BA"/>
    <w:rsid w:val="004849BC"/>
    <w:rsid w:val="00484D8A"/>
    <w:rsid w:val="00484EB4"/>
    <w:rsid w:val="00484ED6"/>
    <w:rsid w:val="00485117"/>
    <w:rsid w:val="0048517B"/>
    <w:rsid w:val="004851A5"/>
    <w:rsid w:val="004852C8"/>
    <w:rsid w:val="00485396"/>
    <w:rsid w:val="004855CE"/>
    <w:rsid w:val="004855D5"/>
    <w:rsid w:val="00485600"/>
    <w:rsid w:val="0048572A"/>
    <w:rsid w:val="0048589B"/>
    <w:rsid w:val="0048589C"/>
    <w:rsid w:val="00485D58"/>
    <w:rsid w:val="00485D70"/>
    <w:rsid w:val="00485E8E"/>
    <w:rsid w:val="004861DA"/>
    <w:rsid w:val="00486426"/>
    <w:rsid w:val="0048651D"/>
    <w:rsid w:val="00486612"/>
    <w:rsid w:val="004866F9"/>
    <w:rsid w:val="00486854"/>
    <w:rsid w:val="00486E0A"/>
    <w:rsid w:val="004871F4"/>
    <w:rsid w:val="004872D1"/>
    <w:rsid w:val="004872EB"/>
    <w:rsid w:val="00487473"/>
    <w:rsid w:val="00487665"/>
    <w:rsid w:val="00487685"/>
    <w:rsid w:val="00487833"/>
    <w:rsid w:val="00487969"/>
    <w:rsid w:val="00487AB9"/>
    <w:rsid w:val="00487CCD"/>
    <w:rsid w:val="00487DF4"/>
    <w:rsid w:val="00487E67"/>
    <w:rsid w:val="00487EC4"/>
    <w:rsid w:val="00487ED1"/>
    <w:rsid w:val="00487FAC"/>
    <w:rsid w:val="00487FD2"/>
    <w:rsid w:val="00490039"/>
    <w:rsid w:val="004901E5"/>
    <w:rsid w:val="004902B9"/>
    <w:rsid w:val="00490307"/>
    <w:rsid w:val="00490449"/>
    <w:rsid w:val="00490717"/>
    <w:rsid w:val="004908A0"/>
    <w:rsid w:val="0049097E"/>
    <w:rsid w:val="00490A6A"/>
    <w:rsid w:val="00490B63"/>
    <w:rsid w:val="00490BCE"/>
    <w:rsid w:val="00490BDA"/>
    <w:rsid w:val="00490D4C"/>
    <w:rsid w:val="00490E1C"/>
    <w:rsid w:val="00490F23"/>
    <w:rsid w:val="00490FB4"/>
    <w:rsid w:val="004910C5"/>
    <w:rsid w:val="00491214"/>
    <w:rsid w:val="004912E8"/>
    <w:rsid w:val="00491335"/>
    <w:rsid w:val="0049136C"/>
    <w:rsid w:val="004913B7"/>
    <w:rsid w:val="00491515"/>
    <w:rsid w:val="00491608"/>
    <w:rsid w:val="004917FD"/>
    <w:rsid w:val="0049185C"/>
    <w:rsid w:val="00491872"/>
    <w:rsid w:val="00491BB9"/>
    <w:rsid w:val="00491CC4"/>
    <w:rsid w:val="00491E93"/>
    <w:rsid w:val="00491EF7"/>
    <w:rsid w:val="00491F3C"/>
    <w:rsid w:val="00491FC9"/>
    <w:rsid w:val="00492169"/>
    <w:rsid w:val="004928B4"/>
    <w:rsid w:val="00492995"/>
    <w:rsid w:val="00492D54"/>
    <w:rsid w:val="00492F38"/>
    <w:rsid w:val="00492FB3"/>
    <w:rsid w:val="00492FEF"/>
    <w:rsid w:val="0049307B"/>
    <w:rsid w:val="00493090"/>
    <w:rsid w:val="004931EA"/>
    <w:rsid w:val="004934F7"/>
    <w:rsid w:val="004936B7"/>
    <w:rsid w:val="00493843"/>
    <w:rsid w:val="004938A3"/>
    <w:rsid w:val="00493A92"/>
    <w:rsid w:val="00493BDF"/>
    <w:rsid w:val="00493C0D"/>
    <w:rsid w:val="00493C36"/>
    <w:rsid w:val="00493E44"/>
    <w:rsid w:val="00493ED1"/>
    <w:rsid w:val="00493EF6"/>
    <w:rsid w:val="00493FF9"/>
    <w:rsid w:val="00494008"/>
    <w:rsid w:val="004940F4"/>
    <w:rsid w:val="0049412B"/>
    <w:rsid w:val="004941F3"/>
    <w:rsid w:val="0049427C"/>
    <w:rsid w:val="00494394"/>
    <w:rsid w:val="00494455"/>
    <w:rsid w:val="0049454C"/>
    <w:rsid w:val="0049458F"/>
    <w:rsid w:val="004945BE"/>
    <w:rsid w:val="00494637"/>
    <w:rsid w:val="0049465A"/>
    <w:rsid w:val="00494677"/>
    <w:rsid w:val="00494766"/>
    <w:rsid w:val="00494AB4"/>
    <w:rsid w:val="00494ABE"/>
    <w:rsid w:val="00494C5C"/>
    <w:rsid w:val="00494E00"/>
    <w:rsid w:val="00494ED5"/>
    <w:rsid w:val="00494EE9"/>
    <w:rsid w:val="00494F2C"/>
    <w:rsid w:val="00494F72"/>
    <w:rsid w:val="004952B7"/>
    <w:rsid w:val="0049530F"/>
    <w:rsid w:val="004953C4"/>
    <w:rsid w:val="00495459"/>
    <w:rsid w:val="004954EA"/>
    <w:rsid w:val="00495555"/>
    <w:rsid w:val="0049576A"/>
    <w:rsid w:val="00495830"/>
    <w:rsid w:val="00495868"/>
    <w:rsid w:val="0049586F"/>
    <w:rsid w:val="004958A7"/>
    <w:rsid w:val="00495915"/>
    <w:rsid w:val="00495945"/>
    <w:rsid w:val="00495A75"/>
    <w:rsid w:val="00495B36"/>
    <w:rsid w:val="00495BD9"/>
    <w:rsid w:val="00495F34"/>
    <w:rsid w:val="00495F59"/>
    <w:rsid w:val="004960A6"/>
    <w:rsid w:val="0049614A"/>
    <w:rsid w:val="0049630B"/>
    <w:rsid w:val="0049635A"/>
    <w:rsid w:val="0049649E"/>
    <w:rsid w:val="004964CD"/>
    <w:rsid w:val="00496687"/>
    <w:rsid w:val="004969E4"/>
    <w:rsid w:val="00496AF0"/>
    <w:rsid w:val="004971CA"/>
    <w:rsid w:val="00497281"/>
    <w:rsid w:val="0049729D"/>
    <w:rsid w:val="0049734D"/>
    <w:rsid w:val="004973E4"/>
    <w:rsid w:val="004976BC"/>
    <w:rsid w:val="004979FA"/>
    <w:rsid w:val="00497A5D"/>
    <w:rsid w:val="00497D40"/>
    <w:rsid w:val="00497E0D"/>
    <w:rsid w:val="00497EC4"/>
    <w:rsid w:val="00497F62"/>
    <w:rsid w:val="004A0194"/>
    <w:rsid w:val="004A01B0"/>
    <w:rsid w:val="004A04F0"/>
    <w:rsid w:val="004A04F9"/>
    <w:rsid w:val="004A071B"/>
    <w:rsid w:val="004A0939"/>
    <w:rsid w:val="004A097C"/>
    <w:rsid w:val="004A099B"/>
    <w:rsid w:val="004A0A01"/>
    <w:rsid w:val="004A0CB0"/>
    <w:rsid w:val="004A0DBC"/>
    <w:rsid w:val="004A1025"/>
    <w:rsid w:val="004A107F"/>
    <w:rsid w:val="004A12B2"/>
    <w:rsid w:val="004A130E"/>
    <w:rsid w:val="004A133D"/>
    <w:rsid w:val="004A147F"/>
    <w:rsid w:val="004A148B"/>
    <w:rsid w:val="004A15B6"/>
    <w:rsid w:val="004A177D"/>
    <w:rsid w:val="004A1BA0"/>
    <w:rsid w:val="004A1C9D"/>
    <w:rsid w:val="004A1CCD"/>
    <w:rsid w:val="004A1D7F"/>
    <w:rsid w:val="004A1EC8"/>
    <w:rsid w:val="004A203A"/>
    <w:rsid w:val="004A2116"/>
    <w:rsid w:val="004A2459"/>
    <w:rsid w:val="004A2476"/>
    <w:rsid w:val="004A257F"/>
    <w:rsid w:val="004A27E5"/>
    <w:rsid w:val="004A2841"/>
    <w:rsid w:val="004A2907"/>
    <w:rsid w:val="004A29DC"/>
    <w:rsid w:val="004A2A12"/>
    <w:rsid w:val="004A2B07"/>
    <w:rsid w:val="004A2C0D"/>
    <w:rsid w:val="004A2E26"/>
    <w:rsid w:val="004A302A"/>
    <w:rsid w:val="004A3065"/>
    <w:rsid w:val="004A30A7"/>
    <w:rsid w:val="004A3155"/>
    <w:rsid w:val="004A3263"/>
    <w:rsid w:val="004A3326"/>
    <w:rsid w:val="004A3767"/>
    <w:rsid w:val="004A378F"/>
    <w:rsid w:val="004A37CC"/>
    <w:rsid w:val="004A37F0"/>
    <w:rsid w:val="004A38B3"/>
    <w:rsid w:val="004A3983"/>
    <w:rsid w:val="004A3A7D"/>
    <w:rsid w:val="004A3B74"/>
    <w:rsid w:val="004A3CD1"/>
    <w:rsid w:val="004A3D81"/>
    <w:rsid w:val="004A3DD4"/>
    <w:rsid w:val="004A3DF0"/>
    <w:rsid w:val="004A3EBB"/>
    <w:rsid w:val="004A3F6E"/>
    <w:rsid w:val="004A410F"/>
    <w:rsid w:val="004A4127"/>
    <w:rsid w:val="004A42AE"/>
    <w:rsid w:val="004A4347"/>
    <w:rsid w:val="004A4478"/>
    <w:rsid w:val="004A44C3"/>
    <w:rsid w:val="004A4550"/>
    <w:rsid w:val="004A45C6"/>
    <w:rsid w:val="004A4610"/>
    <w:rsid w:val="004A466C"/>
    <w:rsid w:val="004A4736"/>
    <w:rsid w:val="004A4845"/>
    <w:rsid w:val="004A48F2"/>
    <w:rsid w:val="004A497F"/>
    <w:rsid w:val="004A49DD"/>
    <w:rsid w:val="004A4C62"/>
    <w:rsid w:val="004A4D05"/>
    <w:rsid w:val="004A4DFB"/>
    <w:rsid w:val="004A50BA"/>
    <w:rsid w:val="004A52E5"/>
    <w:rsid w:val="004A5534"/>
    <w:rsid w:val="004A5555"/>
    <w:rsid w:val="004A5596"/>
    <w:rsid w:val="004A5695"/>
    <w:rsid w:val="004A56B7"/>
    <w:rsid w:val="004A5A2E"/>
    <w:rsid w:val="004A5A39"/>
    <w:rsid w:val="004A5F6C"/>
    <w:rsid w:val="004A60EC"/>
    <w:rsid w:val="004A6173"/>
    <w:rsid w:val="004A64BD"/>
    <w:rsid w:val="004A675A"/>
    <w:rsid w:val="004A67E2"/>
    <w:rsid w:val="004A6841"/>
    <w:rsid w:val="004A6934"/>
    <w:rsid w:val="004A6B48"/>
    <w:rsid w:val="004A6C13"/>
    <w:rsid w:val="004A6DB1"/>
    <w:rsid w:val="004A6DCE"/>
    <w:rsid w:val="004A6FC3"/>
    <w:rsid w:val="004A7308"/>
    <w:rsid w:val="004A73DE"/>
    <w:rsid w:val="004A7455"/>
    <w:rsid w:val="004A771B"/>
    <w:rsid w:val="004A7735"/>
    <w:rsid w:val="004A779F"/>
    <w:rsid w:val="004A77AD"/>
    <w:rsid w:val="004A78AB"/>
    <w:rsid w:val="004A7AE4"/>
    <w:rsid w:val="004A7BD7"/>
    <w:rsid w:val="004A7CFB"/>
    <w:rsid w:val="004A7D0E"/>
    <w:rsid w:val="004A7DC2"/>
    <w:rsid w:val="004B0169"/>
    <w:rsid w:val="004B0231"/>
    <w:rsid w:val="004B036B"/>
    <w:rsid w:val="004B06EF"/>
    <w:rsid w:val="004B0724"/>
    <w:rsid w:val="004B093B"/>
    <w:rsid w:val="004B0AF9"/>
    <w:rsid w:val="004B0B49"/>
    <w:rsid w:val="004B0C8D"/>
    <w:rsid w:val="004B0CD8"/>
    <w:rsid w:val="004B0D05"/>
    <w:rsid w:val="004B0D89"/>
    <w:rsid w:val="004B1003"/>
    <w:rsid w:val="004B1028"/>
    <w:rsid w:val="004B10C7"/>
    <w:rsid w:val="004B1283"/>
    <w:rsid w:val="004B1380"/>
    <w:rsid w:val="004B13B2"/>
    <w:rsid w:val="004B17D7"/>
    <w:rsid w:val="004B1906"/>
    <w:rsid w:val="004B1B1A"/>
    <w:rsid w:val="004B1B39"/>
    <w:rsid w:val="004B1CCD"/>
    <w:rsid w:val="004B1E26"/>
    <w:rsid w:val="004B1ED2"/>
    <w:rsid w:val="004B2002"/>
    <w:rsid w:val="004B2013"/>
    <w:rsid w:val="004B2063"/>
    <w:rsid w:val="004B2108"/>
    <w:rsid w:val="004B23AD"/>
    <w:rsid w:val="004B23C3"/>
    <w:rsid w:val="004B24CF"/>
    <w:rsid w:val="004B2509"/>
    <w:rsid w:val="004B2677"/>
    <w:rsid w:val="004B28C4"/>
    <w:rsid w:val="004B2A1D"/>
    <w:rsid w:val="004B2A2D"/>
    <w:rsid w:val="004B2DD7"/>
    <w:rsid w:val="004B2DDA"/>
    <w:rsid w:val="004B2E42"/>
    <w:rsid w:val="004B2E99"/>
    <w:rsid w:val="004B3006"/>
    <w:rsid w:val="004B3105"/>
    <w:rsid w:val="004B3192"/>
    <w:rsid w:val="004B3508"/>
    <w:rsid w:val="004B3596"/>
    <w:rsid w:val="004B3797"/>
    <w:rsid w:val="004B37B4"/>
    <w:rsid w:val="004B38B7"/>
    <w:rsid w:val="004B38F3"/>
    <w:rsid w:val="004B3A57"/>
    <w:rsid w:val="004B3B2B"/>
    <w:rsid w:val="004B3D0D"/>
    <w:rsid w:val="004B3F03"/>
    <w:rsid w:val="004B4425"/>
    <w:rsid w:val="004B4595"/>
    <w:rsid w:val="004B471A"/>
    <w:rsid w:val="004B486F"/>
    <w:rsid w:val="004B4906"/>
    <w:rsid w:val="004B4966"/>
    <w:rsid w:val="004B4BB9"/>
    <w:rsid w:val="004B4DAE"/>
    <w:rsid w:val="004B5298"/>
    <w:rsid w:val="004B53BD"/>
    <w:rsid w:val="004B552D"/>
    <w:rsid w:val="004B5B0F"/>
    <w:rsid w:val="004B61BD"/>
    <w:rsid w:val="004B6210"/>
    <w:rsid w:val="004B6245"/>
    <w:rsid w:val="004B62EE"/>
    <w:rsid w:val="004B64DB"/>
    <w:rsid w:val="004B67F0"/>
    <w:rsid w:val="004B6A23"/>
    <w:rsid w:val="004B6AF0"/>
    <w:rsid w:val="004B6B84"/>
    <w:rsid w:val="004B6EC5"/>
    <w:rsid w:val="004B6F7D"/>
    <w:rsid w:val="004B70B1"/>
    <w:rsid w:val="004B7184"/>
    <w:rsid w:val="004B71B1"/>
    <w:rsid w:val="004B72AB"/>
    <w:rsid w:val="004B72D8"/>
    <w:rsid w:val="004B7325"/>
    <w:rsid w:val="004B75CB"/>
    <w:rsid w:val="004B75D5"/>
    <w:rsid w:val="004B770C"/>
    <w:rsid w:val="004B795C"/>
    <w:rsid w:val="004B7A43"/>
    <w:rsid w:val="004B7AAA"/>
    <w:rsid w:val="004B7AEA"/>
    <w:rsid w:val="004B7B24"/>
    <w:rsid w:val="004B7D10"/>
    <w:rsid w:val="004B7F4A"/>
    <w:rsid w:val="004C0091"/>
    <w:rsid w:val="004C0124"/>
    <w:rsid w:val="004C01F0"/>
    <w:rsid w:val="004C02D9"/>
    <w:rsid w:val="004C04AB"/>
    <w:rsid w:val="004C04B1"/>
    <w:rsid w:val="004C0693"/>
    <w:rsid w:val="004C073E"/>
    <w:rsid w:val="004C0744"/>
    <w:rsid w:val="004C0822"/>
    <w:rsid w:val="004C08E7"/>
    <w:rsid w:val="004C0A97"/>
    <w:rsid w:val="004C0AA6"/>
    <w:rsid w:val="004C0CFD"/>
    <w:rsid w:val="004C0FF3"/>
    <w:rsid w:val="004C117B"/>
    <w:rsid w:val="004C11C4"/>
    <w:rsid w:val="004C11EB"/>
    <w:rsid w:val="004C120C"/>
    <w:rsid w:val="004C1345"/>
    <w:rsid w:val="004C13DD"/>
    <w:rsid w:val="004C16B5"/>
    <w:rsid w:val="004C171C"/>
    <w:rsid w:val="004C1742"/>
    <w:rsid w:val="004C1853"/>
    <w:rsid w:val="004C1A65"/>
    <w:rsid w:val="004C1B5F"/>
    <w:rsid w:val="004C1C1E"/>
    <w:rsid w:val="004C1CD4"/>
    <w:rsid w:val="004C1DB2"/>
    <w:rsid w:val="004C1DE6"/>
    <w:rsid w:val="004C27DB"/>
    <w:rsid w:val="004C27F8"/>
    <w:rsid w:val="004C297C"/>
    <w:rsid w:val="004C2A79"/>
    <w:rsid w:val="004C2EAB"/>
    <w:rsid w:val="004C2F32"/>
    <w:rsid w:val="004C2F3B"/>
    <w:rsid w:val="004C2F43"/>
    <w:rsid w:val="004C2FD6"/>
    <w:rsid w:val="004C2FDD"/>
    <w:rsid w:val="004C35D1"/>
    <w:rsid w:val="004C3610"/>
    <w:rsid w:val="004C3645"/>
    <w:rsid w:val="004C3647"/>
    <w:rsid w:val="004C3997"/>
    <w:rsid w:val="004C3A1B"/>
    <w:rsid w:val="004C3B03"/>
    <w:rsid w:val="004C3B0C"/>
    <w:rsid w:val="004C3C5B"/>
    <w:rsid w:val="004C3DAE"/>
    <w:rsid w:val="004C3E38"/>
    <w:rsid w:val="004C3E83"/>
    <w:rsid w:val="004C3F13"/>
    <w:rsid w:val="004C3F2A"/>
    <w:rsid w:val="004C3F87"/>
    <w:rsid w:val="004C402C"/>
    <w:rsid w:val="004C407A"/>
    <w:rsid w:val="004C43CC"/>
    <w:rsid w:val="004C44CC"/>
    <w:rsid w:val="004C44FA"/>
    <w:rsid w:val="004C4698"/>
    <w:rsid w:val="004C4AB5"/>
    <w:rsid w:val="004C4C3A"/>
    <w:rsid w:val="004C4E71"/>
    <w:rsid w:val="004C4EB3"/>
    <w:rsid w:val="004C4EDC"/>
    <w:rsid w:val="004C50E2"/>
    <w:rsid w:val="004C53E4"/>
    <w:rsid w:val="004C5456"/>
    <w:rsid w:val="004C5582"/>
    <w:rsid w:val="004C55AB"/>
    <w:rsid w:val="004C55F0"/>
    <w:rsid w:val="004C570E"/>
    <w:rsid w:val="004C575E"/>
    <w:rsid w:val="004C5835"/>
    <w:rsid w:val="004C5911"/>
    <w:rsid w:val="004C59AE"/>
    <w:rsid w:val="004C5A22"/>
    <w:rsid w:val="004C5A61"/>
    <w:rsid w:val="004C5A6F"/>
    <w:rsid w:val="004C5C4D"/>
    <w:rsid w:val="004C5DCA"/>
    <w:rsid w:val="004C5FEE"/>
    <w:rsid w:val="004C5FFC"/>
    <w:rsid w:val="004C624F"/>
    <w:rsid w:val="004C625C"/>
    <w:rsid w:val="004C62E4"/>
    <w:rsid w:val="004C63F0"/>
    <w:rsid w:val="004C68DE"/>
    <w:rsid w:val="004C6BC1"/>
    <w:rsid w:val="004C6C3B"/>
    <w:rsid w:val="004C6D04"/>
    <w:rsid w:val="004C70C9"/>
    <w:rsid w:val="004C72E0"/>
    <w:rsid w:val="004C7318"/>
    <w:rsid w:val="004C731B"/>
    <w:rsid w:val="004C7375"/>
    <w:rsid w:val="004C73FB"/>
    <w:rsid w:val="004C742C"/>
    <w:rsid w:val="004C753A"/>
    <w:rsid w:val="004C75C9"/>
    <w:rsid w:val="004C768B"/>
    <w:rsid w:val="004C7962"/>
    <w:rsid w:val="004C796C"/>
    <w:rsid w:val="004C7A7E"/>
    <w:rsid w:val="004C7AC4"/>
    <w:rsid w:val="004C7C21"/>
    <w:rsid w:val="004C7C25"/>
    <w:rsid w:val="004C7F7A"/>
    <w:rsid w:val="004D01D9"/>
    <w:rsid w:val="004D02FD"/>
    <w:rsid w:val="004D047D"/>
    <w:rsid w:val="004D04AE"/>
    <w:rsid w:val="004D053D"/>
    <w:rsid w:val="004D0556"/>
    <w:rsid w:val="004D05E7"/>
    <w:rsid w:val="004D07D5"/>
    <w:rsid w:val="004D07DD"/>
    <w:rsid w:val="004D09DC"/>
    <w:rsid w:val="004D0A88"/>
    <w:rsid w:val="004D0A94"/>
    <w:rsid w:val="004D0C6D"/>
    <w:rsid w:val="004D0CFF"/>
    <w:rsid w:val="004D0FF8"/>
    <w:rsid w:val="004D0FFE"/>
    <w:rsid w:val="004D10F9"/>
    <w:rsid w:val="004D1595"/>
    <w:rsid w:val="004D1694"/>
    <w:rsid w:val="004D1808"/>
    <w:rsid w:val="004D1952"/>
    <w:rsid w:val="004D1A24"/>
    <w:rsid w:val="004D1A2D"/>
    <w:rsid w:val="004D1AB8"/>
    <w:rsid w:val="004D1C69"/>
    <w:rsid w:val="004D1D02"/>
    <w:rsid w:val="004D1D82"/>
    <w:rsid w:val="004D1E33"/>
    <w:rsid w:val="004D1F04"/>
    <w:rsid w:val="004D21A6"/>
    <w:rsid w:val="004D21F8"/>
    <w:rsid w:val="004D2400"/>
    <w:rsid w:val="004D25A8"/>
    <w:rsid w:val="004D277D"/>
    <w:rsid w:val="004D2968"/>
    <w:rsid w:val="004D2973"/>
    <w:rsid w:val="004D2ACC"/>
    <w:rsid w:val="004D2CF9"/>
    <w:rsid w:val="004D2D08"/>
    <w:rsid w:val="004D2D63"/>
    <w:rsid w:val="004D2E28"/>
    <w:rsid w:val="004D2E32"/>
    <w:rsid w:val="004D2FDD"/>
    <w:rsid w:val="004D2FFA"/>
    <w:rsid w:val="004D3184"/>
    <w:rsid w:val="004D3232"/>
    <w:rsid w:val="004D337A"/>
    <w:rsid w:val="004D3607"/>
    <w:rsid w:val="004D376D"/>
    <w:rsid w:val="004D38DF"/>
    <w:rsid w:val="004D3BB3"/>
    <w:rsid w:val="004D4228"/>
    <w:rsid w:val="004D43FE"/>
    <w:rsid w:val="004D44BE"/>
    <w:rsid w:val="004D4516"/>
    <w:rsid w:val="004D4563"/>
    <w:rsid w:val="004D45A4"/>
    <w:rsid w:val="004D4652"/>
    <w:rsid w:val="004D469B"/>
    <w:rsid w:val="004D4C20"/>
    <w:rsid w:val="004D4CEF"/>
    <w:rsid w:val="004D4D1A"/>
    <w:rsid w:val="004D5226"/>
    <w:rsid w:val="004D528F"/>
    <w:rsid w:val="004D533F"/>
    <w:rsid w:val="004D5674"/>
    <w:rsid w:val="004D56DD"/>
    <w:rsid w:val="004D5714"/>
    <w:rsid w:val="004D596A"/>
    <w:rsid w:val="004D5BC2"/>
    <w:rsid w:val="004D5BC5"/>
    <w:rsid w:val="004D5C82"/>
    <w:rsid w:val="004D5DDE"/>
    <w:rsid w:val="004D5F33"/>
    <w:rsid w:val="004D5F3C"/>
    <w:rsid w:val="004D6004"/>
    <w:rsid w:val="004D6041"/>
    <w:rsid w:val="004D6183"/>
    <w:rsid w:val="004D6288"/>
    <w:rsid w:val="004D6602"/>
    <w:rsid w:val="004D6657"/>
    <w:rsid w:val="004D684F"/>
    <w:rsid w:val="004D687D"/>
    <w:rsid w:val="004D6A20"/>
    <w:rsid w:val="004D6EB7"/>
    <w:rsid w:val="004D71EE"/>
    <w:rsid w:val="004D725D"/>
    <w:rsid w:val="004D730C"/>
    <w:rsid w:val="004D7320"/>
    <w:rsid w:val="004D74D3"/>
    <w:rsid w:val="004D7B5B"/>
    <w:rsid w:val="004D7BE1"/>
    <w:rsid w:val="004D7DF3"/>
    <w:rsid w:val="004D7EE4"/>
    <w:rsid w:val="004D7F14"/>
    <w:rsid w:val="004E02D3"/>
    <w:rsid w:val="004E03DC"/>
    <w:rsid w:val="004E054C"/>
    <w:rsid w:val="004E0555"/>
    <w:rsid w:val="004E058F"/>
    <w:rsid w:val="004E05AE"/>
    <w:rsid w:val="004E0772"/>
    <w:rsid w:val="004E0871"/>
    <w:rsid w:val="004E096B"/>
    <w:rsid w:val="004E09EE"/>
    <w:rsid w:val="004E0A58"/>
    <w:rsid w:val="004E0BC2"/>
    <w:rsid w:val="004E0DC4"/>
    <w:rsid w:val="004E0E2E"/>
    <w:rsid w:val="004E1016"/>
    <w:rsid w:val="004E10A7"/>
    <w:rsid w:val="004E12ED"/>
    <w:rsid w:val="004E1553"/>
    <w:rsid w:val="004E1689"/>
    <w:rsid w:val="004E1BF9"/>
    <w:rsid w:val="004E1C07"/>
    <w:rsid w:val="004E1C14"/>
    <w:rsid w:val="004E1C20"/>
    <w:rsid w:val="004E1C41"/>
    <w:rsid w:val="004E1D84"/>
    <w:rsid w:val="004E20AC"/>
    <w:rsid w:val="004E2572"/>
    <w:rsid w:val="004E2715"/>
    <w:rsid w:val="004E27A8"/>
    <w:rsid w:val="004E27B1"/>
    <w:rsid w:val="004E2830"/>
    <w:rsid w:val="004E2920"/>
    <w:rsid w:val="004E29C4"/>
    <w:rsid w:val="004E29DC"/>
    <w:rsid w:val="004E2C2D"/>
    <w:rsid w:val="004E2D9D"/>
    <w:rsid w:val="004E2DFD"/>
    <w:rsid w:val="004E2FF6"/>
    <w:rsid w:val="004E302F"/>
    <w:rsid w:val="004E3053"/>
    <w:rsid w:val="004E3119"/>
    <w:rsid w:val="004E31AE"/>
    <w:rsid w:val="004E31B2"/>
    <w:rsid w:val="004E321F"/>
    <w:rsid w:val="004E3269"/>
    <w:rsid w:val="004E326C"/>
    <w:rsid w:val="004E33BD"/>
    <w:rsid w:val="004E3417"/>
    <w:rsid w:val="004E36DA"/>
    <w:rsid w:val="004E37CA"/>
    <w:rsid w:val="004E3981"/>
    <w:rsid w:val="004E398F"/>
    <w:rsid w:val="004E3D40"/>
    <w:rsid w:val="004E3DDA"/>
    <w:rsid w:val="004E3DF8"/>
    <w:rsid w:val="004E3FCA"/>
    <w:rsid w:val="004E4104"/>
    <w:rsid w:val="004E41D6"/>
    <w:rsid w:val="004E4222"/>
    <w:rsid w:val="004E426D"/>
    <w:rsid w:val="004E42AF"/>
    <w:rsid w:val="004E4325"/>
    <w:rsid w:val="004E4455"/>
    <w:rsid w:val="004E44BE"/>
    <w:rsid w:val="004E493F"/>
    <w:rsid w:val="004E4D99"/>
    <w:rsid w:val="004E4E42"/>
    <w:rsid w:val="004E4EEC"/>
    <w:rsid w:val="004E4F54"/>
    <w:rsid w:val="004E5348"/>
    <w:rsid w:val="004E57EF"/>
    <w:rsid w:val="004E581E"/>
    <w:rsid w:val="004E5A31"/>
    <w:rsid w:val="004E5C3C"/>
    <w:rsid w:val="004E61FA"/>
    <w:rsid w:val="004E6309"/>
    <w:rsid w:val="004E64B9"/>
    <w:rsid w:val="004E665F"/>
    <w:rsid w:val="004E68F8"/>
    <w:rsid w:val="004E690A"/>
    <w:rsid w:val="004E696D"/>
    <w:rsid w:val="004E69D6"/>
    <w:rsid w:val="004E6AF0"/>
    <w:rsid w:val="004E6E62"/>
    <w:rsid w:val="004E7125"/>
    <w:rsid w:val="004E72F5"/>
    <w:rsid w:val="004E7784"/>
    <w:rsid w:val="004E78BB"/>
    <w:rsid w:val="004E7949"/>
    <w:rsid w:val="004E7BF7"/>
    <w:rsid w:val="004E7CBD"/>
    <w:rsid w:val="004E7CF6"/>
    <w:rsid w:val="004E7D24"/>
    <w:rsid w:val="004E7D45"/>
    <w:rsid w:val="004E7D79"/>
    <w:rsid w:val="004E7DB4"/>
    <w:rsid w:val="004E7DE7"/>
    <w:rsid w:val="004E7E6C"/>
    <w:rsid w:val="004E7E8B"/>
    <w:rsid w:val="004F0065"/>
    <w:rsid w:val="004F0142"/>
    <w:rsid w:val="004F0205"/>
    <w:rsid w:val="004F031A"/>
    <w:rsid w:val="004F033E"/>
    <w:rsid w:val="004F04AD"/>
    <w:rsid w:val="004F05AC"/>
    <w:rsid w:val="004F0690"/>
    <w:rsid w:val="004F0876"/>
    <w:rsid w:val="004F0BC8"/>
    <w:rsid w:val="004F0CCC"/>
    <w:rsid w:val="004F1099"/>
    <w:rsid w:val="004F110F"/>
    <w:rsid w:val="004F1414"/>
    <w:rsid w:val="004F1586"/>
    <w:rsid w:val="004F1589"/>
    <w:rsid w:val="004F1755"/>
    <w:rsid w:val="004F1784"/>
    <w:rsid w:val="004F1831"/>
    <w:rsid w:val="004F1CF4"/>
    <w:rsid w:val="004F1D84"/>
    <w:rsid w:val="004F208C"/>
    <w:rsid w:val="004F2174"/>
    <w:rsid w:val="004F236F"/>
    <w:rsid w:val="004F275D"/>
    <w:rsid w:val="004F276F"/>
    <w:rsid w:val="004F288E"/>
    <w:rsid w:val="004F29F0"/>
    <w:rsid w:val="004F2D5B"/>
    <w:rsid w:val="004F2E3C"/>
    <w:rsid w:val="004F2EF1"/>
    <w:rsid w:val="004F2FF5"/>
    <w:rsid w:val="004F30C6"/>
    <w:rsid w:val="004F35DB"/>
    <w:rsid w:val="004F399D"/>
    <w:rsid w:val="004F39F1"/>
    <w:rsid w:val="004F3AAD"/>
    <w:rsid w:val="004F3BBC"/>
    <w:rsid w:val="004F3BEE"/>
    <w:rsid w:val="004F3BF6"/>
    <w:rsid w:val="004F3EC2"/>
    <w:rsid w:val="004F3F45"/>
    <w:rsid w:val="004F3FC2"/>
    <w:rsid w:val="004F42D4"/>
    <w:rsid w:val="004F43EB"/>
    <w:rsid w:val="004F4467"/>
    <w:rsid w:val="004F47AF"/>
    <w:rsid w:val="004F4861"/>
    <w:rsid w:val="004F49FF"/>
    <w:rsid w:val="004F4BCC"/>
    <w:rsid w:val="004F4BFD"/>
    <w:rsid w:val="004F4DE5"/>
    <w:rsid w:val="004F4E8C"/>
    <w:rsid w:val="004F4F24"/>
    <w:rsid w:val="004F5026"/>
    <w:rsid w:val="004F506E"/>
    <w:rsid w:val="004F50DA"/>
    <w:rsid w:val="004F538E"/>
    <w:rsid w:val="004F545C"/>
    <w:rsid w:val="004F5622"/>
    <w:rsid w:val="004F5671"/>
    <w:rsid w:val="004F57DB"/>
    <w:rsid w:val="004F58E8"/>
    <w:rsid w:val="004F5932"/>
    <w:rsid w:val="004F5E21"/>
    <w:rsid w:val="004F5E91"/>
    <w:rsid w:val="004F5F49"/>
    <w:rsid w:val="004F6025"/>
    <w:rsid w:val="004F64F6"/>
    <w:rsid w:val="004F65CB"/>
    <w:rsid w:val="004F6776"/>
    <w:rsid w:val="004F67D9"/>
    <w:rsid w:val="004F6889"/>
    <w:rsid w:val="004F68AA"/>
    <w:rsid w:val="004F6C86"/>
    <w:rsid w:val="004F6E2C"/>
    <w:rsid w:val="004F6E39"/>
    <w:rsid w:val="004F6E69"/>
    <w:rsid w:val="004F6F43"/>
    <w:rsid w:val="004F733C"/>
    <w:rsid w:val="004F73D3"/>
    <w:rsid w:val="004F744C"/>
    <w:rsid w:val="004F7617"/>
    <w:rsid w:val="004F76D0"/>
    <w:rsid w:val="004F7976"/>
    <w:rsid w:val="004F7AF3"/>
    <w:rsid w:val="004F7CDB"/>
    <w:rsid w:val="004F7D31"/>
    <w:rsid w:val="004F7D6D"/>
    <w:rsid w:val="004F7E5A"/>
    <w:rsid w:val="004F7EA7"/>
    <w:rsid w:val="004F7F4A"/>
    <w:rsid w:val="00500170"/>
    <w:rsid w:val="005001BD"/>
    <w:rsid w:val="005002E7"/>
    <w:rsid w:val="00500324"/>
    <w:rsid w:val="005004B0"/>
    <w:rsid w:val="005004DA"/>
    <w:rsid w:val="0050050F"/>
    <w:rsid w:val="0050063E"/>
    <w:rsid w:val="00500846"/>
    <w:rsid w:val="00500A1C"/>
    <w:rsid w:val="00500AEB"/>
    <w:rsid w:val="00500B20"/>
    <w:rsid w:val="00500BF3"/>
    <w:rsid w:val="00500CC9"/>
    <w:rsid w:val="00500DDE"/>
    <w:rsid w:val="00500EC0"/>
    <w:rsid w:val="005011FD"/>
    <w:rsid w:val="005012BC"/>
    <w:rsid w:val="00501318"/>
    <w:rsid w:val="00501330"/>
    <w:rsid w:val="00501772"/>
    <w:rsid w:val="005018E9"/>
    <w:rsid w:val="00501989"/>
    <w:rsid w:val="00501994"/>
    <w:rsid w:val="00501D3B"/>
    <w:rsid w:val="00501DED"/>
    <w:rsid w:val="00501E2D"/>
    <w:rsid w:val="005020F8"/>
    <w:rsid w:val="00502111"/>
    <w:rsid w:val="005025B9"/>
    <w:rsid w:val="00502705"/>
    <w:rsid w:val="0050272F"/>
    <w:rsid w:val="005029BF"/>
    <w:rsid w:val="00502AAE"/>
    <w:rsid w:val="00502B29"/>
    <w:rsid w:val="00502CE6"/>
    <w:rsid w:val="00502D7B"/>
    <w:rsid w:val="00502DA0"/>
    <w:rsid w:val="00502DCC"/>
    <w:rsid w:val="00502E26"/>
    <w:rsid w:val="00502E73"/>
    <w:rsid w:val="00502F1A"/>
    <w:rsid w:val="005032E6"/>
    <w:rsid w:val="0050337A"/>
    <w:rsid w:val="00503429"/>
    <w:rsid w:val="0050342A"/>
    <w:rsid w:val="005034B5"/>
    <w:rsid w:val="0050360F"/>
    <w:rsid w:val="005037AD"/>
    <w:rsid w:val="005038BE"/>
    <w:rsid w:val="0050396E"/>
    <w:rsid w:val="00503A75"/>
    <w:rsid w:val="00503B23"/>
    <w:rsid w:val="00503C72"/>
    <w:rsid w:val="00503C73"/>
    <w:rsid w:val="00504015"/>
    <w:rsid w:val="0050417A"/>
    <w:rsid w:val="00504360"/>
    <w:rsid w:val="0050437E"/>
    <w:rsid w:val="005043EC"/>
    <w:rsid w:val="005044FE"/>
    <w:rsid w:val="0050450E"/>
    <w:rsid w:val="005046B6"/>
    <w:rsid w:val="005048F2"/>
    <w:rsid w:val="00504A6C"/>
    <w:rsid w:val="00504A70"/>
    <w:rsid w:val="00504A7B"/>
    <w:rsid w:val="00504B47"/>
    <w:rsid w:val="00504C67"/>
    <w:rsid w:val="005050B1"/>
    <w:rsid w:val="00505137"/>
    <w:rsid w:val="00505148"/>
    <w:rsid w:val="00505387"/>
    <w:rsid w:val="00505389"/>
    <w:rsid w:val="00505490"/>
    <w:rsid w:val="005054A2"/>
    <w:rsid w:val="00505574"/>
    <w:rsid w:val="0050572A"/>
    <w:rsid w:val="00505868"/>
    <w:rsid w:val="005058CF"/>
    <w:rsid w:val="00505A27"/>
    <w:rsid w:val="00505B69"/>
    <w:rsid w:val="00505BA0"/>
    <w:rsid w:val="00505BB1"/>
    <w:rsid w:val="00505BFC"/>
    <w:rsid w:val="00505C7B"/>
    <w:rsid w:val="00505F44"/>
    <w:rsid w:val="005061E7"/>
    <w:rsid w:val="00506457"/>
    <w:rsid w:val="00506498"/>
    <w:rsid w:val="005064AC"/>
    <w:rsid w:val="005064D4"/>
    <w:rsid w:val="00506983"/>
    <w:rsid w:val="00506AA0"/>
    <w:rsid w:val="00506BAA"/>
    <w:rsid w:val="00506FA2"/>
    <w:rsid w:val="005073E6"/>
    <w:rsid w:val="00507402"/>
    <w:rsid w:val="005074F0"/>
    <w:rsid w:val="00507509"/>
    <w:rsid w:val="00507691"/>
    <w:rsid w:val="005076D0"/>
    <w:rsid w:val="00507727"/>
    <w:rsid w:val="005077A3"/>
    <w:rsid w:val="00507C65"/>
    <w:rsid w:val="00507CF8"/>
    <w:rsid w:val="00507D39"/>
    <w:rsid w:val="00507D77"/>
    <w:rsid w:val="00507DBE"/>
    <w:rsid w:val="00507EA5"/>
    <w:rsid w:val="00507EF6"/>
    <w:rsid w:val="0051003F"/>
    <w:rsid w:val="0051023C"/>
    <w:rsid w:val="00510336"/>
    <w:rsid w:val="0051037C"/>
    <w:rsid w:val="005105FB"/>
    <w:rsid w:val="00510665"/>
    <w:rsid w:val="005106B0"/>
    <w:rsid w:val="00510785"/>
    <w:rsid w:val="00510828"/>
    <w:rsid w:val="00510A31"/>
    <w:rsid w:val="00510AE7"/>
    <w:rsid w:val="00510B05"/>
    <w:rsid w:val="00510CD0"/>
    <w:rsid w:val="00510D9A"/>
    <w:rsid w:val="00510E4C"/>
    <w:rsid w:val="00510E70"/>
    <w:rsid w:val="00510F85"/>
    <w:rsid w:val="00510FAB"/>
    <w:rsid w:val="0051104E"/>
    <w:rsid w:val="0051121F"/>
    <w:rsid w:val="0051123F"/>
    <w:rsid w:val="00511630"/>
    <w:rsid w:val="00511696"/>
    <w:rsid w:val="0051174D"/>
    <w:rsid w:val="00511A5F"/>
    <w:rsid w:val="00511AF8"/>
    <w:rsid w:val="00511B14"/>
    <w:rsid w:val="00511F2A"/>
    <w:rsid w:val="00511F55"/>
    <w:rsid w:val="005122C9"/>
    <w:rsid w:val="005122F5"/>
    <w:rsid w:val="00512491"/>
    <w:rsid w:val="0051269D"/>
    <w:rsid w:val="005126BB"/>
    <w:rsid w:val="005127E4"/>
    <w:rsid w:val="00512A04"/>
    <w:rsid w:val="00512B73"/>
    <w:rsid w:val="00513043"/>
    <w:rsid w:val="00513088"/>
    <w:rsid w:val="0051349D"/>
    <w:rsid w:val="00513507"/>
    <w:rsid w:val="00513526"/>
    <w:rsid w:val="0051361F"/>
    <w:rsid w:val="0051368C"/>
    <w:rsid w:val="00513744"/>
    <w:rsid w:val="00513766"/>
    <w:rsid w:val="00513779"/>
    <w:rsid w:val="00513845"/>
    <w:rsid w:val="00513952"/>
    <w:rsid w:val="0051398E"/>
    <w:rsid w:val="00513CAE"/>
    <w:rsid w:val="00513E38"/>
    <w:rsid w:val="00513E8F"/>
    <w:rsid w:val="00513F48"/>
    <w:rsid w:val="00513FA4"/>
    <w:rsid w:val="005141F6"/>
    <w:rsid w:val="00514210"/>
    <w:rsid w:val="00514219"/>
    <w:rsid w:val="005146F5"/>
    <w:rsid w:val="0051472D"/>
    <w:rsid w:val="00514742"/>
    <w:rsid w:val="00514886"/>
    <w:rsid w:val="00514AC8"/>
    <w:rsid w:val="00514C7D"/>
    <w:rsid w:val="00514CB8"/>
    <w:rsid w:val="00514DFE"/>
    <w:rsid w:val="00514ECF"/>
    <w:rsid w:val="00514F85"/>
    <w:rsid w:val="005150E5"/>
    <w:rsid w:val="005152C5"/>
    <w:rsid w:val="0051544E"/>
    <w:rsid w:val="0051545C"/>
    <w:rsid w:val="0051553D"/>
    <w:rsid w:val="0051558D"/>
    <w:rsid w:val="00515658"/>
    <w:rsid w:val="00515665"/>
    <w:rsid w:val="00515670"/>
    <w:rsid w:val="00515807"/>
    <w:rsid w:val="0051580C"/>
    <w:rsid w:val="0051585F"/>
    <w:rsid w:val="00515A77"/>
    <w:rsid w:val="00515BBC"/>
    <w:rsid w:val="00515BDC"/>
    <w:rsid w:val="00515D53"/>
    <w:rsid w:val="00515D87"/>
    <w:rsid w:val="00515F78"/>
    <w:rsid w:val="00515FA4"/>
    <w:rsid w:val="0051609A"/>
    <w:rsid w:val="005160C0"/>
    <w:rsid w:val="00516198"/>
    <w:rsid w:val="0051651D"/>
    <w:rsid w:val="00516601"/>
    <w:rsid w:val="005166C0"/>
    <w:rsid w:val="00516A68"/>
    <w:rsid w:val="00516A80"/>
    <w:rsid w:val="00516B79"/>
    <w:rsid w:val="00516B9C"/>
    <w:rsid w:val="00516D7E"/>
    <w:rsid w:val="00516D83"/>
    <w:rsid w:val="00516E28"/>
    <w:rsid w:val="00516F8A"/>
    <w:rsid w:val="00516FA8"/>
    <w:rsid w:val="00517023"/>
    <w:rsid w:val="0051719A"/>
    <w:rsid w:val="005171A5"/>
    <w:rsid w:val="005171FF"/>
    <w:rsid w:val="00517252"/>
    <w:rsid w:val="005176D6"/>
    <w:rsid w:val="0051773F"/>
    <w:rsid w:val="005177D3"/>
    <w:rsid w:val="00517801"/>
    <w:rsid w:val="00517960"/>
    <w:rsid w:val="00517AE2"/>
    <w:rsid w:val="00517CE5"/>
    <w:rsid w:val="00517E6F"/>
    <w:rsid w:val="00517E77"/>
    <w:rsid w:val="005200B1"/>
    <w:rsid w:val="005200DE"/>
    <w:rsid w:val="005201FC"/>
    <w:rsid w:val="005202C1"/>
    <w:rsid w:val="005205EA"/>
    <w:rsid w:val="00520927"/>
    <w:rsid w:val="00520A09"/>
    <w:rsid w:val="00520B11"/>
    <w:rsid w:val="00520B5A"/>
    <w:rsid w:val="00520B93"/>
    <w:rsid w:val="00520BF5"/>
    <w:rsid w:val="00520DED"/>
    <w:rsid w:val="00520EF5"/>
    <w:rsid w:val="00520F11"/>
    <w:rsid w:val="0052105C"/>
    <w:rsid w:val="00521145"/>
    <w:rsid w:val="00521182"/>
    <w:rsid w:val="0052127C"/>
    <w:rsid w:val="0052140D"/>
    <w:rsid w:val="00521487"/>
    <w:rsid w:val="0052164F"/>
    <w:rsid w:val="005216B5"/>
    <w:rsid w:val="0052173F"/>
    <w:rsid w:val="00521750"/>
    <w:rsid w:val="00521837"/>
    <w:rsid w:val="005218A4"/>
    <w:rsid w:val="0052195B"/>
    <w:rsid w:val="00521AFE"/>
    <w:rsid w:val="00521D1E"/>
    <w:rsid w:val="00521E23"/>
    <w:rsid w:val="00521FDB"/>
    <w:rsid w:val="005220CC"/>
    <w:rsid w:val="00522229"/>
    <w:rsid w:val="005224D4"/>
    <w:rsid w:val="005224F4"/>
    <w:rsid w:val="0052265D"/>
    <w:rsid w:val="00522AE5"/>
    <w:rsid w:val="00522C1E"/>
    <w:rsid w:val="00522DCF"/>
    <w:rsid w:val="00522E34"/>
    <w:rsid w:val="00522F18"/>
    <w:rsid w:val="0052319A"/>
    <w:rsid w:val="00523263"/>
    <w:rsid w:val="005233D1"/>
    <w:rsid w:val="005233D2"/>
    <w:rsid w:val="005234A3"/>
    <w:rsid w:val="00523609"/>
    <w:rsid w:val="005236BD"/>
    <w:rsid w:val="005236E2"/>
    <w:rsid w:val="0052381D"/>
    <w:rsid w:val="00523BA9"/>
    <w:rsid w:val="00523CCD"/>
    <w:rsid w:val="00523DE5"/>
    <w:rsid w:val="00523F51"/>
    <w:rsid w:val="00523FD3"/>
    <w:rsid w:val="00523FF8"/>
    <w:rsid w:val="005240E9"/>
    <w:rsid w:val="005240EF"/>
    <w:rsid w:val="00524417"/>
    <w:rsid w:val="005244BC"/>
    <w:rsid w:val="00524510"/>
    <w:rsid w:val="00524607"/>
    <w:rsid w:val="0052472E"/>
    <w:rsid w:val="0052476A"/>
    <w:rsid w:val="00524792"/>
    <w:rsid w:val="005247A6"/>
    <w:rsid w:val="005248CB"/>
    <w:rsid w:val="00524A96"/>
    <w:rsid w:val="00524CDC"/>
    <w:rsid w:val="00524CE7"/>
    <w:rsid w:val="00524DFD"/>
    <w:rsid w:val="0052529F"/>
    <w:rsid w:val="00525835"/>
    <w:rsid w:val="00525A62"/>
    <w:rsid w:val="00525AE7"/>
    <w:rsid w:val="00525BD0"/>
    <w:rsid w:val="00525D73"/>
    <w:rsid w:val="00525D98"/>
    <w:rsid w:val="00525E31"/>
    <w:rsid w:val="00525EBE"/>
    <w:rsid w:val="00525EC2"/>
    <w:rsid w:val="00526209"/>
    <w:rsid w:val="0052640D"/>
    <w:rsid w:val="00526498"/>
    <w:rsid w:val="00526785"/>
    <w:rsid w:val="00526824"/>
    <w:rsid w:val="005268B1"/>
    <w:rsid w:val="005268BA"/>
    <w:rsid w:val="00526A76"/>
    <w:rsid w:val="00526C42"/>
    <w:rsid w:val="00526FD5"/>
    <w:rsid w:val="0052702B"/>
    <w:rsid w:val="005270D8"/>
    <w:rsid w:val="0052722C"/>
    <w:rsid w:val="00527236"/>
    <w:rsid w:val="00527243"/>
    <w:rsid w:val="00527253"/>
    <w:rsid w:val="00527257"/>
    <w:rsid w:val="005274C9"/>
    <w:rsid w:val="00527536"/>
    <w:rsid w:val="00527585"/>
    <w:rsid w:val="005276D2"/>
    <w:rsid w:val="00527A24"/>
    <w:rsid w:val="00527B29"/>
    <w:rsid w:val="00527C3B"/>
    <w:rsid w:val="00527C8C"/>
    <w:rsid w:val="00527D55"/>
    <w:rsid w:val="00530163"/>
    <w:rsid w:val="00530234"/>
    <w:rsid w:val="0053023C"/>
    <w:rsid w:val="00530663"/>
    <w:rsid w:val="005306BB"/>
    <w:rsid w:val="0053094B"/>
    <w:rsid w:val="00530988"/>
    <w:rsid w:val="00530B27"/>
    <w:rsid w:val="00530BF1"/>
    <w:rsid w:val="00530E5C"/>
    <w:rsid w:val="005315EB"/>
    <w:rsid w:val="0053168E"/>
    <w:rsid w:val="00531760"/>
    <w:rsid w:val="00531A23"/>
    <w:rsid w:val="00531A88"/>
    <w:rsid w:val="00531C23"/>
    <w:rsid w:val="00531C2E"/>
    <w:rsid w:val="00531FC2"/>
    <w:rsid w:val="00531FEC"/>
    <w:rsid w:val="005324EE"/>
    <w:rsid w:val="005325ED"/>
    <w:rsid w:val="00532616"/>
    <w:rsid w:val="005326DD"/>
    <w:rsid w:val="00532741"/>
    <w:rsid w:val="00532B39"/>
    <w:rsid w:val="00532B70"/>
    <w:rsid w:val="005332C6"/>
    <w:rsid w:val="00533537"/>
    <w:rsid w:val="0053373F"/>
    <w:rsid w:val="0053386F"/>
    <w:rsid w:val="00533931"/>
    <w:rsid w:val="0053397F"/>
    <w:rsid w:val="00533A5C"/>
    <w:rsid w:val="00533A86"/>
    <w:rsid w:val="00533AB0"/>
    <w:rsid w:val="00533AB3"/>
    <w:rsid w:val="00533E60"/>
    <w:rsid w:val="00533ED5"/>
    <w:rsid w:val="0053428E"/>
    <w:rsid w:val="0053431D"/>
    <w:rsid w:val="005343B2"/>
    <w:rsid w:val="005343E5"/>
    <w:rsid w:val="005345D8"/>
    <w:rsid w:val="0053465D"/>
    <w:rsid w:val="00534753"/>
    <w:rsid w:val="0053489F"/>
    <w:rsid w:val="005348AD"/>
    <w:rsid w:val="0053497B"/>
    <w:rsid w:val="005349E0"/>
    <w:rsid w:val="00534B29"/>
    <w:rsid w:val="00534B5A"/>
    <w:rsid w:val="00534BA2"/>
    <w:rsid w:val="00534C84"/>
    <w:rsid w:val="00534CB8"/>
    <w:rsid w:val="00534E8B"/>
    <w:rsid w:val="00534EE6"/>
    <w:rsid w:val="00535065"/>
    <w:rsid w:val="005354AB"/>
    <w:rsid w:val="005355D2"/>
    <w:rsid w:val="0053562D"/>
    <w:rsid w:val="0053595B"/>
    <w:rsid w:val="0053595F"/>
    <w:rsid w:val="00535A6F"/>
    <w:rsid w:val="00535AE7"/>
    <w:rsid w:val="00535CDB"/>
    <w:rsid w:val="00535D54"/>
    <w:rsid w:val="00535DB3"/>
    <w:rsid w:val="00535E3C"/>
    <w:rsid w:val="00535E61"/>
    <w:rsid w:val="0053630C"/>
    <w:rsid w:val="0053638D"/>
    <w:rsid w:val="0053668C"/>
    <w:rsid w:val="0053669F"/>
    <w:rsid w:val="00536790"/>
    <w:rsid w:val="00536829"/>
    <w:rsid w:val="00536A27"/>
    <w:rsid w:val="00536B5E"/>
    <w:rsid w:val="00536F59"/>
    <w:rsid w:val="0053702A"/>
    <w:rsid w:val="00537317"/>
    <w:rsid w:val="00537484"/>
    <w:rsid w:val="005374A8"/>
    <w:rsid w:val="0053758C"/>
    <w:rsid w:val="005375FA"/>
    <w:rsid w:val="005376A2"/>
    <w:rsid w:val="005377A9"/>
    <w:rsid w:val="00537C0F"/>
    <w:rsid w:val="00537C36"/>
    <w:rsid w:val="00537CCB"/>
    <w:rsid w:val="00537D3D"/>
    <w:rsid w:val="00537E71"/>
    <w:rsid w:val="00537F16"/>
    <w:rsid w:val="00537F86"/>
    <w:rsid w:val="005400D3"/>
    <w:rsid w:val="00540230"/>
    <w:rsid w:val="005404D1"/>
    <w:rsid w:val="005407D7"/>
    <w:rsid w:val="00540A96"/>
    <w:rsid w:val="00540AF6"/>
    <w:rsid w:val="00540AFE"/>
    <w:rsid w:val="00540BC3"/>
    <w:rsid w:val="00540BE5"/>
    <w:rsid w:val="00540C5E"/>
    <w:rsid w:val="00540E12"/>
    <w:rsid w:val="00541053"/>
    <w:rsid w:val="0054105E"/>
    <w:rsid w:val="0054111C"/>
    <w:rsid w:val="00541137"/>
    <w:rsid w:val="00541199"/>
    <w:rsid w:val="005411AA"/>
    <w:rsid w:val="005413C8"/>
    <w:rsid w:val="005415AD"/>
    <w:rsid w:val="0054177F"/>
    <w:rsid w:val="00541CBD"/>
    <w:rsid w:val="00541CFD"/>
    <w:rsid w:val="00541FBB"/>
    <w:rsid w:val="00542081"/>
    <w:rsid w:val="0054211C"/>
    <w:rsid w:val="005421ED"/>
    <w:rsid w:val="00542245"/>
    <w:rsid w:val="00542496"/>
    <w:rsid w:val="0054252C"/>
    <w:rsid w:val="005426AB"/>
    <w:rsid w:val="005427E3"/>
    <w:rsid w:val="00542846"/>
    <w:rsid w:val="005429C8"/>
    <w:rsid w:val="00542A49"/>
    <w:rsid w:val="00542AAD"/>
    <w:rsid w:val="00542C4F"/>
    <w:rsid w:val="00542F57"/>
    <w:rsid w:val="00543012"/>
    <w:rsid w:val="00543AE5"/>
    <w:rsid w:val="00543B37"/>
    <w:rsid w:val="00543BEE"/>
    <w:rsid w:val="00543CE7"/>
    <w:rsid w:val="00543D0D"/>
    <w:rsid w:val="00543D18"/>
    <w:rsid w:val="00543F46"/>
    <w:rsid w:val="00543FC1"/>
    <w:rsid w:val="0054426B"/>
    <w:rsid w:val="005443DC"/>
    <w:rsid w:val="005443E7"/>
    <w:rsid w:val="00544582"/>
    <w:rsid w:val="005448C0"/>
    <w:rsid w:val="00544B09"/>
    <w:rsid w:val="00544C71"/>
    <w:rsid w:val="00544E3E"/>
    <w:rsid w:val="005450BB"/>
    <w:rsid w:val="00545139"/>
    <w:rsid w:val="005451E5"/>
    <w:rsid w:val="00545280"/>
    <w:rsid w:val="005453D9"/>
    <w:rsid w:val="0054549C"/>
    <w:rsid w:val="005454BD"/>
    <w:rsid w:val="005455FA"/>
    <w:rsid w:val="0054578E"/>
    <w:rsid w:val="00545938"/>
    <w:rsid w:val="0054594D"/>
    <w:rsid w:val="005459A5"/>
    <w:rsid w:val="005459CE"/>
    <w:rsid w:val="00545A03"/>
    <w:rsid w:val="00545C74"/>
    <w:rsid w:val="00545DDB"/>
    <w:rsid w:val="00545F59"/>
    <w:rsid w:val="00545FEF"/>
    <w:rsid w:val="005460D1"/>
    <w:rsid w:val="005460DA"/>
    <w:rsid w:val="0054618D"/>
    <w:rsid w:val="00546223"/>
    <w:rsid w:val="0054625E"/>
    <w:rsid w:val="00546307"/>
    <w:rsid w:val="0054639F"/>
    <w:rsid w:val="0054666A"/>
    <w:rsid w:val="005467A0"/>
    <w:rsid w:val="005467AF"/>
    <w:rsid w:val="0054688D"/>
    <w:rsid w:val="00546A62"/>
    <w:rsid w:val="00546C68"/>
    <w:rsid w:val="00546D12"/>
    <w:rsid w:val="00546D9D"/>
    <w:rsid w:val="00546FE2"/>
    <w:rsid w:val="005471EF"/>
    <w:rsid w:val="0054722D"/>
    <w:rsid w:val="0054728B"/>
    <w:rsid w:val="005473E7"/>
    <w:rsid w:val="00547433"/>
    <w:rsid w:val="00547535"/>
    <w:rsid w:val="005475B0"/>
    <w:rsid w:val="00547624"/>
    <w:rsid w:val="005477B5"/>
    <w:rsid w:val="00547866"/>
    <w:rsid w:val="0054787A"/>
    <w:rsid w:val="00547C04"/>
    <w:rsid w:val="00547D51"/>
    <w:rsid w:val="00547DE5"/>
    <w:rsid w:val="00547EC4"/>
    <w:rsid w:val="00550508"/>
    <w:rsid w:val="00550542"/>
    <w:rsid w:val="005507AE"/>
    <w:rsid w:val="005507D8"/>
    <w:rsid w:val="00550BD4"/>
    <w:rsid w:val="00550E9D"/>
    <w:rsid w:val="00551063"/>
    <w:rsid w:val="00551255"/>
    <w:rsid w:val="005514F2"/>
    <w:rsid w:val="00551739"/>
    <w:rsid w:val="00551B5B"/>
    <w:rsid w:val="00551BE4"/>
    <w:rsid w:val="00551C51"/>
    <w:rsid w:val="00551C58"/>
    <w:rsid w:val="00551CFE"/>
    <w:rsid w:val="00551EC3"/>
    <w:rsid w:val="0055202D"/>
    <w:rsid w:val="005521EA"/>
    <w:rsid w:val="00552230"/>
    <w:rsid w:val="00552243"/>
    <w:rsid w:val="00552334"/>
    <w:rsid w:val="005524FD"/>
    <w:rsid w:val="0055250A"/>
    <w:rsid w:val="0055255F"/>
    <w:rsid w:val="00552661"/>
    <w:rsid w:val="005526BB"/>
    <w:rsid w:val="00552741"/>
    <w:rsid w:val="005528A8"/>
    <w:rsid w:val="005529B6"/>
    <w:rsid w:val="005529E5"/>
    <w:rsid w:val="00552A47"/>
    <w:rsid w:val="00552AB1"/>
    <w:rsid w:val="00552CD7"/>
    <w:rsid w:val="00552D04"/>
    <w:rsid w:val="00552D66"/>
    <w:rsid w:val="005531C2"/>
    <w:rsid w:val="0055325D"/>
    <w:rsid w:val="005533A7"/>
    <w:rsid w:val="00553404"/>
    <w:rsid w:val="00553456"/>
    <w:rsid w:val="00553614"/>
    <w:rsid w:val="005538C7"/>
    <w:rsid w:val="0055394C"/>
    <w:rsid w:val="00553A62"/>
    <w:rsid w:val="00553BA6"/>
    <w:rsid w:val="00553BE8"/>
    <w:rsid w:val="00553C6A"/>
    <w:rsid w:val="00553D2B"/>
    <w:rsid w:val="00553E3D"/>
    <w:rsid w:val="00553F37"/>
    <w:rsid w:val="00554104"/>
    <w:rsid w:val="00554320"/>
    <w:rsid w:val="005544AE"/>
    <w:rsid w:val="00554547"/>
    <w:rsid w:val="005545AB"/>
    <w:rsid w:val="0055460A"/>
    <w:rsid w:val="00554611"/>
    <w:rsid w:val="00554647"/>
    <w:rsid w:val="005546BC"/>
    <w:rsid w:val="0055475E"/>
    <w:rsid w:val="005548CE"/>
    <w:rsid w:val="00554A7F"/>
    <w:rsid w:val="00554AA0"/>
    <w:rsid w:val="00554B06"/>
    <w:rsid w:val="00554B42"/>
    <w:rsid w:val="0055509D"/>
    <w:rsid w:val="005552FF"/>
    <w:rsid w:val="00555319"/>
    <w:rsid w:val="00555375"/>
    <w:rsid w:val="00555384"/>
    <w:rsid w:val="005553DE"/>
    <w:rsid w:val="00555602"/>
    <w:rsid w:val="00555899"/>
    <w:rsid w:val="005559B7"/>
    <w:rsid w:val="00555AFC"/>
    <w:rsid w:val="00555B4C"/>
    <w:rsid w:val="00555D13"/>
    <w:rsid w:val="00556163"/>
    <w:rsid w:val="0055623E"/>
    <w:rsid w:val="005562CD"/>
    <w:rsid w:val="005563EA"/>
    <w:rsid w:val="005565EB"/>
    <w:rsid w:val="00556601"/>
    <w:rsid w:val="00556828"/>
    <w:rsid w:val="00556A49"/>
    <w:rsid w:val="00556A8F"/>
    <w:rsid w:val="00556D5D"/>
    <w:rsid w:val="00556D8D"/>
    <w:rsid w:val="00556ED6"/>
    <w:rsid w:val="00556F82"/>
    <w:rsid w:val="0055710C"/>
    <w:rsid w:val="005573AB"/>
    <w:rsid w:val="00557544"/>
    <w:rsid w:val="00557612"/>
    <w:rsid w:val="0055771F"/>
    <w:rsid w:val="005578BB"/>
    <w:rsid w:val="00557996"/>
    <w:rsid w:val="00557BF2"/>
    <w:rsid w:val="00557DEA"/>
    <w:rsid w:val="00557E3F"/>
    <w:rsid w:val="00557F97"/>
    <w:rsid w:val="00560003"/>
    <w:rsid w:val="00560108"/>
    <w:rsid w:val="00560400"/>
    <w:rsid w:val="0056041F"/>
    <w:rsid w:val="00560468"/>
    <w:rsid w:val="005605C0"/>
    <w:rsid w:val="00560713"/>
    <w:rsid w:val="00560737"/>
    <w:rsid w:val="00560D0D"/>
    <w:rsid w:val="00560E01"/>
    <w:rsid w:val="00560E09"/>
    <w:rsid w:val="00560E1F"/>
    <w:rsid w:val="00560EC1"/>
    <w:rsid w:val="00560F89"/>
    <w:rsid w:val="00560FD8"/>
    <w:rsid w:val="005615DD"/>
    <w:rsid w:val="0056176E"/>
    <w:rsid w:val="005618E0"/>
    <w:rsid w:val="00561967"/>
    <w:rsid w:val="005619B5"/>
    <w:rsid w:val="00561C32"/>
    <w:rsid w:val="00561E59"/>
    <w:rsid w:val="005620BA"/>
    <w:rsid w:val="00562225"/>
    <w:rsid w:val="0056227F"/>
    <w:rsid w:val="005622F2"/>
    <w:rsid w:val="005623C0"/>
    <w:rsid w:val="00562434"/>
    <w:rsid w:val="005625C8"/>
    <w:rsid w:val="005625E4"/>
    <w:rsid w:val="005627C5"/>
    <w:rsid w:val="005629D9"/>
    <w:rsid w:val="00562C22"/>
    <w:rsid w:val="00562CE5"/>
    <w:rsid w:val="00562EA2"/>
    <w:rsid w:val="00563013"/>
    <w:rsid w:val="005631A3"/>
    <w:rsid w:val="00563395"/>
    <w:rsid w:val="005634EB"/>
    <w:rsid w:val="00563667"/>
    <w:rsid w:val="005636D4"/>
    <w:rsid w:val="00563765"/>
    <w:rsid w:val="005637F9"/>
    <w:rsid w:val="005638E7"/>
    <w:rsid w:val="00563B71"/>
    <w:rsid w:val="00563DF4"/>
    <w:rsid w:val="00563E0B"/>
    <w:rsid w:val="00563F73"/>
    <w:rsid w:val="00564012"/>
    <w:rsid w:val="00564150"/>
    <w:rsid w:val="00564478"/>
    <w:rsid w:val="005644F1"/>
    <w:rsid w:val="00564837"/>
    <w:rsid w:val="00564886"/>
    <w:rsid w:val="005649E5"/>
    <w:rsid w:val="00564E8E"/>
    <w:rsid w:val="00564E9A"/>
    <w:rsid w:val="00564EC6"/>
    <w:rsid w:val="00565180"/>
    <w:rsid w:val="005651EA"/>
    <w:rsid w:val="005654E7"/>
    <w:rsid w:val="00565551"/>
    <w:rsid w:val="005655D3"/>
    <w:rsid w:val="005658A2"/>
    <w:rsid w:val="00565987"/>
    <w:rsid w:val="00565A95"/>
    <w:rsid w:val="00565B09"/>
    <w:rsid w:val="00565E7A"/>
    <w:rsid w:val="00566611"/>
    <w:rsid w:val="0056686C"/>
    <w:rsid w:val="00566B22"/>
    <w:rsid w:val="00566E19"/>
    <w:rsid w:val="00566EC2"/>
    <w:rsid w:val="00566F11"/>
    <w:rsid w:val="00566F73"/>
    <w:rsid w:val="00567071"/>
    <w:rsid w:val="0056714D"/>
    <w:rsid w:val="00567190"/>
    <w:rsid w:val="00567201"/>
    <w:rsid w:val="00567209"/>
    <w:rsid w:val="005677AD"/>
    <w:rsid w:val="0056799D"/>
    <w:rsid w:val="00567A43"/>
    <w:rsid w:val="00567A91"/>
    <w:rsid w:val="00567BAF"/>
    <w:rsid w:val="00567DCD"/>
    <w:rsid w:val="00567F21"/>
    <w:rsid w:val="00570038"/>
    <w:rsid w:val="0057021A"/>
    <w:rsid w:val="00570222"/>
    <w:rsid w:val="00570287"/>
    <w:rsid w:val="0057045E"/>
    <w:rsid w:val="00570521"/>
    <w:rsid w:val="00570632"/>
    <w:rsid w:val="005707A8"/>
    <w:rsid w:val="00570871"/>
    <w:rsid w:val="005708C8"/>
    <w:rsid w:val="00570BDE"/>
    <w:rsid w:val="00570EAA"/>
    <w:rsid w:val="0057113C"/>
    <w:rsid w:val="00571156"/>
    <w:rsid w:val="005711DB"/>
    <w:rsid w:val="00571270"/>
    <w:rsid w:val="00571278"/>
    <w:rsid w:val="005712B1"/>
    <w:rsid w:val="0057130C"/>
    <w:rsid w:val="00571369"/>
    <w:rsid w:val="005713D3"/>
    <w:rsid w:val="005715A9"/>
    <w:rsid w:val="0057161B"/>
    <w:rsid w:val="005716AF"/>
    <w:rsid w:val="0057172D"/>
    <w:rsid w:val="005717D6"/>
    <w:rsid w:val="00571AAB"/>
    <w:rsid w:val="00571B98"/>
    <w:rsid w:val="00571DDB"/>
    <w:rsid w:val="00571E99"/>
    <w:rsid w:val="00572092"/>
    <w:rsid w:val="005721A0"/>
    <w:rsid w:val="005721BC"/>
    <w:rsid w:val="0057220C"/>
    <w:rsid w:val="0057225D"/>
    <w:rsid w:val="0057252E"/>
    <w:rsid w:val="00572561"/>
    <w:rsid w:val="005726C9"/>
    <w:rsid w:val="005729B6"/>
    <w:rsid w:val="00572A8F"/>
    <w:rsid w:val="00572B48"/>
    <w:rsid w:val="00572B4F"/>
    <w:rsid w:val="00572C08"/>
    <w:rsid w:val="00572CA5"/>
    <w:rsid w:val="00572CCC"/>
    <w:rsid w:val="00572D7E"/>
    <w:rsid w:val="00573166"/>
    <w:rsid w:val="00573357"/>
    <w:rsid w:val="005733E0"/>
    <w:rsid w:val="0057346E"/>
    <w:rsid w:val="005735C9"/>
    <w:rsid w:val="00573755"/>
    <w:rsid w:val="005738D7"/>
    <w:rsid w:val="005739A3"/>
    <w:rsid w:val="0057406B"/>
    <w:rsid w:val="0057413F"/>
    <w:rsid w:val="0057416F"/>
    <w:rsid w:val="0057417C"/>
    <w:rsid w:val="00574198"/>
    <w:rsid w:val="005745AB"/>
    <w:rsid w:val="00574953"/>
    <w:rsid w:val="005749BB"/>
    <w:rsid w:val="005749F5"/>
    <w:rsid w:val="00574ACF"/>
    <w:rsid w:val="00574C21"/>
    <w:rsid w:val="00575294"/>
    <w:rsid w:val="00575312"/>
    <w:rsid w:val="005754A9"/>
    <w:rsid w:val="005754F6"/>
    <w:rsid w:val="00575939"/>
    <w:rsid w:val="00575D40"/>
    <w:rsid w:val="00575D54"/>
    <w:rsid w:val="00575E9C"/>
    <w:rsid w:val="00575F14"/>
    <w:rsid w:val="0057603B"/>
    <w:rsid w:val="00576060"/>
    <w:rsid w:val="005761B3"/>
    <w:rsid w:val="0057637C"/>
    <w:rsid w:val="0057647A"/>
    <w:rsid w:val="005767C7"/>
    <w:rsid w:val="00576940"/>
    <w:rsid w:val="00576B8D"/>
    <w:rsid w:val="00576BF7"/>
    <w:rsid w:val="00576E00"/>
    <w:rsid w:val="00576F0B"/>
    <w:rsid w:val="005771DA"/>
    <w:rsid w:val="005773B9"/>
    <w:rsid w:val="0057770D"/>
    <w:rsid w:val="00577715"/>
    <w:rsid w:val="00577771"/>
    <w:rsid w:val="0057780F"/>
    <w:rsid w:val="0057785B"/>
    <w:rsid w:val="00577894"/>
    <w:rsid w:val="005778AD"/>
    <w:rsid w:val="005778CB"/>
    <w:rsid w:val="0057790F"/>
    <w:rsid w:val="005779F6"/>
    <w:rsid w:val="00577C1C"/>
    <w:rsid w:val="00577CB6"/>
    <w:rsid w:val="00577DFB"/>
    <w:rsid w:val="00577E63"/>
    <w:rsid w:val="00577EF2"/>
    <w:rsid w:val="00577F17"/>
    <w:rsid w:val="005801BB"/>
    <w:rsid w:val="00580202"/>
    <w:rsid w:val="005802FD"/>
    <w:rsid w:val="00580398"/>
    <w:rsid w:val="005804B4"/>
    <w:rsid w:val="005804DC"/>
    <w:rsid w:val="0058059F"/>
    <w:rsid w:val="0058073D"/>
    <w:rsid w:val="0058075B"/>
    <w:rsid w:val="00580801"/>
    <w:rsid w:val="00580861"/>
    <w:rsid w:val="005808A7"/>
    <w:rsid w:val="00580913"/>
    <w:rsid w:val="00580998"/>
    <w:rsid w:val="00580B98"/>
    <w:rsid w:val="00580C20"/>
    <w:rsid w:val="00580D99"/>
    <w:rsid w:val="00580DE2"/>
    <w:rsid w:val="00580FB1"/>
    <w:rsid w:val="0058102B"/>
    <w:rsid w:val="005810C9"/>
    <w:rsid w:val="005811CB"/>
    <w:rsid w:val="005811D0"/>
    <w:rsid w:val="005813AC"/>
    <w:rsid w:val="00581447"/>
    <w:rsid w:val="00581700"/>
    <w:rsid w:val="00581728"/>
    <w:rsid w:val="005818E3"/>
    <w:rsid w:val="00581A56"/>
    <w:rsid w:val="00581A5A"/>
    <w:rsid w:val="00581AFE"/>
    <w:rsid w:val="00581BA8"/>
    <w:rsid w:val="00581CB2"/>
    <w:rsid w:val="00581D8F"/>
    <w:rsid w:val="00581FF4"/>
    <w:rsid w:val="00582622"/>
    <w:rsid w:val="00582680"/>
    <w:rsid w:val="00582AF8"/>
    <w:rsid w:val="00582B64"/>
    <w:rsid w:val="00582B88"/>
    <w:rsid w:val="00582F08"/>
    <w:rsid w:val="005833B4"/>
    <w:rsid w:val="005835D5"/>
    <w:rsid w:val="0058365B"/>
    <w:rsid w:val="00583732"/>
    <w:rsid w:val="00583789"/>
    <w:rsid w:val="005837B5"/>
    <w:rsid w:val="005838F0"/>
    <w:rsid w:val="00583A27"/>
    <w:rsid w:val="00583B3A"/>
    <w:rsid w:val="00583EC3"/>
    <w:rsid w:val="00584145"/>
    <w:rsid w:val="005842AA"/>
    <w:rsid w:val="00584373"/>
    <w:rsid w:val="00584376"/>
    <w:rsid w:val="0058447A"/>
    <w:rsid w:val="0058448A"/>
    <w:rsid w:val="0058469D"/>
    <w:rsid w:val="005846B8"/>
    <w:rsid w:val="005847A2"/>
    <w:rsid w:val="0058487D"/>
    <w:rsid w:val="005849E2"/>
    <w:rsid w:val="00584CE8"/>
    <w:rsid w:val="00584D8D"/>
    <w:rsid w:val="00584DD3"/>
    <w:rsid w:val="00584E8E"/>
    <w:rsid w:val="00584E92"/>
    <w:rsid w:val="00585104"/>
    <w:rsid w:val="00585262"/>
    <w:rsid w:val="005852C5"/>
    <w:rsid w:val="0058530F"/>
    <w:rsid w:val="005854A7"/>
    <w:rsid w:val="00585522"/>
    <w:rsid w:val="005856F5"/>
    <w:rsid w:val="00585742"/>
    <w:rsid w:val="00585B8B"/>
    <w:rsid w:val="00585D1F"/>
    <w:rsid w:val="00585DE2"/>
    <w:rsid w:val="00585FB3"/>
    <w:rsid w:val="00586052"/>
    <w:rsid w:val="005860C5"/>
    <w:rsid w:val="005861DC"/>
    <w:rsid w:val="005862B0"/>
    <w:rsid w:val="005862B2"/>
    <w:rsid w:val="0058642F"/>
    <w:rsid w:val="00586660"/>
    <w:rsid w:val="005866DE"/>
    <w:rsid w:val="00586827"/>
    <w:rsid w:val="005869B1"/>
    <w:rsid w:val="00586A5F"/>
    <w:rsid w:val="00586B16"/>
    <w:rsid w:val="00586C1A"/>
    <w:rsid w:val="00586C94"/>
    <w:rsid w:val="00586CC0"/>
    <w:rsid w:val="00586D5C"/>
    <w:rsid w:val="00586EB2"/>
    <w:rsid w:val="00587076"/>
    <w:rsid w:val="00587113"/>
    <w:rsid w:val="005874F5"/>
    <w:rsid w:val="00587810"/>
    <w:rsid w:val="005878B7"/>
    <w:rsid w:val="005879DD"/>
    <w:rsid w:val="00587A3D"/>
    <w:rsid w:val="00587A99"/>
    <w:rsid w:val="00587ACB"/>
    <w:rsid w:val="00587B84"/>
    <w:rsid w:val="00587BC6"/>
    <w:rsid w:val="00587D4E"/>
    <w:rsid w:val="0059001F"/>
    <w:rsid w:val="00590218"/>
    <w:rsid w:val="00590219"/>
    <w:rsid w:val="00590243"/>
    <w:rsid w:val="00590911"/>
    <w:rsid w:val="00590B01"/>
    <w:rsid w:val="00590B1C"/>
    <w:rsid w:val="00590DA3"/>
    <w:rsid w:val="005910F8"/>
    <w:rsid w:val="005910F9"/>
    <w:rsid w:val="005913F8"/>
    <w:rsid w:val="00591430"/>
    <w:rsid w:val="005914AE"/>
    <w:rsid w:val="005915A9"/>
    <w:rsid w:val="005916A3"/>
    <w:rsid w:val="005916FE"/>
    <w:rsid w:val="005918F4"/>
    <w:rsid w:val="005918F6"/>
    <w:rsid w:val="00591ADB"/>
    <w:rsid w:val="00591E88"/>
    <w:rsid w:val="00591EC4"/>
    <w:rsid w:val="00591F1F"/>
    <w:rsid w:val="00591F34"/>
    <w:rsid w:val="00591F53"/>
    <w:rsid w:val="005922DB"/>
    <w:rsid w:val="0059245C"/>
    <w:rsid w:val="00592595"/>
    <w:rsid w:val="005925C8"/>
    <w:rsid w:val="00592B90"/>
    <w:rsid w:val="00592BB7"/>
    <w:rsid w:val="00592BCA"/>
    <w:rsid w:val="00592CD3"/>
    <w:rsid w:val="00592DA0"/>
    <w:rsid w:val="00592F1C"/>
    <w:rsid w:val="00592F46"/>
    <w:rsid w:val="00593078"/>
    <w:rsid w:val="00593465"/>
    <w:rsid w:val="005937F4"/>
    <w:rsid w:val="0059380E"/>
    <w:rsid w:val="00593A45"/>
    <w:rsid w:val="00593B87"/>
    <w:rsid w:val="00593BEA"/>
    <w:rsid w:val="00593E5B"/>
    <w:rsid w:val="00593F23"/>
    <w:rsid w:val="00594194"/>
    <w:rsid w:val="005941B5"/>
    <w:rsid w:val="0059440F"/>
    <w:rsid w:val="0059450E"/>
    <w:rsid w:val="00594600"/>
    <w:rsid w:val="005946C2"/>
    <w:rsid w:val="00594964"/>
    <w:rsid w:val="00594C2C"/>
    <w:rsid w:val="00594EE9"/>
    <w:rsid w:val="00594FFF"/>
    <w:rsid w:val="00595085"/>
    <w:rsid w:val="00595177"/>
    <w:rsid w:val="00595195"/>
    <w:rsid w:val="005951C2"/>
    <w:rsid w:val="00595728"/>
    <w:rsid w:val="0059583E"/>
    <w:rsid w:val="00595902"/>
    <w:rsid w:val="0059591A"/>
    <w:rsid w:val="00595AE1"/>
    <w:rsid w:val="00595B1E"/>
    <w:rsid w:val="00595C9F"/>
    <w:rsid w:val="00595CD5"/>
    <w:rsid w:val="00595CE8"/>
    <w:rsid w:val="00595E84"/>
    <w:rsid w:val="005960B9"/>
    <w:rsid w:val="005962F5"/>
    <w:rsid w:val="005963DB"/>
    <w:rsid w:val="00596420"/>
    <w:rsid w:val="00596588"/>
    <w:rsid w:val="00596621"/>
    <w:rsid w:val="00596669"/>
    <w:rsid w:val="00596874"/>
    <w:rsid w:val="00596998"/>
    <w:rsid w:val="00596C34"/>
    <w:rsid w:val="005970A4"/>
    <w:rsid w:val="005971FD"/>
    <w:rsid w:val="00597285"/>
    <w:rsid w:val="0059741B"/>
    <w:rsid w:val="0059785E"/>
    <w:rsid w:val="005978CD"/>
    <w:rsid w:val="00597C22"/>
    <w:rsid w:val="00597CBF"/>
    <w:rsid w:val="00597EE1"/>
    <w:rsid w:val="005A00D1"/>
    <w:rsid w:val="005A0122"/>
    <w:rsid w:val="005A0219"/>
    <w:rsid w:val="005A0271"/>
    <w:rsid w:val="005A0313"/>
    <w:rsid w:val="005A03AB"/>
    <w:rsid w:val="005A04A2"/>
    <w:rsid w:val="005A04B5"/>
    <w:rsid w:val="005A0576"/>
    <w:rsid w:val="005A05BE"/>
    <w:rsid w:val="005A05F6"/>
    <w:rsid w:val="005A0736"/>
    <w:rsid w:val="005A07DE"/>
    <w:rsid w:val="005A0877"/>
    <w:rsid w:val="005A0EC9"/>
    <w:rsid w:val="005A0FAE"/>
    <w:rsid w:val="005A1174"/>
    <w:rsid w:val="005A11B5"/>
    <w:rsid w:val="005A11C9"/>
    <w:rsid w:val="005A11E4"/>
    <w:rsid w:val="005A1294"/>
    <w:rsid w:val="005A141B"/>
    <w:rsid w:val="005A1494"/>
    <w:rsid w:val="005A1847"/>
    <w:rsid w:val="005A18D9"/>
    <w:rsid w:val="005A1938"/>
    <w:rsid w:val="005A193B"/>
    <w:rsid w:val="005A1A36"/>
    <w:rsid w:val="005A1BBE"/>
    <w:rsid w:val="005A1E21"/>
    <w:rsid w:val="005A1ED9"/>
    <w:rsid w:val="005A1F26"/>
    <w:rsid w:val="005A2065"/>
    <w:rsid w:val="005A23E9"/>
    <w:rsid w:val="005A2575"/>
    <w:rsid w:val="005A2627"/>
    <w:rsid w:val="005A2790"/>
    <w:rsid w:val="005A28FF"/>
    <w:rsid w:val="005A2A62"/>
    <w:rsid w:val="005A2B61"/>
    <w:rsid w:val="005A2B7C"/>
    <w:rsid w:val="005A2C2F"/>
    <w:rsid w:val="005A31A1"/>
    <w:rsid w:val="005A336F"/>
    <w:rsid w:val="005A33E4"/>
    <w:rsid w:val="005A342A"/>
    <w:rsid w:val="005A3503"/>
    <w:rsid w:val="005A379C"/>
    <w:rsid w:val="005A38FA"/>
    <w:rsid w:val="005A3A4B"/>
    <w:rsid w:val="005A3AC6"/>
    <w:rsid w:val="005A3BA7"/>
    <w:rsid w:val="005A3E2C"/>
    <w:rsid w:val="005A3FA2"/>
    <w:rsid w:val="005A405F"/>
    <w:rsid w:val="005A4096"/>
    <w:rsid w:val="005A40C8"/>
    <w:rsid w:val="005A42CC"/>
    <w:rsid w:val="005A45FC"/>
    <w:rsid w:val="005A461F"/>
    <w:rsid w:val="005A46AE"/>
    <w:rsid w:val="005A481F"/>
    <w:rsid w:val="005A4844"/>
    <w:rsid w:val="005A4846"/>
    <w:rsid w:val="005A4A34"/>
    <w:rsid w:val="005A4B7F"/>
    <w:rsid w:val="005A4C65"/>
    <w:rsid w:val="005A4FFA"/>
    <w:rsid w:val="005A5010"/>
    <w:rsid w:val="005A53A6"/>
    <w:rsid w:val="005A53C0"/>
    <w:rsid w:val="005A5574"/>
    <w:rsid w:val="005A55D9"/>
    <w:rsid w:val="005A5745"/>
    <w:rsid w:val="005A59C5"/>
    <w:rsid w:val="005A5A33"/>
    <w:rsid w:val="005A5AF0"/>
    <w:rsid w:val="005A5B98"/>
    <w:rsid w:val="005A5BA8"/>
    <w:rsid w:val="005A5C60"/>
    <w:rsid w:val="005A5F60"/>
    <w:rsid w:val="005A602D"/>
    <w:rsid w:val="005A6266"/>
    <w:rsid w:val="005A631F"/>
    <w:rsid w:val="005A63CF"/>
    <w:rsid w:val="005A64F1"/>
    <w:rsid w:val="005A65A8"/>
    <w:rsid w:val="005A65BD"/>
    <w:rsid w:val="005A6764"/>
    <w:rsid w:val="005A6D54"/>
    <w:rsid w:val="005A6EDD"/>
    <w:rsid w:val="005A73BE"/>
    <w:rsid w:val="005A73DC"/>
    <w:rsid w:val="005A7853"/>
    <w:rsid w:val="005A7929"/>
    <w:rsid w:val="005A7968"/>
    <w:rsid w:val="005A7C09"/>
    <w:rsid w:val="005A7D03"/>
    <w:rsid w:val="005A7D3A"/>
    <w:rsid w:val="005A7E99"/>
    <w:rsid w:val="005A7F2A"/>
    <w:rsid w:val="005B010E"/>
    <w:rsid w:val="005B0138"/>
    <w:rsid w:val="005B022E"/>
    <w:rsid w:val="005B0231"/>
    <w:rsid w:val="005B0242"/>
    <w:rsid w:val="005B034F"/>
    <w:rsid w:val="005B0380"/>
    <w:rsid w:val="005B0435"/>
    <w:rsid w:val="005B0D2E"/>
    <w:rsid w:val="005B0D5A"/>
    <w:rsid w:val="005B0DE7"/>
    <w:rsid w:val="005B0ED2"/>
    <w:rsid w:val="005B1080"/>
    <w:rsid w:val="005B1088"/>
    <w:rsid w:val="005B1263"/>
    <w:rsid w:val="005B12C6"/>
    <w:rsid w:val="005B1481"/>
    <w:rsid w:val="005B1600"/>
    <w:rsid w:val="005B17DB"/>
    <w:rsid w:val="005B1869"/>
    <w:rsid w:val="005B1963"/>
    <w:rsid w:val="005B1D6B"/>
    <w:rsid w:val="005B1E2D"/>
    <w:rsid w:val="005B1F7F"/>
    <w:rsid w:val="005B2166"/>
    <w:rsid w:val="005B2192"/>
    <w:rsid w:val="005B22F6"/>
    <w:rsid w:val="005B23DE"/>
    <w:rsid w:val="005B27B6"/>
    <w:rsid w:val="005B2A39"/>
    <w:rsid w:val="005B2B62"/>
    <w:rsid w:val="005B2BB4"/>
    <w:rsid w:val="005B2E93"/>
    <w:rsid w:val="005B2F8B"/>
    <w:rsid w:val="005B2FFB"/>
    <w:rsid w:val="005B350F"/>
    <w:rsid w:val="005B3625"/>
    <w:rsid w:val="005B38AB"/>
    <w:rsid w:val="005B390C"/>
    <w:rsid w:val="005B3961"/>
    <w:rsid w:val="005B39E0"/>
    <w:rsid w:val="005B3C87"/>
    <w:rsid w:val="005B3D36"/>
    <w:rsid w:val="005B3DBE"/>
    <w:rsid w:val="005B3FE7"/>
    <w:rsid w:val="005B420D"/>
    <w:rsid w:val="005B45F7"/>
    <w:rsid w:val="005B45F9"/>
    <w:rsid w:val="005B4632"/>
    <w:rsid w:val="005B476D"/>
    <w:rsid w:val="005B4C63"/>
    <w:rsid w:val="005B4D2A"/>
    <w:rsid w:val="005B4F3A"/>
    <w:rsid w:val="005B5046"/>
    <w:rsid w:val="005B506F"/>
    <w:rsid w:val="005B50C9"/>
    <w:rsid w:val="005B50E0"/>
    <w:rsid w:val="005B5259"/>
    <w:rsid w:val="005B531F"/>
    <w:rsid w:val="005B53D6"/>
    <w:rsid w:val="005B53EA"/>
    <w:rsid w:val="005B544C"/>
    <w:rsid w:val="005B54A0"/>
    <w:rsid w:val="005B55B9"/>
    <w:rsid w:val="005B5645"/>
    <w:rsid w:val="005B5705"/>
    <w:rsid w:val="005B5AF9"/>
    <w:rsid w:val="005B5B9D"/>
    <w:rsid w:val="005B5D41"/>
    <w:rsid w:val="005B5E88"/>
    <w:rsid w:val="005B6468"/>
    <w:rsid w:val="005B6570"/>
    <w:rsid w:val="005B670C"/>
    <w:rsid w:val="005B6808"/>
    <w:rsid w:val="005B6863"/>
    <w:rsid w:val="005B6883"/>
    <w:rsid w:val="005B6911"/>
    <w:rsid w:val="005B6A3B"/>
    <w:rsid w:val="005B6A87"/>
    <w:rsid w:val="005B6B26"/>
    <w:rsid w:val="005B6D34"/>
    <w:rsid w:val="005B6D7C"/>
    <w:rsid w:val="005B6E2A"/>
    <w:rsid w:val="005B6E99"/>
    <w:rsid w:val="005B6FFB"/>
    <w:rsid w:val="005B7162"/>
    <w:rsid w:val="005B71F6"/>
    <w:rsid w:val="005B733F"/>
    <w:rsid w:val="005B758A"/>
    <w:rsid w:val="005B7618"/>
    <w:rsid w:val="005B76A6"/>
    <w:rsid w:val="005B7969"/>
    <w:rsid w:val="005B7C0F"/>
    <w:rsid w:val="005B7C29"/>
    <w:rsid w:val="005B7C2E"/>
    <w:rsid w:val="005B7DD0"/>
    <w:rsid w:val="005C0006"/>
    <w:rsid w:val="005C0531"/>
    <w:rsid w:val="005C06E0"/>
    <w:rsid w:val="005C06FA"/>
    <w:rsid w:val="005C070E"/>
    <w:rsid w:val="005C0812"/>
    <w:rsid w:val="005C08AF"/>
    <w:rsid w:val="005C090C"/>
    <w:rsid w:val="005C0A48"/>
    <w:rsid w:val="005C0A89"/>
    <w:rsid w:val="005C0BE9"/>
    <w:rsid w:val="005C0C01"/>
    <w:rsid w:val="005C0D21"/>
    <w:rsid w:val="005C109B"/>
    <w:rsid w:val="005C1248"/>
    <w:rsid w:val="005C124A"/>
    <w:rsid w:val="005C1285"/>
    <w:rsid w:val="005C1339"/>
    <w:rsid w:val="005C144F"/>
    <w:rsid w:val="005C14A1"/>
    <w:rsid w:val="005C14F8"/>
    <w:rsid w:val="005C1664"/>
    <w:rsid w:val="005C1709"/>
    <w:rsid w:val="005C1A73"/>
    <w:rsid w:val="005C1BDF"/>
    <w:rsid w:val="005C1C9A"/>
    <w:rsid w:val="005C1D55"/>
    <w:rsid w:val="005C1DD0"/>
    <w:rsid w:val="005C2072"/>
    <w:rsid w:val="005C20C8"/>
    <w:rsid w:val="005C20EA"/>
    <w:rsid w:val="005C240D"/>
    <w:rsid w:val="005C29D5"/>
    <w:rsid w:val="005C29F4"/>
    <w:rsid w:val="005C2A1C"/>
    <w:rsid w:val="005C2B84"/>
    <w:rsid w:val="005C2E3E"/>
    <w:rsid w:val="005C304B"/>
    <w:rsid w:val="005C3403"/>
    <w:rsid w:val="005C347B"/>
    <w:rsid w:val="005C3528"/>
    <w:rsid w:val="005C3563"/>
    <w:rsid w:val="005C36B9"/>
    <w:rsid w:val="005C36EE"/>
    <w:rsid w:val="005C3789"/>
    <w:rsid w:val="005C3938"/>
    <w:rsid w:val="005C3980"/>
    <w:rsid w:val="005C3A67"/>
    <w:rsid w:val="005C3B9A"/>
    <w:rsid w:val="005C41D3"/>
    <w:rsid w:val="005C41EE"/>
    <w:rsid w:val="005C424B"/>
    <w:rsid w:val="005C4340"/>
    <w:rsid w:val="005C4342"/>
    <w:rsid w:val="005C43A9"/>
    <w:rsid w:val="005C43FF"/>
    <w:rsid w:val="005C4425"/>
    <w:rsid w:val="005C44E5"/>
    <w:rsid w:val="005C4541"/>
    <w:rsid w:val="005C4663"/>
    <w:rsid w:val="005C4B30"/>
    <w:rsid w:val="005C4DCE"/>
    <w:rsid w:val="005C554F"/>
    <w:rsid w:val="005C5774"/>
    <w:rsid w:val="005C5821"/>
    <w:rsid w:val="005C5D73"/>
    <w:rsid w:val="005C62D6"/>
    <w:rsid w:val="005C6303"/>
    <w:rsid w:val="005C6380"/>
    <w:rsid w:val="005C63E2"/>
    <w:rsid w:val="005C67A8"/>
    <w:rsid w:val="005C6931"/>
    <w:rsid w:val="005C6A04"/>
    <w:rsid w:val="005C6AF0"/>
    <w:rsid w:val="005C6BD9"/>
    <w:rsid w:val="005C6CB9"/>
    <w:rsid w:val="005C7097"/>
    <w:rsid w:val="005C714E"/>
    <w:rsid w:val="005C7243"/>
    <w:rsid w:val="005C7451"/>
    <w:rsid w:val="005C7802"/>
    <w:rsid w:val="005C7836"/>
    <w:rsid w:val="005C7B2D"/>
    <w:rsid w:val="005C7BF3"/>
    <w:rsid w:val="005C7CA7"/>
    <w:rsid w:val="005C7E23"/>
    <w:rsid w:val="005C7F46"/>
    <w:rsid w:val="005D0017"/>
    <w:rsid w:val="005D013C"/>
    <w:rsid w:val="005D0341"/>
    <w:rsid w:val="005D0600"/>
    <w:rsid w:val="005D06BB"/>
    <w:rsid w:val="005D0761"/>
    <w:rsid w:val="005D07A5"/>
    <w:rsid w:val="005D07AA"/>
    <w:rsid w:val="005D0899"/>
    <w:rsid w:val="005D09B4"/>
    <w:rsid w:val="005D0A5A"/>
    <w:rsid w:val="005D0BA4"/>
    <w:rsid w:val="005D0CEF"/>
    <w:rsid w:val="005D0FE3"/>
    <w:rsid w:val="005D1097"/>
    <w:rsid w:val="005D131C"/>
    <w:rsid w:val="005D137C"/>
    <w:rsid w:val="005D13A2"/>
    <w:rsid w:val="005D13B6"/>
    <w:rsid w:val="005D13F0"/>
    <w:rsid w:val="005D141A"/>
    <w:rsid w:val="005D156C"/>
    <w:rsid w:val="005D15D8"/>
    <w:rsid w:val="005D16E4"/>
    <w:rsid w:val="005D1940"/>
    <w:rsid w:val="005D19B8"/>
    <w:rsid w:val="005D1AF3"/>
    <w:rsid w:val="005D1B40"/>
    <w:rsid w:val="005D1C78"/>
    <w:rsid w:val="005D1C95"/>
    <w:rsid w:val="005D1D0A"/>
    <w:rsid w:val="005D1D4E"/>
    <w:rsid w:val="005D1E01"/>
    <w:rsid w:val="005D1E69"/>
    <w:rsid w:val="005D2411"/>
    <w:rsid w:val="005D2445"/>
    <w:rsid w:val="005D248E"/>
    <w:rsid w:val="005D268C"/>
    <w:rsid w:val="005D281F"/>
    <w:rsid w:val="005D2987"/>
    <w:rsid w:val="005D2A25"/>
    <w:rsid w:val="005D2AB3"/>
    <w:rsid w:val="005D2BB4"/>
    <w:rsid w:val="005D2BC8"/>
    <w:rsid w:val="005D2EE1"/>
    <w:rsid w:val="005D3089"/>
    <w:rsid w:val="005D30D4"/>
    <w:rsid w:val="005D3103"/>
    <w:rsid w:val="005D31D2"/>
    <w:rsid w:val="005D31E6"/>
    <w:rsid w:val="005D321F"/>
    <w:rsid w:val="005D32AC"/>
    <w:rsid w:val="005D3353"/>
    <w:rsid w:val="005D3368"/>
    <w:rsid w:val="005D361A"/>
    <w:rsid w:val="005D3869"/>
    <w:rsid w:val="005D392F"/>
    <w:rsid w:val="005D39BE"/>
    <w:rsid w:val="005D3B00"/>
    <w:rsid w:val="005D3B85"/>
    <w:rsid w:val="005D3BAF"/>
    <w:rsid w:val="005D3BEC"/>
    <w:rsid w:val="005D3C76"/>
    <w:rsid w:val="005D3D97"/>
    <w:rsid w:val="005D3E1B"/>
    <w:rsid w:val="005D3E97"/>
    <w:rsid w:val="005D3EC9"/>
    <w:rsid w:val="005D3F74"/>
    <w:rsid w:val="005D3F7A"/>
    <w:rsid w:val="005D40A0"/>
    <w:rsid w:val="005D41A1"/>
    <w:rsid w:val="005D438E"/>
    <w:rsid w:val="005D4765"/>
    <w:rsid w:val="005D47CF"/>
    <w:rsid w:val="005D4A7D"/>
    <w:rsid w:val="005D4AC7"/>
    <w:rsid w:val="005D4ED8"/>
    <w:rsid w:val="005D4FBE"/>
    <w:rsid w:val="005D4FF4"/>
    <w:rsid w:val="005D50FF"/>
    <w:rsid w:val="005D5270"/>
    <w:rsid w:val="005D53B8"/>
    <w:rsid w:val="005D543F"/>
    <w:rsid w:val="005D5491"/>
    <w:rsid w:val="005D569E"/>
    <w:rsid w:val="005D5707"/>
    <w:rsid w:val="005D575A"/>
    <w:rsid w:val="005D5B0E"/>
    <w:rsid w:val="005D5D60"/>
    <w:rsid w:val="005D6151"/>
    <w:rsid w:val="005D6318"/>
    <w:rsid w:val="005D63F0"/>
    <w:rsid w:val="005D64D7"/>
    <w:rsid w:val="005D6661"/>
    <w:rsid w:val="005D6688"/>
    <w:rsid w:val="005D66F1"/>
    <w:rsid w:val="005D6723"/>
    <w:rsid w:val="005D67B7"/>
    <w:rsid w:val="005D6A75"/>
    <w:rsid w:val="005D6BFE"/>
    <w:rsid w:val="005D6C67"/>
    <w:rsid w:val="005D6D11"/>
    <w:rsid w:val="005D6D56"/>
    <w:rsid w:val="005D6E3D"/>
    <w:rsid w:val="005D6E50"/>
    <w:rsid w:val="005D711D"/>
    <w:rsid w:val="005D723B"/>
    <w:rsid w:val="005D7499"/>
    <w:rsid w:val="005D76B8"/>
    <w:rsid w:val="005D76F5"/>
    <w:rsid w:val="005D78CE"/>
    <w:rsid w:val="005D7971"/>
    <w:rsid w:val="005D7BA9"/>
    <w:rsid w:val="005D7D0D"/>
    <w:rsid w:val="005D7D7B"/>
    <w:rsid w:val="005D7DA7"/>
    <w:rsid w:val="005D7E55"/>
    <w:rsid w:val="005E006B"/>
    <w:rsid w:val="005E05A6"/>
    <w:rsid w:val="005E0BEF"/>
    <w:rsid w:val="005E0BF4"/>
    <w:rsid w:val="005E0D6A"/>
    <w:rsid w:val="005E0DE3"/>
    <w:rsid w:val="005E0F46"/>
    <w:rsid w:val="005E1024"/>
    <w:rsid w:val="005E103F"/>
    <w:rsid w:val="005E1330"/>
    <w:rsid w:val="005E134F"/>
    <w:rsid w:val="005E136E"/>
    <w:rsid w:val="005E1402"/>
    <w:rsid w:val="005E15A9"/>
    <w:rsid w:val="005E1905"/>
    <w:rsid w:val="005E1B06"/>
    <w:rsid w:val="005E1B74"/>
    <w:rsid w:val="005E1C17"/>
    <w:rsid w:val="005E1DBD"/>
    <w:rsid w:val="005E1E2A"/>
    <w:rsid w:val="005E1EB6"/>
    <w:rsid w:val="005E206D"/>
    <w:rsid w:val="005E2109"/>
    <w:rsid w:val="005E21B7"/>
    <w:rsid w:val="005E21CA"/>
    <w:rsid w:val="005E2244"/>
    <w:rsid w:val="005E24B3"/>
    <w:rsid w:val="005E24CC"/>
    <w:rsid w:val="005E2710"/>
    <w:rsid w:val="005E2813"/>
    <w:rsid w:val="005E2948"/>
    <w:rsid w:val="005E29A6"/>
    <w:rsid w:val="005E29D4"/>
    <w:rsid w:val="005E2AC7"/>
    <w:rsid w:val="005E2CA5"/>
    <w:rsid w:val="005E3025"/>
    <w:rsid w:val="005E31B9"/>
    <w:rsid w:val="005E31E8"/>
    <w:rsid w:val="005E31F0"/>
    <w:rsid w:val="005E33D9"/>
    <w:rsid w:val="005E3517"/>
    <w:rsid w:val="005E3661"/>
    <w:rsid w:val="005E3897"/>
    <w:rsid w:val="005E3AAD"/>
    <w:rsid w:val="005E3C75"/>
    <w:rsid w:val="005E3DBB"/>
    <w:rsid w:val="005E3EEE"/>
    <w:rsid w:val="005E417E"/>
    <w:rsid w:val="005E41BB"/>
    <w:rsid w:val="005E4477"/>
    <w:rsid w:val="005E462C"/>
    <w:rsid w:val="005E4C49"/>
    <w:rsid w:val="005E4FBA"/>
    <w:rsid w:val="005E4FFD"/>
    <w:rsid w:val="005E50C1"/>
    <w:rsid w:val="005E565D"/>
    <w:rsid w:val="005E56A9"/>
    <w:rsid w:val="005E5B9D"/>
    <w:rsid w:val="005E5C17"/>
    <w:rsid w:val="005E5D27"/>
    <w:rsid w:val="005E5D3B"/>
    <w:rsid w:val="005E5E72"/>
    <w:rsid w:val="005E5ED7"/>
    <w:rsid w:val="005E61A2"/>
    <w:rsid w:val="005E6472"/>
    <w:rsid w:val="005E6732"/>
    <w:rsid w:val="005E6796"/>
    <w:rsid w:val="005E68D1"/>
    <w:rsid w:val="005E68F1"/>
    <w:rsid w:val="005E6D0E"/>
    <w:rsid w:val="005E6D27"/>
    <w:rsid w:val="005E6E1A"/>
    <w:rsid w:val="005E7034"/>
    <w:rsid w:val="005E71FE"/>
    <w:rsid w:val="005E7226"/>
    <w:rsid w:val="005E7239"/>
    <w:rsid w:val="005E7285"/>
    <w:rsid w:val="005E72D7"/>
    <w:rsid w:val="005E7421"/>
    <w:rsid w:val="005E7439"/>
    <w:rsid w:val="005E78F6"/>
    <w:rsid w:val="005E7964"/>
    <w:rsid w:val="005E7AC0"/>
    <w:rsid w:val="005E7AC1"/>
    <w:rsid w:val="005E7D39"/>
    <w:rsid w:val="005E7D46"/>
    <w:rsid w:val="005E7E67"/>
    <w:rsid w:val="005E7ED1"/>
    <w:rsid w:val="005E7F34"/>
    <w:rsid w:val="005E7FA7"/>
    <w:rsid w:val="005F0036"/>
    <w:rsid w:val="005F0312"/>
    <w:rsid w:val="005F0431"/>
    <w:rsid w:val="005F0443"/>
    <w:rsid w:val="005F05BC"/>
    <w:rsid w:val="005F05EE"/>
    <w:rsid w:val="005F05EF"/>
    <w:rsid w:val="005F0639"/>
    <w:rsid w:val="005F079C"/>
    <w:rsid w:val="005F0814"/>
    <w:rsid w:val="005F0A25"/>
    <w:rsid w:val="005F0ABB"/>
    <w:rsid w:val="005F0E5B"/>
    <w:rsid w:val="005F0EE5"/>
    <w:rsid w:val="005F1008"/>
    <w:rsid w:val="005F1016"/>
    <w:rsid w:val="005F104B"/>
    <w:rsid w:val="005F11C8"/>
    <w:rsid w:val="005F1291"/>
    <w:rsid w:val="005F15E1"/>
    <w:rsid w:val="005F16AC"/>
    <w:rsid w:val="005F17B9"/>
    <w:rsid w:val="005F1801"/>
    <w:rsid w:val="005F1AC7"/>
    <w:rsid w:val="005F1B1A"/>
    <w:rsid w:val="005F1B45"/>
    <w:rsid w:val="005F213C"/>
    <w:rsid w:val="005F21D2"/>
    <w:rsid w:val="005F2230"/>
    <w:rsid w:val="005F237A"/>
    <w:rsid w:val="005F27F6"/>
    <w:rsid w:val="005F2A1D"/>
    <w:rsid w:val="005F2A6A"/>
    <w:rsid w:val="005F2C2C"/>
    <w:rsid w:val="005F2C48"/>
    <w:rsid w:val="005F2F60"/>
    <w:rsid w:val="005F3125"/>
    <w:rsid w:val="005F3375"/>
    <w:rsid w:val="005F34F6"/>
    <w:rsid w:val="005F3611"/>
    <w:rsid w:val="005F36A8"/>
    <w:rsid w:val="005F36B6"/>
    <w:rsid w:val="005F37AC"/>
    <w:rsid w:val="005F3A34"/>
    <w:rsid w:val="005F3ABB"/>
    <w:rsid w:val="005F3BC9"/>
    <w:rsid w:val="005F3C38"/>
    <w:rsid w:val="005F3DAC"/>
    <w:rsid w:val="005F3EB3"/>
    <w:rsid w:val="005F3F4D"/>
    <w:rsid w:val="005F3F5C"/>
    <w:rsid w:val="005F3F66"/>
    <w:rsid w:val="005F3F91"/>
    <w:rsid w:val="005F41EF"/>
    <w:rsid w:val="005F4280"/>
    <w:rsid w:val="005F42DA"/>
    <w:rsid w:val="005F42DE"/>
    <w:rsid w:val="005F4315"/>
    <w:rsid w:val="005F4690"/>
    <w:rsid w:val="005F4699"/>
    <w:rsid w:val="005F46C2"/>
    <w:rsid w:val="005F477C"/>
    <w:rsid w:val="005F4839"/>
    <w:rsid w:val="005F4842"/>
    <w:rsid w:val="005F50F9"/>
    <w:rsid w:val="005F52AD"/>
    <w:rsid w:val="005F5371"/>
    <w:rsid w:val="005F5376"/>
    <w:rsid w:val="005F541B"/>
    <w:rsid w:val="005F5425"/>
    <w:rsid w:val="005F54D2"/>
    <w:rsid w:val="005F56DB"/>
    <w:rsid w:val="005F579C"/>
    <w:rsid w:val="005F5B48"/>
    <w:rsid w:val="005F5D2F"/>
    <w:rsid w:val="005F5EFD"/>
    <w:rsid w:val="005F6138"/>
    <w:rsid w:val="005F61C6"/>
    <w:rsid w:val="005F6370"/>
    <w:rsid w:val="005F63BF"/>
    <w:rsid w:val="005F6584"/>
    <w:rsid w:val="005F667E"/>
    <w:rsid w:val="005F6739"/>
    <w:rsid w:val="005F6785"/>
    <w:rsid w:val="005F67A7"/>
    <w:rsid w:val="005F6A55"/>
    <w:rsid w:val="005F6B7F"/>
    <w:rsid w:val="005F6C31"/>
    <w:rsid w:val="005F6C6A"/>
    <w:rsid w:val="005F6C8D"/>
    <w:rsid w:val="005F6D79"/>
    <w:rsid w:val="005F6F2D"/>
    <w:rsid w:val="005F6FD0"/>
    <w:rsid w:val="005F7050"/>
    <w:rsid w:val="005F709A"/>
    <w:rsid w:val="005F7234"/>
    <w:rsid w:val="005F7240"/>
    <w:rsid w:val="005F7441"/>
    <w:rsid w:val="005F7499"/>
    <w:rsid w:val="005F7505"/>
    <w:rsid w:val="005F777E"/>
    <w:rsid w:val="005F7980"/>
    <w:rsid w:val="005F7B9E"/>
    <w:rsid w:val="005F7DA4"/>
    <w:rsid w:val="005F7E22"/>
    <w:rsid w:val="005F7EF7"/>
    <w:rsid w:val="005F7F0A"/>
    <w:rsid w:val="005F7F8C"/>
    <w:rsid w:val="0060019C"/>
    <w:rsid w:val="006001BF"/>
    <w:rsid w:val="00600535"/>
    <w:rsid w:val="0060066C"/>
    <w:rsid w:val="00600B2A"/>
    <w:rsid w:val="00600DEF"/>
    <w:rsid w:val="00600E35"/>
    <w:rsid w:val="00600EB9"/>
    <w:rsid w:val="00600FE8"/>
    <w:rsid w:val="00601057"/>
    <w:rsid w:val="006012A5"/>
    <w:rsid w:val="0060132D"/>
    <w:rsid w:val="006013B1"/>
    <w:rsid w:val="006014CC"/>
    <w:rsid w:val="006016BC"/>
    <w:rsid w:val="0060199E"/>
    <w:rsid w:val="006019CA"/>
    <w:rsid w:val="00601B3D"/>
    <w:rsid w:val="00601BC9"/>
    <w:rsid w:val="00601D9D"/>
    <w:rsid w:val="00601E15"/>
    <w:rsid w:val="00601F30"/>
    <w:rsid w:val="006020C0"/>
    <w:rsid w:val="006024BF"/>
    <w:rsid w:val="00602676"/>
    <w:rsid w:val="0060270C"/>
    <w:rsid w:val="00602849"/>
    <w:rsid w:val="006029DE"/>
    <w:rsid w:val="00602E49"/>
    <w:rsid w:val="00602E76"/>
    <w:rsid w:val="00602F9C"/>
    <w:rsid w:val="0060307E"/>
    <w:rsid w:val="0060324E"/>
    <w:rsid w:val="00603267"/>
    <w:rsid w:val="00603287"/>
    <w:rsid w:val="006033A3"/>
    <w:rsid w:val="006033B2"/>
    <w:rsid w:val="00603545"/>
    <w:rsid w:val="00603774"/>
    <w:rsid w:val="006037DB"/>
    <w:rsid w:val="00603822"/>
    <w:rsid w:val="0060385D"/>
    <w:rsid w:val="006038D7"/>
    <w:rsid w:val="00603990"/>
    <w:rsid w:val="006039BC"/>
    <w:rsid w:val="00603B94"/>
    <w:rsid w:val="00603C76"/>
    <w:rsid w:val="00603C84"/>
    <w:rsid w:val="00603CF8"/>
    <w:rsid w:val="00603D9E"/>
    <w:rsid w:val="00603ECA"/>
    <w:rsid w:val="006041B0"/>
    <w:rsid w:val="006041E0"/>
    <w:rsid w:val="0060428D"/>
    <w:rsid w:val="006044A9"/>
    <w:rsid w:val="006045A2"/>
    <w:rsid w:val="0060469B"/>
    <w:rsid w:val="006047BA"/>
    <w:rsid w:val="00604AFE"/>
    <w:rsid w:val="00604E13"/>
    <w:rsid w:val="00604F4A"/>
    <w:rsid w:val="00605199"/>
    <w:rsid w:val="006053ED"/>
    <w:rsid w:val="00605424"/>
    <w:rsid w:val="006054BB"/>
    <w:rsid w:val="006054E0"/>
    <w:rsid w:val="0060563E"/>
    <w:rsid w:val="006056DA"/>
    <w:rsid w:val="00605A6C"/>
    <w:rsid w:val="00605C07"/>
    <w:rsid w:val="00605CB3"/>
    <w:rsid w:val="006061D9"/>
    <w:rsid w:val="006061E0"/>
    <w:rsid w:val="0060623A"/>
    <w:rsid w:val="006064E3"/>
    <w:rsid w:val="006064EF"/>
    <w:rsid w:val="00606576"/>
    <w:rsid w:val="006065D1"/>
    <w:rsid w:val="006065F0"/>
    <w:rsid w:val="0060662C"/>
    <w:rsid w:val="00606781"/>
    <w:rsid w:val="006067B8"/>
    <w:rsid w:val="006067D8"/>
    <w:rsid w:val="006068FD"/>
    <w:rsid w:val="006069FE"/>
    <w:rsid w:val="00606A4A"/>
    <w:rsid w:val="00606B87"/>
    <w:rsid w:val="00606BAB"/>
    <w:rsid w:val="00606D5A"/>
    <w:rsid w:val="00607025"/>
    <w:rsid w:val="006070D4"/>
    <w:rsid w:val="006070D8"/>
    <w:rsid w:val="006072A0"/>
    <w:rsid w:val="0060754D"/>
    <w:rsid w:val="0060758D"/>
    <w:rsid w:val="006075F0"/>
    <w:rsid w:val="00607733"/>
    <w:rsid w:val="00607BCB"/>
    <w:rsid w:val="00607D92"/>
    <w:rsid w:val="006100D7"/>
    <w:rsid w:val="0061026C"/>
    <w:rsid w:val="00610275"/>
    <w:rsid w:val="00610339"/>
    <w:rsid w:val="0061044C"/>
    <w:rsid w:val="0061066B"/>
    <w:rsid w:val="006107FD"/>
    <w:rsid w:val="00610832"/>
    <w:rsid w:val="0061098E"/>
    <w:rsid w:val="0061098F"/>
    <w:rsid w:val="00610A91"/>
    <w:rsid w:val="00610CF5"/>
    <w:rsid w:val="00610D37"/>
    <w:rsid w:val="00611176"/>
    <w:rsid w:val="006116A2"/>
    <w:rsid w:val="006116AA"/>
    <w:rsid w:val="00611737"/>
    <w:rsid w:val="006117B5"/>
    <w:rsid w:val="006117D9"/>
    <w:rsid w:val="00611A6A"/>
    <w:rsid w:val="00611AE7"/>
    <w:rsid w:val="00611C5F"/>
    <w:rsid w:val="00611CE1"/>
    <w:rsid w:val="00611E17"/>
    <w:rsid w:val="00611ECD"/>
    <w:rsid w:val="00611F97"/>
    <w:rsid w:val="0061207C"/>
    <w:rsid w:val="006120A3"/>
    <w:rsid w:val="006120AF"/>
    <w:rsid w:val="0061210C"/>
    <w:rsid w:val="00612232"/>
    <w:rsid w:val="006124B7"/>
    <w:rsid w:val="0061250C"/>
    <w:rsid w:val="0061256D"/>
    <w:rsid w:val="0061296B"/>
    <w:rsid w:val="00612C1C"/>
    <w:rsid w:val="00612CBD"/>
    <w:rsid w:val="0061301B"/>
    <w:rsid w:val="00613087"/>
    <w:rsid w:val="006130D3"/>
    <w:rsid w:val="00613221"/>
    <w:rsid w:val="00613264"/>
    <w:rsid w:val="0061346A"/>
    <w:rsid w:val="0061358B"/>
    <w:rsid w:val="00613708"/>
    <w:rsid w:val="0061390D"/>
    <w:rsid w:val="00613AFF"/>
    <w:rsid w:val="00613BE5"/>
    <w:rsid w:val="00613C00"/>
    <w:rsid w:val="00613C55"/>
    <w:rsid w:val="00613C59"/>
    <w:rsid w:val="00613EF7"/>
    <w:rsid w:val="00613F97"/>
    <w:rsid w:val="00613FB4"/>
    <w:rsid w:val="006140A3"/>
    <w:rsid w:val="006140A5"/>
    <w:rsid w:val="0061444A"/>
    <w:rsid w:val="006144B9"/>
    <w:rsid w:val="0061458B"/>
    <w:rsid w:val="0061465F"/>
    <w:rsid w:val="00614784"/>
    <w:rsid w:val="00614B9E"/>
    <w:rsid w:val="00614C71"/>
    <w:rsid w:val="00614CF0"/>
    <w:rsid w:val="00614D13"/>
    <w:rsid w:val="00614ED5"/>
    <w:rsid w:val="00614F5B"/>
    <w:rsid w:val="006153D2"/>
    <w:rsid w:val="00615458"/>
    <w:rsid w:val="00615662"/>
    <w:rsid w:val="00615684"/>
    <w:rsid w:val="00615814"/>
    <w:rsid w:val="0061584F"/>
    <w:rsid w:val="006158D8"/>
    <w:rsid w:val="00615986"/>
    <w:rsid w:val="006159B0"/>
    <w:rsid w:val="00615AB9"/>
    <w:rsid w:val="00615AFA"/>
    <w:rsid w:val="00615B2D"/>
    <w:rsid w:val="00615BB0"/>
    <w:rsid w:val="00615BBD"/>
    <w:rsid w:val="00615E50"/>
    <w:rsid w:val="00615E8E"/>
    <w:rsid w:val="0061603B"/>
    <w:rsid w:val="00616042"/>
    <w:rsid w:val="00616235"/>
    <w:rsid w:val="0061627B"/>
    <w:rsid w:val="00616303"/>
    <w:rsid w:val="00616655"/>
    <w:rsid w:val="00616731"/>
    <w:rsid w:val="0061673F"/>
    <w:rsid w:val="006167C5"/>
    <w:rsid w:val="006168DA"/>
    <w:rsid w:val="0061696E"/>
    <w:rsid w:val="00616A4B"/>
    <w:rsid w:val="00616CA2"/>
    <w:rsid w:val="00616DCA"/>
    <w:rsid w:val="00616ED3"/>
    <w:rsid w:val="0061707C"/>
    <w:rsid w:val="00617159"/>
    <w:rsid w:val="0061715B"/>
    <w:rsid w:val="00617238"/>
    <w:rsid w:val="006172A5"/>
    <w:rsid w:val="006174A2"/>
    <w:rsid w:val="006174B3"/>
    <w:rsid w:val="0061769E"/>
    <w:rsid w:val="006176E7"/>
    <w:rsid w:val="00617739"/>
    <w:rsid w:val="00617896"/>
    <w:rsid w:val="00617A74"/>
    <w:rsid w:val="00617AB4"/>
    <w:rsid w:val="00617AE9"/>
    <w:rsid w:val="00617B83"/>
    <w:rsid w:val="00617C19"/>
    <w:rsid w:val="00620002"/>
    <w:rsid w:val="0062013C"/>
    <w:rsid w:val="0062083A"/>
    <w:rsid w:val="00620A65"/>
    <w:rsid w:val="00620C2C"/>
    <w:rsid w:val="00620CBE"/>
    <w:rsid w:val="00620F12"/>
    <w:rsid w:val="00620F60"/>
    <w:rsid w:val="00620FDE"/>
    <w:rsid w:val="006210CB"/>
    <w:rsid w:val="00621526"/>
    <w:rsid w:val="0062161F"/>
    <w:rsid w:val="0062164C"/>
    <w:rsid w:val="006216AE"/>
    <w:rsid w:val="00621737"/>
    <w:rsid w:val="00621805"/>
    <w:rsid w:val="00621864"/>
    <w:rsid w:val="00621876"/>
    <w:rsid w:val="00621C98"/>
    <w:rsid w:val="00621CC2"/>
    <w:rsid w:val="00621CE5"/>
    <w:rsid w:val="00621D89"/>
    <w:rsid w:val="00621F90"/>
    <w:rsid w:val="0062209E"/>
    <w:rsid w:val="00622205"/>
    <w:rsid w:val="006224EB"/>
    <w:rsid w:val="00622510"/>
    <w:rsid w:val="00622631"/>
    <w:rsid w:val="00622714"/>
    <w:rsid w:val="00622818"/>
    <w:rsid w:val="006229AD"/>
    <w:rsid w:val="00622A79"/>
    <w:rsid w:val="00622B07"/>
    <w:rsid w:val="00622B08"/>
    <w:rsid w:val="00622B4A"/>
    <w:rsid w:val="00622D1F"/>
    <w:rsid w:val="00622ECA"/>
    <w:rsid w:val="00623003"/>
    <w:rsid w:val="00623080"/>
    <w:rsid w:val="00623150"/>
    <w:rsid w:val="006231AF"/>
    <w:rsid w:val="00623294"/>
    <w:rsid w:val="00623385"/>
    <w:rsid w:val="00623501"/>
    <w:rsid w:val="00623559"/>
    <w:rsid w:val="00623587"/>
    <w:rsid w:val="00623933"/>
    <w:rsid w:val="00623AA7"/>
    <w:rsid w:val="00623AE0"/>
    <w:rsid w:val="00623B49"/>
    <w:rsid w:val="00623C25"/>
    <w:rsid w:val="00623CF6"/>
    <w:rsid w:val="00623E39"/>
    <w:rsid w:val="00623EFC"/>
    <w:rsid w:val="00623FCB"/>
    <w:rsid w:val="00624037"/>
    <w:rsid w:val="0062409B"/>
    <w:rsid w:val="006242A5"/>
    <w:rsid w:val="006242ED"/>
    <w:rsid w:val="00624427"/>
    <w:rsid w:val="00624580"/>
    <w:rsid w:val="00624629"/>
    <w:rsid w:val="006246E5"/>
    <w:rsid w:val="006249A6"/>
    <w:rsid w:val="00624A23"/>
    <w:rsid w:val="00624A81"/>
    <w:rsid w:val="00624AE9"/>
    <w:rsid w:val="00624BEF"/>
    <w:rsid w:val="00624D25"/>
    <w:rsid w:val="00624D85"/>
    <w:rsid w:val="00624EDB"/>
    <w:rsid w:val="00625047"/>
    <w:rsid w:val="00625071"/>
    <w:rsid w:val="006253D2"/>
    <w:rsid w:val="0062572B"/>
    <w:rsid w:val="0062578F"/>
    <w:rsid w:val="0062590D"/>
    <w:rsid w:val="00625938"/>
    <w:rsid w:val="00625B57"/>
    <w:rsid w:val="00625BBB"/>
    <w:rsid w:val="00625C6A"/>
    <w:rsid w:val="00625CB2"/>
    <w:rsid w:val="00625D1F"/>
    <w:rsid w:val="00625F4D"/>
    <w:rsid w:val="0062603E"/>
    <w:rsid w:val="006260F5"/>
    <w:rsid w:val="0062621E"/>
    <w:rsid w:val="00626380"/>
    <w:rsid w:val="006267D3"/>
    <w:rsid w:val="006269EE"/>
    <w:rsid w:val="00626B6D"/>
    <w:rsid w:val="00626C57"/>
    <w:rsid w:val="00626FD4"/>
    <w:rsid w:val="006270B2"/>
    <w:rsid w:val="006271DF"/>
    <w:rsid w:val="00627320"/>
    <w:rsid w:val="0062734A"/>
    <w:rsid w:val="00627574"/>
    <w:rsid w:val="006278BA"/>
    <w:rsid w:val="0062790B"/>
    <w:rsid w:val="006279AB"/>
    <w:rsid w:val="00627C39"/>
    <w:rsid w:val="00627D72"/>
    <w:rsid w:val="00627D8E"/>
    <w:rsid w:val="00627DA8"/>
    <w:rsid w:val="00627DC4"/>
    <w:rsid w:val="00630429"/>
    <w:rsid w:val="006304B2"/>
    <w:rsid w:val="006305DC"/>
    <w:rsid w:val="006307BC"/>
    <w:rsid w:val="00630821"/>
    <w:rsid w:val="00630928"/>
    <w:rsid w:val="00630A54"/>
    <w:rsid w:val="00630ABC"/>
    <w:rsid w:val="00630AD7"/>
    <w:rsid w:val="00630DF6"/>
    <w:rsid w:val="00630DFA"/>
    <w:rsid w:val="006311F6"/>
    <w:rsid w:val="00631218"/>
    <w:rsid w:val="00631377"/>
    <w:rsid w:val="00631517"/>
    <w:rsid w:val="00631761"/>
    <w:rsid w:val="00631867"/>
    <w:rsid w:val="006319F6"/>
    <w:rsid w:val="00631A0C"/>
    <w:rsid w:val="00631BFD"/>
    <w:rsid w:val="00631E24"/>
    <w:rsid w:val="0063206C"/>
    <w:rsid w:val="006320C6"/>
    <w:rsid w:val="0063219A"/>
    <w:rsid w:val="00632219"/>
    <w:rsid w:val="006322B9"/>
    <w:rsid w:val="006322DE"/>
    <w:rsid w:val="00632390"/>
    <w:rsid w:val="006323F2"/>
    <w:rsid w:val="006328C2"/>
    <w:rsid w:val="00632BE6"/>
    <w:rsid w:val="00632D43"/>
    <w:rsid w:val="00632EC9"/>
    <w:rsid w:val="0063319A"/>
    <w:rsid w:val="00633353"/>
    <w:rsid w:val="00633455"/>
    <w:rsid w:val="00633538"/>
    <w:rsid w:val="006335A2"/>
    <w:rsid w:val="006335A8"/>
    <w:rsid w:val="0063374B"/>
    <w:rsid w:val="006337E6"/>
    <w:rsid w:val="006337FF"/>
    <w:rsid w:val="0063383B"/>
    <w:rsid w:val="006339BA"/>
    <w:rsid w:val="00633A43"/>
    <w:rsid w:val="00633B7C"/>
    <w:rsid w:val="00633B89"/>
    <w:rsid w:val="00633BD2"/>
    <w:rsid w:val="00633C74"/>
    <w:rsid w:val="00633E65"/>
    <w:rsid w:val="00633F84"/>
    <w:rsid w:val="00634060"/>
    <w:rsid w:val="0063445E"/>
    <w:rsid w:val="00634709"/>
    <w:rsid w:val="00634711"/>
    <w:rsid w:val="0063474D"/>
    <w:rsid w:val="00634769"/>
    <w:rsid w:val="00634804"/>
    <w:rsid w:val="0063486A"/>
    <w:rsid w:val="0063495D"/>
    <w:rsid w:val="006349A3"/>
    <w:rsid w:val="00634A18"/>
    <w:rsid w:val="00634A74"/>
    <w:rsid w:val="00634C40"/>
    <w:rsid w:val="00634EB5"/>
    <w:rsid w:val="00635061"/>
    <w:rsid w:val="0063512A"/>
    <w:rsid w:val="00635463"/>
    <w:rsid w:val="006354C9"/>
    <w:rsid w:val="006354F0"/>
    <w:rsid w:val="0063558A"/>
    <w:rsid w:val="00635625"/>
    <w:rsid w:val="006358E0"/>
    <w:rsid w:val="00635915"/>
    <w:rsid w:val="00635975"/>
    <w:rsid w:val="006359BD"/>
    <w:rsid w:val="00635A5C"/>
    <w:rsid w:val="00635A6D"/>
    <w:rsid w:val="00635BE9"/>
    <w:rsid w:val="00635F3D"/>
    <w:rsid w:val="00636754"/>
    <w:rsid w:val="006367B2"/>
    <w:rsid w:val="00636A00"/>
    <w:rsid w:val="00636A4F"/>
    <w:rsid w:val="00636A52"/>
    <w:rsid w:val="00636D29"/>
    <w:rsid w:val="00636DBF"/>
    <w:rsid w:val="0063700C"/>
    <w:rsid w:val="006371EF"/>
    <w:rsid w:val="00637439"/>
    <w:rsid w:val="00637458"/>
    <w:rsid w:val="00637607"/>
    <w:rsid w:val="00637664"/>
    <w:rsid w:val="006376CC"/>
    <w:rsid w:val="006378A9"/>
    <w:rsid w:val="00637956"/>
    <w:rsid w:val="00637A01"/>
    <w:rsid w:val="00637A90"/>
    <w:rsid w:val="00637C55"/>
    <w:rsid w:val="00637E2E"/>
    <w:rsid w:val="00637E51"/>
    <w:rsid w:val="00637EC9"/>
    <w:rsid w:val="00640087"/>
    <w:rsid w:val="0064031F"/>
    <w:rsid w:val="0064040D"/>
    <w:rsid w:val="00640421"/>
    <w:rsid w:val="00640492"/>
    <w:rsid w:val="006404D4"/>
    <w:rsid w:val="0064062D"/>
    <w:rsid w:val="00640683"/>
    <w:rsid w:val="0064070F"/>
    <w:rsid w:val="0064071F"/>
    <w:rsid w:val="0064089F"/>
    <w:rsid w:val="00640A38"/>
    <w:rsid w:val="00640ABD"/>
    <w:rsid w:val="00640AE6"/>
    <w:rsid w:val="00640E3F"/>
    <w:rsid w:val="00640E50"/>
    <w:rsid w:val="00640E89"/>
    <w:rsid w:val="00640EDB"/>
    <w:rsid w:val="00640FA4"/>
    <w:rsid w:val="006411F6"/>
    <w:rsid w:val="00641239"/>
    <w:rsid w:val="006412AB"/>
    <w:rsid w:val="006413DB"/>
    <w:rsid w:val="00641448"/>
    <w:rsid w:val="00641536"/>
    <w:rsid w:val="006415AF"/>
    <w:rsid w:val="00641775"/>
    <w:rsid w:val="00641A38"/>
    <w:rsid w:val="00641C31"/>
    <w:rsid w:val="00641CC6"/>
    <w:rsid w:val="00641D73"/>
    <w:rsid w:val="00641E2E"/>
    <w:rsid w:val="00641ECD"/>
    <w:rsid w:val="006420C3"/>
    <w:rsid w:val="006420E0"/>
    <w:rsid w:val="00642246"/>
    <w:rsid w:val="0064246A"/>
    <w:rsid w:val="006424E6"/>
    <w:rsid w:val="006424F9"/>
    <w:rsid w:val="0064256C"/>
    <w:rsid w:val="006425C5"/>
    <w:rsid w:val="006426E6"/>
    <w:rsid w:val="00642A50"/>
    <w:rsid w:val="00642A9A"/>
    <w:rsid w:val="00642ABE"/>
    <w:rsid w:val="00642BDB"/>
    <w:rsid w:val="00642C01"/>
    <w:rsid w:val="00642C79"/>
    <w:rsid w:val="00642EBC"/>
    <w:rsid w:val="00643093"/>
    <w:rsid w:val="006430E9"/>
    <w:rsid w:val="0064324E"/>
    <w:rsid w:val="006432A3"/>
    <w:rsid w:val="006433B1"/>
    <w:rsid w:val="00643521"/>
    <w:rsid w:val="0064354A"/>
    <w:rsid w:val="00643656"/>
    <w:rsid w:val="006436D4"/>
    <w:rsid w:val="00643769"/>
    <w:rsid w:val="006438F3"/>
    <w:rsid w:val="00643934"/>
    <w:rsid w:val="00643A53"/>
    <w:rsid w:val="00643AC7"/>
    <w:rsid w:val="00643C41"/>
    <w:rsid w:val="00643FAF"/>
    <w:rsid w:val="00644085"/>
    <w:rsid w:val="00644165"/>
    <w:rsid w:val="00644379"/>
    <w:rsid w:val="00644510"/>
    <w:rsid w:val="006445A8"/>
    <w:rsid w:val="00644CB0"/>
    <w:rsid w:val="00644CEA"/>
    <w:rsid w:val="00644FDA"/>
    <w:rsid w:val="00645046"/>
    <w:rsid w:val="006450DE"/>
    <w:rsid w:val="00645136"/>
    <w:rsid w:val="00645248"/>
    <w:rsid w:val="0064548C"/>
    <w:rsid w:val="0064552F"/>
    <w:rsid w:val="00645598"/>
    <w:rsid w:val="006455CD"/>
    <w:rsid w:val="006456C5"/>
    <w:rsid w:val="0064574A"/>
    <w:rsid w:val="0064579B"/>
    <w:rsid w:val="006457D7"/>
    <w:rsid w:val="00645840"/>
    <w:rsid w:val="006458D1"/>
    <w:rsid w:val="00645AEA"/>
    <w:rsid w:val="00645B31"/>
    <w:rsid w:val="00645E3F"/>
    <w:rsid w:val="00645EC7"/>
    <w:rsid w:val="006461C5"/>
    <w:rsid w:val="0064643C"/>
    <w:rsid w:val="006464C5"/>
    <w:rsid w:val="00646897"/>
    <w:rsid w:val="006469A6"/>
    <w:rsid w:val="00646A20"/>
    <w:rsid w:val="00646A2F"/>
    <w:rsid w:val="00646AC4"/>
    <w:rsid w:val="00646C4A"/>
    <w:rsid w:val="00646C98"/>
    <w:rsid w:val="00646D4F"/>
    <w:rsid w:val="00646E3C"/>
    <w:rsid w:val="00646E56"/>
    <w:rsid w:val="00647072"/>
    <w:rsid w:val="006471D1"/>
    <w:rsid w:val="006473A1"/>
    <w:rsid w:val="006473C3"/>
    <w:rsid w:val="006473EA"/>
    <w:rsid w:val="00647537"/>
    <w:rsid w:val="00647657"/>
    <w:rsid w:val="0064772F"/>
    <w:rsid w:val="00647834"/>
    <w:rsid w:val="00647843"/>
    <w:rsid w:val="00647CC3"/>
    <w:rsid w:val="00647D1A"/>
    <w:rsid w:val="00647D63"/>
    <w:rsid w:val="00647E11"/>
    <w:rsid w:val="00647F34"/>
    <w:rsid w:val="0065016D"/>
    <w:rsid w:val="0065033B"/>
    <w:rsid w:val="0065043E"/>
    <w:rsid w:val="006504CC"/>
    <w:rsid w:val="0065054A"/>
    <w:rsid w:val="006509B4"/>
    <w:rsid w:val="006509C1"/>
    <w:rsid w:val="006509C2"/>
    <w:rsid w:val="00650AD6"/>
    <w:rsid w:val="00650C0F"/>
    <w:rsid w:val="00650D55"/>
    <w:rsid w:val="00650DC4"/>
    <w:rsid w:val="00650E46"/>
    <w:rsid w:val="00650EAC"/>
    <w:rsid w:val="00650EFC"/>
    <w:rsid w:val="0065108B"/>
    <w:rsid w:val="00651133"/>
    <w:rsid w:val="0065115C"/>
    <w:rsid w:val="00651165"/>
    <w:rsid w:val="0065119C"/>
    <w:rsid w:val="006511F0"/>
    <w:rsid w:val="006514DE"/>
    <w:rsid w:val="00651536"/>
    <w:rsid w:val="00651698"/>
    <w:rsid w:val="00651820"/>
    <w:rsid w:val="0065188D"/>
    <w:rsid w:val="006519D0"/>
    <w:rsid w:val="00651A3B"/>
    <w:rsid w:val="00651EFC"/>
    <w:rsid w:val="0065204D"/>
    <w:rsid w:val="0065206C"/>
    <w:rsid w:val="00652077"/>
    <w:rsid w:val="006520B3"/>
    <w:rsid w:val="0065213A"/>
    <w:rsid w:val="00652351"/>
    <w:rsid w:val="00652586"/>
    <w:rsid w:val="00652749"/>
    <w:rsid w:val="006527A9"/>
    <w:rsid w:val="006527CA"/>
    <w:rsid w:val="006527DA"/>
    <w:rsid w:val="0065289B"/>
    <w:rsid w:val="00652B09"/>
    <w:rsid w:val="00652C31"/>
    <w:rsid w:val="00652D28"/>
    <w:rsid w:val="00652DF9"/>
    <w:rsid w:val="00652EB1"/>
    <w:rsid w:val="0065315D"/>
    <w:rsid w:val="00653225"/>
    <w:rsid w:val="0065323A"/>
    <w:rsid w:val="00653388"/>
    <w:rsid w:val="00653402"/>
    <w:rsid w:val="006535E3"/>
    <w:rsid w:val="006535E7"/>
    <w:rsid w:val="0065396A"/>
    <w:rsid w:val="006539B4"/>
    <w:rsid w:val="00653CE0"/>
    <w:rsid w:val="00654089"/>
    <w:rsid w:val="0065418D"/>
    <w:rsid w:val="006541D4"/>
    <w:rsid w:val="006541F6"/>
    <w:rsid w:val="006543B8"/>
    <w:rsid w:val="00654628"/>
    <w:rsid w:val="0065478F"/>
    <w:rsid w:val="006547B9"/>
    <w:rsid w:val="00654858"/>
    <w:rsid w:val="00654960"/>
    <w:rsid w:val="00654A1F"/>
    <w:rsid w:val="00654BBB"/>
    <w:rsid w:val="00654C2D"/>
    <w:rsid w:val="00654D8B"/>
    <w:rsid w:val="00654E5A"/>
    <w:rsid w:val="00654FE8"/>
    <w:rsid w:val="0065506B"/>
    <w:rsid w:val="006550B1"/>
    <w:rsid w:val="0065539B"/>
    <w:rsid w:val="00655490"/>
    <w:rsid w:val="00655611"/>
    <w:rsid w:val="00655666"/>
    <w:rsid w:val="006556E4"/>
    <w:rsid w:val="0065578D"/>
    <w:rsid w:val="006557A4"/>
    <w:rsid w:val="006557D4"/>
    <w:rsid w:val="006558DA"/>
    <w:rsid w:val="00655917"/>
    <w:rsid w:val="0065597B"/>
    <w:rsid w:val="00655C0C"/>
    <w:rsid w:val="00655C99"/>
    <w:rsid w:val="00655F6E"/>
    <w:rsid w:val="00656438"/>
    <w:rsid w:val="00656538"/>
    <w:rsid w:val="0065664B"/>
    <w:rsid w:val="00656695"/>
    <w:rsid w:val="006566B0"/>
    <w:rsid w:val="00656E5A"/>
    <w:rsid w:val="00656EDC"/>
    <w:rsid w:val="00657189"/>
    <w:rsid w:val="0065722B"/>
    <w:rsid w:val="006572E3"/>
    <w:rsid w:val="0065730F"/>
    <w:rsid w:val="006574B8"/>
    <w:rsid w:val="006574E3"/>
    <w:rsid w:val="00657A25"/>
    <w:rsid w:val="00657D01"/>
    <w:rsid w:val="00657F4F"/>
    <w:rsid w:val="0066050D"/>
    <w:rsid w:val="0066053E"/>
    <w:rsid w:val="00660584"/>
    <w:rsid w:val="0066064D"/>
    <w:rsid w:val="006606C5"/>
    <w:rsid w:val="00660754"/>
    <w:rsid w:val="00660AFA"/>
    <w:rsid w:val="00660D08"/>
    <w:rsid w:val="00660D64"/>
    <w:rsid w:val="00660DE3"/>
    <w:rsid w:val="00661087"/>
    <w:rsid w:val="00661212"/>
    <w:rsid w:val="006612AB"/>
    <w:rsid w:val="006612FA"/>
    <w:rsid w:val="00661492"/>
    <w:rsid w:val="0066150B"/>
    <w:rsid w:val="00661676"/>
    <w:rsid w:val="00661695"/>
    <w:rsid w:val="006616CE"/>
    <w:rsid w:val="0066170C"/>
    <w:rsid w:val="00661831"/>
    <w:rsid w:val="00661836"/>
    <w:rsid w:val="00661AB8"/>
    <w:rsid w:val="00661BEE"/>
    <w:rsid w:val="00661C6A"/>
    <w:rsid w:val="00661CAC"/>
    <w:rsid w:val="00661D44"/>
    <w:rsid w:val="00662327"/>
    <w:rsid w:val="00662514"/>
    <w:rsid w:val="006625DF"/>
    <w:rsid w:val="00662677"/>
    <w:rsid w:val="00662913"/>
    <w:rsid w:val="00662A5D"/>
    <w:rsid w:val="00662A9B"/>
    <w:rsid w:val="00662B91"/>
    <w:rsid w:val="00662D2D"/>
    <w:rsid w:val="00662E86"/>
    <w:rsid w:val="00663130"/>
    <w:rsid w:val="0066337C"/>
    <w:rsid w:val="006633E9"/>
    <w:rsid w:val="00663532"/>
    <w:rsid w:val="006636E1"/>
    <w:rsid w:val="006638EB"/>
    <w:rsid w:val="0066391D"/>
    <w:rsid w:val="00663A21"/>
    <w:rsid w:val="00663C48"/>
    <w:rsid w:val="00663C7C"/>
    <w:rsid w:val="00663C96"/>
    <w:rsid w:val="00663EDA"/>
    <w:rsid w:val="00663FEB"/>
    <w:rsid w:val="00664244"/>
    <w:rsid w:val="00664334"/>
    <w:rsid w:val="00664452"/>
    <w:rsid w:val="0066447E"/>
    <w:rsid w:val="006645D6"/>
    <w:rsid w:val="006645D9"/>
    <w:rsid w:val="006646F8"/>
    <w:rsid w:val="0066477C"/>
    <w:rsid w:val="00664803"/>
    <w:rsid w:val="00664819"/>
    <w:rsid w:val="00664F23"/>
    <w:rsid w:val="006654EB"/>
    <w:rsid w:val="006654F0"/>
    <w:rsid w:val="00665509"/>
    <w:rsid w:val="006659EE"/>
    <w:rsid w:val="006659F1"/>
    <w:rsid w:val="00665A89"/>
    <w:rsid w:val="00665CAA"/>
    <w:rsid w:val="00665D07"/>
    <w:rsid w:val="00665E43"/>
    <w:rsid w:val="00665FDB"/>
    <w:rsid w:val="006660A7"/>
    <w:rsid w:val="00666125"/>
    <w:rsid w:val="0066619D"/>
    <w:rsid w:val="0066619F"/>
    <w:rsid w:val="0066643A"/>
    <w:rsid w:val="0066650C"/>
    <w:rsid w:val="0066660D"/>
    <w:rsid w:val="00666923"/>
    <w:rsid w:val="006669AE"/>
    <w:rsid w:val="00666B09"/>
    <w:rsid w:val="00666B5F"/>
    <w:rsid w:val="00666C66"/>
    <w:rsid w:val="00666C94"/>
    <w:rsid w:val="00666CD7"/>
    <w:rsid w:val="00666DB7"/>
    <w:rsid w:val="00666E61"/>
    <w:rsid w:val="00666EA4"/>
    <w:rsid w:val="00666F46"/>
    <w:rsid w:val="00666F9A"/>
    <w:rsid w:val="006670C8"/>
    <w:rsid w:val="006672A0"/>
    <w:rsid w:val="006672B7"/>
    <w:rsid w:val="006673FF"/>
    <w:rsid w:val="0066747B"/>
    <w:rsid w:val="0066784C"/>
    <w:rsid w:val="006679AF"/>
    <w:rsid w:val="00667AE8"/>
    <w:rsid w:val="00667B5A"/>
    <w:rsid w:val="00667BE2"/>
    <w:rsid w:val="00667C0B"/>
    <w:rsid w:val="00667D6A"/>
    <w:rsid w:val="00667E32"/>
    <w:rsid w:val="00667E39"/>
    <w:rsid w:val="00667ED0"/>
    <w:rsid w:val="00667EFB"/>
    <w:rsid w:val="00670129"/>
    <w:rsid w:val="00670207"/>
    <w:rsid w:val="006704F7"/>
    <w:rsid w:val="00670743"/>
    <w:rsid w:val="00670849"/>
    <w:rsid w:val="006708D3"/>
    <w:rsid w:val="00670AAF"/>
    <w:rsid w:val="00670B04"/>
    <w:rsid w:val="00670FB6"/>
    <w:rsid w:val="00671283"/>
    <w:rsid w:val="00671421"/>
    <w:rsid w:val="006716EE"/>
    <w:rsid w:val="0067196B"/>
    <w:rsid w:val="00671A5D"/>
    <w:rsid w:val="00671B4F"/>
    <w:rsid w:val="00671C0A"/>
    <w:rsid w:val="00671C5D"/>
    <w:rsid w:val="00671CAD"/>
    <w:rsid w:val="00671CCC"/>
    <w:rsid w:val="00671E4C"/>
    <w:rsid w:val="00671E6B"/>
    <w:rsid w:val="00671F73"/>
    <w:rsid w:val="00671FA1"/>
    <w:rsid w:val="0067204B"/>
    <w:rsid w:val="00672057"/>
    <w:rsid w:val="00672280"/>
    <w:rsid w:val="00672382"/>
    <w:rsid w:val="0067247D"/>
    <w:rsid w:val="00672624"/>
    <w:rsid w:val="0067274E"/>
    <w:rsid w:val="006727D4"/>
    <w:rsid w:val="0067285A"/>
    <w:rsid w:val="00672908"/>
    <w:rsid w:val="0067293E"/>
    <w:rsid w:val="006729ED"/>
    <w:rsid w:val="00672AA9"/>
    <w:rsid w:val="00672ACE"/>
    <w:rsid w:val="00672C6E"/>
    <w:rsid w:val="00672CAE"/>
    <w:rsid w:val="00672DC9"/>
    <w:rsid w:val="00672E05"/>
    <w:rsid w:val="00672F80"/>
    <w:rsid w:val="0067314B"/>
    <w:rsid w:val="00673210"/>
    <w:rsid w:val="00673399"/>
    <w:rsid w:val="0067348D"/>
    <w:rsid w:val="006735E6"/>
    <w:rsid w:val="006735F3"/>
    <w:rsid w:val="006736C2"/>
    <w:rsid w:val="006736C9"/>
    <w:rsid w:val="00673857"/>
    <w:rsid w:val="00673AC9"/>
    <w:rsid w:val="00673B3F"/>
    <w:rsid w:val="00673D06"/>
    <w:rsid w:val="00673D52"/>
    <w:rsid w:val="006740EB"/>
    <w:rsid w:val="006741A8"/>
    <w:rsid w:val="006741B2"/>
    <w:rsid w:val="0067425C"/>
    <w:rsid w:val="006742C7"/>
    <w:rsid w:val="00674526"/>
    <w:rsid w:val="006745E9"/>
    <w:rsid w:val="006748C7"/>
    <w:rsid w:val="006749CE"/>
    <w:rsid w:val="00674AB0"/>
    <w:rsid w:val="00674AE6"/>
    <w:rsid w:val="00674BF4"/>
    <w:rsid w:val="00674ED1"/>
    <w:rsid w:val="00674F44"/>
    <w:rsid w:val="00674FD3"/>
    <w:rsid w:val="00674FEC"/>
    <w:rsid w:val="0067533B"/>
    <w:rsid w:val="006754FD"/>
    <w:rsid w:val="00675587"/>
    <w:rsid w:val="0067584D"/>
    <w:rsid w:val="006759F2"/>
    <w:rsid w:val="00675A93"/>
    <w:rsid w:val="00675DC4"/>
    <w:rsid w:val="00675FE5"/>
    <w:rsid w:val="0067601B"/>
    <w:rsid w:val="0067607B"/>
    <w:rsid w:val="006760DF"/>
    <w:rsid w:val="00676166"/>
    <w:rsid w:val="00676309"/>
    <w:rsid w:val="006767E3"/>
    <w:rsid w:val="006769CB"/>
    <w:rsid w:val="00676A0F"/>
    <w:rsid w:val="00676BDC"/>
    <w:rsid w:val="00676C8A"/>
    <w:rsid w:val="00676CA0"/>
    <w:rsid w:val="00676CB7"/>
    <w:rsid w:val="00676E4A"/>
    <w:rsid w:val="00676E5C"/>
    <w:rsid w:val="00676F4B"/>
    <w:rsid w:val="00676F76"/>
    <w:rsid w:val="0067754A"/>
    <w:rsid w:val="0067757D"/>
    <w:rsid w:val="006777BF"/>
    <w:rsid w:val="0067790E"/>
    <w:rsid w:val="00677A0A"/>
    <w:rsid w:val="00677C40"/>
    <w:rsid w:val="00677C49"/>
    <w:rsid w:val="00677CD6"/>
    <w:rsid w:val="00677D8E"/>
    <w:rsid w:val="00677F17"/>
    <w:rsid w:val="00680242"/>
    <w:rsid w:val="00680249"/>
    <w:rsid w:val="00680290"/>
    <w:rsid w:val="006802DA"/>
    <w:rsid w:val="00680412"/>
    <w:rsid w:val="006804F9"/>
    <w:rsid w:val="006806B8"/>
    <w:rsid w:val="006809BD"/>
    <w:rsid w:val="006809DA"/>
    <w:rsid w:val="00680A61"/>
    <w:rsid w:val="00680CAD"/>
    <w:rsid w:val="00680DA7"/>
    <w:rsid w:val="00680EC9"/>
    <w:rsid w:val="00680EE0"/>
    <w:rsid w:val="00680F56"/>
    <w:rsid w:val="0068101C"/>
    <w:rsid w:val="006810DE"/>
    <w:rsid w:val="00681289"/>
    <w:rsid w:val="0068133E"/>
    <w:rsid w:val="0068144B"/>
    <w:rsid w:val="006814F8"/>
    <w:rsid w:val="006815E2"/>
    <w:rsid w:val="00681600"/>
    <w:rsid w:val="00681737"/>
    <w:rsid w:val="00681A84"/>
    <w:rsid w:val="00681B8E"/>
    <w:rsid w:val="00681C20"/>
    <w:rsid w:val="00681CAE"/>
    <w:rsid w:val="00681E2E"/>
    <w:rsid w:val="006821CE"/>
    <w:rsid w:val="00682A4D"/>
    <w:rsid w:val="00682D14"/>
    <w:rsid w:val="00682E1D"/>
    <w:rsid w:val="00683071"/>
    <w:rsid w:val="006830E0"/>
    <w:rsid w:val="00683221"/>
    <w:rsid w:val="00683323"/>
    <w:rsid w:val="0068354C"/>
    <w:rsid w:val="00683642"/>
    <w:rsid w:val="006838BB"/>
    <w:rsid w:val="00683969"/>
    <w:rsid w:val="00683973"/>
    <w:rsid w:val="0068399C"/>
    <w:rsid w:val="00683A22"/>
    <w:rsid w:val="00683B51"/>
    <w:rsid w:val="00683B60"/>
    <w:rsid w:val="00683BCA"/>
    <w:rsid w:val="00683D51"/>
    <w:rsid w:val="00683DFB"/>
    <w:rsid w:val="00683FB9"/>
    <w:rsid w:val="00684003"/>
    <w:rsid w:val="0068407B"/>
    <w:rsid w:val="0068438D"/>
    <w:rsid w:val="00684435"/>
    <w:rsid w:val="0068446C"/>
    <w:rsid w:val="00684527"/>
    <w:rsid w:val="006846F0"/>
    <w:rsid w:val="00684899"/>
    <w:rsid w:val="0068490D"/>
    <w:rsid w:val="00684AAD"/>
    <w:rsid w:val="00684AD2"/>
    <w:rsid w:val="00684D06"/>
    <w:rsid w:val="00684D56"/>
    <w:rsid w:val="00684F7D"/>
    <w:rsid w:val="00685355"/>
    <w:rsid w:val="0068539A"/>
    <w:rsid w:val="00685444"/>
    <w:rsid w:val="0068559A"/>
    <w:rsid w:val="00685646"/>
    <w:rsid w:val="0068564E"/>
    <w:rsid w:val="006856DC"/>
    <w:rsid w:val="00685898"/>
    <w:rsid w:val="00685A37"/>
    <w:rsid w:val="00685C55"/>
    <w:rsid w:val="00685FD8"/>
    <w:rsid w:val="006860D2"/>
    <w:rsid w:val="006861B9"/>
    <w:rsid w:val="006861BF"/>
    <w:rsid w:val="00686222"/>
    <w:rsid w:val="0068629C"/>
    <w:rsid w:val="0068663B"/>
    <w:rsid w:val="006867F3"/>
    <w:rsid w:val="00686AE9"/>
    <w:rsid w:val="00686B83"/>
    <w:rsid w:val="00686C11"/>
    <w:rsid w:val="00686CB7"/>
    <w:rsid w:val="00686FA1"/>
    <w:rsid w:val="0068712D"/>
    <w:rsid w:val="0068736C"/>
    <w:rsid w:val="006877EF"/>
    <w:rsid w:val="0068789D"/>
    <w:rsid w:val="006879BA"/>
    <w:rsid w:val="00687D8F"/>
    <w:rsid w:val="0069000A"/>
    <w:rsid w:val="006902CD"/>
    <w:rsid w:val="0069044E"/>
    <w:rsid w:val="00690759"/>
    <w:rsid w:val="006908E9"/>
    <w:rsid w:val="0069095F"/>
    <w:rsid w:val="006909E0"/>
    <w:rsid w:val="00690A57"/>
    <w:rsid w:val="00690AC6"/>
    <w:rsid w:val="00690BD0"/>
    <w:rsid w:val="00690C14"/>
    <w:rsid w:val="00690E52"/>
    <w:rsid w:val="00690E66"/>
    <w:rsid w:val="00690EA9"/>
    <w:rsid w:val="00690F93"/>
    <w:rsid w:val="00690FFC"/>
    <w:rsid w:val="0069144C"/>
    <w:rsid w:val="0069146D"/>
    <w:rsid w:val="00691499"/>
    <w:rsid w:val="00691569"/>
    <w:rsid w:val="0069183A"/>
    <w:rsid w:val="0069199B"/>
    <w:rsid w:val="00691A6A"/>
    <w:rsid w:val="00691B30"/>
    <w:rsid w:val="00691DBC"/>
    <w:rsid w:val="00692197"/>
    <w:rsid w:val="006922A5"/>
    <w:rsid w:val="00692314"/>
    <w:rsid w:val="0069250A"/>
    <w:rsid w:val="0069257C"/>
    <w:rsid w:val="0069280C"/>
    <w:rsid w:val="00692A6A"/>
    <w:rsid w:val="00692B33"/>
    <w:rsid w:val="00692BFC"/>
    <w:rsid w:val="00692C65"/>
    <w:rsid w:val="00692E4F"/>
    <w:rsid w:val="00692FB9"/>
    <w:rsid w:val="00692FD5"/>
    <w:rsid w:val="0069319D"/>
    <w:rsid w:val="006931A1"/>
    <w:rsid w:val="006932C9"/>
    <w:rsid w:val="006934C8"/>
    <w:rsid w:val="006934E2"/>
    <w:rsid w:val="00693594"/>
    <w:rsid w:val="006935F3"/>
    <w:rsid w:val="00693604"/>
    <w:rsid w:val="00693869"/>
    <w:rsid w:val="00693916"/>
    <w:rsid w:val="00693A9D"/>
    <w:rsid w:val="00693ADF"/>
    <w:rsid w:val="00693B5D"/>
    <w:rsid w:val="00693BB6"/>
    <w:rsid w:val="00693BCE"/>
    <w:rsid w:val="00693EC8"/>
    <w:rsid w:val="00693F43"/>
    <w:rsid w:val="00694004"/>
    <w:rsid w:val="006940C1"/>
    <w:rsid w:val="006942BC"/>
    <w:rsid w:val="00694310"/>
    <w:rsid w:val="0069473E"/>
    <w:rsid w:val="0069475D"/>
    <w:rsid w:val="00694C25"/>
    <w:rsid w:val="00694E1A"/>
    <w:rsid w:val="00695040"/>
    <w:rsid w:val="00695146"/>
    <w:rsid w:val="00695184"/>
    <w:rsid w:val="006952FF"/>
    <w:rsid w:val="00695832"/>
    <w:rsid w:val="00695902"/>
    <w:rsid w:val="00695A9A"/>
    <w:rsid w:val="00695D7E"/>
    <w:rsid w:val="00695E40"/>
    <w:rsid w:val="00695F94"/>
    <w:rsid w:val="00695FCD"/>
    <w:rsid w:val="00696007"/>
    <w:rsid w:val="00696066"/>
    <w:rsid w:val="0069610C"/>
    <w:rsid w:val="00696228"/>
    <w:rsid w:val="00696496"/>
    <w:rsid w:val="0069649E"/>
    <w:rsid w:val="006967E2"/>
    <w:rsid w:val="00696E18"/>
    <w:rsid w:val="00696F29"/>
    <w:rsid w:val="00697075"/>
    <w:rsid w:val="006973D7"/>
    <w:rsid w:val="006974FB"/>
    <w:rsid w:val="00697544"/>
    <w:rsid w:val="006975A5"/>
    <w:rsid w:val="00697632"/>
    <w:rsid w:val="00697D5F"/>
    <w:rsid w:val="00697F75"/>
    <w:rsid w:val="006A0417"/>
    <w:rsid w:val="006A05C2"/>
    <w:rsid w:val="006A0650"/>
    <w:rsid w:val="006A07B1"/>
    <w:rsid w:val="006A0A0B"/>
    <w:rsid w:val="006A0A10"/>
    <w:rsid w:val="006A0A97"/>
    <w:rsid w:val="006A0A99"/>
    <w:rsid w:val="006A0B22"/>
    <w:rsid w:val="006A0F6E"/>
    <w:rsid w:val="006A11F8"/>
    <w:rsid w:val="006A1313"/>
    <w:rsid w:val="006A13A3"/>
    <w:rsid w:val="006A1534"/>
    <w:rsid w:val="006A1724"/>
    <w:rsid w:val="006A17BE"/>
    <w:rsid w:val="006A1887"/>
    <w:rsid w:val="006A19FE"/>
    <w:rsid w:val="006A1AC4"/>
    <w:rsid w:val="006A1CF9"/>
    <w:rsid w:val="006A211E"/>
    <w:rsid w:val="006A2176"/>
    <w:rsid w:val="006A225D"/>
    <w:rsid w:val="006A2606"/>
    <w:rsid w:val="006A288F"/>
    <w:rsid w:val="006A292F"/>
    <w:rsid w:val="006A29E2"/>
    <w:rsid w:val="006A2AEA"/>
    <w:rsid w:val="006A2BE7"/>
    <w:rsid w:val="006A2D3C"/>
    <w:rsid w:val="006A2E4E"/>
    <w:rsid w:val="006A2ECC"/>
    <w:rsid w:val="006A2F1A"/>
    <w:rsid w:val="006A31D9"/>
    <w:rsid w:val="006A341C"/>
    <w:rsid w:val="006A3470"/>
    <w:rsid w:val="006A3A3D"/>
    <w:rsid w:val="006A3D42"/>
    <w:rsid w:val="006A3F1A"/>
    <w:rsid w:val="006A3F20"/>
    <w:rsid w:val="006A3F73"/>
    <w:rsid w:val="006A40EE"/>
    <w:rsid w:val="006A41A9"/>
    <w:rsid w:val="006A447F"/>
    <w:rsid w:val="006A45C7"/>
    <w:rsid w:val="006A4639"/>
    <w:rsid w:val="006A47ED"/>
    <w:rsid w:val="006A4979"/>
    <w:rsid w:val="006A49F1"/>
    <w:rsid w:val="006A4A7F"/>
    <w:rsid w:val="006A4AE0"/>
    <w:rsid w:val="006A4C75"/>
    <w:rsid w:val="006A4E1C"/>
    <w:rsid w:val="006A4E38"/>
    <w:rsid w:val="006A4E91"/>
    <w:rsid w:val="006A4ECD"/>
    <w:rsid w:val="006A4F4C"/>
    <w:rsid w:val="006A50D4"/>
    <w:rsid w:val="006A5164"/>
    <w:rsid w:val="006A51D2"/>
    <w:rsid w:val="006A53A5"/>
    <w:rsid w:val="006A5478"/>
    <w:rsid w:val="006A54BE"/>
    <w:rsid w:val="006A5610"/>
    <w:rsid w:val="006A573F"/>
    <w:rsid w:val="006A57B4"/>
    <w:rsid w:val="006A583A"/>
    <w:rsid w:val="006A5850"/>
    <w:rsid w:val="006A5979"/>
    <w:rsid w:val="006A5A76"/>
    <w:rsid w:val="006A5AD0"/>
    <w:rsid w:val="006A5B56"/>
    <w:rsid w:val="006A5E45"/>
    <w:rsid w:val="006A5E46"/>
    <w:rsid w:val="006A5E49"/>
    <w:rsid w:val="006A6281"/>
    <w:rsid w:val="006A663A"/>
    <w:rsid w:val="006A6A28"/>
    <w:rsid w:val="006A6AB6"/>
    <w:rsid w:val="006A6C44"/>
    <w:rsid w:val="006A6DDF"/>
    <w:rsid w:val="006A6F1B"/>
    <w:rsid w:val="006A6FD8"/>
    <w:rsid w:val="006A70B0"/>
    <w:rsid w:val="006A70FA"/>
    <w:rsid w:val="006A7151"/>
    <w:rsid w:val="006A7228"/>
    <w:rsid w:val="006A72A2"/>
    <w:rsid w:val="006A746F"/>
    <w:rsid w:val="006A76BB"/>
    <w:rsid w:val="006A7978"/>
    <w:rsid w:val="006A79AE"/>
    <w:rsid w:val="006A7AB2"/>
    <w:rsid w:val="006A7C66"/>
    <w:rsid w:val="006A7FE6"/>
    <w:rsid w:val="006B0099"/>
    <w:rsid w:val="006B041D"/>
    <w:rsid w:val="006B04E9"/>
    <w:rsid w:val="006B050D"/>
    <w:rsid w:val="006B05FA"/>
    <w:rsid w:val="006B0784"/>
    <w:rsid w:val="006B08A7"/>
    <w:rsid w:val="006B0BB0"/>
    <w:rsid w:val="006B0E17"/>
    <w:rsid w:val="006B0E26"/>
    <w:rsid w:val="006B10DA"/>
    <w:rsid w:val="006B10FB"/>
    <w:rsid w:val="006B131E"/>
    <w:rsid w:val="006B1550"/>
    <w:rsid w:val="006B162D"/>
    <w:rsid w:val="006B16F6"/>
    <w:rsid w:val="006B17D2"/>
    <w:rsid w:val="006B187C"/>
    <w:rsid w:val="006B19FF"/>
    <w:rsid w:val="006B1A3F"/>
    <w:rsid w:val="006B1ABC"/>
    <w:rsid w:val="006B1CB5"/>
    <w:rsid w:val="006B1FCE"/>
    <w:rsid w:val="006B202A"/>
    <w:rsid w:val="006B2060"/>
    <w:rsid w:val="006B23F6"/>
    <w:rsid w:val="006B2486"/>
    <w:rsid w:val="006B25AF"/>
    <w:rsid w:val="006B270D"/>
    <w:rsid w:val="006B279A"/>
    <w:rsid w:val="006B2DB0"/>
    <w:rsid w:val="006B2E78"/>
    <w:rsid w:val="006B2F2B"/>
    <w:rsid w:val="006B2F79"/>
    <w:rsid w:val="006B30B3"/>
    <w:rsid w:val="006B32B7"/>
    <w:rsid w:val="006B3329"/>
    <w:rsid w:val="006B3646"/>
    <w:rsid w:val="006B390C"/>
    <w:rsid w:val="006B3947"/>
    <w:rsid w:val="006B3A59"/>
    <w:rsid w:val="006B3AB8"/>
    <w:rsid w:val="006B3D67"/>
    <w:rsid w:val="006B3DE4"/>
    <w:rsid w:val="006B3EBE"/>
    <w:rsid w:val="006B42A6"/>
    <w:rsid w:val="006B42D3"/>
    <w:rsid w:val="006B45B7"/>
    <w:rsid w:val="006B477A"/>
    <w:rsid w:val="006B482F"/>
    <w:rsid w:val="006B491C"/>
    <w:rsid w:val="006B4A3D"/>
    <w:rsid w:val="006B4A59"/>
    <w:rsid w:val="006B4BB1"/>
    <w:rsid w:val="006B4BE0"/>
    <w:rsid w:val="006B4E23"/>
    <w:rsid w:val="006B4FCD"/>
    <w:rsid w:val="006B5139"/>
    <w:rsid w:val="006B52AE"/>
    <w:rsid w:val="006B52FF"/>
    <w:rsid w:val="006B530F"/>
    <w:rsid w:val="006B5499"/>
    <w:rsid w:val="006B5645"/>
    <w:rsid w:val="006B57EC"/>
    <w:rsid w:val="006B580A"/>
    <w:rsid w:val="006B580C"/>
    <w:rsid w:val="006B5873"/>
    <w:rsid w:val="006B588C"/>
    <w:rsid w:val="006B5A30"/>
    <w:rsid w:val="006B5C01"/>
    <w:rsid w:val="006B5C6F"/>
    <w:rsid w:val="006B5C9A"/>
    <w:rsid w:val="006B5D93"/>
    <w:rsid w:val="006B5E08"/>
    <w:rsid w:val="006B5EE2"/>
    <w:rsid w:val="006B601D"/>
    <w:rsid w:val="006B61E0"/>
    <w:rsid w:val="006B62D0"/>
    <w:rsid w:val="006B66E5"/>
    <w:rsid w:val="006B6B43"/>
    <w:rsid w:val="006B6D85"/>
    <w:rsid w:val="006B6D87"/>
    <w:rsid w:val="006B6E1F"/>
    <w:rsid w:val="006B6F03"/>
    <w:rsid w:val="006B70A1"/>
    <w:rsid w:val="006B721B"/>
    <w:rsid w:val="006B72D1"/>
    <w:rsid w:val="006B734A"/>
    <w:rsid w:val="006B77FB"/>
    <w:rsid w:val="006B78A1"/>
    <w:rsid w:val="006B7A4A"/>
    <w:rsid w:val="006B7AD3"/>
    <w:rsid w:val="006B7BA3"/>
    <w:rsid w:val="006B7C12"/>
    <w:rsid w:val="006B7D11"/>
    <w:rsid w:val="006B7D92"/>
    <w:rsid w:val="006B7F30"/>
    <w:rsid w:val="006B7F8A"/>
    <w:rsid w:val="006B7FB1"/>
    <w:rsid w:val="006C000D"/>
    <w:rsid w:val="006C0044"/>
    <w:rsid w:val="006C009D"/>
    <w:rsid w:val="006C036E"/>
    <w:rsid w:val="006C03EE"/>
    <w:rsid w:val="006C0415"/>
    <w:rsid w:val="006C047E"/>
    <w:rsid w:val="006C0695"/>
    <w:rsid w:val="006C0796"/>
    <w:rsid w:val="006C09AF"/>
    <w:rsid w:val="006C09C7"/>
    <w:rsid w:val="006C0A37"/>
    <w:rsid w:val="006C0A61"/>
    <w:rsid w:val="006C0B33"/>
    <w:rsid w:val="006C0CEE"/>
    <w:rsid w:val="006C0DCA"/>
    <w:rsid w:val="006C13E8"/>
    <w:rsid w:val="006C13EB"/>
    <w:rsid w:val="006C1548"/>
    <w:rsid w:val="006C1578"/>
    <w:rsid w:val="006C1593"/>
    <w:rsid w:val="006C166B"/>
    <w:rsid w:val="006C19A5"/>
    <w:rsid w:val="006C1A15"/>
    <w:rsid w:val="006C1BC4"/>
    <w:rsid w:val="006C1C9C"/>
    <w:rsid w:val="006C1CD8"/>
    <w:rsid w:val="006C1E0F"/>
    <w:rsid w:val="006C1EF4"/>
    <w:rsid w:val="006C2033"/>
    <w:rsid w:val="006C2175"/>
    <w:rsid w:val="006C223C"/>
    <w:rsid w:val="006C236A"/>
    <w:rsid w:val="006C2385"/>
    <w:rsid w:val="006C23CA"/>
    <w:rsid w:val="006C26B3"/>
    <w:rsid w:val="006C27B7"/>
    <w:rsid w:val="006C2807"/>
    <w:rsid w:val="006C28BE"/>
    <w:rsid w:val="006C2A4D"/>
    <w:rsid w:val="006C2B24"/>
    <w:rsid w:val="006C2BB9"/>
    <w:rsid w:val="006C2C81"/>
    <w:rsid w:val="006C2E78"/>
    <w:rsid w:val="006C2EFB"/>
    <w:rsid w:val="006C2F5A"/>
    <w:rsid w:val="006C30DB"/>
    <w:rsid w:val="006C3116"/>
    <w:rsid w:val="006C319E"/>
    <w:rsid w:val="006C321D"/>
    <w:rsid w:val="006C3256"/>
    <w:rsid w:val="006C35A8"/>
    <w:rsid w:val="006C374A"/>
    <w:rsid w:val="006C39CA"/>
    <w:rsid w:val="006C3B68"/>
    <w:rsid w:val="006C3BE1"/>
    <w:rsid w:val="006C3CBB"/>
    <w:rsid w:val="006C3E48"/>
    <w:rsid w:val="006C40E8"/>
    <w:rsid w:val="006C426B"/>
    <w:rsid w:val="006C43C0"/>
    <w:rsid w:val="006C4425"/>
    <w:rsid w:val="006C44F8"/>
    <w:rsid w:val="006C45C5"/>
    <w:rsid w:val="006C49FF"/>
    <w:rsid w:val="006C4C5B"/>
    <w:rsid w:val="006C4D79"/>
    <w:rsid w:val="006C4F45"/>
    <w:rsid w:val="006C4FC5"/>
    <w:rsid w:val="006C50BF"/>
    <w:rsid w:val="006C51DB"/>
    <w:rsid w:val="006C5349"/>
    <w:rsid w:val="006C537C"/>
    <w:rsid w:val="006C5468"/>
    <w:rsid w:val="006C5479"/>
    <w:rsid w:val="006C574E"/>
    <w:rsid w:val="006C57F3"/>
    <w:rsid w:val="006C5809"/>
    <w:rsid w:val="006C59E1"/>
    <w:rsid w:val="006C5B44"/>
    <w:rsid w:val="006C5B66"/>
    <w:rsid w:val="006C5BB2"/>
    <w:rsid w:val="006C5D56"/>
    <w:rsid w:val="006C5F30"/>
    <w:rsid w:val="006C5FB8"/>
    <w:rsid w:val="006C60C6"/>
    <w:rsid w:val="006C60F6"/>
    <w:rsid w:val="006C636B"/>
    <w:rsid w:val="006C6387"/>
    <w:rsid w:val="006C639D"/>
    <w:rsid w:val="006C663B"/>
    <w:rsid w:val="006C663E"/>
    <w:rsid w:val="006C66A3"/>
    <w:rsid w:val="006C67C7"/>
    <w:rsid w:val="006C6898"/>
    <w:rsid w:val="006C68CC"/>
    <w:rsid w:val="006C6A15"/>
    <w:rsid w:val="006C6BAE"/>
    <w:rsid w:val="006C6D2A"/>
    <w:rsid w:val="006C6EDD"/>
    <w:rsid w:val="006C7002"/>
    <w:rsid w:val="006C7151"/>
    <w:rsid w:val="006C71CE"/>
    <w:rsid w:val="006C7345"/>
    <w:rsid w:val="006C746B"/>
    <w:rsid w:val="006C75DD"/>
    <w:rsid w:val="006C7C81"/>
    <w:rsid w:val="006C7D01"/>
    <w:rsid w:val="006C7D7B"/>
    <w:rsid w:val="006D002E"/>
    <w:rsid w:val="006D005E"/>
    <w:rsid w:val="006D005F"/>
    <w:rsid w:val="006D02F5"/>
    <w:rsid w:val="006D0367"/>
    <w:rsid w:val="006D0372"/>
    <w:rsid w:val="006D04D0"/>
    <w:rsid w:val="006D05EC"/>
    <w:rsid w:val="006D0AC7"/>
    <w:rsid w:val="006D0AD1"/>
    <w:rsid w:val="006D0BF6"/>
    <w:rsid w:val="006D0D00"/>
    <w:rsid w:val="006D0D99"/>
    <w:rsid w:val="006D0FF0"/>
    <w:rsid w:val="006D100F"/>
    <w:rsid w:val="006D128F"/>
    <w:rsid w:val="006D12DD"/>
    <w:rsid w:val="006D1349"/>
    <w:rsid w:val="006D13D8"/>
    <w:rsid w:val="006D1974"/>
    <w:rsid w:val="006D1AC3"/>
    <w:rsid w:val="006D1B5B"/>
    <w:rsid w:val="006D1B80"/>
    <w:rsid w:val="006D1DF7"/>
    <w:rsid w:val="006D2260"/>
    <w:rsid w:val="006D2261"/>
    <w:rsid w:val="006D2299"/>
    <w:rsid w:val="006D250F"/>
    <w:rsid w:val="006D252D"/>
    <w:rsid w:val="006D2826"/>
    <w:rsid w:val="006D288B"/>
    <w:rsid w:val="006D2997"/>
    <w:rsid w:val="006D2A28"/>
    <w:rsid w:val="006D2B89"/>
    <w:rsid w:val="006D2BFA"/>
    <w:rsid w:val="006D3103"/>
    <w:rsid w:val="006D3387"/>
    <w:rsid w:val="006D3546"/>
    <w:rsid w:val="006D3766"/>
    <w:rsid w:val="006D37B4"/>
    <w:rsid w:val="006D38B9"/>
    <w:rsid w:val="006D3A2A"/>
    <w:rsid w:val="006D3A71"/>
    <w:rsid w:val="006D3BD1"/>
    <w:rsid w:val="006D3C02"/>
    <w:rsid w:val="006D3C9A"/>
    <w:rsid w:val="006D3CFE"/>
    <w:rsid w:val="006D3D00"/>
    <w:rsid w:val="006D3DA4"/>
    <w:rsid w:val="006D3F33"/>
    <w:rsid w:val="006D3F3B"/>
    <w:rsid w:val="006D447D"/>
    <w:rsid w:val="006D453C"/>
    <w:rsid w:val="006D464A"/>
    <w:rsid w:val="006D46AD"/>
    <w:rsid w:val="006D474D"/>
    <w:rsid w:val="006D48A2"/>
    <w:rsid w:val="006D4AD5"/>
    <w:rsid w:val="006D4B75"/>
    <w:rsid w:val="006D4CFF"/>
    <w:rsid w:val="006D4D2A"/>
    <w:rsid w:val="006D4D3B"/>
    <w:rsid w:val="006D4F28"/>
    <w:rsid w:val="006D506F"/>
    <w:rsid w:val="006D5166"/>
    <w:rsid w:val="006D51F0"/>
    <w:rsid w:val="006D52DC"/>
    <w:rsid w:val="006D531C"/>
    <w:rsid w:val="006D541C"/>
    <w:rsid w:val="006D549F"/>
    <w:rsid w:val="006D550E"/>
    <w:rsid w:val="006D563F"/>
    <w:rsid w:val="006D56F6"/>
    <w:rsid w:val="006D5A0A"/>
    <w:rsid w:val="006D5A5E"/>
    <w:rsid w:val="006D5B18"/>
    <w:rsid w:val="006D5BC2"/>
    <w:rsid w:val="006D5C51"/>
    <w:rsid w:val="006D5C52"/>
    <w:rsid w:val="006D5C78"/>
    <w:rsid w:val="006D5EB1"/>
    <w:rsid w:val="006D5F0E"/>
    <w:rsid w:val="006D612D"/>
    <w:rsid w:val="006D645C"/>
    <w:rsid w:val="006D64FD"/>
    <w:rsid w:val="006D6649"/>
    <w:rsid w:val="006D668F"/>
    <w:rsid w:val="006D68B6"/>
    <w:rsid w:val="006D6A6E"/>
    <w:rsid w:val="006D6B72"/>
    <w:rsid w:val="006D6BCB"/>
    <w:rsid w:val="006D6E1A"/>
    <w:rsid w:val="006D6E32"/>
    <w:rsid w:val="006D6FA8"/>
    <w:rsid w:val="006D72EC"/>
    <w:rsid w:val="006D7338"/>
    <w:rsid w:val="006D7384"/>
    <w:rsid w:val="006D7713"/>
    <w:rsid w:val="006D7B5D"/>
    <w:rsid w:val="006D7B73"/>
    <w:rsid w:val="006D7BE9"/>
    <w:rsid w:val="006D7CAB"/>
    <w:rsid w:val="006D7CCC"/>
    <w:rsid w:val="006D7CE9"/>
    <w:rsid w:val="006D7D56"/>
    <w:rsid w:val="006D7E7C"/>
    <w:rsid w:val="006D7FA0"/>
    <w:rsid w:val="006D7FAA"/>
    <w:rsid w:val="006E0151"/>
    <w:rsid w:val="006E056A"/>
    <w:rsid w:val="006E0697"/>
    <w:rsid w:val="006E06EE"/>
    <w:rsid w:val="006E0A72"/>
    <w:rsid w:val="006E0BC6"/>
    <w:rsid w:val="006E0CC3"/>
    <w:rsid w:val="006E0DD0"/>
    <w:rsid w:val="006E0FB8"/>
    <w:rsid w:val="006E1004"/>
    <w:rsid w:val="006E1075"/>
    <w:rsid w:val="006E1141"/>
    <w:rsid w:val="006E150F"/>
    <w:rsid w:val="006E182B"/>
    <w:rsid w:val="006E1B0E"/>
    <w:rsid w:val="006E1C66"/>
    <w:rsid w:val="006E1E6E"/>
    <w:rsid w:val="006E1E6F"/>
    <w:rsid w:val="006E1E86"/>
    <w:rsid w:val="006E1EC2"/>
    <w:rsid w:val="006E20F9"/>
    <w:rsid w:val="006E2229"/>
    <w:rsid w:val="006E2659"/>
    <w:rsid w:val="006E294D"/>
    <w:rsid w:val="006E2CAA"/>
    <w:rsid w:val="006E2ED7"/>
    <w:rsid w:val="006E302D"/>
    <w:rsid w:val="006E313F"/>
    <w:rsid w:val="006E3181"/>
    <w:rsid w:val="006E31D5"/>
    <w:rsid w:val="006E32FE"/>
    <w:rsid w:val="006E35C3"/>
    <w:rsid w:val="006E375A"/>
    <w:rsid w:val="006E3929"/>
    <w:rsid w:val="006E3A21"/>
    <w:rsid w:val="006E3B17"/>
    <w:rsid w:val="006E3BE5"/>
    <w:rsid w:val="006E3C2B"/>
    <w:rsid w:val="006E3CE2"/>
    <w:rsid w:val="006E3D36"/>
    <w:rsid w:val="006E3D74"/>
    <w:rsid w:val="006E3D96"/>
    <w:rsid w:val="006E3E61"/>
    <w:rsid w:val="006E3EAC"/>
    <w:rsid w:val="006E4408"/>
    <w:rsid w:val="006E44C4"/>
    <w:rsid w:val="006E461A"/>
    <w:rsid w:val="006E473E"/>
    <w:rsid w:val="006E474A"/>
    <w:rsid w:val="006E4910"/>
    <w:rsid w:val="006E4948"/>
    <w:rsid w:val="006E49C5"/>
    <w:rsid w:val="006E4BED"/>
    <w:rsid w:val="006E5150"/>
    <w:rsid w:val="006E5294"/>
    <w:rsid w:val="006E52A3"/>
    <w:rsid w:val="006E5471"/>
    <w:rsid w:val="006E5475"/>
    <w:rsid w:val="006E54C2"/>
    <w:rsid w:val="006E55F2"/>
    <w:rsid w:val="006E5DAE"/>
    <w:rsid w:val="006E5E15"/>
    <w:rsid w:val="006E6067"/>
    <w:rsid w:val="006E60B8"/>
    <w:rsid w:val="006E6316"/>
    <w:rsid w:val="006E64D1"/>
    <w:rsid w:val="006E667D"/>
    <w:rsid w:val="006E66AC"/>
    <w:rsid w:val="006E68BF"/>
    <w:rsid w:val="006E6949"/>
    <w:rsid w:val="006E6E2E"/>
    <w:rsid w:val="006E6F23"/>
    <w:rsid w:val="006E6F4E"/>
    <w:rsid w:val="006E703A"/>
    <w:rsid w:val="006E715F"/>
    <w:rsid w:val="006E7509"/>
    <w:rsid w:val="006E75B1"/>
    <w:rsid w:val="006E7655"/>
    <w:rsid w:val="006E76F4"/>
    <w:rsid w:val="006E778A"/>
    <w:rsid w:val="006E785D"/>
    <w:rsid w:val="006E797F"/>
    <w:rsid w:val="006E79F5"/>
    <w:rsid w:val="006E7C3E"/>
    <w:rsid w:val="006E7F6B"/>
    <w:rsid w:val="006E7FE6"/>
    <w:rsid w:val="006F00DC"/>
    <w:rsid w:val="006F0987"/>
    <w:rsid w:val="006F0A15"/>
    <w:rsid w:val="006F0B11"/>
    <w:rsid w:val="006F0C56"/>
    <w:rsid w:val="006F0CAA"/>
    <w:rsid w:val="006F1241"/>
    <w:rsid w:val="006F1366"/>
    <w:rsid w:val="006F13D7"/>
    <w:rsid w:val="006F1446"/>
    <w:rsid w:val="006F1477"/>
    <w:rsid w:val="006F14DD"/>
    <w:rsid w:val="006F1548"/>
    <w:rsid w:val="006F15F2"/>
    <w:rsid w:val="006F165E"/>
    <w:rsid w:val="006F184D"/>
    <w:rsid w:val="006F1857"/>
    <w:rsid w:val="006F188E"/>
    <w:rsid w:val="006F18EC"/>
    <w:rsid w:val="006F190F"/>
    <w:rsid w:val="006F1B89"/>
    <w:rsid w:val="006F1D4D"/>
    <w:rsid w:val="006F209D"/>
    <w:rsid w:val="006F220E"/>
    <w:rsid w:val="006F22B7"/>
    <w:rsid w:val="006F2790"/>
    <w:rsid w:val="006F286A"/>
    <w:rsid w:val="006F2974"/>
    <w:rsid w:val="006F2BB9"/>
    <w:rsid w:val="006F2D13"/>
    <w:rsid w:val="006F2D6E"/>
    <w:rsid w:val="006F2E80"/>
    <w:rsid w:val="006F2EB1"/>
    <w:rsid w:val="006F3045"/>
    <w:rsid w:val="006F321D"/>
    <w:rsid w:val="006F363E"/>
    <w:rsid w:val="006F3A92"/>
    <w:rsid w:val="006F3AF7"/>
    <w:rsid w:val="006F3D55"/>
    <w:rsid w:val="006F3DDE"/>
    <w:rsid w:val="006F3EF5"/>
    <w:rsid w:val="006F3F1C"/>
    <w:rsid w:val="006F4018"/>
    <w:rsid w:val="006F405A"/>
    <w:rsid w:val="006F41AD"/>
    <w:rsid w:val="006F41AF"/>
    <w:rsid w:val="006F4235"/>
    <w:rsid w:val="006F43BE"/>
    <w:rsid w:val="006F4572"/>
    <w:rsid w:val="006F46B6"/>
    <w:rsid w:val="006F481C"/>
    <w:rsid w:val="006F4845"/>
    <w:rsid w:val="006F4853"/>
    <w:rsid w:val="006F48ED"/>
    <w:rsid w:val="006F4951"/>
    <w:rsid w:val="006F497B"/>
    <w:rsid w:val="006F49AA"/>
    <w:rsid w:val="006F49EE"/>
    <w:rsid w:val="006F4E17"/>
    <w:rsid w:val="006F524F"/>
    <w:rsid w:val="006F525D"/>
    <w:rsid w:val="006F529F"/>
    <w:rsid w:val="006F52E9"/>
    <w:rsid w:val="006F5636"/>
    <w:rsid w:val="006F572A"/>
    <w:rsid w:val="006F586A"/>
    <w:rsid w:val="006F5C2C"/>
    <w:rsid w:val="006F5C6F"/>
    <w:rsid w:val="006F5D4A"/>
    <w:rsid w:val="006F6300"/>
    <w:rsid w:val="006F63FD"/>
    <w:rsid w:val="006F6637"/>
    <w:rsid w:val="006F6746"/>
    <w:rsid w:val="006F6D27"/>
    <w:rsid w:val="006F7365"/>
    <w:rsid w:val="006F770B"/>
    <w:rsid w:val="006F77A2"/>
    <w:rsid w:val="006F77F4"/>
    <w:rsid w:val="006F7954"/>
    <w:rsid w:val="006F797B"/>
    <w:rsid w:val="006F797E"/>
    <w:rsid w:val="006F7FF4"/>
    <w:rsid w:val="0070011E"/>
    <w:rsid w:val="00700124"/>
    <w:rsid w:val="00700204"/>
    <w:rsid w:val="00700366"/>
    <w:rsid w:val="00700396"/>
    <w:rsid w:val="007004AB"/>
    <w:rsid w:val="0070057B"/>
    <w:rsid w:val="007005AE"/>
    <w:rsid w:val="007005CB"/>
    <w:rsid w:val="007005D4"/>
    <w:rsid w:val="007006C4"/>
    <w:rsid w:val="00700720"/>
    <w:rsid w:val="007007B0"/>
    <w:rsid w:val="007008DC"/>
    <w:rsid w:val="007009CD"/>
    <w:rsid w:val="00700B63"/>
    <w:rsid w:val="00700BD7"/>
    <w:rsid w:val="00700C44"/>
    <w:rsid w:val="00700D84"/>
    <w:rsid w:val="00700E96"/>
    <w:rsid w:val="00700FEF"/>
    <w:rsid w:val="00701182"/>
    <w:rsid w:val="00701288"/>
    <w:rsid w:val="0070144F"/>
    <w:rsid w:val="0070146D"/>
    <w:rsid w:val="007016FD"/>
    <w:rsid w:val="00701B0A"/>
    <w:rsid w:val="00701DD0"/>
    <w:rsid w:val="00701F9F"/>
    <w:rsid w:val="007020C8"/>
    <w:rsid w:val="007021E9"/>
    <w:rsid w:val="00702494"/>
    <w:rsid w:val="00702529"/>
    <w:rsid w:val="007026BD"/>
    <w:rsid w:val="007027D7"/>
    <w:rsid w:val="00702894"/>
    <w:rsid w:val="00702953"/>
    <w:rsid w:val="007029C3"/>
    <w:rsid w:val="00702A63"/>
    <w:rsid w:val="00702A87"/>
    <w:rsid w:val="00702CAD"/>
    <w:rsid w:val="00702D7F"/>
    <w:rsid w:val="00702DB2"/>
    <w:rsid w:val="00702F90"/>
    <w:rsid w:val="00702FD1"/>
    <w:rsid w:val="0070316C"/>
    <w:rsid w:val="007031D6"/>
    <w:rsid w:val="00703477"/>
    <w:rsid w:val="0070360D"/>
    <w:rsid w:val="00703834"/>
    <w:rsid w:val="0070385A"/>
    <w:rsid w:val="00703958"/>
    <w:rsid w:val="00703991"/>
    <w:rsid w:val="00703A67"/>
    <w:rsid w:val="00703ACC"/>
    <w:rsid w:val="00703B69"/>
    <w:rsid w:val="00703C93"/>
    <w:rsid w:val="00703E7E"/>
    <w:rsid w:val="00703E99"/>
    <w:rsid w:val="00703FE4"/>
    <w:rsid w:val="007041E5"/>
    <w:rsid w:val="00704236"/>
    <w:rsid w:val="007043F2"/>
    <w:rsid w:val="00704411"/>
    <w:rsid w:val="007044B3"/>
    <w:rsid w:val="007044BD"/>
    <w:rsid w:val="00704707"/>
    <w:rsid w:val="00704909"/>
    <w:rsid w:val="0070491E"/>
    <w:rsid w:val="00704A7B"/>
    <w:rsid w:val="00704B00"/>
    <w:rsid w:val="00704B35"/>
    <w:rsid w:val="00704D01"/>
    <w:rsid w:val="00704FCF"/>
    <w:rsid w:val="007051D0"/>
    <w:rsid w:val="0070520A"/>
    <w:rsid w:val="00705327"/>
    <w:rsid w:val="00705353"/>
    <w:rsid w:val="00705426"/>
    <w:rsid w:val="0070553E"/>
    <w:rsid w:val="0070563F"/>
    <w:rsid w:val="0070582B"/>
    <w:rsid w:val="00705898"/>
    <w:rsid w:val="0070591D"/>
    <w:rsid w:val="00705AEF"/>
    <w:rsid w:val="00705C9F"/>
    <w:rsid w:val="00705D5E"/>
    <w:rsid w:val="00705F82"/>
    <w:rsid w:val="00705F87"/>
    <w:rsid w:val="00705FC7"/>
    <w:rsid w:val="00706062"/>
    <w:rsid w:val="00706149"/>
    <w:rsid w:val="007063EC"/>
    <w:rsid w:val="00706530"/>
    <w:rsid w:val="007066B8"/>
    <w:rsid w:val="0070673E"/>
    <w:rsid w:val="00706921"/>
    <w:rsid w:val="00706986"/>
    <w:rsid w:val="00706A91"/>
    <w:rsid w:val="00706CB0"/>
    <w:rsid w:val="00706E5B"/>
    <w:rsid w:val="00706F4E"/>
    <w:rsid w:val="00707106"/>
    <w:rsid w:val="0070716A"/>
    <w:rsid w:val="007072F7"/>
    <w:rsid w:val="0070739B"/>
    <w:rsid w:val="007073D3"/>
    <w:rsid w:val="007075FC"/>
    <w:rsid w:val="00707636"/>
    <w:rsid w:val="00707687"/>
    <w:rsid w:val="00707738"/>
    <w:rsid w:val="00707864"/>
    <w:rsid w:val="0070789F"/>
    <w:rsid w:val="00707A04"/>
    <w:rsid w:val="00707A9E"/>
    <w:rsid w:val="00707ABF"/>
    <w:rsid w:val="00707B20"/>
    <w:rsid w:val="00707F58"/>
    <w:rsid w:val="007100A4"/>
    <w:rsid w:val="0071010C"/>
    <w:rsid w:val="00710112"/>
    <w:rsid w:val="007101EB"/>
    <w:rsid w:val="0071027E"/>
    <w:rsid w:val="007102C5"/>
    <w:rsid w:val="007104C8"/>
    <w:rsid w:val="00710645"/>
    <w:rsid w:val="007106B3"/>
    <w:rsid w:val="007106D8"/>
    <w:rsid w:val="007107B0"/>
    <w:rsid w:val="007109EF"/>
    <w:rsid w:val="00710AB7"/>
    <w:rsid w:val="00710B0E"/>
    <w:rsid w:val="00710CB9"/>
    <w:rsid w:val="00710D5F"/>
    <w:rsid w:val="00710E25"/>
    <w:rsid w:val="00710F03"/>
    <w:rsid w:val="00711003"/>
    <w:rsid w:val="00711318"/>
    <w:rsid w:val="007115AF"/>
    <w:rsid w:val="007116E0"/>
    <w:rsid w:val="0071171D"/>
    <w:rsid w:val="00711744"/>
    <w:rsid w:val="0071176C"/>
    <w:rsid w:val="007118E3"/>
    <w:rsid w:val="007119C4"/>
    <w:rsid w:val="00711AC5"/>
    <w:rsid w:val="00711BC8"/>
    <w:rsid w:val="00711C80"/>
    <w:rsid w:val="00711CC9"/>
    <w:rsid w:val="00711CDC"/>
    <w:rsid w:val="00711ED2"/>
    <w:rsid w:val="00711F3F"/>
    <w:rsid w:val="00711FAE"/>
    <w:rsid w:val="00711FCF"/>
    <w:rsid w:val="00711FF6"/>
    <w:rsid w:val="00712082"/>
    <w:rsid w:val="00712343"/>
    <w:rsid w:val="0071251B"/>
    <w:rsid w:val="0071263B"/>
    <w:rsid w:val="00712839"/>
    <w:rsid w:val="007129BE"/>
    <w:rsid w:val="00712D79"/>
    <w:rsid w:val="00712E73"/>
    <w:rsid w:val="00712FDB"/>
    <w:rsid w:val="00713018"/>
    <w:rsid w:val="0071311C"/>
    <w:rsid w:val="0071327E"/>
    <w:rsid w:val="007132C2"/>
    <w:rsid w:val="0071330C"/>
    <w:rsid w:val="0071333D"/>
    <w:rsid w:val="0071344C"/>
    <w:rsid w:val="007134BD"/>
    <w:rsid w:val="00713518"/>
    <w:rsid w:val="007136FD"/>
    <w:rsid w:val="007137C1"/>
    <w:rsid w:val="00713929"/>
    <w:rsid w:val="0071399A"/>
    <w:rsid w:val="007139F7"/>
    <w:rsid w:val="00713BD9"/>
    <w:rsid w:val="00713C20"/>
    <w:rsid w:val="00713F39"/>
    <w:rsid w:val="0071419A"/>
    <w:rsid w:val="00714222"/>
    <w:rsid w:val="007144B5"/>
    <w:rsid w:val="007144C7"/>
    <w:rsid w:val="00714512"/>
    <w:rsid w:val="00714530"/>
    <w:rsid w:val="007145C9"/>
    <w:rsid w:val="007146DF"/>
    <w:rsid w:val="00714855"/>
    <w:rsid w:val="00714A76"/>
    <w:rsid w:val="00714BE0"/>
    <w:rsid w:val="00714C04"/>
    <w:rsid w:val="00714D46"/>
    <w:rsid w:val="00714D6F"/>
    <w:rsid w:val="00714E11"/>
    <w:rsid w:val="00714EEB"/>
    <w:rsid w:val="00714F91"/>
    <w:rsid w:val="00715143"/>
    <w:rsid w:val="007156AB"/>
    <w:rsid w:val="00715741"/>
    <w:rsid w:val="007158DB"/>
    <w:rsid w:val="00715A80"/>
    <w:rsid w:val="00715BB8"/>
    <w:rsid w:val="00715C4C"/>
    <w:rsid w:val="00715D38"/>
    <w:rsid w:val="00715E3F"/>
    <w:rsid w:val="00715E5E"/>
    <w:rsid w:val="00716030"/>
    <w:rsid w:val="007160A1"/>
    <w:rsid w:val="00716146"/>
    <w:rsid w:val="007161B5"/>
    <w:rsid w:val="0071647D"/>
    <w:rsid w:val="00716560"/>
    <w:rsid w:val="007165F6"/>
    <w:rsid w:val="0071663A"/>
    <w:rsid w:val="00716742"/>
    <w:rsid w:val="00716C42"/>
    <w:rsid w:val="00716CAF"/>
    <w:rsid w:val="00716D98"/>
    <w:rsid w:val="00716FD6"/>
    <w:rsid w:val="007170C2"/>
    <w:rsid w:val="00717378"/>
    <w:rsid w:val="00717393"/>
    <w:rsid w:val="00717546"/>
    <w:rsid w:val="00717ADB"/>
    <w:rsid w:val="00717ADF"/>
    <w:rsid w:val="00717C85"/>
    <w:rsid w:val="00717EE3"/>
    <w:rsid w:val="00717EEF"/>
    <w:rsid w:val="007202E8"/>
    <w:rsid w:val="00720346"/>
    <w:rsid w:val="00720362"/>
    <w:rsid w:val="007203C2"/>
    <w:rsid w:val="007203CF"/>
    <w:rsid w:val="0072045C"/>
    <w:rsid w:val="00720467"/>
    <w:rsid w:val="00720758"/>
    <w:rsid w:val="00720892"/>
    <w:rsid w:val="00720B34"/>
    <w:rsid w:val="00720B80"/>
    <w:rsid w:val="00720C31"/>
    <w:rsid w:val="00720D92"/>
    <w:rsid w:val="00720D9F"/>
    <w:rsid w:val="0072131B"/>
    <w:rsid w:val="0072151E"/>
    <w:rsid w:val="0072157B"/>
    <w:rsid w:val="007215CB"/>
    <w:rsid w:val="0072166E"/>
    <w:rsid w:val="0072172E"/>
    <w:rsid w:val="00721782"/>
    <w:rsid w:val="007218F2"/>
    <w:rsid w:val="00721A6F"/>
    <w:rsid w:val="00721BB9"/>
    <w:rsid w:val="00721BCC"/>
    <w:rsid w:val="00721C8F"/>
    <w:rsid w:val="00721D4B"/>
    <w:rsid w:val="00721E1E"/>
    <w:rsid w:val="00722297"/>
    <w:rsid w:val="007225EF"/>
    <w:rsid w:val="00722614"/>
    <w:rsid w:val="00722799"/>
    <w:rsid w:val="0072297C"/>
    <w:rsid w:val="00722A86"/>
    <w:rsid w:val="00722CA4"/>
    <w:rsid w:val="00722D69"/>
    <w:rsid w:val="00722EBD"/>
    <w:rsid w:val="00723052"/>
    <w:rsid w:val="00723176"/>
    <w:rsid w:val="007231E2"/>
    <w:rsid w:val="007231FE"/>
    <w:rsid w:val="0072341E"/>
    <w:rsid w:val="00723478"/>
    <w:rsid w:val="00723635"/>
    <w:rsid w:val="00723669"/>
    <w:rsid w:val="00723A8B"/>
    <w:rsid w:val="00723B4F"/>
    <w:rsid w:val="00723D2E"/>
    <w:rsid w:val="007242DD"/>
    <w:rsid w:val="0072435F"/>
    <w:rsid w:val="00724682"/>
    <w:rsid w:val="00724692"/>
    <w:rsid w:val="007246C8"/>
    <w:rsid w:val="007246EB"/>
    <w:rsid w:val="00724721"/>
    <w:rsid w:val="0072488A"/>
    <w:rsid w:val="007248B4"/>
    <w:rsid w:val="007248CB"/>
    <w:rsid w:val="00724952"/>
    <w:rsid w:val="00724A33"/>
    <w:rsid w:val="00724A60"/>
    <w:rsid w:val="00724B2E"/>
    <w:rsid w:val="00724CBE"/>
    <w:rsid w:val="00724D10"/>
    <w:rsid w:val="00724EFB"/>
    <w:rsid w:val="007251DF"/>
    <w:rsid w:val="007252B4"/>
    <w:rsid w:val="00725349"/>
    <w:rsid w:val="007254A9"/>
    <w:rsid w:val="007254F8"/>
    <w:rsid w:val="00725541"/>
    <w:rsid w:val="007257A2"/>
    <w:rsid w:val="00725947"/>
    <w:rsid w:val="00725A39"/>
    <w:rsid w:val="00725A56"/>
    <w:rsid w:val="00725D31"/>
    <w:rsid w:val="00725DD7"/>
    <w:rsid w:val="00725F5C"/>
    <w:rsid w:val="00725FDD"/>
    <w:rsid w:val="00726002"/>
    <w:rsid w:val="00726217"/>
    <w:rsid w:val="0072622D"/>
    <w:rsid w:val="00726380"/>
    <w:rsid w:val="007263DE"/>
    <w:rsid w:val="00726579"/>
    <w:rsid w:val="007266D5"/>
    <w:rsid w:val="007266FB"/>
    <w:rsid w:val="007268AA"/>
    <w:rsid w:val="00726914"/>
    <w:rsid w:val="00726BD2"/>
    <w:rsid w:val="00726C21"/>
    <w:rsid w:val="00726D91"/>
    <w:rsid w:val="00726DC8"/>
    <w:rsid w:val="00726E10"/>
    <w:rsid w:val="00726EA1"/>
    <w:rsid w:val="00726FD9"/>
    <w:rsid w:val="00726FE2"/>
    <w:rsid w:val="00726FE3"/>
    <w:rsid w:val="00727229"/>
    <w:rsid w:val="0072722A"/>
    <w:rsid w:val="00727244"/>
    <w:rsid w:val="007272F1"/>
    <w:rsid w:val="00727360"/>
    <w:rsid w:val="007273A0"/>
    <w:rsid w:val="007274DE"/>
    <w:rsid w:val="00727509"/>
    <w:rsid w:val="00727A06"/>
    <w:rsid w:val="00727EEE"/>
    <w:rsid w:val="00727F38"/>
    <w:rsid w:val="007300F2"/>
    <w:rsid w:val="00730384"/>
    <w:rsid w:val="00730495"/>
    <w:rsid w:val="00730600"/>
    <w:rsid w:val="007307CE"/>
    <w:rsid w:val="007308D4"/>
    <w:rsid w:val="007309EA"/>
    <w:rsid w:val="00730C7C"/>
    <w:rsid w:val="00730CBE"/>
    <w:rsid w:val="00730CDC"/>
    <w:rsid w:val="00730D17"/>
    <w:rsid w:val="00730DC1"/>
    <w:rsid w:val="00730E66"/>
    <w:rsid w:val="00730F87"/>
    <w:rsid w:val="00730FCA"/>
    <w:rsid w:val="0073106D"/>
    <w:rsid w:val="0073128C"/>
    <w:rsid w:val="00731368"/>
    <w:rsid w:val="00731469"/>
    <w:rsid w:val="00731581"/>
    <w:rsid w:val="0073163B"/>
    <w:rsid w:val="007316B2"/>
    <w:rsid w:val="007317C3"/>
    <w:rsid w:val="007317DB"/>
    <w:rsid w:val="0073195D"/>
    <w:rsid w:val="00731971"/>
    <w:rsid w:val="00731D60"/>
    <w:rsid w:val="00731DC8"/>
    <w:rsid w:val="00731E7B"/>
    <w:rsid w:val="00731FFF"/>
    <w:rsid w:val="00732013"/>
    <w:rsid w:val="0073203F"/>
    <w:rsid w:val="00732141"/>
    <w:rsid w:val="00732274"/>
    <w:rsid w:val="00732789"/>
    <w:rsid w:val="0073285C"/>
    <w:rsid w:val="007329FD"/>
    <w:rsid w:val="00732A5E"/>
    <w:rsid w:val="00732E33"/>
    <w:rsid w:val="00732E8A"/>
    <w:rsid w:val="00732E9A"/>
    <w:rsid w:val="0073305E"/>
    <w:rsid w:val="007331B1"/>
    <w:rsid w:val="00733259"/>
    <w:rsid w:val="00733326"/>
    <w:rsid w:val="0073334B"/>
    <w:rsid w:val="00733470"/>
    <w:rsid w:val="00733486"/>
    <w:rsid w:val="00733564"/>
    <w:rsid w:val="007336EE"/>
    <w:rsid w:val="00733812"/>
    <w:rsid w:val="00733845"/>
    <w:rsid w:val="00733981"/>
    <w:rsid w:val="00733AEB"/>
    <w:rsid w:val="00733C22"/>
    <w:rsid w:val="00733C86"/>
    <w:rsid w:val="00733CBF"/>
    <w:rsid w:val="00733E4A"/>
    <w:rsid w:val="00733FC3"/>
    <w:rsid w:val="00733FF2"/>
    <w:rsid w:val="00734074"/>
    <w:rsid w:val="007340C2"/>
    <w:rsid w:val="00734273"/>
    <w:rsid w:val="007342B1"/>
    <w:rsid w:val="00734574"/>
    <w:rsid w:val="0073460B"/>
    <w:rsid w:val="0073464B"/>
    <w:rsid w:val="007347E0"/>
    <w:rsid w:val="00734915"/>
    <w:rsid w:val="00734947"/>
    <w:rsid w:val="007349E6"/>
    <w:rsid w:val="00734A52"/>
    <w:rsid w:val="00734AA1"/>
    <w:rsid w:val="00734C11"/>
    <w:rsid w:val="00734D11"/>
    <w:rsid w:val="00734D14"/>
    <w:rsid w:val="00734F59"/>
    <w:rsid w:val="00734FD8"/>
    <w:rsid w:val="007353B7"/>
    <w:rsid w:val="00735505"/>
    <w:rsid w:val="00735536"/>
    <w:rsid w:val="007355F1"/>
    <w:rsid w:val="00735898"/>
    <w:rsid w:val="007359E9"/>
    <w:rsid w:val="00735A19"/>
    <w:rsid w:val="00735AC2"/>
    <w:rsid w:val="00735F32"/>
    <w:rsid w:val="00735FF1"/>
    <w:rsid w:val="0073613E"/>
    <w:rsid w:val="00736159"/>
    <w:rsid w:val="0073617D"/>
    <w:rsid w:val="007361C0"/>
    <w:rsid w:val="007363A9"/>
    <w:rsid w:val="0073653C"/>
    <w:rsid w:val="00736599"/>
    <w:rsid w:val="00736669"/>
    <w:rsid w:val="00736752"/>
    <w:rsid w:val="00736767"/>
    <w:rsid w:val="007369FE"/>
    <w:rsid w:val="00736A32"/>
    <w:rsid w:val="00736CCD"/>
    <w:rsid w:val="00736FFB"/>
    <w:rsid w:val="00737012"/>
    <w:rsid w:val="007371F9"/>
    <w:rsid w:val="00737259"/>
    <w:rsid w:val="007372AD"/>
    <w:rsid w:val="007373C8"/>
    <w:rsid w:val="007373D3"/>
    <w:rsid w:val="00737653"/>
    <w:rsid w:val="007376F5"/>
    <w:rsid w:val="0073777A"/>
    <w:rsid w:val="00737787"/>
    <w:rsid w:val="0073792D"/>
    <w:rsid w:val="00737965"/>
    <w:rsid w:val="00737A97"/>
    <w:rsid w:val="00737B42"/>
    <w:rsid w:val="00737BFE"/>
    <w:rsid w:val="00737C46"/>
    <w:rsid w:val="00737D34"/>
    <w:rsid w:val="00737EB0"/>
    <w:rsid w:val="00737ED9"/>
    <w:rsid w:val="00737F64"/>
    <w:rsid w:val="00737F9E"/>
    <w:rsid w:val="007401AD"/>
    <w:rsid w:val="007402BB"/>
    <w:rsid w:val="0074044C"/>
    <w:rsid w:val="007405B5"/>
    <w:rsid w:val="00740705"/>
    <w:rsid w:val="007408CA"/>
    <w:rsid w:val="007409D5"/>
    <w:rsid w:val="00740DA5"/>
    <w:rsid w:val="007410E6"/>
    <w:rsid w:val="00741191"/>
    <w:rsid w:val="0074159E"/>
    <w:rsid w:val="00741736"/>
    <w:rsid w:val="00741805"/>
    <w:rsid w:val="0074183A"/>
    <w:rsid w:val="00741896"/>
    <w:rsid w:val="007418C3"/>
    <w:rsid w:val="007418C5"/>
    <w:rsid w:val="0074199C"/>
    <w:rsid w:val="00741A1B"/>
    <w:rsid w:val="00741AA5"/>
    <w:rsid w:val="00741B0C"/>
    <w:rsid w:val="00741B8E"/>
    <w:rsid w:val="00741BA4"/>
    <w:rsid w:val="00741D9A"/>
    <w:rsid w:val="00741E8D"/>
    <w:rsid w:val="00742313"/>
    <w:rsid w:val="007423D3"/>
    <w:rsid w:val="0074255E"/>
    <w:rsid w:val="007425B4"/>
    <w:rsid w:val="00742684"/>
    <w:rsid w:val="007428E2"/>
    <w:rsid w:val="0074298C"/>
    <w:rsid w:val="00742A0F"/>
    <w:rsid w:val="00742ABE"/>
    <w:rsid w:val="00742AED"/>
    <w:rsid w:val="00742B9D"/>
    <w:rsid w:val="00742BCB"/>
    <w:rsid w:val="00742EDA"/>
    <w:rsid w:val="007430AE"/>
    <w:rsid w:val="007431BF"/>
    <w:rsid w:val="0074349C"/>
    <w:rsid w:val="0074359C"/>
    <w:rsid w:val="00743645"/>
    <w:rsid w:val="00743789"/>
    <w:rsid w:val="0074382F"/>
    <w:rsid w:val="0074389C"/>
    <w:rsid w:val="00743964"/>
    <w:rsid w:val="007439B2"/>
    <w:rsid w:val="00743ACA"/>
    <w:rsid w:val="00743EDF"/>
    <w:rsid w:val="007440E0"/>
    <w:rsid w:val="007441B9"/>
    <w:rsid w:val="007441FF"/>
    <w:rsid w:val="00744412"/>
    <w:rsid w:val="0074483E"/>
    <w:rsid w:val="00744869"/>
    <w:rsid w:val="00744931"/>
    <w:rsid w:val="00744A0A"/>
    <w:rsid w:val="00744AA8"/>
    <w:rsid w:val="00744B9B"/>
    <w:rsid w:val="00744EA0"/>
    <w:rsid w:val="00744EBD"/>
    <w:rsid w:val="007451EE"/>
    <w:rsid w:val="0074563B"/>
    <w:rsid w:val="00745A09"/>
    <w:rsid w:val="00745BB4"/>
    <w:rsid w:val="00745EE7"/>
    <w:rsid w:val="00746130"/>
    <w:rsid w:val="00746EBB"/>
    <w:rsid w:val="00746FAC"/>
    <w:rsid w:val="007472FC"/>
    <w:rsid w:val="007474DA"/>
    <w:rsid w:val="00747769"/>
    <w:rsid w:val="0074797B"/>
    <w:rsid w:val="00747A10"/>
    <w:rsid w:val="00747A35"/>
    <w:rsid w:val="00747BC7"/>
    <w:rsid w:val="00747E6F"/>
    <w:rsid w:val="00747E98"/>
    <w:rsid w:val="00747F44"/>
    <w:rsid w:val="0075002D"/>
    <w:rsid w:val="007500F0"/>
    <w:rsid w:val="00750172"/>
    <w:rsid w:val="007503B9"/>
    <w:rsid w:val="007504E4"/>
    <w:rsid w:val="007506E0"/>
    <w:rsid w:val="00750742"/>
    <w:rsid w:val="007508E5"/>
    <w:rsid w:val="00750FD2"/>
    <w:rsid w:val="00751039"/>
    <w:rsid w:val="00751182"/>
    <w:rsid w:val="007511D9"/>
    <w:rsid w:val="007514E5"/>
    <w:rsid w:val="00751561"/>
    <w:rsid w:val="007516D3"/>
    <w:rsid w:val="007517EF"/>
    <w:rsid w:val="00751917"/>
    <w:rsid w:val="00751B3C"/>
    <w:rsid w:val="00751D6E"/>
    <w:rsid w:val="00751DDB"/>
    <w:rsid w:val="00751E2C"/>
    <w:rsid w:val="00752230"/>
    <w:rsid w:val="00752311"/>
    <w:rsid w:val="00752529"/>
    <w:rsid w:val="00752592"/>
    <w:rsid w:val="0075284A"/>
    <w:rsid w:val="0075288A"/>
    <w:rsid w:val="007528A5"/>
    <w:rsid w:val="00752915"/>
    <w:rsid w:val="00752917"/>
    <w:rsid w:val="007529BB"/>
    <w:rsid w:val="00752AC7"/>
    <w:rsid w:val="00752D37"/>
    <w:rsid w:val="007530A4"/>
    <w:rsid w:val="00753100"/>
    <w:rsid w:val="00753195"/>
    <w:rsid w:val="007536B3"/>
    <w:rsid w:val="007537D2"/>
    <w:rsid w:val="00753955"/>
    <w:rsid w:val="00753AED"/>
    <w:rsid w:val="00753BF1"/>
    <w:rsid w:val="00753CFB"/>
    <w:rsid w:val="00753DDF"/>
    <w:rsid w:val="00753F29"/>
    <w:rsid w:val="00753F55"/>
    <w:rsid w:val="00753F6A"/>
    <w:rsid w:val="00754A5D"/>
    <w:rsid w:val="00754A6E"/>
    <w:rsid w:val="00754AB5"/>
    <w:rsid w:val="00754D37"/>
    <w:rsid w:val="00754E5B"/>
    <w:rsid w:val="00755037"/>
    <w:rsid w:val="00755056"/>
    <w:rsid w:val="007553B1"/>
    <w:rsid w:val="007554E6"/>
    <w:rsid w:val="0075551E"/>
    <w:rsid w:val="00755639"/>
    <w:rsid w:val="0075565A"/>
    <w:rsid w:val="00755758"/>
    <w:rsid w:val="0075586B"/>
    <w:rsid w:val="00755981"/>
    <w:rsid w:val="00755B56"/>
    <w:rsid w:val="00755DD8"/>
    <w:rsid w:val="00755EF1"/>
    <w:rsid w:val="00755F06"/>
    <w:rsid w:val="00755FC0"/>
    <w:rsid w:val="0075638C"/>
    <w:rsid w:val="00756399"/>
    <w:rsid w:val="00756509"/>
    <w:rsid w:val="0075683B"/>
    <w:rsid w:val="00756864"/>
    <w:rsid w:val="00756949"/>
    <w:rsid w:val="00756BC4"/>
    <w:rsid w:val="00756C9E"/>
    <w:rsid w:val="00756F61"/>
    <w:rsid w:val="00756F7C"/>
    <w:rsid w:val="00756FA7"/>
    <w:rsid w:val="007571FC"/>
    <w:rsid w:val="0075722A"/>
    <w:rsid w:val="0075726E"/>
    <w:rsid w:val="00757314"/>
    <w:rsid w:val="00757333"/>
    <w:rsid w:val="00757586"/>
    <w:rsid w:val="0075758B"/>
    <w:rsid w:val="00757D66"/>
    <w:rsid w:val="0076021C"/>
    <w:rsid w:val="0076044E"/>
    <w:rsid w:val="00760457"/>
    <w:rsid w:val="00760538"/>
    <w:rsid w:val="007605B4"/>
    <w:rsid w:val="007605BA"/>
    <w:rsid w:val="007608CB"/>
    <w:rsid w:val="00760B89"/>
    <w:rsid w:val="00760CBD"/>
    <w:rsid w:val="00760F06"/>
    <w:rsid w:val="00761028"/>
    <w:rsid w:val="00761417"/>
    <w:rsid w:val="007614EA"/>
    <w:rsid w:val="007616A1"/>
    <w:rsid w:val="007617F7"/>
    <w:rsid w:val="00761896"/>
    <w:rsid w:val="00761A99"/>
    <w:rsid w:val="00761AFC"/>
    <w:rsid w:val="00761B23"/>
    <w:rsid w:val="00761B76"/>
    <w:rsid w:val="00761CDD"/>
    <w:rsid w:val="00761FBE"/>
    <w:rsid w:val="007621B2"/>
    <w:rsid w:val="00762261"/>
    <w:rsid w:val="00762313"/>
    <w:rsid w:val="0076251F"/>
    <w:rsid w:val="00762551"/>
    <w:rsid w:val="00762874"/>
    <w:rsid w:val="00762AA7"/>
    <w:rsid w:val="00762B80"/>
    <w:rsid w:val="00762BE7"/>
    <w:rsid w:val="00762E5A"/>
    <w:rsid w:val="00762E72"/>
    <w:rsid w:val="00762E79"/>
    <w:rsid w:val="00762E82"/>
    <w:rsid w:val="00762E8A"/>
    <w:rsid w:val="007630EF"/>
    <w:rsid w:val="00763102"/>
    <w:rsid w:val="007631B3"/>
    <w:rsid w:val="007632DB"/>
    <w:rsid w:val="007633C3"/>
    <w:rsid w:val="00763500"/>
    <w:rsid w:val="007637C1"/>
    <w:rsid w:val="007637D5"/>
    <w:rsid w:val="00763808"/>
    <w:rsid w:val="007638FE"/>
    <w:rsid w:val="0076390E"/>
    <w:rsid w:val="00763A8A"/>
    <w:rsid w:val="00763AE3"/>
    <w:rsid w:val="00763AF5"/>
    <w:rsid w:val="00763DEB"/>
    <w:rsid w:val="00763EB7"/>
    <w:rsid w:val="00763F40"/>
    <w:rsid w:val="00763FD6"/>
    <w:rsid w:val="00764027"/>
    <w:rsid w:val="00764107"/>
    <w:rsid w:val="0076415C"/>
    <w:rsid w:val="00764285"/>
    <w:rsid w:val="0076443B"/>
    <w:rsid w:val="00764533"/>
    <w:rsid w:val="00764654"/>
    <w:rsid w:val="00764690"/>
    <w:rsid w:val="007649EF"/>
    <w:rsid w:val="00764B3B"/>
    <w:rsid w:val="00764B47"/>
    <w:rsid w:val="00764BC1"/>
    <w:rsid w:val="00764C4A"/>
    <w:rsid w:val="00764FA1"/>
    <w:rsid w:val="0076530B"/>
    <w:rsid w:val="007655DB"/>
    <w:rsid w:val="00765659"/>
    <w:rsid w:val="00765671"/>
    <w:rsid w:val="00765837"/>
    <w:rsid w:val="00765848"/>
    <w:rsid w:val="007658A7"/>
    <w:rsid w:val="007658E4"/>
    <w:rsid w:val="00765CDF"/>
    <w:rsid w:val="00765E6B"/>
    <w:rsid w:val="00765EE1"/>
    <w:rsid w:val="007662CD"/>
    <w:rsid w:val="00766364"/>
    <w:rsid w:val="007665C3"/>
    <w:rsid w:val="0076680E"/>
    <w:rsid w:val="007668C7"/>
    <w:rsid w:val="00766960"/>
    <w:rsid w:val="00766ACE"/>
    <w:rsid w:val="00766D1D"/>
    <w:rsid w:val="00766DC1"/>
    <w:rsid w:val="00766E9B"/>
    <w:rsid w:val="0076709E"/>
    <w:rsid w:val="0076714E"/>
    <w:rsid w:val="00767542"/>
    <w:rsid w:val="0076756D"/>
    <w:rsid w:val="0076757D"/>
    <w:rsid w:val="0076759A"/>
    <w:rsid w:val="007675D1"/>
    <w:rsid w:val="00767838"/>
    <w:rsid w:val="00767AB3"/>
    <w:rsid w:val="00767CBE"/>
    <w:rsid w:val="00767CDE"/>
    <w:rsid w:val="00767F41"/>
    <w:rsid w:val="00767FF7"/>
    <w:rsid w:val="0077007E"/>
    <w:rsid w:val="00770375"/>
    <w:rsid w:val="0077038D"/>
    <w:rsid w:val="007703EC"/>
    <w:rsid w:val="00770559"/>
    <w:rsid w:val="00770607"/>
    <w:rsid w:val="007706A2"/>
    <w:rsid w:val="007706A4"/>
    <w:rsid w:val="007706CC"/>
    <w:rsid w:val="007706DC"/>
    <w:rsid w:val="007709F8"/>
    <w:rsid w:val="00770C8D"/>
    <w:rsid w:val="00770DEA"/>
    <w:rsid w:val="00771268"/>
    <w:rsid w:val="007712F1"/>
    <w:rsid w:val="007713A8"/>
    <w:rsid w:val="007713B9"/>
    <w:rsid w:val="00771591"/>
    <w:rsid w:val="007715CD"/>
    <w:rsid w:val="00771794"/>
    <w:rsid w:val="007718E6"/>
    <w:rsid w:val="007718F4"/>
    <w:rsid w:val="00771C91"/>
    <w:rsid w:val="00772025"/>
    <w:rsid w:val="007720ED"/>
    <w:rsid w:val="00772226"/>
    <w:rsid w:val="00772398"/>
    <w:rsid w:val="007725AD"/>
    <w:rsid w:val="00772683"/>
    <w:rsid w:val="0077279D"/>
    <w:rsid w:val="0077282D"/>
    <w:rsid w:val="00772C82"/>
    <w:rsid w:val="00772D15"/>
    <w:rsid w:val="00772D54"/>
    <w:rsid w:val="00772F06"/>
    <w:rsid w:val="00773074"/>
    <w:rsid w:val="007730BE"/>
    <w:rsid w:val="007730C2"/>
    <w:rsid w:val="00773319"/>
    <w:rsid w:val="00773428"/>
    <w:rsid w:val="007735EE"/>
    <w:rsid w:val="0077360E"/>
    <w:rsid w:val="00773A3D"/>
    <w:rsid w:val="00773AE3"/>
    <w:rsid w:val="00773D66"/>
    <w:rsid w:val="00773D82"/>
    <w:rsid w:val="00773EA2"/>
    <w:rsid w:val="00773FD2"/>
    <w:rsid w:val="00773FFC"/>
    <w:rsid w:val="00774002"/>
    <w:rsid w:val="00774035"/>
    <w:rsid w:val="00774061"/>
    <w:rsid w:val="007740EC"/>
    <w:rsid w:val="007743F3"/>
    <w:rsid w:val="00774441"/>
    <w:rsid w:val="007744FF"/>
    <w:rsid w:val="00774533"/>
    <w:rsid w:val="00774595"/>
    <w:rsid w:val="007745C7"/>
    <w:rsid w:val="0077481D"/>
    <w:rsid w:val="0077486D"/>
    <w:rsid w:val="00774A87"/>
    <w:rsid w:val="00774AB9"/>
    <w:rsid w:val="00774B1B"/>
    <w:rsid w:val="00774BAC"/>
    <w:rsid w:val="007750A4"/>
    <w:rsid w:val="00775387"/>
    <w:rsid w:val="00775420"/>
    <w:rsid w:val="00775460"/>
    <w:rsid w:val="007755A0"/>
    <w:rsid w:val="007755A5"/>
    <w:rsid w:val="007757BC"/>
    <w:rsid w:val="00775891"/>
    <w:rsid w:val="007758A5"/>
    <w:rsid w:val="007758A8"/>
    <w:rsid w:val="00775966"/>
    <w:rsid w:val="007759BF"/>
    <w:rsid w:val="00775B74"/>
    <w:rsid w:val="00775B9E"/>
    <w:rsid w:val="00775C1B"/>
    <w:rsid w:val="00775D4F"/>
    <w:rsid w:val="00775DDF"/>
    <w:rsid w:val="00775F15"/>
    <w:rsid w:val="00775F44"/>
    <w:rsid w:val="00776124"/>
    <w:rsid w:val="007761FA"/>
    <w:rsid w:val="007762D0"/>
    <w:rsid w:val="0077630B"/>
    <w:rsid w:val="007763F8"/>
    <w:rsid w:val="00776710"/>
    <w:rsid w:val="00776A6E"/>
    <w:rsid w:val="00776CAF"/>
    <w:rsid w:val="00776CF0"/>
    <w:rsid w:val="00776FD0"/>
    <w:rsid w:val="007770AF"/>
    <w:rsid w:val="00777109"/>
    <w:rsid w:val="00777464"/>
    <w:rsid w:val="0077750B"/>
    <w:rsid w:val="007776A1"/>
    <w:rsid w:val="0077788A"/>
    <w:rsid w:val="00777945"/>
    <w:rsid w:val="00777A6E"/>
    <w:rsid w:val="00777AD7"/>
    <w:rsid w:val="00777D27"/>
    <w:rsid w:val="00777DB0"/>
    <w:rsid w:val="0078042F"/>
    <w:rsid w:val="007805AE"/>
    <w:rsid w:val="0078066C"/>
    <w:rsid w:val="007806DA"/>
    <w:rsid w:val="00780798"/>
    <w:rsid w:val="007807D6"/>
    <w:rsid w:val="00780842"/>
    <w:rsid w:val="00780A30"/>
    <w:rsid w:val="00780B0B"/>
    <w:rsid w:val="00781016"/>
    <w:rsid w:val="0078113C"/>
    <w:rsid w:val="0078115A"/>
    <w:rsid w:val="0078117E"/>
    <w:rsid w:val="007811F8"/>
    <w:rsid w:val="007811FD"/>
    <w:rsid w:val="007812E7"/>
    <w:rsid w:val="0078146B"/>
    <w:rsid w:val="007815D7"/>
    <w:rsid w:val="0078170C"/>
    <w:rsid w:val="0078177A"/>
    <w:rsid w:val="00781AF9"/>
    <w:rsid w:val="00781B68"/>
    <w:rsid w:val="00781D3D"/>
    <w:rsid w:val="00781FB7"/>
    <w:rsid w:val="007820D1"/>
    <w:rsid w:val="00782114"/>
    <w:rsid w:val="007822BE"/>
    <w:rsid w:val="007825F6"/>
    <w:rsid w:val="00782872"/>
    <w:rsid w:val="007828AB"/>
    <w:rsid w:val="007828E6"/>
    <w:rsid w:val="00782932"/>
    <w:rsid w:val="007829D3"/>
    <w:rsid w:val="00782A06"/>
    <w:rsid w:val="00782A54"/>
    <w:rsid w:val="00782B9D"/>
    <w:rsid w:val="00782C3F"/>
    <w:rsid w:val="00782CC7"/>
    <w:rsid w:val="00782E85"/>
    <w:rsid w:val="00782EAC"/>
    <w:rsid w:val="00782F41"/>
    <w:rsid w:val="00782FF5"/>
    <w:rsid w:val="007830DA"/>
    <w:rsid w:val="0078334C"/>
    <w:rsid w:val="00783354"/>
    <w:rsid w:val="0078340F"/>
    <w:rsid w:val="0078353F"/>
    <w:rsid w:val="0078383C"/>
    <w:rsid w:val="00783855"/>
    <w:rsid w:val="00783901"/>
    <w:rsid w:val="00783AFB"/>
    <w:rsid w:val="00783DB6"/>
    <w:rsid w:val="00783EDB"/>
    <w:rsid w:val="00783F2D"/>
    <w:rsid w:val="00784144"/>
    <w:rsid w:val="00784600"/>
    <w:rsid w:val="007846D6"/>
    <w:rsid w:val="007848EA"/>
    <w:rsid w:val="00784A5B"/>
    <w:rsid w:val="00784AEA"/>
    <w:rsid w:val="00784BCF"/>
    <w:rsid w:val="00784D2E"/>
    <w:rsid w:val="0078505C"/>
    <w:rsid w:val="0078508C"/>
    <w:rsid w:val="007853EE"/>
    <w:rsid w:val="00785517"/>
    <w:rsid w:val="0078570F"/>
    <w:rsid w:val="00785884"/>
    <w:rsid w:val="00785E7A"/>
    <w:rsid w:val="00786079"/>
    <w:rsid w:val="0078613B"/>
    <w:rsid w:val="007861DB"/>
    <w:rsid w:val="0078641A"/>
    <w:rsid w:val="0078644E"/>
    <w:rsid w:val="0078672C"/>
    <w:rsid w:val="0078692B"/>
    <w:rsid w:val="0078692C"/>
    <w:rsid w:val="007869CF"/>
    <w:rsid w:val="00786C57"/>
    <w:rsid w:val="00786E7C"/>
    <w:rsid w:val="00787001"/>
    <w:rsid w:val="00787127"/>
    <w:rsid w:val="0078736D"/>
    <w:rsid w:val="00787483"/>
    <w:rsid w:val="007877D6"/>
    <w:rsid w:val="00787A0F"/>
    <w:rsid w:val="00787B6F"/>
    <w:rsid w:val="00787DA8"/>
    <w:rsid w:val="00787DCE"/>
    <w:rsid w:val="00787EF1"/>
    <w:rsid w:val="00787F59"/>
    <w:rsid w:val="00787FAC"/>
    <w:rsid w:val="00790148"/>
    <w:rsid w:val="00790390"/>
    <w:rsid w:val="00790541"/>
    <w:rsid w:val="007905C3"/>
    <w:rsid w:val="0079065D"/>
    <w:rsid w:val="00790711"/>
    <w:rsid w:val="00790A62"/>
    <w:rsid w:val="00790A73"/>
    <w:rsid w:val="00790D08"/>
    <w:rsid w:val="00790E89"/>
    <w:rsid w:val="00790FBD"/>
    <w:rsid w:val="0079131F"/>
    <w:rsid w:val="00791338"/>
    <w:rsid w:val="0079138B"/>
    <w:rsid w:val="00791670"/>
    <w:rsid w:val="007916CE"/>
    <w:rsid w:val="0079182E"/>
    <w:rsid w:val="0079188D"/>
    <w:rsid w:val="007919D1"/>
    <w:rsid w:val="00791D90"/>
    <w:rsid w:val="00791E2F"/>
    <w:rsid w:val="00791ED1"/>
    <w:rsid w:val="00791FD5"/>
    <w:rsid w:val="00792138"/>
    <w:rsid w:val="007925D9"/>
    <w:rsid w:val="00792740"/>
    <w:rsid w:val="00792984"/>
    <w:rsid w:val="00792A7D"/>
    <w:rsid w:val="00792BCC"/>
    <w:rsid w:val="00792C6D"/>
    <w:rsid w:val="00792CAE"/>
    <w:rsid w:val="00792D1A"/>
    <w:rsid w:val="00792D62"/>
    <w:rsid w:val="00792E70"/>
    <w:rsid w:val="0079305B"/>
    <w:rsid w:val="007931EC"/>
    <w:rsid w:val="0079335C"/>
    <w:rsid w:val="00793444"/>
    <w:rsid w:val="00793466"/>
    <w:rsid w:val="007935D0"/>
    <w:rsid w:val="007938D7"/>
    <w:rsid w:val="00793B7A"/>
    <w:rsid w:val="00793C31"/>
    <w:rsid w:val="00793DB2"/>
    <w:rsid w:val="00793DF4"/>
    <w:rsid w:val="00793ED1"/>
    <w:rsid w:val="00794099"/>
    <w:rsid w:val="00794193"/>
    <w:rsid w:val="007941D4"/>
    <w:rsid w:val="007942ED"/>
    <w:rsid w:val="00794313"/>
    <w:rsid w:val="007943C0"/>
    <w:rsid w:val="00794498"/>
    <w:rsid w:val="007944E4"/>
    <w:rsid w:val="0079462A"/>
    <w:rsid w:val="00794759"/>
    <w:rsid w:val="00794AF1"/>
    <w:rsid w:val="00794E1B"/>
    <w:rsid w:val="00794EF2"/>
    <w:rsid w:val="00795105"/>
    <w:rsid w:val="00795112"/>
    <w:rsid w:val="00795688"/>
    <w:rsid w:val="0079569C"/>
    <w:rsid w:val="0079571B"/>
    <w:rsid w:val="00795991"/>
    <w:rsid w:val="0079599F"/>
    <w:rsid w:val="007959E1"/>
    <w:rsid w:val="00795A7F"/>
    <w:rsid w:val="00795AEF"/>
    <w:rsid w:val="00795D0B"/>
    <w:rsid w:val="00795D47"/>
    <w:rsid w:val="00795DAB"/>
    <w:rsid w:val="007960FE"/>
    <w:rsid w:val="00796148"/>
    <w:rsid w:val="007961F9"/>
    <w:rsid w:val="00796225"/>
    <w:rsid w:val="007962C8"/>
    <w:rsid w:val="007964A6"/>
    <w:rsid w:val="007964BD"/>
    <w:rsid w:val="007964FB"/>
    <w:rsid w:val="007968A2"/>
    <w:rsid w:val="00796A71"/>
    <w:rsid w:val="00796B07"/>
    <w:rsid w:val="00796BF5"/>
    <w:rsid w:val="00796F23"/>
    <w:rsid w:val="0079717B"/>
    <w:rsid w:val="007971DF"/>
    <w:rsid w:val="007973A5"/>
    <w:rsid w:val="007973C7"/>
    <w:rsid w:val="007974F6"/>
    <w:rsid w:val="0079757D"/>
    <w:rsid w:val="007975C1"/>
    <w:rsid w:val="007977A2"/>
    <w:rsid w:val="00797A2A"/>
    <w:rsid w:val="00797C9F"/>
    <w:rsid w:val="00797CD5"/>
    <w:rsid w:val="00797CF4"/>
    <w:rsid w:val="00797D10"/>
    <w:rsid w:val="00797DD2"/>
    <w:rsid w:val="00797E50"/>
    <w:rsid w:val="00797EE6"/>
    <w:rsid w:val="00797FDE"/>
    <w:rsid w:val="007A00C5"/>
    <w:rsid w:val="007A0109"/>
    <w:rsid w:val="007A0115"/>
    <w:rsid w:val="007A01EF"/>
    <w:rsid w:val="007A032B"/>
    <w:rsid w:val="007A0341"/>
    <w:rsid w:val="007A034B"/>
    <w:rsid w:val="007A04C8"/>
    <w:rsid w:val="007A04F1"/>
    <w:rsid w:val="007A05D7"/>
    <w:rsid w:val="007A06ED"/>
    <w:rsid w:val="007A09D3"/>
    <w:rsid w:val="007A0A0B"/>
    <w:rsid w:val="007A0B01"/>
    <w:rsid w:val="007A0C95"/>
    <w:rsid w:val="007A0D7F"/>
    <w:rsid w:val="007A0EC8"/>
    <w:rsid w:val="007A0FCA"/>
    <w:rsid w:val="007A115E"/>
    <w:rsid w:val="007A126A"/>
    <w:rsid w:val="007A1373"/>
    <w:rsid w:val="007A147A"/>
    <w:rsid w:val="007A161D"/>
    <w:rsid w:val="007A17AB"/>
    <w:rsid w:val="007A18DF"/>
    <w:rsid w:val="007A1971"/>
    <w:rsid w:val="007A1B32"/>
    <w:rsid w:val="007A1C44"/>
    <w:rsid w:val="007A1DB6"/>
    <w:rsid w:val="007A1EB5"/>
    <w:rsid w:val="007A229C"/>
    <w:rsid w:val="007A239A"/>
    <w:rsid w:val="007A23EB"/>
    <w:rsid w:val="007A25B8"/>
    <w:rsid w:val="007A287F"/>
    <w:rsid w:val="007A28D3"/>
    <w:rsid w:val="007A28F8"/>
    <w:rsid w:val="007A2919"/>
    <w:rsid w:val="007A2C22"/>
    <w:rsid w:val="007A2F3F"/>
    <w:rsid w:val="007A2F53"/>
    <w:rsid w:val="007A3014"/>
    <w:rsid w:val="007A32BC"/>
    <w:rsid w:val="007A32F3"/>
    <w:rsid w:val="007A371E"/>
    <w:rsid w:val="007A3724"/>
    <w:rsid w:val="007A372C"/>
    <w:rsid w:val="007A3733"/>
    <w:rsid w:val="007A3EF9"/>
    <w:rsid w:val="007A3FB6"/>
    <w:rsid w:val="007A4217"/>
    <w:rsid w:val="007A42B7"/>
    <w:rsid w:val="007A43B0"/>
    <w:rsid w:val="007A487C"/>
    <w:rsid w:val="007A4B0C"/>
    <w:rsid w:val="007A4BE8"/>
    <w:rsid w:val="007A4DC4"/>
    <w:rsid w:val="007A4E0E"/>
    <w:rsid w:val="007A4F96"/>
    <w:rsid w:val="007A4FFD"/>
    <w:rsid w:val="007A5073"/>
    <w:rsid w:val="007A507D"/>
    <w:rsid w:val="007A51AA"/>
    <w:rsid w:val="007A5229"/>
    <w:rsid w:val="007A54C2"/>
    <w:rsid w:val="007A5808"/>
    <w:rsid w:val="007A58D4"/>
    <w:rsid w:val="007A5970"/>
    <w:rsid w:val="007A59BB"/>
    <w:rsid w:val="007A5A1E"/>
    <w:rsid w:val="007A5B6F"/>
    <w:rsid w:val="007A5B7E"/>
    <w:rsid w:val="007A5FA8"/>
    <w:rsid w:val="007A6158"/>
    <w:rsid w:val="007A625C"/>
    <w:rsid w:val="007A6268"/>
    <w:rsid w:val="007A6278"/>
    <w:rsid w:val="007A63FE"/>
    <w:rsid w:val="007A648C"/>
    <w:rsid w:val="007A67D5"/>
    <w:rsid w:val="007A6802"/>
    <w:rsid w:val="007A6979"/>
    <w:rsid w:val="007A69D4"/>
    <w:rsid w:val="007A6BBE"/>
    <w:rsid w:val="007A6C97"/>
    <w:rsid w:val="007A6D4B"/>
    <w:rsid w:val="007A6D83"/>
    <w:rsid w:val="007A6F2D"/>
    <w:rsid w:val="007A71B3"/>
    <w:rsid w:val="007A74F1"/>
    <w:rsid w:val="007A7517"/>
    <w:rsid w:val="007A7620"/>
    <w:rsid w:val="007A7746"/>
    <w:rsid w:val="007A7752"/>
    <w:rsid w:val="007A7A65"/>
    <w:rsid w:val="007A7AA2"/>
    <w:rsid w:val="007A7BF3"/>
    <w:rsid w:val="007A7D19"/>
    <w:rsid w:val="007A7F1C"/>
    <w:rsid w:val="007B010F"/>
    <w:rsid w:val="007B0139"/>
    <w:rsid w:val="007B0333"/>
    <w:rsid w:val="007B0635"/>
    <w:rsid w:val="007B06E4"/>
    <w:rsid w:val="007B076F"/>
    <w:rsid w:val="007B07B8"/>
    <w:rsid w:val="007B0807"/>
    <w:rsid w:val="007B096C"/>
    <w:rsid w:val="007B09E2"/>
    <w:rsid w:val="007B0A2B"/>
    <w:rsid w:val="007B0A70"/>
    <w:rsid w:val="007B0A9E"/>
    <w:rsid w:val="007B0D00"/>
    <w:rsid w:val="007B0DDD"/>
    <w:rsid w:val="007B0EA8"/>
    <w:rsid w:val="007B0EE6"/>
    <w:rsid w:val="007B0F78"/>
    <w:rsid w:val="007B108A"/>
    <w:rsid w:val="007B13B7"/>
    <w:rsid w:val="007B1464"/>
    <w:rsid w:val="007B16ED"/>
    <w:rsid w:val="007B1724"/>
    <w:rsid w:val="007B199E"/>
    <w:rsid w:val="007B1A8E"/>
    <w:rsid w:val="007B1BCC"/>
    <w:rsid w:val="007B1CE1"/>
    <w:rsid w:val="007B1F6A"/>
    <w:rsid w:val="007B21BA"/>
    <w:rsid w:val="007B21D4"/>
    <w:rsid w:val="007B2215"/>
    <w:rsid w:val="007B243F"/>
    <w:rsid w:val="007B2658"/>
    <w:rsid w:val="007B2A55"/>
    <w:rsid w:val="007B2C82"/>
    <w:rsid w:val="007B2DED"/>
    <w:rsid w:val="007B3087"/>
    <w:rsid w:val="007B31BF"/>
    <w:rsid w:val="007B332C"/>
    <w:rsid w:val="007B348B"/>
    <w:rsid w:val="007B3521"/>
    <w:rsid w:val="007B36EA"/>
    <w:rsid w:val="007B3707"/>
    <w:rsid w:val="007B3783"/>
    <w:rsid w:val="007B38BC"/>
    <w:rsid w:val="007B391C"/>
    <w:rsid w:val="007B3A71"/>
    <w:rsid w:val="007B3D7E"/>
    <w:rsid w:val="007B3E69"/>
    <w:rsid w:val="007B3ED3"/>
    <w:rsid w:val="007B3F96"/>
    <w:rsid w:val="007B444C"/>
    <w:rsid w:val="007B4480"/>
    <w:rsid w:val="007B47EA"/>
    <w:rsid w:val="007B4B91"/>
    <w:rsid w:val="007B4BE9"/>
    <w:rsid w:val="007B4C14"/>
    <w:rsid w:val="007B4C62"/>
    <w:rsid w:val="007B4CD8"/>
    <w:rsid w:val="007B4D18"/>
    <w:rsid w:val="007B4D2F"/>
    <w:rsid w:val="007B4F1D"/>
    <w:rsid w:val="007B50FA"/>
    <w:rsid w:val="007B5341"/>
    <w:rsid w:val="007B538B"/>
    <w:rsid w:val="007B5529"/>
    <w:rsid w:val="007B562D"/>
    <w:rsid w:val="007B5869"/>
    <w:rsid w:val="007B5920"/>
    <w:rsid w:val="007B5C73"/>
    <w:rsid w:val="007B5C76"/>
    <w:rsid w:val="007B5D4D"/>
    <w:rsid w:val="007B5E58"/>
    <w:rsid w:val="007B609F"/>
    <w:rsid w:val="007B6285"/>
    <w:rsid w:val="007B62AA"/>
    <w:rsid w:val="007B6495"/>
    <w:rsid w:val="007B652A"/>
    <w:rsid w:val="007B6799"/>
    <w:rsid w:val="007B691B"/>
    <w:rsid w:val="007B69DD"/>
    <w:rsid w:val="007B69FC"/>
    <w:rsid w:val="007B6A52"/>
    <w:rsid w:val="007B6D3B"/>
    <w:rsid w:val="007B6EDC"/>
    <w:rsid w:val="007B6FF1"/>
    <w:rsid w:val="007B70A1"/>
    <w:rsid w:val="007B7170"/>
    <w:rsid w:val="007B71E2"/>
    <w:rsid w:val="007B7776"/>
    <w:rsid w:val="007B77BA"/>
    <w:rsid w:val="007B77FC"/>
    <w:rsid w:val="007B789A"/>
    <w:rsid w:val="007B792B"/>
    <w:rsid w:val="007B7937"/>
    <w:rsid w:val="007B7A17"/>
    <w:rsid w:val="007B7A72"/>
    <w:rsid w:val="007B7B1F"/>
    <w:rsid w:val="007B7C52"/>
    <w:rsid w:val="007B7CC2"/>
    <w:rsid w:val="007B7DB6"/>
    <w:rsid w:val="007B7EFD"/>
    <w:rsid w:val="007B7FDB"/>
    <w:rsid w:val="007C00B8"/>
    <w:rsid w:val="007C0256"/>
    <w:rsid w:val="007C02AF"/>
    <w:rsid w:val="007C03A5"/>
    <w:rsid w:val="007C0410"/>
    <w:rsid w:val="007C06B0"/>
    <w:rsid w:val="007C074D"/>
    <w:rsid w:val="007C079B"/>
    <w:rsid w:val="007C07AA"/>
    <w:rsid w:val="007C082A"/>
    <w:rsid w:val="007C08D3"/>
    <w:rsid w:val="007C097B"/>
    <w:rsid w:val="007C09B6"/>
    <w:rsid w:val="007C0A0C"/>
    <w:rsid w:val="007C0A70"/>
    <w:rsid w:val="007C0BDD"/>
    <w:rsid w:val="007C0D64"/>
    <w:rsid w:val="007C0EAB"/>
    <w:rsid w:val="007C0FA8"/>
    <w:rsid w:val="007C11E2"/>
    <w:rsid w:val="007C121F"/>
    <w:rsid w:val="007C1246"/>
    <w:rsid w:val="007C1282"/>
    <w:rsid w:val="007C1355"/>
    <w:rsid w:val="007C1453"/>
    <w:rsid w:val="007C145C"/>
    <w:rsid w:val="007C14AD"/>
    <w:rsid w:val="007C1670"/>
    <w:rsid w:val="007C17FD"/>
    <w:rsid w:val="007C1838"/>
    <w:rsid w:val="007C18D4"/>
    <w:rsid w:val="007C1A0E"/>
    <w:rsid w:val="007C1A8B"/>
    <w:rsid w:val="007C1C0D"/>
    <w:rsid w:val="007C1C4C"/>
    <w:rsid w:val="007C20E5"/>
    <w:rsid w:val="007C2112"/>
    <w:rsid w:val="007C2437"/>
    <w:rsid w:val="007C2497"/>
    <w:rsid w:val="007C250D"/>
    <w:rsid w:val="007C28D2"/>
    <w:rsid w:val="007C2A10"/>
    <w:rsid w:val="007C2B67"/>
    <w:rsid w:val="007C2C09"/>
    <w:rsid w:val="007C2CC8"/>
    <w:rsid w:val="007C2DA7"/>
    <w:rsid w:val="007C2E0B"/>
    <w:rsid w:val="007C2F20"/>
    <w:rsid w:val="007C2F4E"/>
    <w:rsid w:val="007C3067"/>
    <w:rsid w:val="007C3150"/>
    <w:rsid w:val="007C3399"/>
    <w:rsid w:val="007C3536"/>
    <w:rsid w:val="007C35AD"/>
    <w:rsid w:val="007C38DA"/>
    <w:rsid w:val="007C3902"/>
    <w:rsid w:val="007C398A"/>
    <w:rsid w:val="007C3BD7"/>
    <w:rsid w:val="007C3BF5"/>
    <w:rsid w:val="007C3C00"/>
    <w:rsid w:val="007C3CBC"/>
    <w:rsid w:val="007C3ED9"/>
    <w:rsid w:val="007C40B6"/>
    <w:rsid w:val="007C412C"/>
    <w:rsid w:val="007C419A"/>
    <w:rsid w:val="007C41F0"/>
    <w:rsid w:val="007C42CD"/>
    <w:rsid w:val="007C42EE"/>
    <w:rsid w:val="007C436E"/>
    <w:rsid w:val="007C4419"/>
    <w:rsid w:val="007C45B5"/>
    <w:rsid w:val="007C46F7"/>
    <w:rsid w:val="007C4747"/>
    <w:rsid w:val="007C477B"/>
    <w:rsid w:val="007C479B"/>
    <w:rsid w:val="007C48DD"/>
    <w:rsid w:val="007C4933"/>
    <w:rsid w:val="007C4A3D"/>
    <w:rsid w:val="007C4C96"/>
    <w:rsid w:val="007C4D3B"/>
    <w:rsid w:val="007C4D79"/>
    <w:rsid w:val="007C4E77"/>
    <w:rsid w:val="007C4EDC"/>
    <w:rsid w:val="007C4FF9"/>
    <w:rsid w:val="007C5117"/>
    <w:rsid w:val="007C51FE"/>
    <w:rsid w:val="007C5219"/>
    <w:rsid w:val="007C5318"/>
    <w:rsid w:val="007C57D1"/>
    <w:rsid w:val="007C594E"/>
    <w:rsid w:val="007C5B71"/>
    <w:rsid w:val="007C5BBC"/>
    <w:rsid w:val="007C5E2A"/>
    <w:rsid w:val="007C5EF1"/>
    <w:rsid w:val="007C5EF2"/>
    <w:rsid w:val="007C5F49"/>
    <w:rsid w:val="007C6130"/>
    <w:rsid w:val="007C654D"/>
    <w:rsid w:val="007C676E"/>
    <w:rsid w:val="007C69BE"/>
    <w:rsid w:val="007C6DA3"/>
    <w:rsid w:val="007C6EA4"/>
    <w:rsid w:val="007C6F42"/>
    <w:rsid w:val="007C7274"/>
    <w:rsid w:val="007C72C2"/>
    <w:rsid w:val="007C75A6"/>
    <w:rsid w:val="007C7633"/>
    <w:rsid w:val="007C77FC"/>
    <w:rsid w:val="007C7845"/>
    <w:rsid w:val="007C7A0F"/>
    <w:rsid w:val="007C7D4E"/>
    <w:rsid w:val="007D00FB"/>
    <w:rsid w:val="007D0468"/>
    <w:rsid w:val="007D04E9"/>
    <w:rsid w:val="007D05EB"/>
    <w:rsid w:val="007D06B5"/>
    <w:rsid w:val="007D0758"/>
    <w:rsid w:val="007D0A64"/>
    <w:rsid w:val="007D0B7D"/>
    <w:rsid w:val="007D0DA4"/>
    <w:rsid w:val="007D0EA8"/>
    <w:rsid w:val="007D0FBB"/>
    <w:rsid w:val="007D1230"/>
    <w:rsid w:val="007D13C8"/>
    <w:rsid w:val="007D15BF"/>
    <w:rsid w:val="007D16AF"/>
    <w:rsid w:val="007D16FD"/>
    <w:rsid w:val="007D1818"/>
    <w:rsid w:val="007D18E8"/>
    <w:rsid w:val="007D195A"/>
    <w:rsid w:val="007D1B92"/>
    <w:rsid w:val="007D1CA5"/>
    <w:rsid w:val="007D1CEF"/>
    <w:rsid w:val="007D1D6F"/>
    <w:rsid w:val="007D1D73"/>
    <w:rsid w:val="007D1D86"/>
    <w:rsid w:val="007D1E4C"/>
    <w:rsid w:val="007D1EBF"/>
    <w:rsid w:val="007D202F"/>
    <w:rsid w:val="007D215C"/>
    <w:rsid w:val="007D2182"/>
    <w:rsid w:val="007D21B0"/>
    <w:rsid w:val="007D21E9"/>
    <w:rsid w:val="007D2286"/>
    <w:rsid w:val="007D23FB"/>
    <w:rsid w:val="007D2424"/>
    <w:rsid w:val="007D25C4"/>
    <w:rsid w:val="007D2602"/>
    <w:rsid w:val="007D26B5"/>
    <w:rsid w:val="007D2808"/>
    <w:rsid w:val="007D28D9"/>
    <w:rsid w:val="007D29D0"/>
    <w:rsid w:val="007D2A95"/>
    <w:rsid w:val="007D2DD1"/>
    <w:rsid w:val="007D3078"/>
    <w:rsid w:val="007D3089"/>
    <w:rsid w:val="007D3430"/>
    <w:rsid w:val="007D3664"/>
    <w:rsid w:val="007D3692"/>
    <w:rsid w:val="007D3943"/>
    <w:rsid w:val="007D3C4C"/>
    <w:rsid w:val="007D3D5C"/>
    <w:rsid w:val="007D3E72"/>
    <w:rsid w:val="007D400B"/>
    <w:rsid w:val="007D401B"/>
    <w:rsid w:val="007D4190"/>
    <w:rsid w:val="007D432F"/>
    <w:rsid w:val="007D43A5"/>
    <w:rsid w:val="007D4474"/>
    <w:rsid w:val="007D453D"/>
    <w:rsid w:val="007D481E"/>
    <w:rsid w:val="007D49A4"/>
    <w:rsid w:val="007D4C72"/>
    <w:rsid w:val="007D51C1"/>
    <w:rsid w:val="007D524A"/>
    <w:rsid w:val="007D5385"/>
    <w:rsid w:val="007D54AB"/>
    <w:rsid w:val="007D54B3"/>
    <w:rsid w:val="007D5512"/>
    <w:rsid w:val="007D55B9"/>
    <w:rsid w:val="007D55FD"/>
    <w:rsid w:val="007D58D0"/>
    <w:rsid w:val="007D59BE"/>
    <w:rsid w:val="007D5AC8"/>
    <w:rsid w:val="007D5AE2"/>
    <w:rsid w:val="007D5BA5"/>
    <w:rsid w:val="007D5BD5"/>
    <w:rsid w:val="007D5FF9"/>
    <w:rsid w:val="007D620F"/>
    <w:rsid w:val="007D63A4"/>
    <w:rsid w:val="007D6490"/>
    <w:rsid w:val="007D64A3"/>
    <w:rsid w:val="007D64E7"/>
    <w:rsid w:val="007D665B"/>
    <w:rsid w:val="007D672C"/>
    <w:rsid w:val="007D6770"/>
    <w:rsid w:val="007D6799"/>
    <w:rsid w:val="007D69A3"/>
    <w:rsid w:val="007D6D02"/>
    <w:rsid w:val="007D6D26"/>
    <w:rsid w:val="007D6EF2"/>
    <w:rsid w:val="007D70EE"/>
    <w:rsid w:val="007D71BB"/>
    <w:rsid w:val="007D71FA"/>
    <w:rsid w:val="007D7249"/>
    <w:rsid w:val="007D7251"/>
    <w:rsid w:val="007D7455"/>
    <w:rsid w:val="007D74C5"/>
    <w:rsid w:val="007D756B"/>
    <w:rsid w:val="007D7581"/>
    <w:rsid w:val="007D7735"/>
    <w:rsid w:val="007D77A4"/>
    <w:rsid w:val="007D77BB"/>
    <w:rsid w:val="007D77D0"/>
    <w:rsid w:val="007D7840"/>
    <w:rsid w:val="007D790C"/>
    <w:rsid w:val="007D7B71"/>
    <w:rsid w:val="007D7CEB"/>
    <w:rsid w:val="007D7EBD"/>
    <w:rsid w:val="007D7F50"/>
    <w:rsid w:val="007D7F5E"/>
    <w:rsid w:val="007D7F79"/>
    <w:rsid w:val="007D7FE1"/>
    <w:rsid w:val="007E0066"/>
    <w:rsid w:val="007E0222"/>
    <w:rsid w:val="007E0243"/>
    <w:rsid w:val="007E04EF"/>
    <w:rsid w:val="007E0A8D"/>
    <w:rsid w:val="007E0AAD"/>
    <w:rsid w:val="007E0B97"/>
    <w:rsid w:val="007E0C07"/>
    <w:rsid w:val="007E0DBB"/>
    <w:rsid w:val="007E0E32"/>
    <w:rsid w:val="007E0E71"/>
    <w:rsid w:val="007E0E78"/>
    <w:rsid w:val="007E0E86"/>
    <w:rsid w:val="007E1035"/>
    <w:rsid w:val="007E10AF"/>
    <w:rsid w:val="007E1203"/>
    <w:rsid w:val="007E1481"/>
    <w:rsid w:val="007E1620"/>
    <w:rsid w:val="007E16A2"/>
    <w:rsid w:val="007E1711"/>
    <w:rsid w:val="007E1882"/>
    <w:rsid w:val="007E1903"/>
    <w:rsid w:val="007E1AF1"/>
    <w:rsid w:val="007E1BAE"/>
    <w:rsid w:val="007E1C08"/>
    <w:rsid w:val="007E1E7A"/>
    <w:rsid w:val="007E1FAD"/>
    <w:rsid w:val="007E2133"/>
    <w:rsid w:val="007E2229"/>
    <w:rsid w:val="007E2260"/>
    <w:rsid w:val="007E2451"/>
    <w:rsid w:val="007E258B"/>
    <w:rsid w:val="007E25B1"/>
    <w:rsid w:val="007E2801"/>
    <w:rsid w:val="007E2823"/>
    <w:rsid w:val="007E29AB"/>
    <w:rsid w:val="007E2A60"/>
    <w:rsid w:val="007E2AD2"/>
    <w:rsid w:val="007E2C83"/>
    <w:rsid w:val="007E2CBF"/>
    <w:rsid w:val="007E2D06"/>
    <w:rsid w:val="007E2DB7"/>
    <w:rsid w:val="007E3261"/>
    <w:rsid w:val="007E3449"/>
    <w:rsid w:val="007E3698"/>
    <w:rsid w:val="007E3733"/>
    <w:rsid w:val="007E38DB"/>
    <w:rsid w:val="007E3931"/>
    <w:rsid w:val="007E3AA4"/>
    <w:rsid w:val="007E3C66"/>
    <w:rsid w:val="007E3EA1"/>
    <w:rsid w:val="007E3EC4"/>
    <w:rsid w:val="007E3F82"/>
    <w:rsid w:val="007E418C"/>
    <w:rsid w:val="007E419F"/>
    <w:rsid w:val="007E42C1"/>
    <w:rsid w:val="007E42E4"/>
    <w:rsid w:val="007E43AC"/>
    <w:rsid w:val="007E43FF"/>
    <w:rsid w:val="007E465C"/>
    <w:rsid w:val="007E4A1F"/>
    <w:rsid w:val="007E4AEB"/>
    <w:rsid w:val="007E4C2D"/>
    <w:rsid w:val="007E4C2F"/>
    <w:rsid w:val="007E4CA2"/>
    <w:rsid w:val="007E4CCD"/>
    <w:rsid w:val="007E4CFA"/>
    <w:rsid w:val="007E4F77"/>
    <w:rsid w:val="007E525F"/>
    <w:rsid w:val="007E53A9"/>
    <w:rsid w:val="007E54B8"/>
    <w:rsid w:val="007E5523"/>
    <w:rsid w:val="007E553D"/>
    <w:rsid w:val="007E5597"/>
    <w:rsid w:val="007E565E"/>
    <w:rsid w:val="007E5679"/>
    <w:rsid w:val="007E5695"/>
    <w:rsid w:val="007E571C"/>
    <w:rsid w:val="007E59F0"/>
    <w:rsid w:val="007E5C68"/>
    <w:rsid w:val="007E5F17"/>
    <w:rsid w:val="007E5F1E"/>
    <w:rsid w:val="007E60B7"/>
    <w:rsid w:val="007E6167"/>
    <w:rsid w:val="007E6191"/>
    <w:rsid w:val="007E6519"/>
    <w:rsid w:val="007E661E"/>
    <w:rsid w:val="007E66A3"/>
    <w:rsid w:val="007E671D"/>
    <w:rsid w:val="007E6781"/>
    <w:rsid w:val="007E6808"/>
    <w:rsid w:val="007E6916"/>
    <w:rsid w:val="007E6AA0"/>
    <w:rsid w:val="007E6AC7"/>
    <w:rsid w:val="007E6B84"/>
    <w:rsid w:val="007E6C63"/>
    <w:rsid w:val="007E6C94"/>
    <w:rsid w:val="007E6E3E"/>
    <w:rsid w:val="007E6E62"/>
    <w:rsid w:val="007E71E2"/>
    <w:rsid w:val="007E7350"/>
    <w:rsid w:val="007E73A2"/>
    <w:rsid w:val="007E7412"/>
    <w:rsid w:val="007E75D8"/>
    <w:rsid w:val="007E7A2B"/>
    <w:rsid w:val="007E7B57"/>
    <w:rsid w:val="007E7D25"/>
    <w:rsid w:val="007E7F23"/>
    <w:rsid w:val="007E7F39"/>
    <w:rsid w:val="007E7F85"/>
    <w:rsid w:val="007F000E"/>
    <w:rsid w:val="007F0258"/>
    <w:rsid w:val="007F060E"/>
    <w:rsid w:val="007F06BC"/>
    <w:rsid w:val="007F0728"/>
    <w:rsid w:val="007F0BF6"/>
    <w:rsid w:val="007F0C9E"/>
    <w:rsid w:val="007F0F55"/>
    <w:rsid w:val="007F1232"/>
    <w:rsid w:val="007F128E"/>
    <w:rsid w:val="007F1457"/>
    <w:rsid w:val="007F14D6"/>
    <w:rsid w:val="007F15C8"/>
    <w:rsid w:val="007F16BC"/>
    <w:rsid w:val="007F17FE"/>
    <w:rsid w:val="007F19BE"/>
    <w:rsid w:val="007F1AEA"/>
    <w:rsid w:val="007F1B59"/>
    <w:rsid w:val="007F1D63"/>
    <w:rsid w:val="007F1E35"/>
    <w:rsid w:val="007F1E4F"/>
    <w:rsid w:val="007F2076"/>
    <w:rsid w:val="007F21A9"/>
    <w:rsid w:val="007F21D7"/>
    <w:rsid w:val="007F222B"/>
    <w:rsid w:val="007F2436"/>
    <w:rsid w:val="007F2603"/>
    <w:rsid w:val="007F26D2"/>
    <w:rsid w:val="007F27F3"/>
    <w:rsid w:val="007F2858"/>
    <w:rsid w:val="007F2A9E"/>
    <w:rsid w:val="007F2BBE"/>
    <w:rsid w:val="007F2DC2"/>
    <w:rsid w:val="007F30F2"/>
    <w:rsid w:val="007F32EB"/>
    <w:rsid w:val="007F33FE"/>
    <w:rsid w:val="007F355F"/>
    <w:rsid w:val="007F35FC"/>
    <w:rsid w:val="007F376F"/>
    <w:rsid w:val="007F3951"/>
    <w:rsid w:val="007F3D8C"/>
    <w:rsid w:val="007F3DB5"/>
    <w:rsid w:val="007F415E"/>
    <w:rsid w:val="007F4197"/>
    <w:rsid w:val="007F4213"/>
    <w:rsid w:val="007F422D"/>
    <w:rsid w:val="007F4318"/>
    <w:rsid w:val="007F436C"/>
    <w:rsid w:val="007F4426"/>
    <w:rsid w:val="007F449D"/>
    <w:rsid w:val="007F45D7"/>
    <w:rsid w:val="007F46A9"/>
    <w:rsid w:val="007F4C5B"/>
    <w:rsid w:val="007F4CA3"/>
    <w:rsid w:val="007F4CE9"/>
    <w:rsid w:val="007F5017"/>
    <w:rsid w:val="007F517B"/>
    <w:rsid w:val="007F52A3"/>
    <w:rsid w:val="007F5366"/>
    <w:rsid w:val="007F5382"/>
    <w:rsid w:val="007F5790"/>
    <w:rsid w:val="007F5812"/>
    <w:rsid w:val="007F58BD"/>
    <w:rsid w:val="007F59A4"/>
    <w:rsid w:val="007F5A4B"/>
    <w:rsid w:val="007F5B0C"/>
    <w:rsid w:val="007F5CC8"/>
    <w:rsid w:val="007F5EFA"/>
    <w:rsid w:val="007F607B"/>
    <w:rsid w:val="007F63CA"/>
    <w:rsid w:val="007F64B8"/>
    <w:rsid w:val="007F6681"/>
    <w:rsid w:val="007F68B7"/>
    <w:rsid w:val="007F69BF"/>
    <w:rsid w:val="007F6B0C"/>
    <w:rsid w:val="007F6B3D"/>
    <w:rsid w:val="007F6CA3"/>
    <w:rsid w:val="007F6D05"/>
    <w:rsid w:val="007F6D5C"/>
    <w:rsid w:val="007F733F"/>
    <w:rsid w:val="007F73C5"/>
    <w:rsid w:val="007F7506"/>
    <w:rsid w:val="007F7723"/>
    <w:rsid w:val="007F7864"/>
    <w:rsid w:val="007F787E"/>
    <w:rsid w:val="007F7927"/>
    <w:rsid w:val="007F7B05"/>
    <w:rsid w:val="007F7D0A"/>
    <w:rsid w:val="007F7FA2"/>
    <w:rsid w:val="008001A9"/>
    <w:rsid w:val="008001C9"/>
    <w:rsid w:val="00800251"/>
    <w:rsid w:val="00800315"/>
    <w:rsid w:val="008003D1"/>
    <w:rsid w:val="008004CF"/>
    <w:rsid w:val="008006FE"/>
    <w:rsid w:val="008007B2"/>
    <w:rsid w:val="0080085C"/>
    <w:rsid w:val="00800950"/>
    <w:rsid w:val="00800B9D"/>
    <w:rsid w:val="00800E89"/>
    <w:rsid w:val="00801137"/>
    <w:rsid w:val="0080124D"/>
    <w:rsid w:val="0080125D"/>
    <w:rsid w:val="008015C6"/>
    <w:rsid w:val="00801767"/>
    <w:rsid w:val="008019A6"/>
    <w:rsid w:val="00801A52"/>
    <w:rsid w:val="00801A96"/>
    <w:rsid w:val="00801ADF"/>
    <w:rsid w:val="00801F39"/>
    <w:rsid w:val="00801F7D"/>
    <w:rsid w:val="00802568"/>
    <w:rsid w:val="008025E3"/>
    <w:rsid w:val="00802655"/>
    <w:rsid w:val="008026CC"/>
    <w:rsid w:val="00802746"/>
    <w:rsid w:val="008027F4"/>
    <w:rsid w:val="008027FD"/>
    <w:rsid w:val="00802AB0"/>
    <w:rsid w:val="00802B26"/>
    <w:rsid w:val="00802CCA"/>
    <w:rsid w:val="00802FC4"/>
    <w:rsid w:val="008033C8"/>
    <w:rsid w:val="008033DC"/>
    <w:rsid w:val="00803578"/>
    <w:rsid w:val="008035CA"/>
    <w:rsid w:val="00803666"/>
    <w:rsid w:val="0080369F"/>
    <w:rsid w:val="00803721"/>
    <w:rsid w:val="008037B0"/>
    <w:rsid w:val="00803888"/>
    <w:rsid w:val="00803A36"/>
    <w:rsid w:val="00803D6F"/>
    <w:rsid w:val="00804061"/>
    <w:rsid w:val="00804093"/>
    <w:rsid w:val="00804498"/>
    <w:rsid w:val="008046A6"/>
    <w:rsid w:val="00804844"/>
    <w:rsid w:val="008049A1"/>
    <w:rsid w:val="00804BE7"/>
    <w:rsid w:val="00804BF7"/>
    <w:rsid w:val="00804D50"/>
    <w:rsid w:val="00804E50"/>
    <w:rsid w:val="00804EAE"/>
    <w:rsid w:val="00804F09"/>
    <w:rsid w:val="00804FC6"/>
    <w:rsid w:val="0080510D"/>
    <w:rsid w:val="008051D7"/>
    <w:rsid w:val="00805392"/>
    <w:rsid w:val="008053BF"/>
    <w:rsid w:val="008054BF"/>
    <w:rsid w:val="008054CD"/>
    <w:rsid w:val="0080553F"/>
    <w:rsid w:val="008055C6"/>
    <w:rsid w:val="00805612"/>
    <w:rsid w:val="00805614"/>
    <w:rsid w:val="008056EE"/>
    <w:rsid w:val="00805AF5"/>
    <w:rsid w:val="00805B43"/>
    <w:rsid w:val="00805CCA"/>
    <w:rsid w:val="00805DC6"/>
    <w:rsid w:val="00805EEB"/>
    <w:rsid w:val="00806324"/>
    <w:rsid w:val="00806330"/>
    <w:rsid w:val="008064E7"/>
    <w:rsid w:val="008065B8"/>
    <w:rsid w:val="008065E2"/>
    <w:rsid w:val="008065F2"/>
    <w:rsid w:val="008066AF"/>
    <w:rsid w:val="00806B86"/>
    <w:rsid w:val="00806FB5"/>
    <w:rsid w:val="00807231"/>
    <w:rsid w:val="00807684"/>
    <w:rsid w:val="0080769C"/>
    <w:rsid w:val="00807BF2"/>
    <w:rsid w:val="00807C4B"/>
    <w:rsid w:val="00807D85"/>
    <w:rsid w:val="00807D9A"/>
    <w:rsid w:val="008100C5"/>
    <w:rsid w:val="00810233"/>
    <w:rsid w:val="008102ED"/>
    <w:rsid w:val="008103C4"/>
    <w:rsid w:val="00810A41"/>
    <w:rsid w:val="00810AFE"/>
    <w:rsid w:val="00810CFC"/>
    <w:rsid w:val="00810F82"/>
    <w:rsid w:val="00811063"/>
    <w:rsid w:val="008111B9"/>
    <w:rsid w:val="008113B5"/>
    <w:rsid w:val="008114F9"/>
    <w:rsid w:val="00811619"/>
    <w:rsid w:val="00811736"/>
    <w:rsid w:val="00811753"/>
    <w:rsid w:val="008117A0"/>
    <w:rsid w:val="008118FC"/>
    <w:rsid w:val="0081199E"/>
    <w:rsid w:val="00811F53"/>
    <w:rsid w:val="0081205A"/>
    <w:rsid w:val="008121B2"/>
    <w:rsid w:val="0081226F"/>
    <w:rsid w:val="008122B7"/>
    <w:rsid w:val="00812375"/>
    <w:rsid w:val="00812415"/>
    <w:rsid w:val="008125DF"/>
    <w:rsid w:val="00812748"/>
    <w:rsid w:val="00812A61"/>
    <w:rsid w:val="00812C5D"/>
    <w:rsid w:val="00813034"/>
    <w:rsid w:val="008131A2"/>
    <w:rsid w:val="00813315"/>
    <w:rsid w:val="00813603"/>
    <w:rsid w:val="0081363E"/>
    <w:rsid w:val="0081375B"/>
    <w:rsid w:val="0081384E"/>
    <w:rsid w:val="0081397D"/>
    <w:rsid w:val="0081398C"/>
    <w:rsid w:val="00813C65"/>
    <w:rsid w:val="00813F68"/>
    <w:rsid w:val="00814110"/>
    <w:rsid w:val="0081416D"/>
    <w:rsid w:val="00814282"/>
    <w:rsid w:val="008142AD"/>
    <w:rsid w:val="008142D5"/>
    <w:rsid w:val="00814476"/>
    <w:rsid w:val="008144F9"/>
    <w:rsid w:val="00814693"/>
    <w:rsid w:val="0081469D"/>
    <w:rsid w:val="00814969"/>
    <w:rsid w:val="00814C39"/>
    <w:rsid w:val="00814C52"/>
    <w:rsid w:val="00814E09"/>
    <w:rsid w:val="00814EBE"/>
    <w:rsid w:val="00814F6E"/>
    <w:rsid w:val="00814FB9"/>
    <w:rsid w:val="00815034"/>
    <w:rsid w:val="0081511D"/>
    <w:rsid w:val="00815126"/>
    <w:rsid w:val="0081512A"/>
    <w:rsid w:val="0081529B"/>
    <w:rsid w:val="00815305"/>
    <w:rsid w:val="00815399"/>
    <w:rsid w:val="008153AE"/>
    <w:rsid w:val="00815485"/>
    <w:rsid w:val="008157C0"/>
    <w:rsid w:val="0081591B"/>
    <w:rsid w:val="00815D2C"/>
    <w:rsid w:val="00815E2C"/>
    <w:rsid w:val="00816103"/>
    <w:rsid w:val="0081615B"/>
    <w:rsid w:val="00816184"/>
    <w:rsid w:val="00816381"/>
    <w:rsid w:val="0081638D"/>
    <w:rsid w:val="008163BB"/>
    <w:rsid w:val="00816610"/>
    <w:rsid w:val="00816632"/>
    <w:rsid w:val="00816931"/>
    <w:rsid w:val="008169A7"/>
    <w:rsid w:val="00816A53"/>
    <w:rsid w:val="00816BF9"/>
    <w:rsid w:val="00816E65"/>
    <w:rsid w:val="00817010"/>
    <w:rsid w:val="00817255"/>
    <w:rsid w:val="008172D9"/>
    <w:rsid w:val="00817375"/>
    <w:rsid w:val="00817448"/>
    <w:rsid w:val="008174AB"/>
    <w:rsid w:val="008175D2"/>
    <w:rsid w:val="0081780D"/>
    <w:rsid w:val="0081789C"/>
    <w:rsid w:val="00817D24"/>
    <w:rsid w:val="008200C7"/>
    <w:rsid w:val="008201B8"/>
    <w:rsid w:val="00820296"/>
    <w:rsid w:val="008203AC"/>
    <w:rsid w:val="008203D8"/>
    <w:rsid w:val="00820C66"/>
    <w:rsid w:val="00820D34"/>
    <w:rsid w:val="00820E83"/>
    <w:rsid w:val="008211C1"/>
    <w:rsid w:val="008211F7"/>
    <w:rsid w:val="008212CD"/>
    <w:rsid w:val="00821576"/>
    <w:rsid w:val="00821654"/>
    <w:rsid w:val="00821755"/>
    <w:rsid w:val="00821895"/>
    <w:rsid w:val="00821992"/>
    <w:rsid w:val="00821AAB"/>
    <w:rsid w:val="00821BCA"/>
    <w:rsid w:val="00821BDC"/>
    <w:rsid w:val="00821EC8"/>
    <w:rsid w:val="00821F19"/>
    <w:rsid w:val="0082207C"/>
    <w:rsid w:val="00822153"/>
    <w:rsid w:val="00822502"/>
    <w:rsid w:val="00822570"/>
    <w:rsid w:val="00822630"/>
    <w:rsid w:val="00822724"/>
    <w:rsid w:val="00822730"/>
    <w:rsid w:val="00822851"/>
    <w:rsid w:val="00822B3B"/>
    <w:rsid w:val="00822C10"/>
    <w:rsid w:val="00822EC5"/>
    <w:rsid w:val="00823143"/>
    <w:rsid w:val="00823157"/>
    <w:rsid w:val="008232EE"/>
    <w:rsid w:val="008233A4"/>
    <w:rsid w:val="00823452"/>
    <w:rsid w:val="008236B2"/>
    <w:rsid w:val="008236BA"/>
    <w:rsid w:val="008236CF"/>
    <w:rsid w:val="00823808"/>
    <w:rsid w:val="00823862"/>
    <w:rsid w:val="0082393D"/>
    <w:rsid w:val="008239BB"/>
    <w:rsid w:val="00823A0A"/>
    <w:rsid w:val="00823AD9"/>
    <w:rsid w:val="00823C9C"/>
    <w:rsid w:val="00823D15"/>
    <w:rsid w:val="00823F96"/>
    <w:rsid w:val="0082410A"/>
    <w:rsid w:val="0082419A"/>
    <w:rsid w:val="008242A9"/>
    <w:rsid w:val="008244FD"/>
    <w:rsid w:val="008245EF"/>
    <w:rsid w:val="00824871"/>
    <w:rsid w:val="00824943"/>
    <w:rsid w:val="00824A3E"/>
    <w:rsid w:val="00824B98"/>
    <w:rsid w:val="00824C2E"/>
    <w:rsid w:val="00824C60"/>
    <w:rsid w:val="008251FD"/>
    <w:rsid w:val="008252A6"/>
    <w:rsid w:val="008252B1"/>
    <w:rsid w:val="008252BF"/>
    <w:rsid w:val="0082532A"/>
    <w:rsid w:val="008253D8"/>
    <w:rsid w:val="0082556D"/>
    <w:rsid w:val="00825661"/>
    <w:rsid w:val="008256F4"/>
    <w:rsid w:val="008259BC"/>
    <w:rsid w:val="00825A66"/>
    <w:rsid w:val="00825BC2"/>
    <w:rsid w:val="00825C45"/>
    <w:rsid w:val="00826429"/>
    <w:rsid w:val="00826502"/>
    <w:rsid w:val="0082650F"/>
    <w:rsid w:val="0082664F"/>
    <w:rsid w:val="00826CFF"/>
    <w:rsid w:val="00826DCA"/>
    <w:rsid w:val="008270EB"/>
    <w:rsid w:val="00827123"/>
    <w:rsid w:val="00827138"/>
    <w:rsid w:val="008272DB"/>
    <w:rsid w:val="0082730B"/>
    <w:rsid w:val="008273C3"/>
    <w:rsid w:val="008276AA"/>
    <w:rsid w:val="0082771E"/>
    <w:rsid w:val="0082789E"/>
    <w:rsid w:val="008279D1"/>
    <w:rsid w:val="00827A74"/>
    <w:rsid w:val="00827AE6"/>
    <w:rsid w:val="00827C02"/>
    <w:rsid w:val="00827E65"/>
    <w:rsid w:val="008300C4"/>
    <w:rsid w:val="008300EB"/>
    <w:rsid w:val="008302DA"/>
    <w:rsid w:val="008306FE"/>
    <w:rsid w:val="0083085A"/>
    <w:rsid w:val="008309DD"/>
    <w:rsid w:val="008309E0"/>
    <w:rsid w:val="008310D6"/>
    <w:rsid w:val="00831236"/>
    <w:rsid w:val="0083172C"/>
    <w:rsid w:val="00831968"/>
    <w:rsid w:val="00831992"/>
    <w:rsid w:val="008319E1"/>
    <w:rsid w:val="00831A44"/>
    <w:rsid w:val="00831AE3"/>
    <w:rsid w:val="00831B95"/>
    <w:rsid w:val="00831D24"/>
    <w:rsid w:val="00831DAD"/>
    <w:rsid w:val="00832406"/>
    <w:rsid w:val="0083240B"/>
    <w:rsid w:val="00832452"/>
    <w:rsid w:val="0083246A"/>
    <w:rsid w:val="0083249B"/>
    <w:rsid w:val="00832519"/>
    <w:rsid w:val="0083279E"/>
    <w:rsid w:val="00832AD3"/>
    <w:rsid w:val="00832E3A"/>
    <w:rsid w:val="00832EF1"/>
    <w:rsid w:val="00832FF5"/>
    <w:rsid w:val="00833083"/>
    <w:rsid w:val="00833427"/>
    <w:rsid w:val="008335B4"/>
    <w:rsid w:val="008336F7"/>
    <w:rsid w:val="008337D2"/>
    <w:rsid w:val="008339CE"/>
    <w:rsid w:val="00833C1B"/>
    <w:rsid w:val="00833D8C"/>
    <w:rsid w:val="00833DCA"/>
    <w:rsid w:val="00833DE2"/>
    <w:rsid w:val="00833E60"/>
    <w:rsid w:val="00833FD1"/>
    <w:rsid w:val="0083419A"/>
    <w:rsid w:val="008343A9"/>
    <w:rsid w:val="0083452C"/>
    <w:rsid w:val="0083453A"/>
    <w:rsid w:val="00834767"/>
    <w:rsid w:val="00834812"/>
    <w:rsid w:val="008348A7"/>
    <w:rsid w:val="008349D5"/>
    <w:rsid w:val="00834DFA"/>
    <w:rsid w:val="00834FB0"/>
    <w:rsid w:val="00834FB6"/>
    <w:rsid w:val="008350F8"/>
    <w:rsid w:val="00835313"/>
    <w:rsid w:val="008356FF"/>
    <w:rsid w:val="00835747"/>
    <w:rsid w:val="008360F2"/>
    <w:rsid w:val="008361C5"/>
    <w:rsid w:val="008365EB"/>
    <w:rsid w:val="0083663E"/>
    <w:rsid w:val="00836657"/>
    <w:rsid w:val="00836725"/>
    <w:rsid w:val="0083679A"/>
    <w:rsid w:val="0083695D"/>
    <w:rsid w:val="008369B9"/>
    <w:rsid w:val="008369E7"/>
    <w:rsid w:val="00836A05"/>
    <w:rsid w:val="00836A42"/>
    <w:rsid w:val="00836A9B"/>
    <w:rsid w:val="00836B2F"/>
    <w:rsid w:val="00836BE5"/>
    <w:rsid w:val="00836E6B"/>
    <w:rsid w:val="00836F77"/>
    <w:rsid w:val="0083707C"/>
    <w:rsid w:val="008370B7"/>
    <w:rsid w:val="00837475"/>
    <w:rsid w:val="008374B6"/>
    <w:rsid w:val="008374FB"/>
    <w:rsid w:val="0083758B"/>
    <w:rsid w:val="0083770C"/>
    <w:rsid w:val="008377EB"/>
    <w:rsid w:val="008378BF"/>
    <w:rsid w:val="00837A9B"/>
    <w:rsid w:val="00837B6D"/>
    <w:rsid w:val="00837C08"/>
    <w:rsid w:val="00837C74"/>
    <w:rsid w:val="00837D52"/>
    <w:rsid w:val="0084002B"/>
    <w:rsid w:val="008400B4"/>
    <w:rsid w:val="008402E2"/>
    <w:rsid w:val="00840498"/>
    <w:rsid w:val="0084049C"/>
    <w:rsid w:val="008404B6"/>
    <w:rsid w:val="008404F5"/>
    <w:rsid w:val="0084061F"/>
    <w:rsid w:val="00840739"/>
    <w:rsid w:val="00840A48"/>
    <w:rsid w:val="00840C85"/>
    <w:rsid w:val="00840D55"/>
    <w:rsid w:val="00840E71"/>
    <w:rsid w:val="0084119E"/>
    <w:rsid w:val="008412C8"/>
    <w:rsid w:val="00841332"/>
    <w:rsid w:val="00841402"/>
    <w:rsid w:val="008414F5"/>
    <w:rsid w:val="00841892"/>
    <w:rsid w:val="008419E6"/>
    <w:rsid w:val="00841A1E"/>
    <w:rsid w:val="00841B4E"/>
    <w:rsid w:val="00841B71"/>
    <w:rsid w:val="00841BC0"/>
    <w:rsid w:val="00841D64"/>
    <w:rsid w:val="00841F18"/>
    <w:rsid w:val="008421DB"/>
    <w:rsid w:val="0084226B"/>
    <w:rsid w:val="00842282"/>
    <w:rsid w:val="008423AD"/>
    <w:rsid w:val="008424F2"/>
    <w:rsid w:val="008424F5"/>
    <w:rsid w:val="0084251E"/>
    <w:rsid w:val="00842687"/>
    <w:rsid w:val="008428A3"/>
    <w:rsid w:val="00842B49"/>
    <w:rsid w:val="00842BC1"/>
    <w:rsid w:val="00842C80"/>
    <w:rsid w:val="00842D72"/>
    <w:rsid w:val="008431F7"/>
    <w:rsid w:val="008432FA"/>
    <w:rsid w:val="00843317"/>
    <w:rsid w:val="0084331E"/>
    <w:rsid w:val="00843350"/>
    <w:rsid w:val="008433C3"/>
    <w:rsid w:val="008433F7"/>
    <w:rsid w:val="00843495"/>
    <w:rsid w:val="008437B9"/>
    <w:rsid w:val="00843862"/>
    <w:rsid w:val="008438BF"/>
    <w:rsid w:val="00843923"/>
    <w:rsid w:val="008439CD"/>
    <w:rsid w:val="008439E9"/>
    <w:rsid w:val="00843B20"/>
    <w:rsid w:val="00843B8A"/>
    <w:rsid w:val="00843BEE"/>
    <w:rsid w:val="00843C31"/>
    <w:rsid w:val="00843C9F"/>
    <w:rsid w:val="00843E34"/>
    <w:rsid w:val="0084402A"/>
    <w:rsid w:val="008440B0"/>
    <w:rsid w:val="008441CD"/>
    <w:rsid w:val="008444B6"/>
    <w:rsid w:val="0084468A"/>
    <w:rsid w:val="008446A5"/>
    <w:rsid w:val="00844915"/>
    <w:rsid w:val="00844C63"/>
    <w:rsid w:val="00844CF1"/>
    <w:rsid w:val="00844DDE"/>
    <w:rsid w:val="00844F20"/>
    <w:rsid w:val="008450C6"/>
    <w:rsid w:val="0084516E"/>
    <w:rsid w:val="00845518"/>
    <w:rsid w:val="0084578C"/>
    <w:rsid w:val="00845933"/>
    <w:rsid w:val="0084597A"/>
    <w:rsid w:val="00845A84"/>
    <w:rsid w:val="00845E79"/>
    <w:rsid w:val="00845F60"/>
    <w:rsid w:val="00845F6C"/>
    <w:rsid w:val="0084614D"/>
    <w:rsid w:val="0084617C"/>
    <w:rsid w:val="00846277"/>
    <w:rsid w:val="008463ED"/>
    <w:rsid w:val="0084652D"/>
    <w:rsid w:val="00846845"/>
    <w:rsid w:val="00846A71"/>
    <w:rsid w:val="00846EF1"/>
    <w:rsid w:val="00846FD4"/>
    <w:rsid w:val="00846FE6"/>
    <w:rsid w:val="008473C2"/>
    <w:rsid w:val="0084746B"/>
    <w:rsid w:val="008476F5"/>
    <w:rsid w:val="00847933"/>
    <w:rsid w:val="00847A32"/>
    <w:rsid w:val="00847B93"/>
    <w:rsid w:val="00847B9D"/>
    <w:rsid w:val="00847D9E"/>
    <w:rsid w:val="00847E69"/>
    <w:rsid w:val="00847F91"/>
    <w:rsid w:val="0085001D"/>
    <w:rsid w:val="008500B6"/>
    <w:rsid w:val="0085018C"/>
    <w:rsid w:val="008501CA"/>
    <w:rsid w:val="008503ED"/>
    <w:rsid w:val="00850489"/>
    <w:rsid w:val="008504C8"/>
    <w:rsid w:val="0085057E"/>
    <w:rsid w:val="00850669"/>
    <w:rsid w:val="008506C3"/>
    <w:rsid w:val="0085099B"/>
    <w:rsid w:val="00850BB6"/>
    <w:rsid w:val="00850C41"/>
    <w:rsid w:val="00850C8F"/>
    <w:rsid w:val="00850D09"/>
    <w:rsid w:val="00850DD3"/>
    <w:rsid w:val="00850E2F"/>
    <w:rsid w:val="00850EF4"/>
    <w:rsid w:val="0085107F"/>
    <w:rsid w:val="00851164"/>
    <w:rsid w:val="008512C0"/>
    <w:rsid w:val="0085149E"/>
    <w:rsid w:val="008514FE"/>
    <w:rsid w:val="00851725"/>
    <w:rsid w:val="0085180A"/>
    <w:rsid w:val="00851A41"/>
    <w:rsid w:val="00851B29"/>
    <w:rsid w:val="00851B5E"/>
    <w:rsid w:val="00851BA1"/>
    <w:rsid w:val="00851C4D"/>
    <w:rsid w:val="00851E0F"/>
    <w:rsid w:val="00852030"/>
    <w:rsid w:val="008520A2"/>
    <w:rsid w:val="00852174"/>
    <w:rsid w:val="00852177"/>
    <w:rsid w:val="008521B2"/>
    <w:rsid w:val="008521B3"/>
    <w:rsid w:val="008521BB"/>
    <w:rsid w:val="008521F5"/>
    <w:rsid w:val="008523A5"/>
    <w:rsid w:val="00852402"/>
    <w:rsid w:val="0085244E"/>
    <w:rsid w:val="008524A6"/>
    <w:rsid w:val="008525BD"/>
    <w:rsid w:val="0085274C"/>
    <w:rsid w:val="0085279B"/>
    <w:rsid w:val="00852AFA"/>
    <w:rsid w:val="00852B11"/>
    <w:rsid w:val="00852DF7"/>
    <w:rsid w:val="00852F35"/>
    <w:rsid w:val="00853155"/>
    <w:rsid w:val="00853177"/>
    <w:rsid w:val="00853570"/>
    <w:rsid w:val="00853723"/>
    <w:rsid w:val="0085387B"/>
    <w:rsid w:val="00853936"/>
    <w:rsid w:val="0085394C"/>
    <w:rsid w:val="00853A09"/>
    <w:rsid w:val="00853BB0"/>
    <w:rsid w:val="00853BFF"/>
    <w:rsid w:val="00853C14"/>
    <w:rsid w:val="00853C28"/>
    <w:rsid w:val="00853E20"/>
    <w:rsid w:val="00853FA3"/>
    <w:rsid w:val="00853FCC"/>
    <w:rsid w:val="00854049"/>
    <w:rsid w:val="0085416B"/>
    <w:rsid w:val="0085428F"/>
    <w:rsid w:val="008542AD"/>
    <w:rsid w:val="0085433F"/>
    <w:rsid w:val="00854472"/>
    <w:rsid w:val="008544EE"/>
    <w:rsid w:val="00854542"/>
    <w:rsid w:val="008545C8"/>
    <w:rsid w:val="0085482A"/>
    <w:rsid w:val="00854A7F"/>
    <w:rsid w:val="00854B5A"/>
    <w:rsid w:val="00854B82"/>
    <w:rsid w:val="00854BB1"/>
    <w:rsid w:val="00854CDE"/>
    <w:rsid w:val="00854D72"/>
    <w:rsid w:val="00854D87"/>
    <w:rsid w:val="00855330"/>
    <w:rsid w:val="008554F7"/>
    <w:rsid w:val="00855740"/>
    <w:rsid w:val="00855824"/>
    <w:rsid w:val="008558A4"/>
    <w:rsid w:val="00855A28"/>
    <w:rsid w:val="00855A80"/>
    <w:rsid w:val="00855B64"/>
    <w:rsid w:val="00855F2B"/>
    <w:rsid w:val="00855F77"/>
    <w:rsid w:val="0085611A"/>
    <w:rsid w:val="008562DA"/>
    <w:rsid w:val="0085654E"/>
    <w:rsid w:val="00856834"/>
    <w:rsid w:val="00856B14"/>
    <w:rsid w:val="00856BA2"/>
    <w:rsid w:val="00856CFC"/>
    <w:rsid w:val="00856D2B"/>
    <w:rsid w:val="0085745E"/>
    <w:rsid w:val="008574CB"/>
    <w:rsid w:val="008574FC"/>
    <w:rsid w:val="00857547"/>
    <w:rsid w:val="008576C9"/>
    <w:rsid w:val="008577A4"/>
    <w:rsid w:val="008577C3"/>
    <w:rsid w:val="0085787D"/>
    <w:rsid w:val="00857A01"/>
    <w:rsid w:val="00857A80"/>
    <w:rsid w:val="00860079"/>
    <w:rsid w:val="008600BA"/>
    <w:rsid w:val="0086035D"/>
    <w:rsid w:val="008603E5"/>
    <w:rsid w:val="00860432"/>
    <w:rsid w:val="0086072F"/>
    <w:rsid w:val="008607F8"/>
    <w:rsid w:val="00860829"/>
    <w:rsid w:val="0086087A"/>
    <w:rsid w:val="00860890"/>
    <w:rsid w:val="008608E1"/>
    <w:rsid w:val="00860B20"/>
    <w:rsid w:val="00860B76"/>
    <w:rsid w:val="00860C55"/>
    <w:rsid w:val="00860CAC"/>
    <w:rsid w:val="00860F6D"/>
    <w:rsid w:val="00861480"/>
    <w:rsid w:val="00861772"/>
    <w:rsid w:val="008617DF"/>
    <w:rsid w:val="008618C1"/>
    <w:rsid w:val="00861AF8"/>
    <w:rsid w:val="00861AFF"/>
    <w:rsid w:val="00861B98"/>
    <w:rsid w:val="00861C38"/>
    <w:rsid w:val="00861C4B"/>
    <w:rsid w:val="00861D5A"/>
    <w:rsid w:val="008621A1"/>
    <w:rsid w:val="008623B9"/>
    <w:rsid w:val="00862455"/>
    <w:rsid w:val="00862604"/>
    <w:rsid w:val="0086276B"/>
    <w:rsid w:val="00862849"/>
    <w:rsid w:val="00862A29"/>
    <w:rsid w:val="00862B2B"/>
    <w:rsid w:val="00862D4C"/>
    <w:rsid w:val="00862DB3"/>
    <w:rsid w:val="0086301E"/>
    <w:rsid w:val="00863075"/>
    <w:rsid w:val="008630CC"/>
    <w:rsid w:val="008630D7"/>
    <w:rsid w:val="00863163"/>
    <w:rsid w:val="008631AD"/>
    <w:rsid w:val="008631C8"/>
    <w:rsid w:val="00863314"/>
    <w:rsid w:val="00863396"/>
    <w:rsid w:val="00863585"/>
    <w:rsid w:val="00863599"/>
    <w:rsid w:val="008635B3"/>
    <w:rsid w:val="008635D4"/>
    <w:rsid w:val="00863611"/>
    <w:rsid w:val="0086381F"/>
    <w:rsid w:val="00863822"/>
    <w:rsid w:val="00863CFC"/>
    <w:rsid w:val="00863D53"/>
    <w:rsid w:val="00863FFD"/>
    <w:rsid w:val="008640CD"/>
    <w:rsid w:val="008640FB"/>
    <w:rsid w:val="0086431F"/>
    <w:rsid w:val="008643AE"/>
    <w:rsid w:val="00864506"/>
    <w:rsid w:val="00864606"/>
    <w:rsid w:val="00864680"/>
    <w:rsid w:val="0086482E"/>
    <w:rsid w:val="0086496C"/>
    <w:rsid w:val="00864971"/>
    <w:rsid w:val="00864A6A"/>
    <w:rsid w:val="00864A8E"/>
    <w:rsid w:val="00864C2F"/>
    <w:rsid w:val="00864E24"/>
    <w:rsid w:val="00864F3B"/>
    <w:rsid w:val="00864F63"/>
    <w:rsid w:val="00865050"/>
    <w:rsid w:val="008652A2"/>
    <w:rsid w:val="00865506"/>
    <w:rsid w:val="008655E0"/>
    <w:rsid w:val="008656D9"/>
    <w:rsid w:val="0086579D"/>
    <w:rsid w:val="008658EF"/>
    <w:rsid w:val="0086594C"/>
    <w:rsid w:val="00865B44"/>
    <w:rsid w:val="00865C09"/>
    <w:rsid w:val="00865C99"/>
    <w:rsid w:val="00865F8E"/>
    <w:rsid w:val="00866037"/>
    <w:rsid w:val="008660E9"/>
    <w:rsid w:val="00866389"/>
    <w:rsid w:val="00866779"/>
    <w:rsid w:val="00866805"/>
    <w:rsid w:val="00866912"/>
    <w:rsid w:val="00866C6C"/>
    <w:rsid w:val="00866E1F"/>
    <w:rsid w:val="00866ED0"/>
    <w:rsid w:val="00866FB9"/>
    <w:rsid w:val="00867181"/>
    <w:rsid w:val="0086727C"/>
    <w:rsid w:val="008673FF"/>
    <w:rsid w:val="0086744C"/>
    <w:rsid w:val="008674FF"/>
    <w:rsid w:val="0086775C"/>
    <w:rsid w:val="008677E2"/>
    <w:rsid w:val="00867B4A"/>
    <w:rsid w:val="00867C73"/>
    <w:rsid w:val="00867CB5"/>
    <w:rsid w:val="00867E9A"/>
    <w:rsid w:val="00867F20"/>
    <w:rsid w:val="00870502"/>
    <w:rsid w:val="008705C7"/>
    <w:rsid w:val="008705F2"/>
    <w:rsid w:val="00870625"/>
    <w:rsid w:val="0087086E"/>
    <w:rsid w:val="00870C96"/>
    <w:rsid w:val="00870D43"/>
    <w:rsid w:val="00870DA7"/>
    <w:rsid w:val="00870ECE"/>
    <w:rsid w:val="0087100E"/>
    <w:rsid w:val="00871270"/>
    <w:rsid w:val="0087137B"/>
    <w:rsid w:val="008714FC"/>
    <w:rsid w:val="00871710"/>
    <w:rsid w:val="0087187A"/>
    <w:rsid w:val="00871990"/>
    <w:rsid w:val="008719A1"/>
    <w:rsid w:val="00871BB3"/>
    <w:rsid w:val="00871C3A"/>
    <w:rsid w:val="00871DE4"/>
    <w:rsid w:val="00871EF5"/>
    <w:rsid w:val="00872086"/>
    <w:rsid w:val="008721C5"/>
    <w:rsid w:val="008725DC"/>
    <w:rsid w:val="0087264E"/>
    <w:rsid w:val="008726C6"/>
    <w:rsid w:val="0087283F"/>
    <w:rsid w:val="008728D8"/>
    <w:rsid w:val="0087297B"/>
    <w:rsid w:val="00872A62"/>
    <w:rsid w:val="00872A93"/>
    <w:rsid w:val="00872BB4"/>
    <w:rsid w:val="00872C0D"/>
    <w:rsid w:val="00872C8E"/>
    <w:rsid w:val="00872D29"/>
    <w:rsid w:val="00872DF9"/>
    <w:rsid w:val="00872EB0"/>
    <w:rsid w:val="0087319C"/>
    <w:rsid w:val="008731A3"/>
    <w:rsid w:val="00873257"/>
    <w:rsid w:val="00873330"/>
    <w:rsid w:val="00873465"/>
    <w:rsid w:val="00873522"/>
    <w:rsid w:val="00873551"/>
    <w:rsid w:val="00873833"/>
    <w:rsid w:val="0087391F"/>
    <w:rsid w:val="00873A59"/>
    <w:rsid w:val="00873B2D"/>
    <w:rsid w:val="00873BFA"/>
    <w:rsid w:val="00873D2E"/>
    <w:rsid w:val="00873DA9"/>
    <w:rsid w:val="00873E12"/>
    <w:rsid w:val="00873ECC"/>
    <w:rsid w:val="00874182"/>
    <w:rsid w:val="008741BC"/>
    <w:rsid w:val="008742AF"/>
    <w:rsid w:val="008742F8"/>
    <w:rsid w:val="0087442B"/>
    <w:rsid w:val="00874B6A"/>
    <w:rsid w:val="00874C57"/>
    <w:rsid w:val="00874E2B"/>
    <w:rsid w:val="00874E7D"/>
    <w:rsid w:val="00874FFA"/>
    <w:rsid w:val="008750DD"/>
    <w:rsid w:val="008751B0"/>
    <w:rsid w:val="008751DE"/>
    <w:rsid w:val="008754CE"/>
    <w:rsid w:val="00875514"/>
    <w:rsid w:val="00875565"/>
    <w:rsid w:val="008759DD"/>
    <w:rsid w:val="00875A33"/>
    <w:rsid w:val="00875A86"/>
    <w:rsid w:val="00875BFE"/>
    <w:rsid w:val="00875D6F"/>
    <w:rsid w:val="00875F52"/>
    <w:rsid w:val="00875F7D"/>
    <w:rsid w:val="00876235"/>
    <w:rsid w:val="008763F9"/>
    <w:rsid w:val="0087657B"/>
    <w:rsid w:val="008765EF"/>
    <w:rsid w:val="00876A95"/>
    <w:rsid w:val="00876AAA"/>
    <w:rsid w:val="00876B5A"/>
    <w:rsid w:val="00876C2C"/>
    <w:rsid w:val="00876C6A"/>
    <w:rsid w:val="00876CE8"/>
    <w:rsid w:val="00876D69"/>
    <w:rsid w:val="00876D80"/>
    <w:rsid w:val="00876DA6"/>
    <w:rsid w:val="00876EBD"/>
    <w:rsid w:val="008770D5"/>
    <w:rsid w:val="00877381"/>
    <w:rsid w:val="00877635"/>
    <w:rsid w:val="00877684"/>
    <w:rsid w:val="008776B6"/>
    <w:rsid w:val="008776D6"/>
    <w:rsid w:val="00877832"/>
    <w:rsid w:val="00877E88"/>
    <w:rsid w:val="00877F1D"/>
    <w:rsid w:val="00877F65"/>
    <w:rsid w:val="00877F7E"/>
    <w:rsid w:val="0088006E"/>
    <w:rsid w:val="00880156"/>
    <w:rsid w:val="00880170"/>
    <w:rsid w:val="008801BC"/>
    <w:rsid w:val="00880357"/>
    <w:rsid w:val="00880440"/>
    <w:rsid w:val="0088046B"/>
    <w:rsid w:val="008805F9"/>
    <w:rsid w:val="00880A79"/>
    <w:rsid w:val="00880B96"/>
    <w:rsid w:val="00880C07"/>
    <w:rsid w:val="00880CCB"/>
    <w:rsid w:val="00880D06"/>
    <w:rsid w:val="00880E1F"/>
    <w:rsid w:val="00880EBB"/>
    <w:rsid w:val="00881030"/>
    <w:rsid w:val="008810D0"/>
    <w:rsid w:val="008811B3"/>
    <w:rsid w:val="008812B3"/>
    <w:rsid w:val="00881646"/>
    <w:rsid w:val="00881666"/>
    <w:rsid w:val="00881749"/>
    <w:rsid w:val="0088179A"/>
    <w:rsid w:val="008817DC"/>
    <w:rsid w:val="00881B04"/>
    <w:rsid w:val="00881BDC"/>
    <w:rsid w:val="00881F98"/>
    <w:rsid w:val="00881FB1"/>
    <w:rsid w:val="00882313"/>
    <w:rsid w:val="00882453"/>
    <w:rsid w:val="008824BD"/>
    <w:rsid w:val="008825FF"/>
    <w:rsid w:val="00882778"/>
    <w:rsid w:val="00882787"/>
    <w:rsid w:val="008827C2"/>
    <w:rsid w:val="008828D5"/>
    <w:rsid w:val="00882B94"/>
    <w:rsid w:val="00882D03"/>
    <w:rsid w:val="00882EFE"/>
    <w:rsid w:val="00882FDF"/>
    <w:rsid w:val="00883170"/>
    <w:rsid w:val="00883196"/>
    <w:rsid w:val="00883240"/>
    <w:rsid w:val="00883364"/>
    <w:rsid w:val="00883473"/>
    <w:rsid w:val="00883549"/>
    <w:rsid w:val="0088371F"/>
    <w:rsid w:val="00883814"/>
    <w:rsid w:val="00883859"/>
    <w:rsid w:val="008838BA"/>
    <w:rsid w:val="00883AA8"/>
    <w:rsid w:val="00883C1D"/>
    <w:rsid w:val="00883F1A"/>
    <w:rsid w:val="00883F35"/>
    <w:rsid w:val="00883F52"/>
    <w:rsid w:val="008840FC"/>
    <w:rsid w:val="008842C1"/>
    <w:rsid w:val="008843F5"/>
    <w:rsid w:val="0088446F"/>
    <w:rsid w:val="008845F9"/>
    <w:rsid w:val="008846E4"/>
    <w:rsid w:val="0088471E"/>
    <w:rsid w:val="0088481A"/>
    <w:rsid w:val="0088485C"/>
    <w:rsid w:val="00884873"/>
    <w:rsid w:val="00884AF2"/>
    <w:rsid w:val="00884B61"/>
    <w:rsid w:val="00884C83"/>
    <w:rsid w:val="00884C8D"/>
    <w:rsid w:val="00884D0F"/>
    <w:rsid w:val="0088501D"/>
    <w:rsid w:val="0088511E"/>
    <w:rsid w:val="00885382"/>
    <w:rsid w:val="00885469"/>
    <w:rsid w:val="0088556B"/>
    <w:rsid w:val="0088571C"/>
    <w:rsid w:val="00885969"/>
    <w:rsid w:val="00885AA8"/>
    <w:rsid w:val="00885BD4"/>
    <w:rsid w:val="00885C1C"/>
    <w:rsid w:val="00885C44"/>
    <w:rsid w:val="00885DC5"/>
    <w:rsid w:val="00885F6C"/>
    <w:rsid w:val="00886015"/>
    <w:rsid w:val="00886058"/>
    <w:rsid w:val="008860E2"/>
    <w:rsid w:val="00886245"/>
    <w:rsid w:val="00886390"/>
    <w:rsid w:val="008863DC"/>
    <w:rsid w:val="00886543"/>
    <w:rsid w:val="00886788"/>
    <w:rsid w:val="008868B9"/>
    <w:rsid w:val="00886936"/>
    <w:rsid w:val="00886C17"/>
    <w:rsid w:val="00886CC3"/>
    <w:rsid w:val="0088712E"/>
    <w:rsid w:val="008871A2"/>
    <w:rsid w:val="008871F8"/>
    <w:rsid w:val="00887209"/>
    <w:rsid w:val="0088743C"/>
    <w:rsid w:val="00887587"/>
    <w:rsid w:val="008876DB"/>
    <w:rsid w:val="00887784"/>
    <w:rsid w:val="00887A48"/>
    <w:rsid w:val="00887C3D"/>
    <w:rsid w:val="00887D57"/>
    <w:rsid w:val="0089003A"/>
    <w:rsid w:val="0089020E"/>
    <w:rsid w:val="008902AF"/>
    <w:rsid w:val="008903D5"/>
    <w:rsid w:val="0089041E"/>
    <w:rsid w:val="0089053A"/>
    <w:rsid w:val="008906D1"/>
    <w:rsid w:val="0089073A"/>
    <w:rsid w:val="00890897"/>
    <w:rsid w:val="008909EF"/>
    <w:rsid w:val="00890C8A"/>
    <w:rsid w:val="00890C8B"/>
    <w:rsid w:val="00890E8D"/>
    <w:rsid w:val="00891156"/>
    <w:rsid w:val="008912C6"/>
    <w:rsid w:val="008914A5"/>
    <w:rsid w:val="00891742"/>
    <w:rsid w:val="00891780"/>
    <w:rsid w:val="00891873"/>
    <w:rsid w:val="00891B8F"/>
    <w:rsid w:val="00891C06"/>
    <w:rsid w:val="00891D44"/>
    <w:rsid w:val="00891D45"/>
    <w:rsid w:val="00891EF8"/>
    <w:rsid w:val="00891F7A"/>
    <w:rsid w:val="00892134"/>
    <w:rsid w:val="00892161"/>
    <w:rsid w:val="008921A2"/>
    <w:rsid w:val="00892218"/>
    <w:rsid w:val="00892355"/>
    <w:rsid w:val="00892698"/>
    <w:rsid w:val="008926EE"/>
    <w:rsid w:val="0089289E"/>
    <w:rsid w:val="008929C2"/>
    <w:rsid w:val="00892A1A"/>
    <w:rsid w:val="00892AAE"/>
    <w:rsid w:val="00892BDC"/>
    <w:rsid w:val="00892C1B"/>
    <w:rsid w:val="00892D1F"/>
    <w:rsid w:val="00892D44"/>
    <w:rsid w:val="00892DCF"/>
    <w:rsid w:val="00892E14"/>
    <w:rsid w:val="00892EAC"/>
    <w:rsid w:val="00892FC5"/>
    <w:rsid w:val="008931B4"/>
    <w:rsid w:val="00893330"/>
    <w:rsid w:val="0089338C"/>
    <w:rsid w:val="008933FF"/>
    <w:rsid w:val="008934AE"/>
    <w:rsid w:val="008934CB"/>
    <w:rsid w:val="00893625"/>
    <w:rsid w:val="00893719"/>
    <w:rsid w:val="00893747"/>
    <w:rsid w:val="00893A20"/>
    <w:rsid w:val="00893A95"/>
    <w:rsid w:val="00893BB4"/>
    <w:rsid w:val="00893C03"/>
    <w:rsid w:val="00893E12"/>
    <w:rsid w:val="00893F7F"/>
    <w:rsid w:val="00894191"/>
    <w:rsid w:val="00894580"/>
    <w:rsid w:val="008946F8"/>
    <w:rsid w:val="00894832"/>
    <w:rsid w:val="00894AF9"/>
    <w:rsid w:val="00894B95"/>
    <w:rsid w:val="00894BE3"/>
    <w:rsid w:val="00894CFA"/>
    <w:rsid w:val="00894D03"/>
    <w:rsid w:val="00894FEA"/>
    <w:rsid w:val="0089504B"/>
    <w:rsid w:val="00895052"/>
    <w:rsid w:val="0089507A"/>
    <w:rsid w:val="00895121"/>
    <w:rsid w:val="00895754"/>
    <w:rsid w:val="00895976"/>
    <w:rsid w:val="008959D9"/>
    <w:rsid w:val="00895B09"/>
    <w:rsid w:val="00895B0D"/>
    <w:rsid w:val="00895B65"/>
    <w:rsid w:val="00895C78"/>
    <w:rsid w:val="00895F73"/>
    <w:rsid w:val="00895FCB"/>
    <w:rsid w:val="00895FCC"/>
    <w:rsid w:val="0089615F"/>
    <w:rsid w:val="00896448"/>
    <w:rsid w:val="008964F3"/>
    <w:rsid w:val="00896656"/>
    <w:rsid w:val="008968A0"/>
    <w:rsid w:val="00896935"/>
    <w:rsid w:val="00896DEF"/>
    <w:rsid w:val="00896F6B"/>
    <w:rsid w:val="00896FC0"/>
    <w:rsid w:val="008970AD"/>
    <w:rsid w:val="0089737A"/>
    <w:rsid w:val="00897613"/>
    <w:rsid w:val="008976DC"/>
    <w:rsid w:val="0089789F"/>
    <w:rsid w:val="008978AC"/>
    <w:rsid w:val="0089791C"/>
    <w:rsid w:val="00897AE4"/>
    <w:rsid w:val="00897AF4"/>
    <w:rsid w:val="008A0224"/>
    <w:rsid w:val="008A086A"/>
    <w:rsid w:val="008A0B09"/>
    <w:rsid w:val="008A0EA0"/>
    <w:rsid w:val="008A10C0"/>
    <w:rsid w:val="008A14E5"/>
    <w:rsid w:val="008A1609"/>
    <w:rsid w:val="008A16D1"/>
    <w:rsid w:val="008A16D2"/>
    <w:rsid w:val="008A1A76"/>
    <w:rsid w:val="008A1BA3"/>
    <w:rsid w:val="008A1E61"/>
    <w:rsid w:val="008A1ED0"/>
    <w:rsid w:val="008A2163"/>
    <w:rsid w:val="008A22FE"/>
    <w:rsid w:val="008A2444"/>
    <w:rsid w:val="008A26A5"/>
    <w:rsid w:val="008A27ED"/>
    <w:rsid w:val="008A2B7A"/>
    <w:rsid w:val="008A2F8B"/>
    <w:rsid w:val="008A31C4"/>
    <w:rsid w:val="008A3374"/>
    <w:rsid w:val="008A34C4"/>
    <w:rsid w:val="008A3685"/>
    <w:rsid w:val="008A38DE"/>
    <w:rsid w:val="008A39EB"/>
    <w:rsid w:val="008A3A97"/>
    <w:rsid w:val="008A3C7F"/>
    <w:rsid w:val="008A3EE8"/>
    <w:rsid w:val="008A3F5B"/>
    <w:rsid w:val="008A3F81"/>
    <w:rsid w:val="008A4135"/>
    <w:rsid w:val="008A4141"/>
    <w:rsid w:val="008A422F"/>
    <w:rsid w:val="008A42D1"/>
    <w:rsid w:val="008A4307"/>
    <w:rsid w:val="008A438E"/>
    <w:rsid w:val="008A43C9"/>
    <w:rsid w:val="008A466C"/>
    <w:rsid w:val="008A46BA"/>
    <w:rsid w:val="008A48CC"/>
    <w:rsid w:val="008A492A"/>
    <w:rsid w:val="008A4A4D"/>
    <w:rsid w:val="008A4B8B"/>
    <w:rsid w:val="008A4BED"/>
    <w:rsid w:val="008A4BEE"/>
    <w:rsid w:val="008A4BFB"/>
    <w:rsid w:val="008A4C08"/>
    <w:rsid w:val="008A4C49"/>
    <w:rsid w:val="008A4D5E"/>
    <w:rsid w:val="008A4D7B"/>
    <w:rsid w:val="008A4FC8"/>
    <w:rsid w:val="008A5275"/>
    <w:rsid w:val="008A537F"/>
    <w:rsid w:val="008A547E"/>
    <w:rsid w:val="008A552E"/>
    <w:rsid w:val="008A5688"/>
    <w:rsid w:val="008A5882"/>
    <w:rsid w:val="008A5A2C"/>
    <w:rsid w:val="008A5A45"/>
    <w:rsid w:val="008A5A53"/>
    <w:rsid w:val="008A5C8A"/>
    <w:rsid w:val="008A5CA1"/>
    <w:rsid w:val="008A5CA2"/>
    <w:rsid w:val="008A5CF3"/>
    <w:rsid w:val="008A5E49"/>
    <w:rsid w:val="008A5EB2"/>
    <w:rsid w:val="008A5F36"/>
    <w:rsid w:val="008A5F8C"/>
    <w:rsid w:val="008A6337"/>
    <w:rsid w:val="008A634D"/>
    <w:rsid w:val="008A6506"/>
    <w:rsid w:val="008A661D"/>
    <w:rsid w:val="008A6706"/>
    <w:rsid w:val="008A6862"/>
    <w:rsid w:val="008A696B"/>
    <w:rsid w:val="008A6992"/>
    <w:rsid w:val="008A69C2"/>
    <w:rsid w:val="008A6A32"/>
    <w:rsid w:val="008A6CA6"/>
    <w:rsid w:val="008A6DC1"/>
    <w:rsid w:val="008A6E6B"/>
    <w:rsid w:val="008A6EB9"/>
    <w:rsid w:val="008A6EF7"/>
    <w:rsid w:val="008A6F08"/>
    <w:rsid w:val="008A6F18"/>
    <w:rsid w:val="008A6F29"/>
    <w:rsid w:val="008A70CC"/>
    <w:rsid w:val="008A72C6"/>
    <w:rsid w:val="008A736D"/>
    <w:rsid w:val="008A7391"/>
    <w:rsid w:val="008A754A"/>
    <w:rsid w:val="008A75AE"/>
    <w:rsid w:val="008A76EE"/>
    <w:rsid w:val="008A78F8"/>
    <w:rsid w:val="008A7A42"/>
    <w:rsid w:val="008A7A7B"/>
    <w:rsid w:val="008A7AB0"/>
    <w:rsid w:val="008A7B68"/>
    <w:rsid w:val="008A7EDF"/>
    <w:rsid w:val="008A7F92"/>
    <w:rsid w:val="008B0061"/>
    <w:rsid w:val="008B0097"/>
    <w:rsid w:val="008B010A"/>
    <w:rsid w:val="008B0178"/>
    <w:rsid w:val="008B01B5"/>
    <w:rsid w:val="008B01D8"/>
    <w:rsid w:val="008B03B4"/>
    <w:rsid w:val="008B06C4"/>
    <w:rsid w:val="008B07A9"/>
    <w:rsid w:val="008B081D"/>
    <w:rsid w:val="008B08E0"/>
    <w:rsid w:val="008B0B64"/>
    <w:rsid w:val="008B0CC4"/>
    <w:rsid w:val="008B154A"/>
    <w:rsid w:val="008B1C07"/>
    <w:rsid w:val="008B1C4E"/>
    <w:rsid w:val="008B1F76"/>
    <w:rsid w:val="008B20F9"/>
    <w:rsid w:val="008B22DA"/>
    <w:rsid w:val="008B233F"/>
    <w:rsid w:val="008B23C8"/>
    <w:rsid w:val="008B23D6"/>
    <w:rsid w:val="008B24F5"/>
    <w:rsid w:val="008B265F"/>
    <w:rsid w:val="008B2666"/>
    <w:rsid w:val="008B2917"/>
    <w:rsid w:val="008B2968"/>
    <w:rsid w:val="008B2BF9"/>
    <w:rsid w:val="008B2C74"/>
    <w:rsid w:val="008B2E26"/>
    <w:rsid w:val="008B2F9B"/>
    <w:rsid w:val="008B2FCB"/>
    <w:rsid w:val="008B2FCF"/>
    <w:rsid w:val="008B30A3"/>
    <w:rsid w:val="008B30E0"/>
    <w:rsid w:val="008B3278"/>
    <w:rsid w:val="008B3326"/>
    <w:rsid w:val="008B3353"/>
    <w:rsid w:val="008B33D6"/>
    <w:rsid w:val="008B3518"/>
    <w:rsid w:val="008B35FF"/>
    <w:rsid w:val="008B3894"/>
    <w:rsid w:val="008B3A0E"/>
    <w:rsid w:val="008B3E3D"/>
    <w:rsid w:val="008B3FB9"/>
    <w:rsid w:val="008B407A"/>
    <w:rsid w:val="008B4084"/>
    <w:rsid w:val="008B41E5"/>
    <w:rsid w:val="008B4461"/>
    <w:rsid w:val="008B454A"/>
    <w:rsid w:val="008B4599"/>
    <w:rsid w:val="008B4728"/>
    <w:rsid w:val="008B48F8"/>
    <w:rsid w:val="008B49B0"/>
    <w:rsid w:val="008B4A8F"/>
    <w:rsid w:val="008B4D92"/>
    <w:rsid w:val="008B4FB0"/>
    <w:rsid w:val="008B5167"/>
    <w:rsid w:val="008B53C9"/>
    <w:rsid w:val="008B543B"/>
    <w:rsid w:val="008B5448"/>
    <w:rsid w:val="008B54CB"/>
    <w:rsid w:val="008B5760"/>
    <w:rsid w:val="008B584D"/>
    <w:rsid w:val="008B599B"/>
    <w:rsid w:val="008B59E3"/>
    <w:rsid w:val="008B5AC4"/>
    <w:rsid w:val="008B5AD5"/>
    <w:rsid w:val="008B5C4F"/>
    <w:rsid w:val="008B5FD0"/>
    <w:rsid w:val="008B610B"/>
    <w:rsid w:val="008B623A"/>
    <w:rsid w:val="008B624B"/>
    <w:rsid w:val="008B653B"/>
    <w:rsid w:val="008B6614"/>
    <w:rsid w:val="008B685B"/>
    <w:rsid w:val="008B69E5"/>
    <w:rsid w:val="008B6BD2"/>
    <w:rsid w:val="008B6C0D"/>
    <w:rsid w:val="008B6C89"/>
    <w:rsid w:val="008B6DF9"/>
    <w:rsid w:val="008B6E9B"/>
    <w:rsid w:val="008B6F13"/>
    <w:rsid w:val="008B6F6A"/>
    <w:rsid w:val="008B6F79"/>
    <w:rsid w:val="008B6FA6"/>
    <w:rsid w:val="008B70C8"/>
    <w:rsid w:val="008B70E7"/>
    <w:rsid w:val="008B7304"/>
    <w:rsid w:val="008B7341"/>
    <w:rsid w:val="008B736A"/>
    <w:rsid w:val="008B73E9"/>
    <w:rsid w:val="008B74AE"/>
    <w:rsid w:val="008B75FB"/>
    <w:rsid w:val="008B7624"/>
    <w:rsid w:val="008B762D"/>
    <w:rsid w:val="008B7660"/>
    <w:rsid w:val="008B767B"/>
    <w:rsid w:val="008B76E8"/>
    <w:rsid w:val="008B7767"/>
    <w:rsid w:val="008B787F"/>
    <w:rsid w:val="008B78BF"/>
    <w:rsid w:val="008B79BF"/>
    <w:rsid w:val="008B7D8B"/>
    <w:rsid w:val="008B7EE0"/>
    <w:rsid w:val="008B7FCA"/>
    <w:rsid w:val="008C0030"/>
    <w:rsid w:val="008C006C"/>
    <w:rsid w:val="008C00FC"/>
    <w:rsid w:val="008C00FD"/>
    <w:rsid w:val="008C0117"/>
    <w:rsid w:val="008C04AB"/>
    <w:rsid w:val="008C04E8"/>
    <w:rsid w:val="008C0768"/>
    <w:rsid w:val="008C08F3"/>
    <w:rsid w:val="008C0A9D"/>
    <w:rsid w:val="008C0AD3"/>
    <w:rsid w:val="008C0B49"/>
    <w:rsid w:val="008C0BBD"/>
    <w:rsid w:val="008C0E1F"/>
    <w:rsid w:val="008C100E"/>
    <w:rsid w:val="008C101D"/>
    <w:rsid w:val="008C13F1"/>
    <w:rsid w:val="008C14D3"/>
    <w:rsid w:val="008C176B"/>
    <w:rsid w:val="008C17BB"/>
    <w:rsid w:val="008C1884"/>
    <w:rsid w:val="008C18AB"/>
    <w:rsid w:val="008C1900"/>
    <w:rsid w:val="008C1C43"/>
    <w:rsid w:val="008C1D8C"/>
    <w:rsid w:val="008C1EE6"/>
    <w:rsid w:val="008C1FA4"/>
    <w:rsid w:val="008C1FC0"/>
    <w:rsid w:val="008C1FE8"/>
    <w:rsid w:val="008C1FF6"/>
    <w:rsid w:val="008C21BB"/>
    <w:rsid w:val="008C2313"/>
    <w:rsid w:val="008C234F"/>
    <w:rsid w:val="008C262D"/>
    <w:rsid w:val="008C2671"/>
    <w:rsid w:val="008C2714"/>
    <w:rsid w:val="008C2DA2"/>
    <w:rsid w:val="008C2DCF"/>
    <w:rsid w:val="008C2E1F"/>
    <w:rsid w:val="008C2FD9"/>
    <w:rsid w:val="008C317E"/>
    <w:rsid w:val="008C3258"/>
    <w:rsid w:val="008C330D"/>
    <w:rsid w:val="008C3416"/>
    <w:rsid w:val="008C37DA"/>
    <w:rsid w:val="008C3947"/>
    <w:rsid w:val="008C3B06"/>
    <w:rsid w:val="008C3C57"/>
    <w:rsid w:val="008C3FBA"/>
    <w:rsid w:val="008C3FC3"/>
    <w:rsid w:val="008C40CC"/>
    <w:rsid w:val="008C414A"/>
    <w:rsid w:val="008C4170"/>
    <w:rsid w:val="008C439E"/>
    <w:rsid w:val="008C4752"/>
    <w:rsid w:val="008C478D"/>
    <w:rsid w:val="008C4798"/>
    <w:rsid w:val="008C499A"/>
    <w:rsid w:val="008C499F"/>
    <w:rsid w:val="008C4A16"/>
    <w:rsid w:val="008C4BF7"/>
    <w:rsid w:val="008C4CAF"/>
    <w:rsid w:val="008C4E2D"/>
    <w:rsid w:val="008C4F26"/>
    <w:rsid w:val="008C507F"/>
    <w:rsid w:val="008C5108"/>
    <w:rsid w:val="008C53F2"/>
    <w:rsid w:val="008C541C"/>
    <w:rsid w:val="008C54C8"/>
    <w:rsid w:val="008C54D7"/>
    <w:rsid w:val="008C5557"/>
    <w:rsid w:val="008C55A3"/>
    <w:rsid w:val="008C56C0"/>
    <w:rsid w:val="008C56F5"/>
    <w:rsid w:val="008C5783"/>
    <w:rsid w:val="008C597D"/>
    <w:rsid w:val="008C5985"/>
    <w:rsid w:val="008C5A11"/>
    <w:rsid w:val="008C5B78"/>
    <w:rsid w:val="008C5C9A"/>
    <w:rsid w:val="008C5D4F"/>
    <w:rsid w:val="008C6266"/>
    <w:rsid w:val="008C62A9"/>
    <w:rsid w:val="008C6323"/>
    <w:rsid w:val="008C635A"/>
    <w:rsid w:val="008C6595"/>
    <w:rsid w:val="008C67F2"/>
    <w:rsid w:val="008C6CFA"/>
    <w:rsid w:val="008C6D30"/>
    <w:rsid w:val="008C6EE4"/>
    <w:rsid w:val="008C6FB5"/>
    <w:rsid w:val="008C6FDE"/>
    <w:rsid w:val="008C7020"/>
    <w:rsid w:val="008C7071"/>
    <w:rsid w:val="008C70C5"/>
    <w:rsid w:val="008C7132"/>
    <w:rsid w:val="008C7268"/>
    <w:rsid w:val="008C72E5"/>
    <w:rsid w:val="008C73A8"/>
    <w:rsid w:val="008C744B"/>
    <w:rsid w:val="008C766F"/>
    <w:rsid w:val="008C76AC"/>
    <w:rsid w:val="008C7812"/>
    <w:rsid w:val="008C7B38"/>
    <w:rsid w:val="008C7D94"/>
    <w:rsid w:val="008C7DD4"/>
    <w:rsid w:val="008C7EB1"/>
    <w:rsid w:val="008D00FD"/>
    <w:rsid w:val="008D014D"/>
    <w:rsid w:val="008D0252"/>
    <w:rsid w:val="008D0298"/>
    <w:rsid w:val="008D03E6"/>
    <w:rsid w:val="008D03FE"/>
    <w:rsid w:val="008D0482"/>
    <w:rsid w:val="008D06F1"/>
    <w:rsid w:val="008D07B6"/>
    <w:rsid w:val="008D08CF"/>
    <w:rsid w:val="008D0901"/>
    <w:rsid w:val="008D09C8"/>
    <w:rsid w:val="008D0C69"/>
    <w:rsid w:val="008D0CD7"/>
    <w:rsid w:val="008D0F26"/>
    <w:rsid w:val="008D157A"/>
    <w:rsid w:val="008D1703"/>
    <w:rsid w:val="008D17C0"/>
    <w:rsid w:val="008D18E3"/>
    <w:rsid w:val="008D192D"/>
    <w:rsid w:val="008D1A33"/>
    <w:rsid w:val="008D1B45"/>
    <w:rsid w:val="008D1C5C"/>
    <w:rsid w:val="008D1C62"/>
    <w:rsid w:val="008D1C7F"/>
    <w:rsid w:val="008D1E2C"/>
    <w:rsid w:val="008D1FFD"/>
    <w:rsid w:val="008D209E"/>
    <w:rsid w:val="008D23E1"/>
    <w:rsid w:val="008D24C1"/>
    <w:rsid w:val="008D24DE"/>
    <w:rsid w:val="008D257D"/>
    <w:rsid w:val="008D25CE"/>
    <w:rsid w:val="008D2B28"/>
    <w:rsid w:val="008D2C5D"/>
    <w:rsid w:val="008D2DD8"/>
    <w:rsid w:val="008D2DE3"/>
    <w:rsid w:val="008D2E53"/>
    <w:rsid w:val="008D2F86"/>
    <w:rsid w:val="008D3049"/>
    <w:rsid w:val="008D3073"/>
    <w:rsid w:val="008D307F"/>
    <w:rsid w:val="008D3166"/>
    <w:rsid w:val="008D3261"/>
    <w:rsid w:val="008D32C2"/>
    <w:rsid w:val="008D332A"/>
    <w:rsid w:val="008D33FF"/>
    <w:rsid w:val="008D3480"/>
    <w:rsid w:val="008D3601"/>
    <w:rsid w:val="008D36EF"/>
    <w:rsid w:val="008D3906"/>
    <w:rsid w:val="008D395A"/>
    <w:rsid w:val="008D397D"/>
    <w:rsid w:val="008D39D9"/>
    <w:rsid w:val="008D3A28"/>
    <w:rsid w:val="008D3A58"/>
    <w:rsid w:val="008D3B01"/>
    <w:rsid w:val="008D3C1F"/>
    <w:rsid w:val="008D3CFC"/>
    <w:rsid w:val="008D3D00"/>
    <w:rsid w:val="008D3DAB"/>
    <w:rsid w:val="008D3F90"/>
    <w:rsid w:val="008D4177"/>
    <w:rsid w:val="008D4205"/>
    <w:rsid w:val="008D42A8"/>
    <w:rsid w:val="008D42A9"/>
    <w:rsid w:val="008D4508"/>
    <w:rsid w:val="008D4571"/>
    <w:rsid w:val="008D48F9"/>
    <w:rsid w:val="008D4B81"/>
    <w:rsid w:val="008D4CEB"/>
    <w:rsid w:val="008D4F07"/>
    <w:rsid w:val="008D506A"/>
    <w:rsid w:val="008D50C4"/>
    <w:rsid w:val="008D50EA"/>
    <w:rsid w:val="008D5108"/>
    <w:rsid w:val="008D5260"/>
    <w:rsid w:val="008D52FA"/>
    <w:rsid w:val="008D55E8"/>
    <w:rsid w:val="008D55EF"/>
    <w:rsid w:val="008D5667"/>
    <w:rsid w:val="008D570D"/>
    <w:rsid w:val="008D57CA"/>
    <w:rsid w:val="008D57E7"/>
    <w:rsid w:val="008D592E"/>
    <w:rsid w:val="008D5EC1"/>
    <w:rsid w:val="008D5F22"/>
    <w:rsid w:val="008D5F41"/>
    <w:rsid w:val="008D5F4B"/>
    <w:rsid w:val="008D6252"/>
    <w:rsid w:val="008D62EA"/>
    <w:rsid w:val="008D6411"/>
    <w:rsid w:val="008D6690"/>
    <w:rsid w:val="008D66B8"/>
    <w:rsid w:val="008D6767"/>
    <w:rsid w:val="008D6A36"/>
    <w:rsid w:val="008D6AB2"/>
    <w:rsid w:val="008D6B70"/>
    <w:rsid w:val="008D6C19"/>
    <w:rsid w:val="008D6E2A"/>
    <w:rsid w:val="008D6EEE"/>
    <w:rsid w:val="008D6FEC"/>
    <w:rsid w:val="008D7066"/>
    <w:rsid w:val="008D73B3"/>
    <w:rsid w:val="008D73DA"/>
    <w:rsid w:val="008D73F2"/>
    <w:rsid w:val="008D7424"/>
    <w:rsid w:val="008D742E"/>
    <w:rsid w:val="008D7562"/>
    <w:rsid w:val="008D772B"/>
    <w:rsid w:val="008D787C"/>
    <w:rsid w:val="008D78BA"/>
    <w:rsid w:val="008D7B7F"/>
    <w:rsid w:val="008D7C59"/>
    <w:rsid w:val="008D7C99"/>
    <w:rsid w:val="008D7D92"/>
    <w:rsid w:val="008D7D99"/>
    <w:rsid w:val="008D7E51"/>
    <w:rsid w:val="008D7E6B"/>
    <w:rsid w:val="008E0031"/>
    <w:rsid w:val="008E00BE"/>
    <w:rsid w:val="008E03C7"/>
    <w:rsid w:val="008E0436"/>
    <w:rsid w:val="008E0497"/>
    <w:rsid w:val="008E04AA"/>
    <w:rsid w:val="008E068A"/>
    <w:rsid w:val="008E072E"/>
    <w:rsid w:val="008E0784"/>
    <w:rsid w:val="008E081D"/>
    <w:rsid w:val="008E0A75"/>
    <w:rsid w:val="008E0C41"/>
    <w:rsid w:val="008E0C73"/>
    <w:rsid w:val="008E0DB8"/>
    <w:rsid w:val="008E0E36"/>
    <w:rsid w:val="008E0E79"/>
    <w:rsid w:val="008E0F27"/>
    <w:rsid w:val="008E1149"/>
    <w:rsid w:val="008E119C"/>
    <w:rsid w:val="008E1357"/>
    <w:rsid w:val="008E1738"/>
    <w:rsid w:val="008E1875"/>
    <w:rsid w:val="008E199D"/>
    <w:rsid w:val="008E24EF"/>
    <w:rsid w:val="008E28CD"/>
    <w:rsid w:val="008E2AB0"/>
    <w:rsid w:val="008E2B5E"/>
    <w:rsid w:val="008E2B64"/>
    <w:rsid w:val="008E2BEB"/>
    <w:rsid w:val="008E2C48"/>
    <w:rsid w:val="008E2E66"/>
    <w:rsid w:val="008E2E84"/>
    <w:rsid w:val="008E2F62"/>
    <w:rsid w:val="008E30A9"/>
    <w:rsid w:val="008E30F6"/>
    <w:rsid w:val="008E3108"/>
    <w:rsid w:val="008E310A"/>
    <w:rsid w:val="008E31B5"/>
    <w:rsid w:val="008E32CA"/>
    <w:rsid w:val="008E337A"/>
    <w:rsid w:val="008E3549"/>
    <w:rsid w:val="008E35B0"/>
    <w:rsid w:val="008E366E"/>
    <w:rsid w:val="008E381E"/>
    <w:rsid w:val="008E390B"/>
    <w:rsid w:val="008E3950"/>
    <w:rsid w:val="008E3D5F"/>
    <w:rsid w:val="008E3E12"/>
    <w:rsid w:val="008E3EB1"/>
    <w:rsid w:val="008E3EF1"/>
    <w:rsid w:val="008E3F64"/>
    <w:rsid w:val="008E4371"/>
    <w:rsid w:val="008E4712"/>
    <w:rsid w:val="008E478D"/>
    <w:rsid w:val="008E4B6A"/>
    <w:rsid w:val="008E4D5C"/>
    <w:rsid w:val="008E5250"/>
    <w:rsid w:val="008E52D9"/>
    <w:rsid w:val="008E53CC"/>
    <w:rsid w:val="008E5560"/>
    <w:rsid w:val="008E559F"/>
    <w:rsid w:val="008E572E"/>
    <w:rsid w:val="008E58E5"/>
    <w:rsid w:val="008E58EB"/>
    <w:rsid w:val="008E5919"/>
    <w:rsid w:val="008E5D42"/>
    <w:rsid w:val="008E5DEB"/>
    <w:rsid w:val="008E5EE8"/>
    <w:rsid w:val="008E5FA9"/>
    <w:rsid w:val="008E60DC"/>
    <w:rsid w:val="008E6204"/>
    <w:rsid w:val="008E6242"/>
    <w:rsid w:val="008E646F"/>
    <w:rsid w:val="008E6F02"/>
    <w:rsid w:val="008E71A8"/>
    <w:rsid w:val="008E734B"/>
    <w:rsid w:val="008E747A"/>
    <w:rsid w:val="008E74BF"/>
    <w:rsid w:val="008E74DA"/>
    <w:rsid w:val="008E74DC"/>
    <w:rsid w:val="008E74F9"/>
    <w:rsid w:val="008E76EA"/>
    <w:rsid w:val="008E76F3"/>
    <w:rsid w:val="008E787F"/>
    <w:rsid w:val="008E791D"/>
    <w:rsid w:val="008E7967"/>
    <w:rsid w:val="008E7AF0"/>
    <w:rsid w:val="008E7B26"/>
    <w:rsid w:val="008E7B43"/>
    <w:rsid w:val="008E7CA8"/>
    <w:rsid w:val="008E7F72"/>
    <w:rsid w:val="008E7F77"/>
    <w:rsid w:val="008E7FFD"/>
    <w:rsid w:val="008F003F"/>
    <w:rsid w:val="008F014E"/>
    <w:rsid w:val="008F0372"/>
    <w:rsid w:val="008F0492"/>
    <w:rsid w:val="008F055B"/>
    <w:rsid w:val="008F0853"/>
    <w:rsid w:val="008F0ACC"/>
    <w:rsid w:val="008F0B63"/>
    <w:rsid w:val="008F0B8A"/>
    <w:rsid w:val="008F0DD7"/>
    <w:rsid w:val="008F0DDC"/>
    <w:rsid w:val="008F0E00"/>
    <w:rsid w:val="008F0E13"/>
    <w:rsid w:val="008F0EE0"/>
    <w:rsid w:val="008F0F12"/>
    <w:rsid w:val="008F0F79"/>
    <w:rsid w:val="008F0F7D"/>
    <w:rsid w:val="008F1115"/>
    <w:rsid w:val="008F123C"/>
    <w:rsid w:val="008F1B30"/>
    <w:rsid w:val="008F1CA5"/>
    <w:rsid w:val="008F1CC0"/>
    <w:rsid w:val="008F2067"/>
    <w:rsid w:val="008F21FF"/>
    <w:rsid w:val="008F232B"/>
    <w:rsid w:val="008F2395"/>
    <w:rsid w:val="008F2465"/>
    <w:rsid w:val="008F250C"/>
    <w:rsid w:val="008F26E6"/>
    <w:rsid w:val="008F27AA"/>
    <w:rsid w:val="008F28ED"/>
    <w:rsid w:val="008F2EE8"/>
    <w:rsid w:val="008F2F63"/>
    <w:rsid w:val="008F3060"/>
    <w:rsid w:val="008F3213"/>
    <w:rsid w:val="008F3228"/>
    <w:rsid w:val="008F3264"/>
    <w:rsid w:val="008F3327"/>
    <w:rsid w:val="008F343F"/>
    <w:rsid w:val="008F360B"/>
    <w:rsid w:val="008F379D"/>
    <w:rsid w:val="008F3830"/>
    <w:rsid w:val="008F38AA"/>
    <w:rsid w:val="008F3C7F"/>
    <w:rsid w:val="008F3E75"/>
    <w:rsid w:val="008F3F1D"/>
    <w:rsid w:val="008F3FFA"/>
    <w:rsid w:val="008F4170"/>
    <w:rsid w:val="008F42A4"/>
    <w:rsid w:val="008F4420"/>
    <w:rsid w:val="008F4444"/>
    <w:rsid w:val="008F4470"/>
    <w:rsid w:val="008F44DD"/>
    <w:rsid w:val="008F4B1E"/>
    <w:rsid w:val="008F4B5D"/>
    <w:rsid w:val="008F4DBD"/>
    <w:rsid w:val="008F4EFB"/>
    <w:rsid w:val="008F4FB8"/>
    <w:rsid w:val="008F50A6"/>
    <w:rsid w:val="008F53F8"/>
    <w:rsid w:val="008F5488"/>
    <w:rsid w:val="008F54E9"/>
    <w:rsid w:val="008F584B"/>
    <w:rsid w:val="008F599B"/>
    <w:rsid w:val="008F5B2F"/>
    <w:rsid w:val="008F5B55"/>
    <w:rsid w:val="008F5BB9"/>
    <w:rsid w:val="008F5C2F"/>
    <w:rsid w:val="008F5F9F"/>
    <w:rsid w:val="008F6093"/>
    <w:rsid w:val="008F61E3"/>
    <w:rsid w:val="008F62B2"/>
    <w:rsid w:val="008F6786"/>
    <w:rsid w:val="008F68E9"/>
    <w:rsid w:val="008F692B"/>
    <w:rsid w:val="008F69F9"/>
    <w:rsid w:val="008F6AA6"/>
    <w:rsid w:val="008F6BF5"/>
    <w:rsid w:val="008F6C0B"/>
    <w:rsid w:val="008F7052"/>
    <w:rsid w:val="008F70EB"/>
    <w:rsid w:val="008F7368"/>
    <w:rsid w:val="008F743F"/>
    <w:rsid w:val="008F75BC"/>
    <w:rsid w:val="008F75C3"/>
    <w:rsid w:val="008F7881"/>
    <w:rsid w:val="008F794D"/>
    <w:rsid w:val="008F7C59"/>
    <w:rsid w:val="008F7C7B"/>
    <w:rsid w:val="008F7CAA"/>
    <w:rsid w:val="008F7D98"/>
    <w:rsid w:val="008F7EB8"/>
    <w:rsid w:val="00900020"/>
    <w:rsid w:val="009001A4"/>
    <w:rsid w:val="00900213"/>
    <w:rsid w:val="009002EC"/>
    <w:rsid w:val="00900459"/>
    <w:rsid w:val="0090046C"/>
    <w:rsid w:val="00900554"/>
    <w:rsid w:val="009005F9"/>
    <w:rsid w:val="0090062F"/>
    <w:rsid w:val="00900760"/>
    <w:rsid w:val="00900862"/>
    <w:rsid w:val="00900920"/>
    <w:rsid w:val="00900A5A"/>
    <w:rsid w:val="00900B04"/>
    <w:rsid w:val="00900B99"/>
    <w:rsid w:val="00900BCD"/>
    <w:rsid w:val="009010DB"/>
    <w:rsid w:val="009011DE"/>
    <w:rsid w:val="0090142A"/>
    <w:rsid w:val="009014C9"/>
    <w:rsid w:val="00901519"/>
    <w:rsid w:val="00901595"/>
    <w:rsid w:val="00901685"/>
    <w:rsid w:val="0090173A"/>
    <w:rsid w:val="00901A65"/>
    <w:rsid w:val="00901D23"/>
    <w:rsid w:val="00901D7C"/>
    <w:rsid w:val="00901F0F"/>
    <w:rsid w:val="00901F29"/>
    <w:rsid w:val="00901FF6"/>
    <w:rsid w:val="00902102"/>
    <w:rsid w:val="00902236"/>
    <w:rsid w:val="009023BC"/>
    <w:rsid w:val="0090241A"/>
    <w:rsid w:val="009025C4"/>
    <w:rsid w:val="009025FA"/>
    <w:rsid w:val="00902642"/>
    <w:rsid w:val="009026CC"/>
    <w:rsid w:val="009026ED"/>
    <w:rsid w:val="00902742"/>
    <w:rsid w:val="00902A69"/>
    <w:rsid w:val="00902AC5"/>
    <w:rsid w:val="00902AC7"/>
    <w:rsid w:val="00903028"/>
    <w:rsid w:val="009030C6"/>
    <w:rsid w:val="0090317F"/>
    <w:rsid w:val="009031A4"/>
    <w:rsid w:val="009031FD"/>
    <w:rsid w:val="0090336C"/>
    <w:rsid w:val="0090342C"/>
    <w:rsid w:val="00903473"/>
    <w:rsid w:val="00903504"/>
    <w:rsid w:val="009035C9"/>
    <w:rsid w:val="00903625"/>
    <w:rsid w:val="009039CA"/>
    <w:rsid w:val="009039D5"/>
    <w:rsid w:val="00903A81"/>
    <w:rsid w:val="00903C31"/>
    <w:rsid w:val="00903F4E"/>
    <w:rsid w:val="00903FA7"/>
    <w:rsid w:val="00903FD7"/>
    <w:rsid w:val="00904004"/>
    <w:rsid w:val="00904147"/>
    <w:rsid w:val="0090416D"/>
    <w:rsid w:val="009041CC"/>
    <w:rsid w:val="009041CF"/>
    <w:rsid w:val="0090425B"/>
    <w:rsid w:val="00904290"/>
    <w:rsid w:val="00904325"/>
    <w:rsid w:val="009044B3"/>
    <w:rsid w:val="0090453A"/>
    <w:rsid w:val="00904639"/>
    <w:rsid w:val="009048EA"/>
    <w:rsid w:val="00904AF8"/>
    <w:rsid w:val="00904C1F"/>
    <w:rsid w:val="00904C9A"/>
    <w:rsid w:val="00904D7A"/>
    <w:rsid w:val="00904DB6"/>
    <w:rsid w:val="0090518E"/>
    <w:rsid w:val="0090522B"/>
    <w:rsid w:val="0090527F"/>
    <w:rsid w:val="00905374"/>
    <w:rsid w:val="009053EF"/>
    <w:rsid w:val="00905410"/>
    <w:rsid w:val="009055D9"/>
    <w:rsid w:val="009055E7"/>
    <w:rsid w:val="0090578F"/>
    <w:rsid w:val="009057FA"/>
    <w:rsid w:val="0090595E"/>
    <w:rsid w:val="00905CC4"/>
    <w:rsid w:val="00905ED7"/>
    <w:rsid w:val="00905F40"/>
    <w:rsid w:val="00906054"/>
    <w:rsid w:val="00906073"/>
    <w:rsid w:val="00906211"/>
    <w:rsid w:val="009062E8"/>
    <w:rsid w:val="0090648F"/>
    <w:rsid w:val="0090695B"/>
    <w:rsid w:val="00906B3B"/>
    <w:rsid w:val="00906D7F"/>
    <w:rsid w:val="00906E18"/>
    <w:rsid w:val="009072E2"/>
    <w:rsid w:val="00907333"/>
    <w:rsid w:val="00907485"/>
    <w:rsid w:val="009074F4"/>
    <w:rsid w:val="009075CD"/>
    <w:rsid w:val="009076B5"/>
    <w:rsid w:val="00907819"/>
    <w:rsid w:val="00907838"/>
    <w:rsid w:val="0090784E"/>
    <w:rsid w:val="00907952"/>
    <w:rsid w:val="00907B7D"/>
    <w:rsid w:val="00907B8E"/>
    <w:rsid w:val="00907BED"/>
    <w:rsid w:val="00907CA3"/>
    <w:rsid w:val="00907D38"/>
    <w:rsid w:val="00907FAB"/>
    <w:rsid w:val="00907FC7"/>
    <w:rsid w:val="0091017F"/>
    <w:rsid w:val="0091024F"/>
    <w:rsid w:val="00910320"/>
    <w:rsid w:val="00910332"/>
    <w:rsid w:val="009104D4"/>
    <w:rsid w:val="00910726"/>
    <w:rsid w:val="0091080F"/>
    <w:rsid w:val="00910A64"/>
    <w:rsid w:val="00910DE2"/>
    <w:rsid w:val="00910E3A"/>
    <w:rsid w:val="00910E77"/>
    <w:rsid w:val="00911145"/>
    <w:rsid w:val="00911155"/>
    <w:rsid w:val="0091117D"/>
    <w:rsid w:val="009111BF"/>
    <w:rsid w:val="00911304"/>
    <w:rsid w:val="009113BA"/>
    <w:rsid w:val="0091145A"/>
    <w:rsid w:val="00911575"/>
    <w:rsid w:val="009115B7"/>
    <w:rsid w:val="0091160B"/>
    <w:rsid w:val="009117CD"/>
    <w:rsid w:val="00911812"/>
    <w:rsid w:val="00911E99"/>
    <w:rsid w:val="00911EC5"/>
    <w:rsid w:val="00911F52"/>
    <w:rsid w:val="00911F6B"/>
    <w:rsid w:val="0091222A"/>
    <w:rsid w:val="0091222D"/>
    <w:rsid w:val="009122C9"/>
    <w:rsid w:val="009122D6"/>
    <w:rsid w:val="009123DB"/>
    <w:rsid w:val="009124F4"/>
    <w:rsid w:val="00912583"/>
    <w:rsid w:val="00912905"/>
    <w:rsid w:val="0091294B"/>
    <w:rsid w:val="00912B01"/>
    <w:rsid w:val="00912B6F"/>
    <w:rsid w:val="00912E68"/>
    <w:rsid w:val="00912F6C"/>
    <w:rsid w:val="00913098"/>
    <w:rsid w:val="009130D4"/>
    <w:rsid w:val="00913270"/>
    <w:rsid w:val="00913350"/>
    <w:rsid w:val="009135B3"/>
    <w:rsid w:val="00913762"/>
    <w:rsid w:val="00913931"/>
    <w:rsid w:val="00913977"/>
    <w:rsid w:val="009139E2"/>
    <w:rsid w:val="00913A3C"/>
    <w:rsid w:val="00913A9D"/>
    <w:rsid w:val="00913AFC"/>
    <w:rsid w:val="00913B9A"/>
    <w:rsid w:val="00913CFB"/>
    <w:rsid w:val="00913DF4"/>
    <w:rsid w:val="00913E41"/>
    <w:rsid w:val="00913ED0"/>
    <w:rsid w:val="00913FA2"/>
    <w:rsid w:val="00914058"/>
    <w:rsid w:val="0091418D"/>
    <w:rsid w:val="009141FE"/>
    <w:rsid w:val="009142C2"/>
    <w:rsid w:val="009142F9"/>
    <w:rsid w:val="00914484"/>
    <w:rsid w:val="00914556"/>
    <w:rsid w:val="00914586"/>
    <w:rsid w:val="009145A5"/>
    <w:rsid w:val="0091466A"/>
    <w:rsid w:val="009146F9"/>
    <w:rsid w:val="0091478C"/>
    <w:rsid w:val="00914AC5"/>
    <w:rsid w:val="00914FB4"/>
    <w:rsid w:val="0091513B"/>
    <w:rsid w:val="0091534A"/>
    <w:rsid w:val="00915447"/>
    <w:rsid w:val="00915467"/>
    <w:rsid w:val="009154F3"/>
    <w:rsid w:val="009158F1"/>
    <w:rsid w:val="00915923"/>
    <w:rsid w:val="0091596A"/>
    <w:rsid w:val="00915ADE"/>
    <w:rsid w:val="00915BEE"/>
    <w:rsid w:val="00915C5B"/>
    <w:rsid w:val="00915D58"/>
    <w:rsid w:val="00915E9D"/>
    <w:rsid w:val="00915F73"/>
    <w:rsid w:val="00915FE8"/>
    <w:rsid w:val="0091606A"/>
    <w:rsid w:val="00916320"/>
    <w:rsid w:val="00916469"/>
    <w:rsid w:val="00916567"/>
    <w:rsid w:val="009166A0"/>
    <w:rsid w:val="00916811"/>
    <w:rsid w:val="009169AB"/>
    <w:rsid w:val="00916AEE"/>
    <w:rsid w:val="00916AF2"/>
    <w:rsid w:val="00916BD1"/>
    <w:rsid w:val="00916EC2"/>
    <w:rsid w:val="00917437"/>
    <w:rsid w:val="00917438"/>
    <w:rsid w:val="00917469"/>
    <w:rsid w:val="009174B1"/>
    <w:rsid w:val="00917627"/>
    <w:rsid w:val="0091765E"/>
    <w:rsid w:val="00917689"/>
    <w:rsid w:val="009176D8"/>
    <w:rsid w:val="009176F4"/>
    <w:rsid w:val="009178FB"/>
    <w:rsid w:val="00917D6C"/>
    <w:rsid w:val="00917DC2"/>
    <w:rsid w:val="00920161"/>
    <w:rsid w:val="0092016F"/>
    <w:rsid w:val="00920233"/>
    <w:rsid w:val="00920314"/>
    <w:rsid w:val="009203CB"/>
    <w:rsid w:val="009204DD"/>
    <w:rsid w:val="00920543"/>
    <w:rsid w:val="009208AF"/>
    <w:rsid w:val="00920952"/>
    <w:rsid w:val="00920987"/>
    <w:rsid w:val="009209F2"/>
    <w:rsid w:val="00920C71"/>
    <w:rsid w:val="00920C89"/>
    <w:rsid w:val="00920FF9"/>
    <w:rsid w:val="009211D1"/>
    <w:rsid w:val="00921231"/>
    <w:rsid w:val="00921316"/>
    <w:rsid w:val="00921430"/>
    <w:rsid w:val="00921431"/>
    <w:rsid w:val="00921436"/>
    <w:rsid w:val="0092162C"/>
    <w:rsid w:val="00921689"/>
    <w:rsid w:val="009217BC"/>
    <w:rsid w:val="00921A6A"/>
    <w:rsid w:val="00921B5B"/>
    <w:rsid w:val="00921C31"/>
    <w:rsid w:val="00921C99"/>
    <w:rsid w:val="00921CA6"/>
    <w:rsid w:val="00921E2C"/>
    <w:rsid w:val="009226DE"/>
    <w:rsid w:val="009227D9"/>
    <w:rsid w:val="009228AE"/>
    <w:rsid w:val="009229A5"/>
    <w:rsid w:val="00922A42"/>
    <w:rsid w:val="00922DF4"/>
    <w:rsid w:val="00922E49"/>
    <w:rsid w:val="00922F89"/>
    <w:rsid w:val="0092300A"/>
    <w:rsid w:val="0092374E"/>
    <w:rsid w:val="009237B1"/>
    <w:rsid w:val="00923B47"/>
    <w:rsid w:val="00923D97"/>
    <w:rsid w:val="00923DD7"/>
    <w:rsid w:val="00923E96"/>
    <w:rsid w:val="00923F8D"/>
    <w:rsid w:val="00924366"/>
    <w:rsid w:val="0092456E"/>
    <w:rsid w:val="009246F8"/>
    <w:rsid w:val="00924717"/>
    <w:rsid w:val="0092476D"/>
    <w:rsid w:val="009248CF"/>
    <w:rsid w:val="00924A8A"/>
    <w:rsid w:val="00924CA6"/>
    <w:rsid w:val="00924E08"/>
    <w:rsid w:val="00924F84"/>
    <w:rsid w:val="00924FC9"/>
    <w:rsid w:val="009252EA"/>
    <w:rsid w:val="009254A5"/>
    <w:rsid w:val="00925A04"/>
    <w:rsid w:val="00925AD5"/>
    <w:rsid w:val="00925BBE"/>
    <w:rsid w:val="00925E2A"/>
    <w:rsid w:val="00925F1C"/>
    <w:rsid w:val="00925FA7"/>
    <w:rsid w:val="00925FF4"/>
    <w:rsid w:val="009260C7"/>
    <w:rsid w:val="009260EA"/>
    <w:rsid w:val="009260F4"/>
    <w:rsid w:val="00926306"/>
    <w:rsid w:val="0092632B"/>
    <w:rsid w:val="009264AF"/>
    <w:rsid w:val="0092652D"/>
    <w:rsid w:val="00926A1D"/>
    <w:rsid w:val="00926BFE"/>
    <w:rsid w:val="00926E11"/>
    <w:rsid w:val="00926EB7"/>
    <w:rsid w:val="009270D9"/>
    <w:rsid w:val="00927116"/>
    <w:rsid w:val="00927187"/>
    <w:rsid w:val="00927430"/>
    <w:rsid w:val="009275C6"/>
    <w:rsid w:val="00927606"/>
    <w:rsid w:val="00927802"/>
    <w:rsid w:val="00927874"/>
    <w:rsid w:val="009278B6"/>
    <w:rsid w:val="00927986"/>
    <w:rsid w:val="00927C48"/>
    <w:rsid w:val="00927EAE"/>
    <w:rsid w:val="00927F47"/>
    <w:rsid w:val="009300BE"/>
    <w:rsid w:val="009301A4"/>
    <w:rsid w:val="00930493"/>
    <w:rsid w:val="00930618"/>
    <w:rsid w:val="00930620"/>
    <w:rsid w:val="009306A3"/>
    <w:rsid w:val="0093079A"/>
    <w:rsid w:val="009307C7"/>
    <w:rsid w:val="009308BD"/>
    <w:rsid w:val="00930955"/>
    <w:rsid w:val="00930C0A"/>
    <w:rsid w:val="00930CB5"/>
    <w:rsid w:val="00930CBE"/>
    <w:rsid w:val="00930E14"/>
    <w:rsid w:val="00930E6A"/>
    <w:rsid w:val="00930F46"/>
    <w:rsid w:val="009311AB"/>
    <w:rsid w:val="0093123D"/>
    <w:rsid w:val="0093146B"/>
    <w:rsid w:val="009314CF"/>
    <w:rsid w:val="009315C2"/>
    <w:rsid w:val="00931617"/>
    <w:rsid w:val="009319D0"/>
    <w:rsid w:val="009319EE"/>
    <w:rsid w:val="00931A05"/>
    <w:rsid w:val="00931AD0"/>
    <w:rsid w:val="00931B14"/>
    <w:rsid w:val="00931CDD"/>
    <w:rsid w:val="00931D01"/>
    <w:rsid w:val="00931D11"/>
    <w:rsid w:val="00931E30"/>
    <w:rsid w:val="009320AB"/>
    <w:rsid w:val="00932129"/>
    <w:rsid w:val="009321C0"/>
    <w:rsid w:val="00932287"/>
    <w:rsid w:val="009322A9"/>
    <w:rsid w:val="0093236F"/>
    <w:rsid w:val="00932401"/>
    <w:rsid w:val="00932422"/>
    <w:rsid w:val="009324A0"/>
    <w:rsid w:val="00932A07"/>
    <w:rsid w:val="00932A6E"/>
    <w:rsid w:val="00932AD6"/>
    <w:rsid w:val="00932C6D"/>
    <w:rsid w:val="00932EA7"/>
    <w:rsid w:val="00932F00"/>
    <w:rsid w:val="00932FC6"/>
    <w:rsid w:val="009331C1"/>
    <w:rsid w:val="00933293"/>
    <w:rsid w:val="0093336A"/>
    <w:rsid w:val="00933443"/>
    <w:rsid w:val="009335E6"/>
    <w:rsid w:val="00933721"/>
    <w:rsid w:val="0093388B"/>
    <w:rsid w:val="00933BC4"/>
    <w:rsid w:val="00933BCD"/>
    <w:rsid w:val="00933BD7"/>
    <w:rsid w:val="00933CCC"/>
    <w:rsid w:val="00933DB8"/>
    <w:rsid w:val="00933E8F"/>
    <w:rsid w:val="00933EA5"/>
    <w:rsid w:val="0093422B"/>
    <w:rsid w:val="009342FF"/>
    <w:rsid w:val="00934664"/>
    <w:rsid w:val="00934805"/>
    <w:rsid w:val="009348A0"/>
    <w:rsid w:val="0093496C"/>
    <w:rsid w:val="00934A0F"/>
    <w:rsid w:val="00934B79"/>
    <w:rsid w:val="00934BA6"/>
    <w:rsid w:val="00934D3D"/>
    <w:rsid w:val="00934EBE"/>
    <w:rsid w:val="00934F3C"/>
    <w:rsid w:val="0093506A"/>
    <w:rsid w:val="0093517A"/>
    <w:rsid w:val="00935237"/>
    <w:rsid w:val="0093529C"/>
    <w:rsid w:val="0093546C"/>
    <w:rsid w:val="00935482"/>
    <w:rsid w:val="00935572"/>
    <w:rsid w:val="009355A4"/>
    <w:rsid w:val="009356D0"/>
    <w:rsid w:val="00935752"/>
    <w:rsid w:val="0093577D"/>
    <w:rsid w:val="00935867"/>
    <w:rsid w:val="00935C61"/>
    <w:rsid w:val="00935ED8"/>
    <w:rsid w:val="00935F74"/>
    <w:rsid w:val="009364FA"/>
    <w:rsid w:val="00936764"/>
    <w:rsid w:val="009368A6"/>
    <w:rsid w:val="009369FD"/>
    <w:rsid w:val="00936A39"/>
    <w:rsid w:val="00936BD1"/>
    <w:rsid w:val="00936C6C"/>
    <w:rsid w:val="00936CA8"/>
    <w:rsid w:val="00936CD4"/>
    <w:rsid w:val="00936DEF"/>
    <w:rsid w:val="00936E61"/>
    <w:rsid w:val="00937175"/>
    <w:rsid w:val="009371E1"/>
    <w:rsid w:val="0093746D"/>
    <w:rsid w:val="009374EB"/>
    <w:rsid w:val="009376E7"/>
    <w:rsid w:val="00937909"/>
    <w:rsid w:val="00937925"/>
    <w:rsid w:val="009379FD"/>
    <w:rsid w:val="00937A9D"/>
    <w:rsid w:val="00937B59"/>
    <w:rsid w:val="00937C18"/>
    <w:rsid w:val="00937DE2"/>
    <w:rsid w:val="00937E11"/>
    <w:rsid w:val="00940102"/>
    <w:rsid w:val="00940278"/>
    <w:rsid w:val="00940393"/>
    <w:rsid w:val="00940478"/>
    <w:rsid w:val="009405C5"/>
    <w:rsid w:val="0094075F"/>
    <w:rsid w:val="009407ED"/>
    <w:rsid w:val="00940852"/>
    <w:rsid w:val="0094087E"/>
    <w:rsid w:val="00940B5A"/>
    <w:rsid w:val="00940B8E"/>
    <w:rsid w:val="00940F81"/>
    <w:rsid w:val="009411BA"/>
    <w:rsid w:val="00941373"/>
    <w:rsid w:val="0094151A"/>
    <w:rsid w:val="009416A9"/>
    <w:rsid w:val="00941907"/>
    <w:rsid w:val="00941DB6"/>
    <w:rsid w:val="00941F81"/>
    <w:rsid w:val="00941FF6"/>
    <w:rsid w:val="00942137"/>
    <w:rsid w:val="009422F1"/>
    <w:rsid w:val="009422FF"/>
    <w:rsid w:val="00942383"/>
    <w:rsid w:val="0094243E"/>
    <w:rsid w:val="00942672"/>
    <w:rsid w:val="009427C0"/>
    <w:rsid w:val="00942810"/>
    <w:rsid w:val="00942895"/>
    <w:rsid w:val="00942971"/>
    <w:rsid w:val="00942C17"/>
    <w:rsid w:val="00942C41"/>
    <w:rsid w:val="00942C54"/>
    <w:rsid w:val="00942C96"/>
    <w:rsid w:val="00942D3C"/>
    <w:rsid w:val="00943135"/>
    <w:rsid w:val="009431AA"/>
    <w:rsid w:val="0094329F"/>
    <w:rsid w:val="0094340B"/>
    <w:rsid w:val="00943525"/>
    <w:rsid w:val="009435D8"/>
    <w:rsid w:val="009435EB"/>
    <w:rsid w:val="0094368B"/>
    <w:rsid w:val="009436FC"/>
    <w:rsid w:val="0094371E"/>
    <w:rsid w:val="00943A7F"/>
    <w:rsid w:val="00943A98"/>
    <w:rsid w:val="00943BA0"/>
    <w:rsid w:val="00943BFA"/>
    <w:rsid w:val="00943CAD"/>
    <w:rsid w:val="00943CDB"/>
    <w:rsid w:val="00943D82"/>
    <w:rsid w:val="00943F77"/>
    <w:rsid w:val="0094400C"/>
    <w:rsid w:val="00944087"/>
    <w:rsid w:val="0094440F"/>
    <w:rsid w:val="00944486"/>
    <w:rsid w:val="00944690"/>
    <w:rsid w:val="009446A2"/>
    <w:rsid w:val="00944800"/>
    <w:rsid w:val="009448AE"/>
    <w:rsid w:val="00944A9A"/>
    <w:rsid w:val="00944B03"/>
    <w:rsid w:val="00944D06"/>
    <w:rsid w:val="00944E26"/>
    <w:rsid w:val="00944E4F"/>
    <w:rsid w:val="0094502F"/>
    <w:rsid w:val="00945202"/>
    <w:rsid w:val="00945390"/>
    <w:rsid w:val="0094554D"/>
    <w:rsid w:val="009455ED"/>
    <w:rsid w:val="009457A8"/>
    <w:rsid w:val="00945A50"/>
    <w:rsid w:val="00945B26"/>
    <w:rsid w:val="00945C5E"/>
    <w:rsid w:val="00945E8F"/>
    <w:rsid w:val="00945F98"/>
    <w:rsid w:val="0094605C"/>
    <w:rsid w:val="00946336"/>
    <w:rsid w:val="00946406"/>
    <w:rsid w:val="009466A6"/>
    <w:rsid w:val="009467F8"/>
    <w:rsid w:val="0094684E"/>
    <w:rsid w:val="00946891"/>
    <w:rsid w:val="009468D3"/>
    <w:rsid w:val="0094696E"/>
    <w:rsid w:val="00946A31"/>
    <w:rsid w:val="00946A82"/>
    <w:rsid w:val="00946C8B"/>
    <w:rsid w:val="00946D57"/>
    <w:rsid w:val="00946D9B"/>
    <w:rsid w:val="00946DA6"/>
    <w:rsid w:val="00947091"/>
    <w:rsid w:val="0094718E"/>
    <w:rsid w:val="00947B24"/>
    <w:rsid w:val="00947B33"/>
    <w:rsid w:val="00947B6C"/>
    <w:rsid w:val="00947C58"/>
    <w:rsid w:val="00947FFC"/>
    <w:rsid w:val="009500DC"/>
    <w:rsid w:val="00950117"/>
    <w:rsid w:val="00950128"/>
    <w:rsid w:val="00950220"/>
    <w:rsid w:val="009503E8"/>
    <w:rsid w:val="0095044D"/>
    <w:rsid w:val="00950A00"/>
    <w:rsid w:val="00950EF4"/>
    <w:rsid w:val="00950F85"/>
    <w:rsid w:val="0095119C"/>
    <w:rsid w:val="00951276"/>
    <w:rsid w:val="0095136F"/>
    <w:rsid w:val="00951617"/>
    <w:rsid w:val="00951746"/>
    <w:rsid w:val="009517FE"/>
    <w:rsid w:val="00951989"/>
    <w:rsid w:val="00951A0E"/>
    <w:rsid w:val="00951AD7"/>
    <w:rsid w:val="00951AF7"/>
    <w:rsid w:val="00951B4B"/>
    <w:rsid w:val="00951D5C"/>
    <w:rsid w:val="00951DDF"/>
    <w:rsid w:val="0095201E"/>
    <w:rsid w:val="009523D2"/>
    <w:rsid w:val="00952423"/>
    <w:rsid w:val="009524EE"/>
    <w:rsid w:val="009527DE"/>
    <w:rsid w:val="00952AAC"/>
    <w:rsid w:val="00952B3F"/>
    <w:rsid w:val="00952B47"/>
    <w:rsid w:val="00952B5A"/>
    <w:rsid w:val="00952B97"/>
    <w:rsid w:val="00952C1A"/>
    <w:rsid w:val="00952CCB"/>
    <w:rsid w:val="00952DEF"/>
    <w:rsid w:val="00952EF4"/>
    <w:rsid w:val="00952F93"/>
    <w:rsid w:val="00952FD9"/>
    <w:rsid w:val="00953029"/>
    <w:rsid w:val="009531A4"/>
    <w:rsid w:val="0095321C"/>
    <w:rsid w:val="009532FD"/>
    <w:rsid w:val="0095362B"/>
    <w:rsid w:val="00953785"/>
    <w:rsid w:val="00953789"/>
    <w:rsid w:val="009539EE"/>
    <w:rsid w:val="00953A27"/>
    <w:rsid w:val="00953A44"/>
    <w:rsid w:val="00953D2A"/>
    <w:rsid w:val="00953F8B"/>
    <w:rsid w:val="00953F9A"/>
    <w:rsid w:val="00953FCD"/>
    <w:rsid w:val="00954144"/>
    <w:rsid w:val="0095420D"/>
    <w:rsid w:val="00954215"/>
    <w:rsid w:val="009542EA"/>
    <w:rsid w:val="0095434D"/>
    <w:rsid w:val="00954367"/>
    <w:rsid w:val="00954379"/>
    <w:rsid w:val="00954550"/>
    <w:rsid w:val="0095457B"/>
    <w:rsid w:val="009545CF"/>
    <w:rsid w:val="009548B9"/>
    <w:rsid w:val="0095494D"/>
    <w:rsid w:val="009549E2"/>
    <w:rsid w:val="00954ACB"/>
    <w:rsid w:val="00954B60"/>
    <w:rsid w:val="00954C74"/>
    <w:rsid w:val="00954E72"/>
    <w:rsid w:val="0095514B"/>
    <w:rsid w:val="00955180"/>
    <w:rsid w:val="009553C2"/>
    <w:rsid w:val="009556C8"/>
    <w:rsid w:val="00955968"/>
    <w:rsid w:val="00955A44"/>
    <w:rsid w:val="00955A90"/>
    <w:rsid w:val="00955BDE"/>
    <w:rsid w:val="00955BFF"/>
    <w:rsid w:val="00955C55"/>
    <w:rsid w:val="00955C5C"/>
    <w:rsid w:val="00955DCE"/>
    <w:rsid w:val="009564AD"/>
    <w:rsid w:val="009564EB"/>
    <w:rsid w:val="009566D4"/>
    <w:rsid w:val="00956853"/>
    <w:rsid w:val="0095686F"/>
    <w:rsid w:val="00956875"/>
    <w:rsid w:val="009568D2"/>
    <w:rsid w:val="0095699B"/>
    <w:rsid w:val="009569DA"/>
    <w:rsid w:val="00956C7D"/>
    <w:rsid w:val="00956E5A"/>
    <w:rsid w:val="00956EBE"/>
    <w:rsid w:val="00957015"/>
    <w:rsid w:val="009575B5"/>
    <w:rsid w:val="00957666"/>
    <w:rsid w:val="009577CE"/>
    <w:rsid w:val="009578D6"/>
    <w:rsid w:val="0095796A"/>
    <w:rsid w:val="00957B0C"/>
    <w:rsid w:val="00957B4B"/>
    <w:rsid w:val="00957CAF"/>
    <w:rsid w:val="00957DC7"/>
    <w:rsid w:val="00957E85"/>
    <w:rsid w:val="00957F8A"/>
    <w:rsid w:val="00960100"/>
    <w:rsid w:val="00960820"/>
    <w:rsid w:val="00960868"/>
    <w:rsid w:val="009608BC"/>
    <w:rsid w:val="00960BE9"/>
    <w:rsid w:val="00960CC7"/>
    <w:rsid w:val="00960D08"/>
    <w:rsid w:val="00960EF9"/>
    <w:rsid w:val="00960F03"/>
    <w:rsid w:val="00960FC9"/>
    <w:rsid w:val="0096120A"/>
    <w:rsid w:val="00961211"/>
    <w:rsid w:val="0096131A"/>
    <w:rsid w:val="0096152C"/>
    <w:rsid w:val="009619C2"/>
    <w:rsid w:val="00961A19"/>
    <w:rsid w:val="00961AED"/>
    <w:rsid w:val="00961B3F"/>
    <w:rsid w:val="00961B77"/>
    <w:rsid w:val="00961BF6"/>
    <w:rsid w:val="00961D11"/>
    <w:rsid w:val="00961E0A"/>
    <w:rsid w:val="00961EF6"/>
    <w:rsid w:val="00961F5C"/>
    <w:rsid w:val="00961F6E"/>
    <w:rsid w:val="00961FAB"/>
    <w:rsid w:val="0096210F"/>
    <w:rsid w:val="009621DA"/>
    <w:rsid w:val="0096231A"/>
    <w:rsid w:val="00962349"/>
    <w:rsid w:val="00962507"/>
    <w:rsid w:val="00962515"/>
    <w:rsid w:val="009625C9"/>
    <w:rsid w:val="00962852"/>
    <w:rsid w:val="009628FF"/>
    <w:rsid w:val="00962988"/>
    <w:rsid w:val="00962A5A"/>
    <w:rsid w:val="00962B3C"/>
    <w:rsid w:val="00962B68"/>
    <w:rsid w:val="00962C19"/>
    <w:rsid w:val="00962CD0"/>
    <w:rsid w:val="00962DB6"/>
    <w:rsid w:val="0096312F"/>
    <w:rsid w:val="0096345F"/>
    <w:rsid w:val="0096348A"/>
    <w:rsid w:val="0096367A"/>
    <w:rsid w:val="00963685"/>
    <w:rsid w:val="00963760"/>
    <w:rsid w:val="009638DC"/>
    <w:rsid w:val="00963924"/>
    <w:rsid w:val="00963ADE"/>
    <w:rsid w:val="00963B8A"/>
    <w:rsid w:val="00963C39"/>
    <w:rsid w:val="00963C40"/>
    <w:rsid w:val="00963E7F"/>
    <w:rsid w:val="00963F55"/>
    <w:rsid w:val="00963FC5"/>
    <w:rsid w:val="009641D9"/>
    <w:rsid w:val="009641EE"/>
    <w:rsid w:val="00964325"/>
    <w:rsid w:val="00964346"/>
    <w:rsid w:val="009643CA"/>
    <w:rsid w:val="009644ED"/>
    <w:rsid w:val="00964509"/>
    <w:rsid w:val="009648FC"/>
    <w:rsid w:val="009649D2"/>
    <w:rsid w:val="00964AA6"/>
    <w:rsid w:val="00964CE5"/>
    <w:rsid w:val="00964D32"/>
    <w:rsid w:val="00964FCB"/>
    <w:rsid w:val="00964FE6"/>
    <w:rsid w:val="0096502C"/>
    <w:rsid w:val="0096516E"/>
    <w:rsid w:val="00965524"/>
    <w:rsid w:val="009656C5"/>
    <w:rsid w:val="0096575B"/>
    <w:rsid w:val="0096587E"/>
    <w:rsid w:val="00965B83"/>
    <w:rsid w:val="00965BDD"/>
    <w:rsid w:val="00965D19"/>
    <w:rsid w:val="00965D1C"/>
    <w:rsid w:val="00965D93"/>
    <w:rsid w:val="00965E0D"/>
    <w:rsid w:val="00965E94"/>
    <w:rsid w:val="0096602D"/>
    <w:rsid w:val="0096613F"/>
    <w:rsid w:val="009663F1"/>
    <w:rsid w:val="00966529"/>
    <w:rsid w:val="0096653B"/>
    <w:rsid w:val="00966595"/>
    <w:rsid w:val="00966792"/>
    <w:rsid w:val="009667D7"/>
    <w:rsid w:val="0096683F"/>
    <w:rsid w:val="00966885"/>
    <w:rsid w:val="00966901"/>
    <w:rsid w:val="00966BD6"/>
    <w:rsid w:val="00966C5C"/>
    <w:rsid w:val="00966E71"/>
    <w:rsid w:val="00966EAB"/>
    <w:rsid w:val="00967172"/>
    <w:rsid w:val="0096727F"/>
    <w:rsid w:val="00967476"/>
    <w:rsid w:val="009674F5"/>
    <w:rsid w:val="00967516"/>
    <w:rsid w:val="00967832"/>
    <w:rsid w:val="009678CB"/>
    <w:rsid w:val="00967B0E"/>
    <w:rsid w:val="00967BD0"/>
    <w:rsid w:val="00970229"/>
    <w:rsid w:val="009704E4"/>
    <w:rsid w:val="0097059B"/>
    <w:rsid w:val="00970678"/>
    <w:rsid w:val="00970798"/>
    <w:rsid w:val="00970DA5"/>
    <w:rsid w:val="00970EB5"/>
    <w:rsid w:val="00970FD7"/>
    <w:rsid w:val="0097106E"/>
    <w:rsid w:val="00971187"/>
    <w:rsid w:val="0097124C"/>
    <w:rsid w:val="00971274"/>
    <w:rsid w:val="009713DA"/>
    <w:rsid w:val="009715AB"/>
    <w:rsid w:val="009718A4"/>
    <w:rsid w:val="00971A3A"/>
    <w:rsid w:val="00971B1A"/>
    <w:rsid w:val="00971CAF"/>
    <w:rsid w:val="00971D61"/>
    <w:rsid w:val="00971D70"/>
    <w:rsid w:val="00971FEE"/>
    <w:rsid w:val="009722D5"/>
    <w:rsid w:val="0097235C"/>
    <w:rsid w:val="00972402"/>
    <w:rsid w:val="00972464"/>
    <w:rsid w:val="009728D4"/>
    <w:rsid w:val="00972F23"/>
    <w:rsid w:val="009730A7"/>
    <w:rsid w:val="009731E1"/>
    <w:rsid w:val="0097345D"/>
    <w:rsid w:val="00973612"/>
    <w:rsid w:val="00973676"/>
    <w:rsid w:val="009736B3"/>
    <w:rsid w:val="0097380C"/>
    <w:rsid w:val="0097389D"/>
    <w:rsid w:val="0097398A"/>
    <w:rsid w:val="009739DD"/>
    <w:rsid w:val="00973A99"/>
    <w:rsid w:val="00973AB2"/>
    <w:rsid w:val="00973AC6"/>
    <w:rsid w:val="00973ACF"/>
    <w:rsid w:val="00973B4A"/>
    <w:rsid w:val="00973C4F"/>
    <w:rsid w:val="00973D16"/>
    <w:rsid w:val="00973D35"/>
    <w:rsid w:val="00973D6B"/>
    <w:rsid w:val="00973D7B"/>
    <w:rsid w:val="00973DA6"/>
    <w:rsid w:val="00973FD4"/>
    <w:rsid w:val="00974150"/>
    <w:rsid w:val="009741F8"/>
    <w:rsid w:val="0097421A"/>
    <w:rsid w:val="0097438C"/>
    <w:rsid w:val="00974748"/>
    <w:rsid w:val="00974922"/>
    <w:rsid w:val="00974A56"/>
    <w:rsid w:val="00974ACA"/>
    <w:rsid w:val="00974B7F"/>
    <w:rsid w:val="00974B83"/>
    <w:rsid w:val="00974C0C"/>
    <w:rsid w:val="00974D02"/>
    <w:rsid w:val="00974EF6"/>
    <w:rsid w:val="00974FFE"/>
    <w:rsid w:val="00975110"/>
    <w:rsid w:val="0097516C"/>
    <w:rsid w:val="00975663"/>
    <w:rsid w:val="00975784"/>
    <w:rsid w:val="009759ED"/>
    <w:rsid w:val="00975A79"/>
    <w:rsid w:val="00975B67"/>
    <w:rsid w:val="00975C9D"/>
    <w:rsid w:val="00975D98"/>
    <w:rsid w:val="00975DBC"/>
    <w:rsid w:val="00975E18"/>
    <w:rsid w:val="00975F0C"/>
    <w:rsid w:val="00975F83"/>
    <w:rsid w:val="0097611D"/>
    <w:rsid w:val="009761FF"/>
    <w:rsid w:val="0097665B"/>
    <w:rsid w:val="009766BC"/>
    <w:rsid w:val="00976928"/>
    <w:rsid w:val="00976930"/>
    <w:rsid w:val="00976AB6"/>
    <w:rsid w:val="00976AE3"/>
    <w:rsid w:val="00976C65"/>
    <w:rsid w:val="00976F57"/>
    <w:rsid w:val="00977027"/>
    <w:rsid w:val="00977090"/>
    <w:rsid w:val="009770FA"/>
    <w:rsid w:val="009772B2"/>
    <w:rsid w:val="009772E6"/>
    <w:rsid w:val="0097737C"/>
    <w:rsid w:val="00977547"/>
    <w:rsid w:val="00977595"/>
    <w:rsid w:val="0097790C"/>
    <w:rsid w:val="00977912"/>
    <w:rsid w:val="00977D65"/>
    <w:rsid w:val="00977EAE"/>
    <w:rsid w:val="00980086"/>
    <w:rsid w:val="009801D0"/>
    <w:rsid w:val="00980419"/>
    <w:rsid w:val="0098052E"/>
    <w:rsid w:val="0098061F"/>
    <w:rsid w:val="009807E3"/>
    <w:rsid w:val="009809D2"/>
    <w:rsid w:val="00980A60"/>
    <w:rsid w:val="00980C83"/>
    <w:rsid w:val="00980D36"/>
    <w:rsid w:val="00980DA0"/>
    <w:rsid w:val="00981125"/>
    <w:rsid w:val="009811F6"/>
    <w:rsid w:val="0098124F"/>
    <w:rsid w:val="00981285"/>
    <w:rsid w:val="0098131D"/>
    <w:rsid w:val="00981430"/>
    <w:rsid w:val="009815F2"/>
    <w:rsid w:val="009816BB"/>
    <w:rsid w:val="00981937"/>
    <w:rsid w:val="00981B2F"/>
    <w:rsid w:val="00981C08"/>
    <w:rsid w:val="00981C70"/>
    <w:rsid w:val="009820B9"/>
    <w:rsid w:val="009820E0"/>
    <w:rsid w:val="0098235F"/>
    <w:rsid w:val="00982513"/>
    <w:rsid w:val="00982547"/>
    <w:rsid w:val="00982835"/>
    <w:rsid w:val="0098297F"/>
    <w:rsid w:val="00982A57"/>
    <w:rsid w:val="00982EB2"/>
    <w:rsid w:val="0098305A"/>
    <w:rsid w:val="009832BC"/>
    <w:rsid w:val="0098355D"/>
    <w:rsid w:val="0098356B"/>
    <w:rsid w:val="00983605"/>
    <w:rsid w:val="009836AA"/>
    <w:rsid w:val="0098372E"/>
    <w:rsid w:val="00983806"/>
    <w:rsid w:val="009839D5"/>
    <w:rsid w:val="00983A07"/>
    <w:rsid w:val="00983A81"/>
    <w:rsid w:val="00983AB0"/>
    <w:rsid w:val="00983B83"/>
    <w:rsid w:val="00983BCC"/>
    <w:rsid w:val="00983BF4"/>
    <w:rsid w:val="00983F8B"/>
    <w:rsid w:val="0098417F"/>
    <w:rsid w:val="00984350"/>
    <w:rsid w:val="00984431"/>
    <w:rsid w:val="009845CB"/>
    <w:rsid w:val="00984759"/>
    <w:rsid w:val="00984825"/>
    <w:rsid w:val="009848C2"/>
    <w:rsid w:val="00984937"/>
    <w:rsid w:val="00984991"/>
    <w:rsid w:val="00984AE3"/>
    <w:rsid w:val="00984D6A"/>
    <w:rsid w:val="00985241"/>
    <w:rsid w:val="009852C6"/>
    <w:rsid w:val="0098548E"/>
    <w:rsid w:val="00985765"/>
    <w:rsid w:val="009857B0"/>
    <w:rsid w:val="009857D4"/>
    <w:rsid w:val="00985803"/>
    <w:rsid w:val="009859D7"/>
    <w:rsid w:val="00985B1F"/>
    <w:rsid w:val="00985E41"/>
    <w:rsid w:val="00985EA2"/>
    <w:rsid w:val="009863B4"/>
    <w:rsid w:val="0098655B"/>
    <w:rsid w:val="009865AD"/>
    <w:rsid w:val="009865DE"/>
    <w:rsid w:val="009865E8"/>
    <w:rsid w:val="0098661F"/>
    <w:rsid w:val="009866A7"/>
    <w:rsid w:val="009866AB"/>
    <w:rsid w:val="0098672D"/>
    <w:rsid w:val="0098676B"/>
    <w:rsid w:val="00986840"/>
    <w:rsid w:val="0098685C"/>
    <w:rsid w:val="0098689B"/>
    <w:rsid w:val="00986B0F"/>
    <w:rsid w:val="00986CC3"/>
    <w:rsid w:val="00986DE8"/>
    <w:rsid w:val="00986E6E"/>
    <w:rsid w:val="00986F96"/>
    <w:rsid w:val="00987116"/>
    <w:rsid w:val="009873F8"/>
    <w:rsid w:val="00987406"/>
    <w:rsid w:val="009876D9"/>
    <w:rsid w:val="0098798B"/>
    <w:rsid w:val="009879C7"/>
    <w:rsid w:val="00987C8F"/>
    <w:rsid w:val="00987D87"/>
    <w:rsid w:val="00987FC7"/>
    <w:rsid w:val="00990140"/>
    <w:rsid w:val="00990248"/>
    <w:rsid w:val="0099038B"/>
    <w:rsid w:val="009903C8"/>
    <w:rsid w:val="009903E6"/>
    <w:rsid w:val="009904DF"/>
    <w:rsid w:val="009905F5"/>
    <w:rsid w:val="009909C4"/>
    <w:rsid w:val="00990A61"/>
    <w:rsid w:val="00990AA4"/>
    <w:rsid w:val="00990B5D"/>
    <w:rsid w:val="00990B82"/>
    <w:rsid w:val="00990EE3"/>
    <w:rsid w:val="00990FE6"/>
    <w:rsid w:val="009910CF"/>
    <w:rsid w:val="009912F3"/>
    <w:rsid w:val="00991795"/>
    <w:rsid w:val="00991A68"/>
    <w:rsid w:val="00991B39"/>
    <w:rsid w:val="00991CB2"/>
    <w:rsid w:val="00991CC1"/>
    <w:rsid w:val="00991EFD"/>
    <w:rsid w:val="00991F4D"/>
    <w:rsid w:val="00991FE9"/>
    <w:rsid w:val="00992028"/>
    <w:rsid w:val="009920CB"/>
    <w:rsid w:val="009924E7"/>
    <w:rsid w:val="009926C8"/>
    <w:rsid w:val="009927C5"/>
    <w:rsid w:val="0099288A"/>
    <w:rsid w:val="009928F0"/>
    <w:rsid w:val="009929B8"/>
    <w:rsid w:val="00992ACA"/>
    <w:rsid w:val="00992BA3"/>
    <w:rsid w:val="00992C56"/>
    <w:rsid w:val="00992CE2"/>
    <w:rsid w:val="00992CFB"/>
    <w:rsid w:val="00992E25"/>
    <w:rsid w:val="0099302A"/>
    <w:rsid w:val="00993124"/>
    <w:rsid w:val="009934F0"/>
    <w:rsid w:val="009937DF"/>
    <w:rsid w:val="009938B2"/>
    <w:rsid w:val="00993C0A"/>
    <w:rsid w:val="00994215"/>
    <w:rsid w:val="0099439C"/>
    <w:rsid w:val="00994535"/>
    <w:rsid w:val="009945C1"/>
    <w:rsid w:val="009945F3"/>
    <w:rsid w:val="0099483C"/>
    <w:rsid w:val="009948FD"/>
    <w:rsid w:val="009949B0"/>
    <w:rsid w:val="009949BC"/>
    <w:rsid w:val="00994AC3"/>
    <w:rsid w:val="00994AE5"/>
    <w:rsid w:val="00994B10"/>
    <w:rsid w:val="00994B4D"/>
    <w:rsid w:val="00994C20"/>
    <w:rsid w:val="00994DB8"/>
    <w:rsid w:val="00994E06"/>
    <w:rsid w:val="00994FD9"/>
    <w:rsid w:val="00995026"/>
    <w:rsid w:val="00995068"/>
    <w:rsid w:val="0099517E"/>
    <w:rsid w:val="009953AC"/>
    <w:rsid w:val="0099553B"/>
    <w:rsid w:val="0099578B"/>
    <w:rsid w:val="009957CB"/>
    <w:rsid w:val="00995A10"/>
    <w:rsid w:val="00995BE8"/>
    <w:rsid w:val="00995C0C"/>
    <w:rsid w:val="00995CC1"/>
    <w:rsid w:val="00995E04"/>
    <w:rsid w:val="00995E0C"/>
    <w:rsid w:val="00995E36"/>
    <w:rsid w:val="00995E40"/>
    <w:rsid w:val="00995F6B"/>
    <w:rsid w:val="009960E0"/>
    <w:rsid w:val="009962E6"/>
    <w:rsid w:val="00996321"/>
    <w:rsid w:val="00996349"/>
    <w:rsid w:val="00996543"/>
    <w:rsid w:val="00996746"/>
    <w:rsid w:val="00996B6E"/>
    <w:rsid w:val="00996D9F"/>
    <w:rsid w:val="009970C4"/>
    <w:rsid w:val="0099713C"/>
    <w:rsid w:val="009971CF"/>
    <w:rsid w:val="0099733F"/>
    <w:rsid w:val="009975B0"/>
    <w:rsid w:val="009976D4"/>
    <w:rsid w:val="00997730"/>
    <w:rsid w:val="00997740"/>
    <w:rsid w:val="00997771"/>
    <w:rsid w:val="009978B7"/>
    <w:rsid w:val="00997972"/>
    <w:rsid w:val="00997ACD"/>
    <w:rsid w:val="00997AF4"/>
    <w:rsid w:val="00997D39"/>
    <w:rsid w:val="00997D7B"/>
    <w:rsid w:val="00997DDE"/>
    <w:rsid w:val="00997ECF"/>
    <w:rsid w:val="00997F48"/>
    <w:rsid w:val="009A02CC"/>
    <w:rsid w:val="009A02F3"/>
    <w:rsid w:val="009A03BE"/>
    <w:rsid w:val="009A061E"/>
    <w:rsid w:val="009A0644"/>
    <w:rsid w:val="009A0762"/>
    <w:rsid w:val="009A07F0"/>
    <w:rsid w:val="009A08C4"/>
    <w:rsid w:val="009A0AA3"/>
    <w:rsid w:val="009A0D57"/>
    <w:rsid w:val="009A1017"/>
    <w:rsid w:val="009A10D1"/>
    <w:rsid w:val="009A115E"/>
    <w:rsid w:val="009A1281"/>
    <w:rsid w:val="009A12F1"/>
    <w:rsid w:val="009A19B6"/>
    <w:rsid w:val="009A19FC"/>
    <w:rsid w:val="009A1CDC"/>
    <w:rsid w:val="009A1D76"/>
    <w:rsid w:val="009A1D8C"/>
    <w:rsid w:val="009A1DC9"/>
    <w:rsid w:val="009A203B"/>
    <w:rsid w:val="009A205D"/>
    <w:rsid w:val="009A2221"/>
    <w:rsid w:val="009A24AA"/>
    <w:rsid w:val="009A2AAE"/>
    <w:rsid w:val="009A2B12"/>
    <w:rsid w:val="009A2C6D"/>
    <w:rsid w:val="009A2DB0"/>
    <w:rsid w:val="009A2E56"/>
    <w:rsid w:val="009A3073"/>
    <w:rsid w:val="009A3105"/>
    <w:rsid w:val="009A3291"/>
    <w:rsid w:val="009A3465"/>
    <w:rsid w:val="009A34C4"/>
    <w:rsid w:val="009A34F5"/>
    <w:rsid w:val="009A364A"/>
    <w:rsid w:val="009A36F7"/>
    <w:rsid w:val="009A383F"/>
    <w:rsid w:val="009A38C5"/>
    <w:rsid w:val="009A39C7"/>
    <w:rsid w:val="009A3A02"/>
    <w:rsid w:val="009A3AAF"/>
    <w:rsid w:val="009A3EEC"/>
    <w:rsid w:val="009A3F37"/>
    <w:rsid w:val="009A41C7"/>
    <w:rsid w:val="009A43DB"/>
    <w:rsid w:val="009A443D"/>
    <w:rsid w:val="009A44B1"/>
    <w:rsid w:val="009A46BA"/>
    <w:rsid w:val="009A46E6"/>
    <w:rsid w:val="009A4775"/>
    <w:rsid w:val="009A49CD"/>
    <w:rsid w:val="009A4A93"/>
    <w:rsid w:val="009A4D0B"/>
    <w:rsid w:val="009A4ED9"/>
    <w:rsid w:val="009A4F9A"/>
    <w:rsid w:val="009A503E"/>
    <w:rsid w:val="009A519C"/>
    <w:rsid w:val="009A51D9"/>
    <w:rsid w:val="009A52B4"/>
    <w:rsid w:val="009A52EB"/>
    <w:rsid w:val="009A54B2"/>
    <w:rsid w:val="009A5866"/>
    <w:rsid w:val="009A599D"/>
    <w:rsid w:val="009A5B75"/>
    <w:rsid w:val="009A5DEA"/>
    <w:rsid w:val="009A5F70"/>
    <w:rsid w:val="009A618E"/>
    <w:rsid w:val="009A61BA"/>
    <w:rsid w:val="009A61CE"/>
    <w:rsid w:val="009A622F"/>
    <w:rsid w:val="009A639F"/>
    <w:rsid w:val="009A6543"/>
    <w:rsid w:val="009A6649"/>
    <w:rsid w:val="009A66A7"/>
    <w:rsid w:val="009A684A"/>
    <w:rsid w:val="009A6AF6"/>
    <w:rsid w:val="009A6AFE"/>
    <w:rsid w:val="009A6B86"/>
    <w:rsid w:val="009A723B"/>
    <w:rsid w:val="009A733F"/>
    <w:rsid w:val="009A739D"/>
    <w:rsid w:val="009A73DC"/>
    <w:rsid w:val="009A73E0"/>
    <w:rsid w:val="009A770F"/>
    <w:rsid w:val="009A78F0"/>
    <w:rsid w:val="009A7903"/>
    <w:rsid w:val="009A7933"/>
    <w:rsid w:val="009A793A"/>
    <w:rsid w:val="009A7ADC"/>
    <w:rsid w:val="009A7D25"/>
    <w:rsid w:val="009A7DF9"/>
    <w:rsid w:val="009B01F3"/>
    <w:rsid w:val="009B0225"/>
    <w:rsid w:val="009B034F"/>
    <w:rsid w:val="009B03E8"/>
    <w:rsid w:val="009B041D"/>
    <w:rsid w:val="009B0468"/>
    <w:rsid w:val="009B0504"/>
    <w:rsid w:val="009B05FD"/>
    <w:rsid w:val="009B07B0"/>
    <w:rsid w:val="009B08E2"/>
    <w:rsid w:val="009B0B93"/>
    <w:rsid w:val="009B0D2B"/>
    <w:rsid w:val="009B0E76"/>
    <w:rsid w:val="009B0F13"/>
    <w:rsid w:val="009B1081"/>
    <w:rsid w:val="009B1108"/>
    <w:rsid w:val="009B12DF"/>
    <w:rsid w:val="009B13CC"/>
    <w:rsid w:val="009B17C4"/>
    <w:rsid w:val="009B19F7"/>
    <w:rsid w:val="009B1A95"/>
    <w:rsid w:val="009B1B42"/>
    <w:rsid w:val="009B1B80"/>
    <w:rsid w:val="009B1BB6"/>
    <w:rsid w:val="009B1BF9"/>
    <w:rsid w:val="009B1CD3"/>
    <w:rsid w:val="009B1EAA"/>
    <w:rsid w:val="009B1EC2"/>
    <w:rsid w:val="009B1FBE"/>
    <w:rsid w:val="009B2031"/>
    <w:rsid w:val="009B26A0"/>
    <w:rsid w:val="009B27D7"/>
    <w:rsid w:val="009B28B1"/>
    <w:rsid w:val="009B2A95"/>
    <w:rsid w:val="009B2B71"/>
    <w:rsid w:val="009B2C43"/>
    <w:rsid w:val="009B2C91"/>
    <w:rsid w:val="009B30B6"/>
    <w:rsid w:val="009B32E7"/>
    <w:rsid w:val="009B33E1"/>
    <w:rsid w:val="009B3892"/>
    <w:rsid w:val="009B38F1"/>
    <w:rsid w:val="009B3978"/>
    <w:rsid w:val="009B3BE1"/>
    <w:rsid w:val="009B3D3C"/>
    <w:rsid w:val="009B3E8C"/>
    <w:rsid w:val="009B3EBE"/>
    <w:rsid w:val="009B3F16"/>
    <w:rsid w:val="009B40DE"/>
    <w:rsid w:val="009B419F"/>
    <w:rsid w:val="009B4256"/>
    <w:rsid w:val="009B4329"/>
    <w:rsid w:val="009B459B"/>
    <w:rsid w:val="009B460E"/>
    <w:rsid w:val="009B47A2"/>
    <w:rsid w:val="009B4A8C"/>
    <w:rsid w:val="009B4A98"/>
    <w:rsid w:val="009B4BB1"/>
    <w:rsid w:val="009B4C43"/>
    <w:rsid w:val="009B4CD9"/>
    <w:rsid w:val="009B4D4A"/>
    <w:rsid w:val="009B4E42"/>
    <w:rsid w:val="009B4F26"/>
    <w:rsid w:val="009B50D5"/>
    <w:rsid w:val="009B5134"/>
    <w:rsid w:val="009B5384"/>
    <w:rsid w:val="009B54F5"/>
    <w:rsid w:val="009B5582"/>
    <w:rsid w:val="009B57C5"/>
    <w:rsid w:val="009B59D2"/>
    <w:rsid w:val="009B5A04"/>
    <w:rsid w:val="009B5A22"/>
    <w:rsid w:val="009B5BF4"/>
    <w:rsid w:val="009B5C1C"/>
    <w:rsid w:val="009B5C62"/>
    <w:rsid w:val="009B5D1E"/>
    <w:rsid w:val="009B5D66"/>
    <w:rsid w:val="009B6296"/>
    <w:rsid w:val="009B6534"/>
    <w:rsid w:val="009B65FE"/>
    <w:rsid w:val="009B6681"/>
    <w:rsid w:val="009B67DC"/>
    <w:rsid w:val="009B6836"/>
    <w:rsid w:val="009B6CFE"/>
    <w:rsid w:val="009B6E50"/>
    <w:rsid w:val="009B7219"/>
    <w:rsid w:val="009B728E"/>
    <w:rsid w:val="009B72CA"/>
    <w:rsid w:val="009B72F7"/>
    <w:rsid w:val="009B7368"/>
    <w:rsid w:val="009B7403"/>
    <w:rsid w:val="009B746D"/>
    <w:rsid w:val="009B76F3"/>
    <w:rsid w:val="009B77B8"/>
    <w:rsid w:val="009B78DD"/>
    <w:rsid w:val="009B7AC3"/>
    <w:rsid w:val="009B7ACB"/>
    <w:rsid w:val="009B7C07"/>
    <w:rsid w:val="009B7CF8"/>
    <w:rsid w:val="009B7D66"/>
    <w:rsid w:val="009C0392"/>
    <w:rsid w:val="009C03B9"/>
    <w:rsid w:val="009C07A4"/>
    <w:rsid w:val="009C08DC"/>
    <w:rsid w:val="009C09DD"/>
    <w:rsid w:val="009C0E8A"/>
    <w:rsid w:val="009C1069"/>
    <w:rsid w:val="009C121B"/>
    <w:rsid w:val="009C14DD"/>
    <w:rsid w:val="009C165B"/>
    <w:rsid w:val="009C179A"/>
    <w:rsid w:val="009C192F"/>
    <w:rsid w:val="009C1A06"/>
    <w:rsid w:val="009C1B46"/>
    <w:rsid w:val="009C1B7F"/>
    <w:rsid w:val="009C1B84"/>
    <w:rsid w:val="009C1E8F"/>
    <w:rsid w:val="009C201A"/>
    <w:rsid w:val="009C2182"/>
    <w:rsid w:val="009C2196"/>
    <w:rsid w:val="009C2212"/>
    <w:rsid w:val="009C24A3"/>
    <w:rsid w:val="009C27BD"/>
    <w:rsid w:val="009C2987"/>
    <w:rsid w:val="009C29B7"/>
    <w:rsid w:val="009C2D7E"/>
    <w:rsid w:val="009C31FD"/>
    <w:rsid w:val="009C367B"/>
    <w:rsid w:val="009C3693"/>
    <w:rsid w:val="009C37B7"/>
    <w:rsid w:val="009C37F5"/>
    <w:rsid w:val="009C39B8"/>
    <w:rsid w:val="009C3BC5"/>
    <w:rsid w:val="009C3C8E"/>
    <w:rsid w:val="009C3CD7"/>
    <w:rsid w:val="009C3F67"/>
    <w:rsid w:val="009C4127"/>
    <w:rsid w:val="009C417D"/>
    <w:rsid w:val="009C42FB"/>
    <w:rsid w:val="009C4335"/>
    <w:rsid w:val="009C460A"/>
    <w:rsid w:val="009C4794"/>
    <w:rsid w:val="009C47E7"/>
    <w:rsid w:val="009C4949"/>
    <w:rsid w:val="009C4A45"/>
    <w:rsid w:val="009C4A4B"/>
    <w:rsid w:val="009C4BFD"/>
    <w:rsid w:val="009C4D93"/>
    <w:rsid w:val="009C4DA9"/>
    <w:rsid w:val="009C4E33"/>
    <w:rsid w:val="009C504E"/>
    <w:rsid w:val="009C514C"/>
    <w:rsid w:val="009C535B"/>
    <w:rsid w:val="009C5420"/>
    <w:rsid w:val="009C55C2"/>
    <w:rsid w:val="009C566E"/>
    <w:rsid w:val="009C5715"/>
    <w:rsid w:val="009C57C8"/>
    <w:rsid w:val="009C581F"/>
    <w:rsid w:val="009C5A0C"/>
    <w:rsid w:val="009C5AE4"/>
    <w:rsid w:val="009C5B9D"/>
    <w:rsid w:val="009C5C1B"/>
    <w:rsid w:val="009C6208"/>
    <w:rsid w:val="009C631E"/>
    <w:rsid w:val="009C6334"/>
    <w:rsid w:val="009C6385"/>
    <w:rsid w:val="009C64C4"/>
    <w:rsid w:val="009C673D"/>
    <w:rsid w:val="009C6784"/>
    <w:rsid w:val="009C679C"/>
    <w:rsid w:val="009C6838"/>
    <w:rsid w:val="009C68AB"/>
    <w:rsid w:val="009C6A71"/>
    <w:rsid w:val="009C6C23"/>
    <w:rsid w:val="009C6FC5"/>
    <w:rsid w:val="009C74F9"/>
    <w:rsid w:val="009C782E"/>
    <w:rsid w:val="009C7847"/>
    <w:rsid w:val="009C785E"/>
    <w:rsid w:val="009C792C"/>
    <w:rsid w:val="009C7C3B"/>
    <w:rsid w:val="009C7CB6"/>
    <w:rsid w:val="009C7DD4"/>
    <w:rsid w:val="009C7F8B"/>
    <w:rsid w:val="009C7F91"/>
    <w:rsid w:val="009D000B"/>
    <w:rsid w:val="009D01E5"/>
    <w:rsid w:val="009D0248"/>
    <w:rsid w:val="009D0321"/>
    <w:rsid w:val="009D032A"/>
    <w:rsid w:val="009D04E6"/>
    <w:rsid w:val="009D079F"/>
    <w:rsid w:val="009D0911"/>
    <w:rsid w:val="009D0AA0"/>
    <w:rsid w:val="009D0CB5"/>
    <w:rsid w:val="009D0D89"/>
    <w:rsid w:val="009D0E94"/>
    <w:rsid w:val="009D0FBF"/>
    <w:rsid w:val="009D1062"/>
    <w:rsid w:val="009D108E"/>
    <w:rsid w:val="009D10E2"/>
    <w:rsid w:val="009D1187"/>
    <w:rsid w:val="009D1515"/>
    <w:rsid w:val="009D15B1"/>
    <w:rsid w:val="009D15D0"/>
    <w:rsid w:val="009D1620"/>
    <w:rsid w:val="009D196F"/>
    <w:rsid w:val="009D1985"/>
    <w:rsid w:val="009D1A19"/>
    <w:rsid w:val="009D1BFD"/>
    <w:rsid w:val="009D1C50"/>
    <w:rsid w:val="009D1E3E"/>
    <w:rsid w:val="009D215D"/>
    <w:rsid w:val="009D2277"/>
    <w:rsid w:val="009D2305"/>
    <w:rsid w:val="009D23E2"/>
    <w:rsid w:val="009D24CB"/>
    <w:rsid w:val="009D29B2"/>
    <w:rsid w:val="009D2A87"/>
    <w:rsid w:val="009D2C0E"/>
    <w:rsid w:val="009D2C24"/>
    <w:rsid w:val="009D2CFE"/>
    <w:rsid w:val="009D2F5A"/>
    <w:rsid w:val="009D3150"/>
    <w:rsid w:val="009D35A9"/>
    <w:rsid w:val="009D366E"/>
    <w:rsid w:val="009D3A59"/>
    <w:rsid w:val="009D4029"/>
    <w:rsid w:val="009D4032"/>
    <w:rsid w:val="009D40C3"/>
    <w:rsid w:val="009D4283"/>
    <w:rsid w:val="009D42B4"/>
    <w:rsid w:val="009D4388"/>
    <w:rsid w:val="009D4417"/>
    <w:rsid w:val="009D442A"/>
    <w:rsid w:val="009D4448"/>
    <w:rsid w:val="009D4623"/>
    <w:rsid w:val="009D4765"/>
    <w:rsid w:val="009D4873"/>
    <w:rsid w:val="009D499C"/>
    <w:rsid w:val="009D499F"/>
    <w:rsid w:val="009D4D92"/>
    <w:rsid w:val="009D4E5A"/>
    <w:rsid w:val="009D4EBE"/>
    <w:rsid w:val="009D4EE0"/>
    <w:rsid w:val="009D4EE1"/>
    <w:rsid w:val="009D51EE"/>
    <w:rsid w:val="009D5310"/>
    <w:rsid w:val="009D5681"/>
    <w:rsid w:val="009D5682"/>
    <w:rsid w:val="009D57FE"/>
    <w:rsid w:val="009D5837"/>
    <w:rsid w:val="009D5AF5"/>
    <w:rsid w:val="009D5E41"/>
    <w:rsid w:val="009D62CE"/>
    <w:rsid w:val="009D6641"/>
    <w:rsid w:val="009D66C2"/>
    <w:rsid w:val="009D677F"/>
    <w:rsid w:val="009D67DA"/>
    <w:rsid w:val="009D6885"/>
    <w:rsid w:val="009D6D2E"/>
    <w:rsid w:val="009D6D98"/>
    <w:rsid w:val="009D6E84"/>
    <w:rsid w:val="009D6EE3"/>
    <w:rsid w:val="009D6F6C"/>
    <w:rsid w:val="009D6F97"/>
    <w:rsid w:val="009D7055"/>
    <w:rsid w:val="009D713F"/>
    <w:rsid w:val="009D718E"/>
    <w:rsid w:val="009D76A6"/>
    <w:rsid w:val="009D7A0D"/>
    <w:rsid w:val="009D7AFD"/>
    <w:rsid w:val="009D7B06"/>
    <w:rsid w:val="009D7FF3"/>
    <w:rsid w:val="009E005F"/>
    <w:rsid w:val="009E01D1"/>
    <w:rsid w:val="009E0213"/>
    <w:rsid w:val="009E02C7"/>
    <w:rsid w:val="009E054C"/>
    <w:rsid w:val="009E06D2"/>
    <w:rsid w:val="009E13D4"/>
    <w:rsid w:val="009E1531"/>
    <w:rsid w:val="009E156A"/>
    <w:rsid w:val="009E17F1"/>
    <w:rsid w:val="009E18D1"/>
    <w:rsid w:val="009E192E"/>
    <w:rsid w:val="009E1953"/>
    <w:rsid w:val="009E1A13"/>
    <w:rsid w:val="009E1AA3"/>
    <w:rsid w:val="009E1BCA"/>
    <w:rsid w:val="009E1D7C"/>
    <w:rsid w:val="009E1DC2"/>
    <w:rsid w:val="009E20C3"/>
    <w:rsid w:val="009E2193"/>
    <w:rsid w:val="009E23B3"/>
    <w:rsid w:val="009E23EA"/>
    <w:rsid w:val="009E2640"/>
    <w:rsid w:val="009E27D9"/>
    <w:rsid w:val="009E28AD"/>
    <w:rsid w:val="009E2A65"/>
    <w:rsid w:val="009E2A7D"/>
    <w:rsid w:val="009E2ABA"/>
    <w:rsid w:val="009E2D2A"/>
    <w:rsid w:val="009E2DAE"/>
    <w:rsid w:val="009E2FF3"/>
    <w:rsid w:val="009E313E"/>
    <w:rsid w:val="009E31A2"/>
    <w:rsid w:val="009E354A"/>
    <w:rsid w:val="009E3584"/>
    <w:rsid w:val="009E3699"/>
    <w:rsid w:val="009E37EE"/>
    <w:rsid w:val="009E38B9"/>
    <w:rsid w:val="009E391C"/>
    <w:rsid w:val="009E3973"/>
    <w:rsid w:val="009E39A9"/>
    <w:rsid w:val="009E3B47"/>
    <w:rsid w:val="009E3B6F"/>
    <w:rsid w:val="009E4056"/>
    <w:rsid w:val="009E42A1"/>
    <w:rsid w:val="009E42C1"/>
    <w:rsid w:val="009E4385"/>
    <w:rsid w:val="009E43D0"/>
    <w:rsid w:val="009E468D"/>
    <w:rsid w:val="009E48FF"/>
    <w:rsid w:val="009E49B7"/>
    <w:rsid w:val="009E4D25"/>
    <w:rsid w:val="009E4D8E"/>
    <w:rsid w:val="009E4F73"/>
    <w:rsid w:val="009E4FE5"/>
    <w:rsid w:val="009E5049"/>
    <w:rsid w:val="009E52BC"/>
    <w:rsid w:val="009E54AA"/>
    <w:rsid w:val="009E59CB"/>
    <w:rsid w:val="009E5C30"/>
    <w:rsid w:val="009E5CD3"/>
    <w:rsid w:val="009E5E02"/>
    <w:rsid w:val="009E6142"/>
    <w:rsid w:val="009E63CF"/>
    <w:rsid w:val="009E65E1"/>
    <w:rsid w:val="009E6649"/>
    <w:rsid w:val="009E66BC"/>
    <w:rsid w:val="009E6865"/>
    <w:rsid w:val="009E68F6"/>
    <w:rsid w:val="009E6A15"/>
    <w:rsid w:val="009E6A2D"/>
    <w:rsid w:val="009E6C6E"/>
    <w:rsid w:val="009E6D46"/>
    <w:rsid w:val="009E7162"/>
    <w:rsid w:val="009E71CD"/>
    <w:rsid w:val="009E7225"/>
    <w:rsid w:val="009E737C"/>
    <w:rsid w:val="009E770D"/>
    <w:rsid w:val="009E7763"/>
    <w:rsid w:val="009E77B5"/>
    <w:rsid w:val="009E7929"/>
    <w:rsid w:val="009E79B7"/>
    <w:rsid w:val="009E7B9F"/>
    <w:rsid w:val="009E7C1E"/>
    <w:rsid w:val="009E7C42"/>
    <w:rsid w:val="009E7CE8"/>
    <w:rsid w:val="009E7DC0"/>
    <w:rsid w:val="009E7DCD"/>
    <w:rsid w:val="009E7EC1"/>
    <w:rsid w:val="009E7F57"/>
    <w:rsid w:val="009F00CA"/>
    <w:rsid w:val="009F0179"/>
    <w:rsid w:val="009F01DD"/>
    <w:rsid w:val="009F01E2"/>
    <w:rsid w:val="009F025E"/>
    <w:rsid w:val="009F03AD"/>
    <w:rsid w:val="009F058E"/>
    <w:rsid w:val="009F096C"/>
    <w:rsid w:val="009F0A5A"/>
    <w:rsid w:val="009F0B83"/>
    <w:rsid w:val="009F0BC0"/>
    <w:rsid w:val="009F0C39"/>
    <w:rsid w:val="009F0CDE"/>
    <w:rsid w:val="009F0E42"/>
    <w:rsid w:val="009F13DD"/>
    <w:rsid w:val="009F1487"/>
    <w:rsid w:val="009F15B1"/>
    <w:rsid w:val="009F1666"/>
    <w:rsid w:val="009F16AF"/>
    <w:rsid w:val="009F194D"/>
    <w:rsid w:val="009F19CD"/>
    <w:rsid w:val="009F19EF"/>
    <w:rsid w:val="009F1D64"/>
    <w:rsid w:val="009F1DD1"/>
    <w:rsid w:val="009F1EEC"/>
    <w:rsid w:val="009F2034"/>
    <w:rsid w:val="009F2116"/>
    <w:rsid w:val="009F221E"/>
    <w:rsid w:val="009F2275"/>
    <w:rsid w:val="009F2358"/>
    <w:rsid w:val="009F23B0"/>
    <w:rsid w:val="009F2576"/>
    <w:rsid w:val="009F25ED"/>
    <w:rsid w:val="009F2608"/>
    <w:rsid w:val="009F26B4"/>
    <w:rsid w:val="009F29FA"/>
    <w:rsid w:val="009F2E23"/>
    <w:rsid w:val="009F2EAA"/>
    <w:rsid w:val="009F3099"/>
    <w:rsid w:val="009F34B5"/>
    <w:rsid w:val="009F3506"/>
    <w:rsid w:val="009F3669"/>
    <w:rsid w:val="009F36BD"/>
    <w:rsid w:val="009F38C7"/>
    <w:rsid w:val="009F39C2"/>
    <w:rsid w:val="009F3D56"/>
    <w:rsid w:val="009F3D58"/>
    <w:rsid w:val="009F3FF8"/>
    <w:rsid w:val="009F40E1"/>
    <w:rsid w:val="009F4118"/>
    <w:rsid w:val="009F434F"/>
    <w:rsid w:val="009F43FA"/>
    <w:rsid w:val="009F441D"/>
    <w:rsid w:val="009F442E"/>
    <w:rsid w:val="009F4BB8"/>
    <w:rsid w:val="009F4CF5"/>
    <w:rsid w:val="009F4DF4"/>
    <w:rsid w:val="009F4E60"/>
    <w:rsid w:val="009F52B7"/>
    <w:rsid w:val="009F552F"/>
    <w:rsid w:val="009F55FC"/>
    <w:rsid w:val="009F58D1"/>
    <w:rsid w:val="009F59F4"/>
    <w:rsid w:val="009F5A3F"/>
    <w:rsid w:val="009F5B3A"/>
    <w:rsid w:val="009F5C01"/>
    <w:rsid w:val="009F5D18"/>
    <w:rsid w:val="009F5F43"/>
    <w:rsid w:val="009F60AE"/>
    <w:rsid w:val="009F61C2"/>
    <w:rsid w:val="009F623F"/>
    <w:rsid w:val="009F634B"/>
    <w:rsid w:val="009F64EA"/>
    <w:rsid w:val="009F6762"/>
    <w:rsid w:val="009F67B6"/>
    <w:rsid w:val="009F6C68"/>
    <w:rsid w:val="009F6CD7"/>
    <w:rsid w:val="009F7061"/>
    <w:rsid w:val="009F7094"/>
    <w:rsid w:val="009F730A"/>
    <w:rsid w:val="009F7723"/>
    <w:rsid w:val="009F77BB"/>
    <w:rsid w:val="009F7929"/>
    <w:rsid w:val="009F7A71"/>
    <w:rsid w:val="009F7B2B"/>
    <w:rsid w:val="009F7B6B"/>
    <w:rsid w:val="009F7DB3"/>
    <w:rsid w:val="009F7F51"/>
    <w:rsid w:val="00A001B8"/>
    <w:rsid w:val="00A00398"/>
    <w:rsid w:val="00A00463"/>
    <w:rsid w:val="00A00757"/>
    <w:rsid w:val="00A008FA"/>
    <w:rsid w:val="00A00C92"/>
    <w:rsid w:val="00A00CEC"/>
    <w:rsid w:val="00A00DDE"/>
    <w:rsid w:val="00A00FE4"/>
    <w:rsid w:val="00A01036"/>
    <w:rsid w:val="00A011B7"/>
    <w:rsid w:val="00A014E8"/>
    <w:rsid w:val="00A0170D"/>
    <w:rsid w:val="00A01766"/>
    <w:rsid w:val="00A017E2"/>
    <w:rsid w:val="00A0180B"/>
    <w:rsid w:val="00A01824"/>
    <w:rsid w:val="00A018F3"/>
    <w:rsid w:val="00A01940"/>
    <w:rsid w:val="00A01B81"/>
    <w:rsid w:val="00A01BF1"/>
    <w:rsid w:val="00A01C22"/>
    <w:rsid w:val="00A01C50"/>
    <w:rsid w:val="00A01CBB"/>
    <w:rsid w:val="00A01D69"/>
    <w:rsid w:val="00A01D80"/>
    <w:rsid w:val="00A01EC0"/>
    <w:rsid w:val="00A01FCF"/>
    <w:rsid w:val="00A01FF4"/>
    <w:rsid w:val="00A022BF"/>
    <w:rsid w:val="00A023CB"/>
    <w:rsid w:val="00A02481"/>
    <w:rsid w:val="00A0251C"/>
    <w:rsid w:val="00A02574"/>
    <w:rsid w:val="00A0263A"/>
    <w:rsid w:val="00A02726"/>
    <w:rsid w:val="00A027A3"/>
    <w:rsid w:val="00A027F6"/>
    <w:rsid w:val="00A02895"/>
    <w:rsid w:val="00A02B3F"/>
    <w:rsid w:val="00A02F38"/>
    <w:rsid w:val="00A02F4D"/>
    <w:rsid w:val="00A02FF7"/>
    <w:rsid w:val="00A030F2"/>
    <w:rsid w:val="00A03233"/>
    <w:rsid w:val="00A0358D"/>
    <w:rsid w:val="00A0364C"/>
    <w:rsid w:val="00A037C5"/>
    <w:rsid w:val="00A038DC"/>
    <w:rsid w:val="00A03910"/>
    <w:rsid w:val="00A0399B"/>
    <w:rsid w:val="00A03A1E"/>
    <w:rsid w:val="00A03C94"/>
    <w:rsid w:val="00A03D92"/>
    <w:rsid w:val="00A03DAF"/>
    <w:rsid w:val="00A03FB3"/>
    <w:rsid w:val="00A04204"/>
    <w:rsid w:val="00A042A2"/>
    <w:rsid w:val="00A042CF"/>
    <w:rsid w:val="00A04718"/>
    <w:rsid w:val="00A04957"/>
    <w:rsid w:val="00A04987"/>
    <w:rsid w:val="00A049AC"/>
    <w:rsid w:val="00A049C2"/>
    <w:rsid w:val="00A04B5F"/>
    <w:rsid w:val="00A04DA2"/>
    <w:rsid w:val="00A04DCA"/>
    <w:rsid w:val="00A04F68"/>
    <w:rsid w:val="00A05091"/>
    <w:rsid w:val="00A0510B"/>
    <w:rsid w:val="00A0510F"/>
    <w:rsid w:val="00A0524F"/>
    <w:rsid w:val="00A05629"/>
    <w:rsid w:val="00A05680"/>
    <w:rsid w:val="00A05755"/>
    <w:rsid w:val="00A0590D"/>
    <w:rsid w:val="00A05A22"/>
    <w:rsid w:val="00A05D1F"/>
    <w:rsid w:val="00A06002"/>
    <w:rsid w:val="00A061F0"/>
    <w:rsid w:val="00A062EF"/>
    <w:rsid w:val="00A06357"/>
    <w:rsid w:val="00A06399"/>
    <w:rsid w:val="00A063AC"/>
    <w:rsid w:val="00A06751"/>
    <w:rsid w:val="00A068EA"/>
    <w:rsid w:val="00A06938"/>
    <w:rsid w:val="00A06AC1"/>
    <w:rsid w:val="00A06C2A"/>
    <w:rsid w:val="00A06C4E"/>
    <w:rsid w:val="00A06CC5"/>
    <w:rsid w:val="00A06D7C"/>
    <w:rsid w:val="00A06DF4"/>
    <w:rsid w:val="00A06E02"/>
    <w:rsid w:val="00A06F5C"/>
    <w:rsid w:val="00A0709A"/>
    <w:rsid w:val="00A070D8"/>
    <w:rsid w:val="00A071AF"/>
    <w:rsid w:val="00A071C8"/>
    <w:rsid w:val="00A0750C"/>
    <w:rsid w:val="00A07530"/>
    <w:rsid w:val="00A07634"/>
    <w:rsid w:val="00A07809"/>
    <w:rsid w:val="00A079AC"/>
    <w:rsid w:val="00A07A43"/>
    <w:rsid w:val="00A07ED2"/>
    <w:rsid w:val="00A07F5D"/>
    <w:rsid w:val="00A07FBD"/>
    <w:rsid w:val="00A10164"/>
    <w:rsid w:val="00A102CA"/>
    <w:rsid w:val="00A10365"/>
    <w:rsid w:val="00A10373"/>
    <w:rsid w:val="00A10382"/>
    <w:rsid w:val="00A107A0"/>
    <w:rsid w:val="00A107F0"/>
    <w:rsid w:val="00A108B9"/>
    <w:rsid w:val="00A1093D"/>
    <w:rsid w:val="00A10AF1"/>
    <w:rsid w:val="00A10D86"/>
    <w:rsid w:val="00A10FB9"/>
    <w:rsid w:val="00A10FBA"/>
    <w:rsid w:val="00A112A3"/>
    <w:rsid w:val="00A112C0"/>
    <w:rsid w:val="00A11556"/>
    <w:rsid w:val="00A11627"/>
    <w:rsid w:val="00A117CA"/>
    <w:rsid w:val="00A11803"/>
    <w:rsid w:val="00A11981"/>
    <w:rsid w:val="00A11988"/>
    <w:rsid w:val="00A11A55"/>
    <w:rsid w:val="00A11ABD"/>
    <w:rsid w:val="00A11BEB"/>
    <w:rsid w:val="00A11C87"/>
    <w:rsid w:val="00A11D27"/>
    <w:rsid w:val="00A11EBA"/>
    <w:rsid w:val="00A120CE"/>
    <w:rsid w:val="00A122B4"/>
    <w:rsid w:val="00A124D1"/>
    <w:rsid w:val="00A12512"/>
    <w:rsid w:val="00A125B2"/>
    <w:rsid w:val="00A12700"/>
    <w:rsid w:val="00A12884"/>
    <w:rsid w:val="00A12AB7"/>
    <w:rsid w:val="00A12BD0"/>
    <w:rsid w:val="00A12CD4"/>
    <w:rsid w:val="00A12E69"/>
    <w:rsid w:val="00A12F5A"/>
    <w:rsid w:val="00A130F9"/>
    <w:rsid w:val="00A1323B"/>
    <w:rsid w:val="00A13284"/>
    <w:rsid w:val="00A1340E"/>
    <w:rsid w:val="00A134A1"/>
    <w:rsid w:val="00A13636"/>
    <w:rsid w:val="00A137B5"/>
    <w:rsid w:val="00A1398F"/>
    <w:rsid w:val="00A13A59"/>
    <w:rsid w:val="00A13E0B"/>
    <w:rsid w:val="00A13EB8"/>
    <w:rsid w:val="00A13FA0"/>
    <w:rsid w:val="00A14019"/>
    <w:rsid w:val="00A14123"/>
    <w:rsid w:val="00A14136"/>
    <w:rsid w:val="00A14190"/>
    <w:rsid w:val="00A14291"/>
    <w:rsid w:val="00A144A7"/>
    <w:rsid w:val="00A1458E"/>
    <w:rsid w:val="00A14632"/>
    <w:rsid w:val="00A14691"/>
    <w:rsid w:val="00A146DE"/>
    <w:rsid w:val="00A147B4"/>
    <w:rsid w:val="00A14BDC"/>
    <w:rsid w:val="00A14CDD"/>
    <w:rsid w:val="00A1510B"/>
    <w:rsid w:val="00A151D9"/>
    <w:rsid w:val="00A151E5"/>
    <w:rsid w:val="00A15219"/>
    <w:rsid w:val="00A15294"/>
    <w:rsid w:val="00A15343"/>
    <w:rsid w:val="00A154F1"/>
    <w:rsid w:val="00A15554"/>
    <w:rsid w:val="00A156AA"/>
    <w:rsid w:val="00A156ED"/>
    <w:rsid w:val="00A1585F"/>
    <w:rsid w:val="00A158C2"/>
    <w:rsid w:val="00A1592A"/>
    <w:rsid w:val="00A15D99"/>
    <w:rsid w:val="00A16382"/>
    <w:rsid w:val="00A163E2"/>
    <w:rsid w:val="00A164E2"/>
    <w:rsid w:val="00A16604"/>
    <w:rsid w:val="00A16636"/>
    <w:rsid w:val="00A1679F"/>
    <w:rsid w:val="00A169A1"/>
    <w:rsid w:val="00A16A49"/>
    <w:rsid w:val="00A16B78"/>
    <w:rsid w:val="00A16CE9"/>
    <w:rsid w:val="00A16D1A"/>
    <w:rsid w:val="00A16DF9"/>
    <w:rsid w:val="00A16E49"/>
    <w:rsid w:val="00A16EDB"/>
    <w:rsid w:val="00A16F20"/>
    <w:rsid w:val="00A171FA"/>
    <w:rsid w:val="00A173E0"/>
    <w:rsid w:val="00A174B1"/>
    <w:rsid w:val="00A176FC"/>
    <w:rsid w:val="00A178B5"/>
    <w:rsid w:val="00A179DE"/>
    <w:rsid w:val="00A17A62"/>
    <w:rsid w:val="00A17A72"/>
    <w:rsid w:val="00A17BC4"/>
    <w:rsid w:val="00A17BE2"/>
    <w:rsid w:val="00A17BEA"/>
    <w:rsid w:val="00A17C4A"/>
    <w:rsid w:val="00A17D17"/>
    <w:rsid w:val="00A17F8C"/>
    <w:rsid w:val="00A2009C"/>
    <w:rsid w:val="00A20122"/>
    <w:rsid w:val="00A2034A"/>
    <w:rsid w:val="00A2035F"/>
    <w:rsid w:val="00A20648"/>
    <w:rsid w:val="00A206D3"/>
    <w:rsid w:val="00A2074D"/>
    <w:rsid w:val="00A207D6"/>
    <w:rsid w:val="00A20888"/>
    <w:rsid w:val="00A20A02"/>
    <w:rsid w:val="00A20BB6"/>
    <w:rsid w:val="00A20C55"/>
    <w:rsid w:val="00A20C96"/>
    <w:rsid w:val="00A20D71"/>
    <w:rsid w:val="00A211B2"/>
    <w:rsid w:val="00A2144B"/>
    <w:rsid w:val="00A21465"/>
    <w:rsid w:val="00A214FD"/>
    <w:rsid w:val="00A215B6"/>
    <w:rsid w:val="00A216E4"/>
    <w:rsid w:val="00A2170E"/>
    <w:rsid w:val="00A21728"/>
    <w:rsid w:val="00A219ED"/>
    <w:rsid w:val="00A21A88"/>
    <w:rsid w:val="00A21B8D"/>
    <w:rsid w:val="00A21BA3"/>
    <w:rsid w:val="00A21BF7"/>
    <w:rsid w:val="00A22130"/>
    <w:rsid w:val="00A22378"/>
    <w:rsid w:val="00A22780"/>
    <w:rsid w:val="00A227D1"/>
    <w:rsid w:val="00A229C3"/>
    <w:rsid w:val="00A229F5"/>
    <w:rsid w:val="00A22A58"/>
    <w:rsid w:val="00A22A9E"/>
    <w:rsid w:val="00A22BB7"/>
    <w:rsid w:val="00A22C60"/>
    <w:rsid w:val="00A22E56"/>
    <w:rsid w:val="00A22EB1"/>
    <w:rsid w:val="00A22ED7"/>
    <w:rsid w:val="00A23031"/>
    <w:rsid w:val="00A23090"/>
    <w:rsid w:val="00A23138"/>
    <w:rsid w:val="00A2337A"/>
    <w:rsid w:val="00A2372C"/>
    <w:rsid w:val="00A237E5"/>
    <w:rsid w:val="00A23812"/>
    <w:rsid w:val="00A23877"/>
    <w:rsid w:val="00A2391A"/>
    <w:rsid w:val="00A23A57"/>
    <w:rsid w:val="00A23AC9"/>
    <w:rsid w:val="00A23E03"/>
    <w:rsid w:val="00A24207"/>
    <w:rsid w:val="00A24264"/>
    <w:rsid w:val="00A24405"/>
    <w:rsid w:val="00A24618"/>
    <w:rsid w:val="00A24881"/>
    <w:rsid w:val="00A24905"/>
    <w:rsid w:val="00A249C1"/>
    <w:rsid w:val="00A24A45"/>
    <w:rsid w:val="00A24AB7"/>
    <w:rsid w:val="00A24B08"/>
    <w:rsid w:val="00A24B4A"/>
    <w:rsid w:val="00A24C6A"/>
    <w:rsid w:val="00A24D70"/>
    <w:rsid w:val="00A24DE6"/>
    <w:rsid w:val="00A24DF5"/>
    <w:rsid w:val="00A24EDF"/>
    <w:rsid w:val="00A24F9B"/>
    <w:rsid w:val="00A250EB"/>
    <w:rsid w:val="00A252A3"/>
    <w:rsid w:val="00A252E9"/>
    <w:rsid w:val="00A253DE"/>
    <w:rsid w:val="00A25863"/>
    <w:rsid w:val="00A25966"/>
    <w:rsid w:val="00A25CCF"/>
    <w:rsid w:val="00A25D58"/>
    <w:rsid w:val="00A25D79"/>
    <w:rsid w:val="00A25DE8"/>
    <w:rsid w:val="00A25FFD"/>
    <w:rsid w:val="00A2601B"/>
    <w:rsid w:val="00A26084"/>
    <w:rsid w:val="00A260CF"/>
    <w:rsid w:val="00A26282"/>
    <w:rsid w:val="00A2645A"/>
    <w:rsid w:val="00A2647B"/>
    <w:rsid w:val="00A26777"/>
    <w:rsid w:val="00A26861"/>
    <w:rsid w:val="00A2694B"/>
    <w:rsid w:val="00A26961"/>
    <w:rsid w:val="00A26C82"/>
    <w:rsid w:val="00A26DBA"/>
    <w:rsid w:val="00A26E22"/>
    <w:rsid w:val="00A26EB7"/>
    <w:rsid w:val="00A270EF"/>
    <w:rsid w:val="00A274B4"/>
    <w:rsid w:val="00A27528"/>
    <w:rsid w:val="00A27A1D"/>
    <w:rsid w:val="00A27A3B"/>
    <w:rsid w:val="00A27C10"/>
    <w:rsid w:val="00A300C2"/>
    <w:rsid w:val="00A300C7"/>
    <w:rsid w:val="00A3024E"/>
    <w:rsid w:val="00A303EA"/>
    <w:rsid w:val="00A303EC"/>
    <w:rsid w:val="00A30522"/>
    <w:rsid w:val="00A3061E"/>
    <w:rsid w:val="00A3070D"/>
    <w:rsid w:val="00A30B9A"/>
    <w:rsid w:val="00A30C77"/>
    <w:rsid w:val="00A30D92"/>
    <w:rsid w:val="00A30F67"/>
    <w:rsid w:val="00A30F7F"/>
    <w:rsid w:val="00A31177"/>
    <w:rsid w:val="00A311E0"/>
    <w:rsid w:val="00A3133D"/>
    <w:rsid w:val="00A31448"/>
    <w:rsid w:val="00A315A8"/>
    <w:rsid w:val="00A3168C"/>
    <w:rsid w:val="00A3169A"/>
    <w:rsid w:val="00A3169B"/>
    <w:rsid w:val="00A3172F"/>
    <w:rsid w:val="00A3187C"/>
    <w:rsid w:val="00A319F3"/>
    <w:rsid w:val="00A31BCE"/>
    <w:rsid w:val="00A31C00"/>
    <w:rsid w:val="00A31C3E"/>
    <w:rsid w:val="00A31FB9"/>
    <w:rsid w:val="00A3214B"/>
    <w:rsid w:val="00A3216C"/>
    <w:rsid w:val="00A321E4"/>
    <w:rsid w:val="00A32F4E"/>
    <w:rsid w:val="00A33044"/>
    <w:rsid w:val="00A33202"/>
    <w:rsid w:val="00A3321C"/>
    <w:rsid w:val="00A33464"/>
    <w:rsid w:val="00A3352B"/>
    <w:rsid w:val="00A33781"/>
    <w:rsid w:val="00A337B0"/>
    <w:rsid w:val="00A337B3"/>
    <w:rsid w:val="00A33C69"/>
    <w:rsid w:val="00A33EE3"/>
    <w:rsid w:val="00A33F0C"/>
    <w:rsid w:val="00A33FF1"/>
    <w:rsid w:val="00A3407F"/>
    <w:rsid w:val="00A340B4"/>
    <w:rsid w:val="00A34A39"/>
    <w:rsid w:val="00A34AA5"/>
    <w:rsid w:val="00A34EDE"/>
    <w:rsid w:val="00A34F27"/>
    <w:rsid w:val="00A34F59"/>
    <w:rsid w:val="00A34FC7"/>
    <w:rsid w:val="00A352E7"/>
    <w:rsid w:val="00A35408"/>
    <w:rsid w:val="00A3544C"/>
    <w:rsid w:val="00A354DC"/>
    <w:rsid w:val="00A35542"/>
    <w:rsid w:val="00A355A5"/>
    <w:rsid w:val="00A35613"/>
    <w:rsid w:val="00A35799"/>
    <w:rsid w:val="00A357D8"/>
    <w:rsid w:val="00A3586C"/>
    <w:rsid w:val="00A35B10"/>
    <w:rsid w:val="00A35C17"/>
    <w:rsid w:val="00A35F8F"/>
    <w:rsid w:val="00A36081"/>
    <w:rsid w:val="00A3612A"/>
    <w:rsid w:val="00A3633A"/>
    <w:rsid w:val="00A364EC"/>
    <w:rsid w:val="00A3652C"/>
    <w:rsid w:val="00A365C8"/>
    <w:rsid w:val="00A36618"/>
    <w:rsid w:val="00A367FE"/>
    <w:rsid w:val="00A36EDA"/>
    <w:rsid w:val="00A36EE6"/>
    <w:rsid w:val="00A37227"/>
    <w:rsid w:val="00A3725A"/>
    <w:rsid w:val="00A372D0"/>
    <w:rsid w:val="00A372F5"/>
    <w:rsid w:val="00A37388"/>
    <w:rsid w:val="00A37429"/>
    <w:rsid w:val="00A37555"/>
    <w:rsid w:val="00A3760D"/>
    <w:rsid w:val="00A37872"/>
    <w:rsid w:val="00A37994"/>
    <w:rsid w:val="00A3799C"/>
    <w:rsid w:val="00A37C37"/>
    <w:rsid w:val="00A37C9C"/>
    <w:rsid w:val="00A37E86"/>
    <w:rsid w:val="00A37E99"/>
    <w:rsid w:val="00A37FD1"/>
    <w:rsid w:val="00A40153"/>
    <w:rsid w:val="00A4020B"/>
    <w:rsid w:val="00A404F8"/>
    <w:rsid w:val="00A407E8"/>
    <w:rsid w:val="00A4087A"/>
    <w:rsid w:val="00A4095F"/>
    <w:rsid w:val="00A40BCE"/>
    <w:rsid w:val="00A40C56"/>
    <w:rsid w:val="00A40D09"/>
    <w:rsid w:val="00A40DAC"/>
    <w:rsid w:val="00A40EDB"/>
    <w:rsid w:val="00A41246"/>
    <w:rsid w:val="00A412EA"/>
    <w:rsid w:val="00A41489"/>
    <w:rsid w:val="00A414D1"/>
    <w:rsid w:val="00A416CE"/>
    <w:rsid w:val="00A41790"/>
    <w:rsid w:val="00A417D6"/>
    <w:rsid w:val="00A418DB"/>
    <w:rsid w:val="00A41929"/>
    <w:rsid w:val="00A41A4B"/>
    <w:rsid w:val="00A41B17"/>
    <w:rsid w:val="00A41CC6"/>
    <w:rsid w:val="00A41D14"/>
    <w:rsid w:val="00A41DCA"/>
    <w:rsid w:val="00A41E13"/>
    <w:rsid w:val="00A41E14"/>
    <w:rsid w:val="00A4201E"/>
    <w:rsid w:val="00A420E5"/>
    <w:rsid w:val="00A4217F"/>
    <w:rsid w:val="00A4220D"/>
    <w:rsid w:val="00A422C5"/>
    <w:rsid w:val="00A4249B"/>
    <w:rsid w:val="00A426BA"/>
    <w:rsid w:val="00A4285B"/>
    <w:rsid w:val="00A42A8D"/>
    <w:rsid w:val="00A42C63"/>
    <w:rsid w:val="00A42D3E"/>
    <w:rsid w:val="00A42F82"/>
    <w:rsid w:val="00A4306B"/>
    <w:rsid w:val="00A430BD"/>
    <w:rsid w:val="00A43232"/>
    <w:rsid w:val="00A433B5"/>
    <w:rsid w:val="00A43563"/>
    <w:rsid w:val="00A4390E"/>
    <w:rsid w:val="00A4399A"/>
    <w:rsid w:val="00A43AD4"/>
    <w:rsid w:val="00A43B02"/>
    <w:rsid w:val="00A43B3E"/>
    <w:rsid w:val="00A43F89"/>
    <w:rsid w:val="00A440B1"/>
    <w:rsid w:val="00A4414A"/>
    <w:rsid w:val="00A44187"/>
    <w:rsid w:val="00A4420B"/>
    <w:rsid w:val="00A44309"/>
    <w:rsid w:val="00A44410"/>
    <w:rsid w:val="00A4442F"/>
    <w:rsid w:val="00A4447A"/>
    <w:rsid w:val="00A4461A"/>
    <w:rsid w:val="00A4465E"/>
    <w:rsid w:val="00A4475B"/>
    <w:rsid w:val="00A44838"/>
    <w:rsid w:val="00A44A41"/>
    <w:rsid w:val="00A44ACD"/>
    <w:rsid w:val="00A44EA9"/>
    <w:rsid w:val="00A44ECC"/>
    <w:rsid w:val="00A45163"/>
    <w:rsid w:val="00A4530C"/>
    <w:rsid w:val="00A45369"/>
    <w:rsid w:val="00A4539C"/>
    <w:rsid w:val="00A453AB"/>
    <w:rsid w:val="00A453C7"/>
    <w:rsid w:val="00A453F3"/>
    <w:rsid w:val="00A45685"/>
    <w:rsid w:val="00A456E6"/>
    <w:rsid w:val="00A4576E"/>
    <w:rsid w:val="00A45AD0"/>
    <w:rsid w:val="00A45BF4"/>
    <w:rsid w:val="00A45C01"/>
    <w:rsid w:val="00A45C45"/>
    <w:rsid w:val="00A45D50"/>
    <w:rsid w:val="00A45DA9"/>
    <w:rsid w:val="00A45E05"/>
    <w:rsid w:val="00A45E88"/>
    <w:rsid w:val="00A45F99"/>
    <w:rsid w:val="00A46022"/>
    <w:rsid w:val="00A463BC"/>
    <w:rsid w:val="00A46790"/>
    <w:rsid w:val="00A468DF"/>
    <w:rsid w:val="00A4692D"/>
    <w:rsid w:val="00A46A8C"/>
    <w:rsid w:val="00A46B5E"/>
    <w:rsid w:val="00A46B65"/>
    <w:rsid w:val="00A46F20"/>
    <w:rsid w:val="00A47039"/>
    <w:rsid w:val="00A47073"/>
    <w:rsid w:val="00A4714B"/>
    <w:rsid w:val="00A47213"/>
    <w:rsid w:val="00A47372"/>
    <w:rsid w:val="00A4737C"/>
    <w:rsid w:val="00A473A9"/>
    <w:rsid w:val="00A47418"/>
    <w:rsid w:val="00A47472"/>
    <w:rsid w:val="00A477AB"/>
    <w:rsid w:val="00A4792B"/>
    <w:rsid w:val="00A479BA"/>
    <w:rsid w:val="00A479ED"/>
    <w:rsid w:val="00A47BE1"/>
    <w:rsid w:val="00A47F58"/>
    <w:rsid w:val="00A50111"/>
    <w:rsid w:val="00A504E0"/>
    <w:rsid w:val="00A505FA"/>
    <w:rsid w:val="00A5066E"/>
    <w:rsid w:val="00A506FF"/>
    <w:rsid w:val="00A50784"/>
    <w:rsid w:val="00A508B7"/>
    <w:rsid w:val="00A50A37"/>
    <w:rsid w:val="00A50AEC"/>
    <w:rsid w:val="00A50B24"/>
    <w:rsid w:val="00A50C0D"/>
    <w:rsid w:val="00A50D7B"/>
    <w:rsid w:val="00A50E1A"/>
    <w:rsid w:val="00A51404"/>
    <w:rsid w:val="00A5147A"/>
    <w:rsid w:val="00A514B6"/>
    <w:rsid w:val="00A51585"/>
    <w:rsid w:val="00A515B1"/>
    <w:rsid w:val="00A51705"/>
    <w:rsid w:val="00A51B71"/>
    <w:rsid w:val="00A51BCE"/>
    <w:rsid w:val="00A51C84"/>
    <w:rsid w:val="00A51DAB"/>
    <w:rsid w:val="00A51DB3"/>
    <w:rsid w:val="00A51E2B"/>
    <w:rsid w:val="00A52216"/>
    <w:rsid w:val="00A523A1"/>
    <w:rsid w:val="00A5248C"/>
    <w:rsid w:val="00A52518"/>
    <w:rsid w:val="00A52571"/>
    <w:rsid w:val="00A525F2"/>
    <w:rsid w:val="00A52778"/>
    <w:rsid w:val="00A52A1E"/>
    <w:rsid w:val="00A52AEF"/>
    <w:rsid w:val="00A52C28"/>
    <w:rsid w:val="00A52C8A"/>
    <w:rsid w:val="00A52CB6"/>
    <w:rsid w:val="00A52D69"/>
    <w:rsid w:val="00A52E3F"/>
    <w:rsid w:val="00A52EA8"/>
    <w:rsid w:val="00A52F13"/>
    <w:rsid w:val="00A52F5A"/>
    <w:rsid w:val="00A53037"/>
    <w:rsid w:val="00A530E1"/>
    <w:rsid w:val="00A531BC"/>
    <w:rsid w:val="00A532D9"/>
    <w:rsid w:val="00A535BC"/>
    <w:rsid w:val="00A53F54"/>
    <w:rsid w:val="00A54578"/>
    <w:rsid w:val="00A5457B"/>
    <w:rsid w:val="00A545C6"/>
    <w:rsid w:val="00A5499A"/>
    <w:rsid w:val="00A54B36"/>
    <w:rsid w:val="00A54DC3"/>
    <w:rsid w:val="00A54E29"/>
    <w:rsid w:val="00A54F5E"/>
    <w:rsid w:val="00A54F7C"/>
    <w:rsid w:val="00A54F7F"/>
    <w:rsid w:val="00A55267"/>
    <w:rsid w:val="00A55301"/>
    <w:rsid w:val="00A5551F"/>
    <w:rsid w:val="00A556C7"/>
    <w:rsid w:val="00A557CF"/>
    <w:rsid w:val="00A5583C"/>
    <w:rsid w:val="00A55994"/>
    <w:rsid w:val="00A55A89"/>
    <w:rsid w:val="00A55B0A"/>
    <w:rsid w:val="00A55D47"/>
    <w:rsid w:val="00A55D4A"/>
    <w:rsid w:val="00A560C2"/>
    <w:rsid w:val="00A560E6"/>
    <w:rsid w:val="00A5611A"/>
    <w:rsid w:val="00A56135"/>
    <w:rsid w:val="00A56149"/>
    <w:rsid w:val="00A56329"/>
    <w:rsid w:val="00A563B6"/>
    <w:rsid w:val="00A5681E"/>
    <w:rsid w:val="00A5687E"/>
    <w:rsid w:val="00A56898"/>
    <w:rsid w:val="00A5698A"/>
    <w:rsid w:val="00A569C3"/>
    <w:rsid w:val="00A56BBF"/>
    <w:rsid w:val="00A56EB8"/>
    <w:rsid w:val="00A5717B"/>
    <w:rsid w:val="00A5719A"/>
    <w:rsid w:val="00A5724D"/>
    <w:rsid w:val="00A57311"/>
    <w:rsid w:val="00A5743E"/>
    <w:rsid w:val="00A57448"/>
    <w:rsid w:val="00A57512"/>
    <w:rsid w:val="00A57662"/>
    <w:rsid w:val="00A57911"/>
    <w:rsid w:val="00A5798F"/>
    <w:rsid w:val="00A57A87"/>
    <w:rsid w:val="00A57C02"/>
    <w:rsid w:val="00A57D99"/>
    <w:rsid w:val="00A57E62"/>
    <w:rsid w:val="00A60247"/>
    <w:rsid w:val="00A6033F"/>
    <w:rsid w:val="00A603F7"/>
    <w:rsid w:val="00A6043E"/>
    <w:rsid w:val="00A604DB"/>
    <w:rsid w:val="00A60530"/>
    <w:rsid w:val="00A60554"/>
    <w:rsid w:val="00A60576"/>
    <w:rsid w:val="00A605AC"/>
    <w:rsid w:val="00A605B0"/>
    <w:rsid w:val="00A605C8"/>
    <w:rsid w:val="00A605D0"/>
    <w:rsid w:val="00A6075C"/>
    <w:rsid w:val="00A607F6"/>
    <w:rsid w:val="00A60AA1"/>
    <w:rsid w:val="00A60B46"/>
    <w:rsid w:val="00A60B4A"/>
    <w:rsid w:val="00A60BAA"/>
    <w:rsid w:val="00A60C91"/>
    <w:rsid w:val="00A60F94"/>
    <w:rsid w:val="00A61069"/>
    <w:rsid w:val="00A6125D"/>
    <w:rsid w:val="00A615BA"/>
    <w:rsid w:val="00A61A69"/>
    <w:rsid w:val="00A61B1A"/>
    <w:rsid w:val="00A61C2B"/>
    <w:rsid w:val="00A61C57"/>
    <w:rsid w:val="00A61CAE"/>
    <w:rsid w:val="00A62005"/>
    <w:rsid w:val="00A62067"/>
    <w:rsid w:val="00A6206E"/>
    <w:rsid w:val="00A6208A"/>
    <w:rsid w:val="00A6248C"/>
    <w:rsid w:val="00A6252B"/>
    <w:rsid w:val="00A627A6"/>
    <w:rsid w:val="00A627EC"/>
    <w:rsid w:val="00A628CC"/>
    <w:rsid w:val="00A628EA"/>
    <w:rsid w:val="00A6299C"/>
    <w:rsid w:val="00A62A0A"/>
    <w:rsid w:val="00A62AF1"/>
    <w:rsid w:val="00A62B23"/>
    <w:rsid w:val="00A62BC6"/>
    <w:rsid w:val="00A62BD2"/>
    <w:rsid w:val="00A62DFF"/>
    <w:rsid w:val="00A62E3E"/>
    <w:rsid w:val="00A630DB"/>
    <w:rsid w:val="00A63283"/>
    <w:rsid w:val="00A633A2"/>
    <w:rsid w:val="00A63401"/>
    <w:rsid w:val="00A6347F"/>
    <w:rsid w:val="00A638F3"/>
    <w:rsid w:val="00A63C05"/>
    <w:rsid w:val="00A63D14"/>
    <w:rsid w:val="00A63D47"/>
    <w:rsid w:val="00A643C4"/>
    <w:rsid w:val="00A6457B"/>
    <w:rsid w:val="00A6458C"/>
    <w:rsid w:val="00A64AD9"/>
    <w:rsid w:val="00A64CEE"/>
    <w:rsid w:val="00A64D7A"/>
    <w:rsid w:val="00A64D98"/>
    <w:rsid w:val="00A64DCB"/>
    <w:rsid w:val="00A65040"/>
    <w:rsid w:val="00A651AA"/>
    <w:rsid w:val="00A65230"/>
    <w:rsid w:val="00A6530F"/>
    <w:rsid w:val="00A65515"/>
    <w:rsid w:val="00A656C1"/>
    <w:rsid w:val="00A656C9"/>
    <w:rsid w:val="00A6572A"/>
    <w:rsid w:val="00A658A0"/>
    <w:rsid w:val="00A658EC"/>
    <w:rsid w:val="00A65C51"/>
    <w:rsid w:val="00A65C5B"/>
    <w:rsid w:val="00A65CDD"/>
    <w:rsid w:val="00A65D89"/>
    <w:rsid w:val="00A65E78"/>
    <w:rsid w:val="00A66256"/>
    <w:rsid w:val="00A6640C"/>
    <w:rsid w:val="00A66504"/>
    <w:rsid w:val="00A6650E"/>
    <w:rsid w:val="00A6660D"/>
    <w:rsid w:val="00A66739"/>
    <w:rsid w:val="00A6681E"/>
    <w:rsid w:val="00A668C8"/>
    <w:rsid w:val="00A66A95"/>
    <w:rsid w:val="00A66ADD"/>
    <w:rsid w:val="00A66AF2"/>
    <w:rsid w:val="00A66B42"/>
    <w:rsid w:val="00A66B59"/>
    <w:rsid w:val="00A66C12"/>
    <w:rsid w:val="00A66C37"/>
    <w:rsid w:val="00A66D34"/>
    <w:rsid w:val="00A66EB7"/>
    <w:rsid w:val="00A66F5B"/>
    <w:rsid w:val="00A66F71"/>
    <w:rsid w:val="00A671AB"/>
    <w:rsid w:val="00A6726A"/>
    <w:rsid w:val="00A678CD"/>
    <w:rsid w:val="00A67960"/>
    <w:rsid w:val="00A679FF"/>
    <w:rsid w:val="00A67C4E"/>
    <w:rsid w:val="00A67CD2"/>
    <w:rsid w:val="00A67EA5"/>
    <w:rsid w:val="00A67F42"/>
    <w:rsid w:val="00A70142"/>
    <w:rsid w:val="00A7023E"/>
    <w:rsid w:val="00A7060A"/>
    <w:rsid w:val="00A70900"/>
    <w:rsid w:val="00A70DE2"/>
    <w:rsid w:val="00A70FFE"/>
    <w:rsid w:val="00A71083"/>
    <w:rsid w:val="00A714CD"/>
    <w:rsid w:val="00A714ED"/>
    <w:rsid w:val="00A7167B"/>
    <w:rsid w:val="00A716D1"/>
    <w:rsid w:val="00A71769"/>
    <w:rsid w:val="00A71815"/>
    <w:rsid w:val="00A7189E"/>
    <w:rsid w:val="00A719F7"/>
    <w:rsid w:val="00A71A71"/>
    <w:rsid w:val="00A71FAE"/>
    <w:rsid w:val="00A7216C"/>
    <w:rsid w:val="00A721E7"/>
    <w:rsid w:val="00A723BC"/>
    <w:rsid w:val="00A723F4"/>
    <w:rsid w:val="00A725E4"/>
    <w:rsid w:val="00A72685"/>
    <w:rsid w:val="00A72BD8"/>
    <w:rsid w:val="00A72D44"/>
    <w:rsid w:val="00A72E7A"/>
    <w:rsid w:val="00A73002"/>
    <w:rsid w:val="00A73062"/>
    <w:rsid w:val="00A73282"/>
    <w:rsid w:val="00A7329F"/>
    <w:rsid w:val="00A73344"/>
    <w:rsid w:val="00A734ED"/>
    <w:rsid w:val="00A7355F"/>
    <w:rsid w:val="00A735AE"/>
    <w:rsid w:val="00A738E7"/>
    <w:rsid w:val="00A7396A"/>
    <w:rsid w:val="00A73B97"/>
    <w:rsid w:val="00A73BA3"/>
    <w:rsid w:val="00A7403E"/>
    <w:rsid w:val="00A74140"/>
    <w:rsid w:val="00A74238"/>
    <w:rsid w:val="00A74328"/>
    <w:rsid w:val="00A74368"/>
    <w:rsid w:val="00A7436B"/>
    <w:rsid w:val="00A7472B"/>
    <w:rsid w:val="00A748FF"/>
    <w:rsid w:val="00A74A5E"/>
    <w:rsid w:val="00A74BD9"/>
    <w:rsid w:val="00A74C26"/>
    <w:rsid w:val="00A74FCA"/>
    <w:rsid w:val="00A7507F"/>
    <w:rsid w:val="00A750B9"/>
    <w:rsid w:val="00A75102"/>
    <w:rsid w:val="00A7534A"/>
    <w:rsid w:val="00A7554D"/>
    <w:rsid w:val="00A75AC0"/>
    <w:rsid w:val="00A75B44"/>
    <w:rsid w:val="00A75B62"/>
    <w:rsid w:val="00A75B91"/>
    <w:rsid w:val="00A75BBB"/>
    <w:rsid w:val="00A75DE6"/>
    <w:rsid w:val="00A75E5B"/>
    <w:rsid w:val="00A75F28"/>
    <w:rsid w:val="00A75F79"/>
    <w:rsid w:val="00A76280"/>
    <w:rsid w:val="00A764FD"/>
    <w:rsid w:val="00A76580"/>
    <w:rsid w:val="00A765E8"/>
    <w:rsid w:val="00A7681E"/>
    <w:rsid w:val="00A7685A"/>
    <w:rsid w:val="00A76D50"/>
    <w:rsid w:val="00A76EFA"/>
    <w:rsid w:val="00A76F5E"/>
    <w:rsid w:val="00A76F65"/>
    <w:rsid w:val="00A76F7B"/>
    <w:rsid w:val="00A770AF"/>
    <w:rsid w:val="00A771A0"/>
    <w:rsid w:val="00A771C8"/>
    <w:rsid w:val="00A773B2"/>
    <w:rsid w:val="00A77591"/>
    <w:rsid w:val="00A779C0"/>
    <w:rsid w:val="00A77AA3"/>
    <w:rsid w:val="00A77B0A"/>
    <w:rsid w:val="00A77BC6"/>
    <w:rsid w:val="00A77D0D"/>
    <w:rsid w:val="00A77D4E"/>
    <w:rsid w:val="00A77DC1"/>
    <w:rsid w:val="00A77FBF"/>
    <w:rsid w:val="00A800FA"/>
    <w:rsid w:val="00A801B2"/>
    <w:rsid w:val="00A801E1"/>
    <w:rsid w:val="00A80257"/>
    <w:rsid w:val="00A80440"/>
    <w:rsid w:val="00A805BE"/>
    <w:rsid w:val="00A806B4"/>
    <w:rsid w:val="00A80712"/>
    <w:rsid w:val="00A809A4"/>
    <w:rsid w:val="00A80A97"/>
    <w:rsid w:val="00A80ABC"/>
    <w:rsid w:val="00A80C0F"/>
    <w:rsid w:val="00A80EF8"/>
    <w:rsid w:val="00A80F3C"/>
    <w:rsid w:val="00A81103"/>
    <w:rsid w:val="00A81325"/>
    <w:rsid w:val="00A814B6"/>
    <w:rsid w:val="00A815B3"/>
    <w:rsid w:val="00A81850"/>
    <w:rsid w:val="00A8191B"/>
    <w:rsid w:val="00A81C94"/>
    <w:rsid w:val="00A81EBE"/>
    <w:rsid w:val="00A81FB1"/>
    <w:rsid w:val="00A823BF"/>
    <w:rsid w:val="00A8242D"/>
    <w:rsid w:val="00A82564"/>
    <w:rsid w:val="00A8269D"/>
    <w:rsid w:val="00A82704"/>
    <w:rsid w:val="00A827C8"/>
    <w:rsid w:val="00A827F6"/>
    <w:rsid w:val="00A82842"/>
    <w:rsid w:val="00A82B24"/>
    <w:rsid w:val="00A82CEB"/>
    <w:rsid w:val="00A82D0F"/>
    <w:rsid w:val="00A82D25"/>
    <w:rsid w:val="00A82D61"/>
    <w:rsid w:val="00A82E37"/>
    <w:rsid w:val="00A82F26"/>
    <w:rsid w:val="00A82FE1"/>
    <w:rsid w:val="00A832CC"/>
    <w:rsid w:val="00A832F7"/>
    <w:rsid w:val="00A833BF"/>
    <w:rsid w:val="00A8341C"/>
    <w:rsid w:val="00A834A9"/>
    <w:rsid w:val="00A834AB"/>
    <w:rsid w:val="00A83544"/>
    <w:rsid w:val="00A835FC"/>
    <w:rsid w:val="00A8362C"/>
    <w:rsid w:val="00A836BB"/>
    <w:rsid w:val="00A836D9"/>
    <w:rsid w:val="00A83730"/>
    <w:rsid w:val="00A83F75"/>
    <w:rsid w:val="00A84184"/>
    <w:rsid w:val="00A84281"/>
    <w:rsid w:val="00A84540"/>
    <w:rsid w:val="00A84683"/>
    <w:rsid w:val="00A84754"/>
    <w:rsid w:val="00A84AD9"/>
    <w:rsid w:val="00A84E7E"/>
    <w:rsid w:val="00A84F7E"/>
    <w:rsid w:val="00A84FC8"/>
    <w:rsid w:val="00A850FA"/>
    <w:rsid w:val="00A8512B"/>
    <w:rsid w:val="00A85174"/>
    <w:rsid w:val="00A851C8"/>
    <w:rsid w:val="00A851FA"/>
    <w:rsid w:val="00A854BB"/>
    <w:rsid w:val="00A8550B"/>
    <w:rsid w:val="00A85756"/>
    <w:rsid w:val="00A857E2"/>
    <w:rsid w:val="00A859BA"/>
    <w:rsid w:val="00A85A46"/>
    <w:rsid w:val="00A85DBB"/>
    <w:rsid w:val="00A85E4F"/>
    <w:rsid w:val="00A85E70"/>
    <w:rsid w:val="00A8607B"/>
    <w:rsid w:val="00A86256"/>
    <w:rsid w:val="00A867D1"/>
    <w:rsid w:val="00A8704E"/>
    <w:rsid w:val="00A87123"/>
    <w:rsid w:val="00A87223"/>
    <w:rsid w:val="00A872B9"/>
    <w:rsid w:val="00A872CD"/>
    <w:rsid w:val="00A8739A"/>
    <w:rsid w:val="00A873E1"/>
    <w:rsid w:val="00A874B3"/>
    <w:rsid w:val="00A8754E"/>
    <w:rsid w:val="00A876FE"/>
    <w:rsid w:val="00A8771B"/>
    <w:rsid w:val="00A87720"/>
    <w:rsid w:val="00A87725"/>
    <w:rsid w:val="00A8778E"/>
    <w:rsid w:val="00A879CD"/>
    <w:rsid w:val="00A879D4"/>
    <w:rsid w:val="00A87DA6"/>
    <w:rsid w:val="00A87F41"/>
    <w:rsid w:val="00A87F6F"/>
    <w:rsid w:val="00A87F95"/>
    <w:rsid w:val="00A903C2"/>
    <w:rsid w:val="00A90620"/>
    <w:rsid w:val="00A906FC"/>
    <w:rsid w:val="00A9081D"/>
    <w:rsid w:val="00A90956"/>
    <w:rsid w:val="00A90A84"/>
    <w:rsid w:val="00A90AD1"/>
    <w:rsid w:val="00A90C8A"/>
    <w:rsid w:val="00A90D91"/>
    <w:rsid w:val="00A9106F"/>
    <w:rsid w:val="00A91097"/>
    <w:rsid w:val="00A910C4"/>
    <w:rsid w:val="00A910DF"/>
    <w:rsid w:val="00A9125E"/>
    <w:rsid w:val="00A91286"/>
    <w:rsid w:val="00A914B0"/>
    <w:rsid w:val="00A91525"/>
    <w:rsid w:val="00A915BE"/>
    <w:rsid w:val="00A918D8"/>
    <w:rsid w:val="00A91BE1"/>
    <w:rsid w:val="00A91DB0"/>
    <w:rsid w:val="00A91E94"/>
    <w:rsid w:val="00A91EE8"/>
    <w:rsid w:val="00A91F95"/>
    <w:rsid w:val="00A921E2"/>
    <w:rsid w:val="00A92424"/>
    <w:rsid w:val="00A924F5"/>
    <w:rsid w:val="00A92587"/>
    <w:rsid w:val="00A92909"/>
    <w:rsid w:val="00A92A1A"/>
    <w:rsid w:val="00A92A42"/>
    <w:rsid w:val="00A92A79"/>
    <w:rsid w:val="00A92BCD"/>
    <w:rsid w:val="00A92C01"/>
    <w:rsid w:val="00A92D9D"/>
    <w:rsid w:val="00A92F85"/>
    <w:rsid w:val="00A93035"/>
    <w:rsid w:val="00A931B3"/>
    <w:rsid w:val="00A93240"/>
    <w:rsid w:val="00A934DC"/>
    <w:rsid w:val="00A935F4"/>
    <w:rsid w:val="00A93917"/>
    <w:rsid w:val="00A93A51"/>
    <w:rsid w:val="00A93B2D"/>
    <w:rsid w:val="00A93B8E"/>
    <w:rsid w:val="00A93B9F"/>
    <w:rsid w:val="00A93F0E"/>
    <w:rsid w:val="00A93FAF"/>
    <w:rsid w:val="00A93FC2"/>
    <w:rsid w:val="00A940BD"/>
    <w:rsid w:val="00A9426D"/>
    <w:rsid w:val="00A942B4"/>
    <w:rsid w:val="00A943DF"/>
    <w:rsid w:val="00A943FB"/>
    <w:rsid w:val="00A94445"/>
    <w:rsid w:val="00A9454E"/>
    <w:rsid w:val="00A94598"/>
    <w:rsid w:val="00A94726"/>
    <w:rsid w:val="00A94736"/>
    <w:rsid w:val="00A949DE"/>
    <w:rsid w:val="00A949FD"/>
    <w:rsid w:val="00A94BBD"/>
    <w:rsid w:val="00A94C55"/>
    <w:rsid w:val="00A94DB1"/>
    <w:rsid w:val="00A94DEC"/>
    <w:rsid w:val="00A94EA3"/>
    <w:rsid w:val="00A94F72"/>
    <w:rsid w:val="00A94F8B"/>
    <w:rsid w:val="00A95139"/>
    <w:rsid w:val="00A951CF"/>
    <w:rsid w:val="00A951F0"/>
    <w:rsid w:val="00A9529C"/>
    <w:rsid w:val="00A95508"/>
    <w:rsid w:val="00A956CE"/>
    <w:rsid w:val="00A957A7"/>
    <w:rsid w:val="00A958CF"/>
    <w:rsid w:val="00A958FE"/>
    <w:rsid w:val="00A95950"/>
    <w:rsid w:val="00A959E4"/>
    <w:rsid w:val="00A95EC9"/>
    <w:rsid w:val="00A96145"/>
    <w:rsid w:val="00A962D9"/>
    <w:rsid w:val="00A963E2"/>
    <w:rsid w:val="00A9645A"/>
    <w:rsid w:val="00A96751"/>
    <w:rsid w:val="00A9683E"/>
    <w:rsid w:val="00A96B43"/>
    <w:rsid w:val="00A96D90"/>
    <w:rsid w:val="00A96EEA"/>
    <w:rsid w:val="00A96FC4"/>
    <w:rsid w:val="00A970D9"/>
    <w:rsid w:val="00A9723D"/>
    <w:rsid w:val="00A97252"/>
    <w:rsid w:val="00A9730D"/>
    <w:rsid w:val="00A9759A"/>
    <w:rsid w:val="00A9762F"/>
    <w:rsid w:val="00A97662"/>
    <w:rsid w:val="00A976D7"/>
    <w:rsid w:val="00A977E5"/>
    <w:rsid w:val="00A97861"/>
    <w:rsid w:val="00A978EE"/>
    <w:rsid w:val="00A97B86"/>
    <w:rsid w:val="00A97C64"/>
    <w:rsid w:val="00A97F38"/>
    <w:rsid w:val="00AA0143"/>
    <w:rsid w:val="00AA0562"/>
    <w:rsid w:val="00AA0589"/>
    <w:rsid w:val="00AA063C"/>
    <w:rsid w:val="00AA0643"/>
    <w:rsid w:val="00AA07F3"/>
    <w:rsid w:val="00AA080B"/>
    <w:rsid w:val="00AA0CF7"/>
    <w:rsid w:val="00AA0DF3"/>
    <w:rsid w:val="00AA102F"/>
    <w:rsid w:val="00AA107D"/>
    <w:rsid w:val="00AA10AD"/>
    <w:rsid w:val="00AA10CF"/>
    <w:rsid w:val="00AA12CE"/>
    <w:rsid w:val="00AA134D"/>
    <w:rsid w:val="00AA1476"/>
    <w:rsid w:val="00AA155E"/>
    <w:rsid w:val="00AA168C"/>
    <w:rsid w:val="00AA16B1"/>
    <w:rsid w:val="00AA1707"/>
    <w:rsid w:val="00AA1735"/>
    <w:rsid w:val="00AA1824"/>
    <w:rsid w:val="00AA198F"/>
    <w:rsid w:val="00AA1A79"/>
    <w:rsid w:val="00AA1ACE"/>
    <w:rsid w:val="00AA1BB2"/>
    <w:rsid w:val="00AA1C58"/>
    <w:rsid w:val="00AA1CBE"/>
    <w:rsid w:val="00AA1CC8"/>
    <w:rsid w:val="00AA201A"/>
    <w:rsid w:val="00AA20C3"/>
    <w:rsid w:val="00AA20F1"/>
    <w:rsid w:val="00AA217E"/>
    <w:rsid w:val="00AA232D"/>
    <w:rsid w:val="00AA25C7"/>
    <w:rsid w:val="00AA29C4"/>
    <w:rsid w:val="00AA29C5"/>
    <w:rsid w:val="00AA2AE7"/>
    <w:rsid w:val="00AA2AFB"/>
    <w:rsid w:val="00AA2B34"/>
    <w:rsid w:val="00AA2B4E"/>
    <w:rsid w:val="00AA2CD9"/>
    <w:rsid w:val="00AA2DFA"/>
    <w:rsid w:val="00AA3085"/>
    <w:rsid w:val="00AA335D"/>
    <w:rsid w:val="00AA33A7"/>
    <w:rsid w:val="00AA33ED"/>
    <w:rsid w:val="00AA35B0"/>
    <w:rsid w:val="00AA3657"/>
    <w:rsid w:val="00AA39A0"/>
    <w:rsid w:val="00AA3B62"/>
    <w:rsid w:val="00AA3D24"/>
    <w:rsid w:val="00AA3F42"/>
    <w:rsid w:val="00AA3F8F"/>
    <w:rsid w:val="00AA3FAD"/>
    <w:rsid w:val="00AA3FC9"/>
    <w:rsid w:val="00AA4064"/>
    <w:rsid w:val="00AA429B"/>
    <w:rsid w:val="00AA4385"/>
    <w:rsid w:val="00AA454B"/>
    <w:rsid w:val="00AA45F1"/>
    <w:rsid w:val="00AA46A9"/>
    <w:rsid w:val="00AA4742"/>
    <w:rsid w:val="00AA4951"/>
    <w:rsid w:val="00AA4C50"/>
    <w:rsid w:val="00AA4E31"/>
    <w:rsid w:val="00AA504F"/>
    <w:rsid w:val="00AA51C0"/>
    <w:rsid w:val="00AA52BC"/>
    <w:rsid w:val="00AA53C7"/>
    <w:rsid w:val="00AA53DF"/>
    <w:rsid w:val="00AA5433"/>
    <w:rsid w:val="00AA5728"/>
    <w:rsid w:val="00AA5775"/>
    <w:rsid w:val="00AA5879"/>
    <w:rsid w:val="00AA5935"/>
    <w:rsid w:val="00AA593E"/>
    <w:rsid w:val="00AA59F7"/>
    <w:rsid w:val="00AA5A3D"/>
    <w:rsid w:val="00AA5A87"/>
    <w:rsid w:val="00AA5BAF"/>
    <w:rsid w:val="00AA5D05"/>
    <w:rsid w:val="00AA5D78"/>
    <w:rsid w:val="00AA5DDF"/>
    <w:rsid w:val="00AA5E43"/>
    <w:rsid w:val="00AA60E7"/>
    <w:rsid w:val="00AA647A"/>
    <w:rsid w:val="00AA64B9"/>
    <w:rsid w:val="00AA66E5"/>
    <w:rsid w:val="00AA6837"/>
    <w:rsid w:val="00AA6A39"/>
    <w:rsid w:val="00AA6AFD"/>
    <w:rsid w:val="00AA6B11"/>
    <w:rsid w:val="00AA6CA3"/>
    <w:rsid w:val="00AA6D0C"/>
    <w:rsid w:val="00AA6EE2"/>
    <w:rsid w:val="00AA6FBE"/>
    <w:rsid w:val="00AA6FFF"/>
    <w:rsid w:val="00AA700C"/>
    <w:rsid w:val="00AA729D"/>
    <w:rsid w:val="00AA757A"/>
    <w:rsid w:val="00AA75DB"/>
    <w:rsid w:val="00AA76B7"/>
    <w:rsid w:val="00AA7761"/>
    <w:rsid w:val="00AA792E"/>
    <w:rsid w:val="00AA793D"/>
    <w:rsid w:val="00AA79B1"/>
    <w:rsid w:val="00AA7A71"/>
    <w:rsid w:val="00AA7C70"/>
    <w:rsid w:val="00AA7D67"/>
    <w:rsid w:val="00AA7DA2"/>
    <w:rsid w:val="00AA7E95"/>
    <w:rsid w:val="00AB008F"/>
    <w:rsid w:val="00AB025E"/>
    <w:rsid w:val="00AB06C1"/>
    <w:rsid w:val="00AB082F"/>
    <w:rsid w:val="00AB0A30"/>
    <w:rsid w:val="00AB0B82"/>
    <w:rsid w:val="00AB0C36"/>
    <w:rsid w:val="00AB0C4D"/>
    <w:rsid w:val="00AB0C66"/>
    <w:rsid w:val="00AB0E6C"/>
    <w:rsid w:val="00AB0F88"/>
    <w:rsid w:val="00AB1153"/>
    <w:rsid w:val="00AB1310"/>
    <w:rsid w:val="00AB15CE"/>
    <w:rsid w:val="00AB1824"/>
    <w:rsid w:val="00AB1921"/>
    <w:rsid w:val="00AB1964"/>
    <w:rsid w:val="00AB1A6A"/>
    <w:rsid w:val="00AB1A7D"/>
    <w:rsid w:val="00AB1BBE"/>
    <w:rsid w:val="00AB1C47"/>
    <w:rsid w:val="00AB2075"/>
    <w:rsid w:val="00AB2148"/>
    <w:rsid w:val="00AB233B"/>
    <w:rsid w:val="00AB26C3"/>
    <w:rsid w:val="00AB2911"/>
    <w:rsid w:val="00AB298A"/>
    <w:rsid w:val="00AB2A36"/>
    <w:rsid w:val="00AB2D2E"/>
    <w:rsid w:val="00AB2DBA"/>
    <w:rsid w:val="00AB2E0B"/>
    <w:rsid w:val="00AB2F8F"/>
    <w:rsid w:val="00AB30A2"/>
    <w:rsid w:val="00AB325A"/>
    <w:rsid w:val="00AB3260"/>
    <w:rsid w:val="00AB3426"/>
    <w:rsid w:val="00AB359B"/>
    <w:rsid w:val="00AB3647"/>
    <w:rsid w:val="00AB3711"/>
    <w:rsid w:val="00AB3816"/>
    <w:rsid w:val="00AB384E"/>
    <w:rsid w:val="00AB3971"/>
    <w:rsid w:val="00AB39CA"/>
    <w:rsid w:val="00AB3E0F"/>
    <w:rsid w:val="00AB401E"/>
    <w:rsid w:val="00AB408D"/>
    <w:rsid w:val="00AB409F"/>
    <w:rsid w:val="00AB40F5"/>
    <w:rsid w:val="00AB4124"/>
    <w:rsid w:val="00AB4232"/>
    <w:rsid w:val="00AB426B"/>
    <w:rsid w:val="00AB42BA"/>
    <w:rsid w:val="00AB4359"/>
    <w:rsid w:val="00AB48B8"/>
    <w:rsid w:val="00AB48BD"/>
    <w:rsid w:val="00AB48D4"/>
    <w:rsid w:val="00AB4AEB"/>
    <w:rsid w:val="00AB4BBB"/>
    <w:rsid w:val="00AB4F1A"/>
    <w:rsid w:val="00AB514F"/>
    <w:rsid w:val="00AB5370"/>
    <w:rsid w:val="00AB5603"/>
    <w:rsid w:val="00AB5611"/>
    <w:rsid w:val="00AB5663"/>
    <w:rsid w:val="00AB5763"/>
    <w:rsid w:val="00AB58D4"/>
    <w:rsid w:val="00AB5905"/>
    <w:rsid w:val="00AB59C1"/>
    <w:rsid w:val="00AB5AB3"/>
    <w:rsid w:val="00AB5DCE"/>
    <w:rsid w:val="00AB5EEE"/>
    <w:rsid w:val="00AB5EEF"/>
    <w:rsid w:val="00AB6048"/>
    <w:rsid w:val="00AB6217"/>
    <w:rsid w:val="00AB62C8"/>
    <w:rsid w:val="00AB6380"/>
    <w:rsid w:val="00AB641C"/>
    <w:rsid w:val="00AB6618"/>
    <w:rsid w:val="00AB684D"/>
    <w:rsid w:val="00AB6A0E"/>
    <w:rsid w:val="00AB6C50"/>
    <w:rsid w:val="00AB6DC1"/>
    <w:rsid w:val="00AB6E2E"/>
    <w:rsid w:val="00AB6F10"/>
    <w:rsid w:val="00AB7245"/>
    <w:rsid w:val="00AB7330"/>
    <w:rsid w:val="00AB7647"/>
    <w:rsid w:val="00AB76D3"/>
    <w:rsid w:val="00AB77EB"/>
    <w:rsid w:val="00AB7C89"/>
    <w:rsid w:val="00AB7D7F"/>
    <w:rsid w:val="00AB7DE3"/>
    <w:rsid w:val="00AB7FD7"/>
    <w:rsid w:val="00AC02A3"/>
    <w:rsid w:val="00AC039F"/>
    <w:rsid w:val="00AC0683"/>
    <w:rsid w:val="00AC0769"/>
    <w:rsid w:val="00AC0881"/>
    <w:rsid w:val="00AC08E6"/>
    <w:rsid w:val="00AC0D3E"/>
    <w:rsid w:val="00AC0DC9"/>
    <w:rsid w:val="00AC0E3D"/>
    <w:rsid w:val="00AC10F2"/>
    <w:rsid w:val="00AC1457"/>
    <w:rsid w:val="00AC1569"/>
    <w:rsid w:val="00AC156B"/>
    <w:rsid w:val="00AC16A8"/>
    <w:rsid w:val="00AC17AB"/>
    <w:rsid w:val="00AC17E1"/>
    <w:rsid w:val="00AC1928"/>
    <w:rsid w:val="00AC19B7"/>
    <w:rsid w:val="00AC19C9"/>
    <w:rsid w:val="00AC1AAA"/>
    <w:rsid w:val="00AC1AD1"/>
    <w:rsid w:val="00AC1B49"/>
    <w:rsid w:val="00AC1C15"/>
    <w:rsid w:val="00AC1D0F"/>
    <w:rsid w:val="00AC1D36"/>
    <w:rsid w:val="00AC1EA6"/>
    <w:rsid w:val="00AC1F23"/>
    <w:rsid w:val="00AC1F5C"/>
    <w:rsid w:val="00AC201D"/>
    <w:rsid w:val="00AC2227"/>
    <w:rsid w:val="00AC263C"/>
    <w:rsid w:val="00AC26EB"/>
    <w:rsid w:val="00AC27A9"/>
    <w:rsid w:val="00AC2FB7"/>
    <w:rsid w:val="00AC3122"/>
    <w:rsid w:val="00AC3447"/>
    <w:rsid w:val="00AC3610"/>
    <w:rsid w:val="00AC3621"/>
    <w:rsid w:val="00AC368E"/>
    <w:rsid w:val="00AC3B70"/>
    <w:rsid w:val="00AC3B82"/>
    <w:rsid w:val="00AC3C7D"/>
    <w:rsid w:val="00AC3CE3"/>
    <w:rsid w:val="00AC3D12"/>
    <w:rsid w:val="00AC3D7C"/>
    <w:rsid w:val="00AC3D8F"/>
    <w:rsid w:val="00AC4016"/>
    <w:rsid w:val="00AC40A8"/>
    <w:rsid w:val="00AC420D"/>
    <w:rsid w:val="00AC4663"/>
    <w:rsid w:val="00AC485A"/>
    <w:rsid w:val="00AC4975"/>
    <w:rsid w:val="00AC4B9D"/>
    <w:rsid w:val="00AC4D3E"/>
    <w:rsid w:val="00AC4D62"/>
    <w:rsid w:val="00AC4D7F"/>
    <w:rsid w:val="00AC4F21"/>
    <w:rsid w:val="00AC4FB9"/>
    <w:rsid w:val="00AC5010"/>
    <w:rsid w:val="00AC51EA"/>
    <w:rsid w:val="00AC51F5"/>
    <w:rsid w:val="00AC560B"/>
    <w:rsid w:val="00AC56FD"/>
    <w:rsid w:val="00AC5813"/>
    <w:rsid w:val="00AC5841"/>
    <w:rsid w:val="00AC5A8A"/>
    <w:rsid w:val="00AC5B96"/>
    <w:rsid w:val="00AC5DB9"/>
    <w:rsid w:val="00AC5FC0"/>
    <w:rsid w:val="00AC5FE5"/>
    <w:rsid w:val="00AC60BA"/>
    <w:rsid w:val="00AC614B"/>
    <w:rsid w:val="00AC621E"/>
    <w:rsid w:val="00AC622A"/>
    <w:rsid w:val="00AC670F"/>
    <w:rsid w:val="00AC672A"/>
    <w:rsid w:val="00AC67C4"/>
    <w:rsid w:val="00AC6914"/>
    <w:rsid w:val="00AC6954"/>
    <w:rsid w:val="00AC6ABB"/>
    <w:rsid w:val="00AC6AFE"/>
    <w:rsid w:val="00AC6B11"/>
    <w:rsid w:val="00AC6E3C"/>
    <w:rsid w:val="00AC6E58"/>
    <w:rsid w:val="00AC6F7F"/>
    <w:rsid w:val="00AC70ED"/>
    <w:rsid w:val="00AC7126"/>
    <w:rsid w:val="00AC7183"/>
    <w:rsid w:val="00AC72C4"/>
    <w:rsid w:val="00AC74AD"/>
    <w:rsid w:val="00AC760D"/>
    <w:rsid w:val="00AC76C1"/>
    <w:rsid w:val="00AC7859"/>
    <w:rsid w:val="00AC79C4"/>
    <w:rsid w:val="00AC79F2"/>
    <w:rsid w:val="00AC7A2F"/>
    <w:rsid w:val="00AC7A77"/>
    <w:rsid w:val="00AC7C7E"/>
    <w:rsid w:val="00AC7EEA"/>
    <w:rsid w:val="00AC7F15"/>
    <w:rsid w:val="00AD0164"/>
    <w:rsid w:val="00AD04FF"/>
    <w:rsid w:val="00AD055E"/>
    <w:rsid w:val="00AD06EF"/>
    <w:rsid w:val="00AD07CC"/>
    <w:rsid w:val="00AD07F9"/>
    <w:rsid w:val="00AD0851"/>
    <w:rsid w:val="00AD0BE7"/>
    <w:rsid w:val="00AD0C00"/>
    <w:rsid w:val="00AD0DCE"/>
    <w:rsid w:val="00AD0E55"/>
    <w:rsid w:val="00AD0E91"/>
    <w:rsid w:val="00AD0FA1"/>
    <w:rsid w:val="00AD0FCC"/>
    <w:rsid w:val="00AD11A6"/>
    <w:rsid w:val="00AD120D"/>
    <w:rsid w:val="00AD127D"/>
    <w:rsid w:val="00AD1299"/>
    <w:rsid w:val="00AD1353"/>
    <w:rsid w:val="00AD136C"/>
    <w:rsid w:val="00AD143D"/>
    <w:rsid w:val="00AD15EA"/>
    <w:rsid w:val="00AD199E"/>
    <w:rsid w:val="00AD1C43"/>
    <w:rsid w:val="00AD1D29"/>
    <w:rsid w:val="00AD2109"/>
    <w:rsid w:val="00AD2199"/>
    <w:rsid w:val="00AD2293"/>
    <w:rsid w:val="00AD22DF"/>
    <w:rsid w:val="00AD24BD"/>
    <w:rsid w:val="00AD2517"/>
    <w:rsid w:val="00AD25E4"/>
    <w:rsid w:val="00AD277C"/>
    <w:rsid w:val="00AD29EC"/>
    <w:rsid w:val="00AD2A28"/>
    <w:rsid w:val="00AD2A51"/>
    <w:rsid w:val="00AD2AA9"/>
    <w:rsid w:val="00AD2C63"/>
    <w:rsid w:val="00AD2D4B"/>
    <w:rsid w:val="00AD2D7D"/>
    <w:rsid w:val="00AD308C"/>
    <w:rsid w:val="00AD3296"/>
    <w:rsid w:val="00AD3327"/>
    <w:rsid w:val="00AD3568"/>
    <w:rsid w:val="00AD3587"/>
    <w:rsid w:val="00AD36DB"/>
    <w:rsid w:val="00AD37A8"/>
    <w:rsid w:val="00AD393D"/>
    <w:rsid w:val="00AD3A04"/>
    <w:rsid w:val="00AD3BB7"/>
    <w:rsid w:val="00AD3D91"/>
    <w:rsid w:val="00AD3E5C"/>
    <w:rsid w:val="00AD3FF3"/>
    <w:rsid w:val="00AD43FC"/>
    <w:rsid w:val="00AD45CC"/>
    <w:rsid w:val="00AD4637"/>
    <w:rsid w:val="00AD4C81"/>
    <w:rsid w:val="00AD4E7E"/>
    <w:rsid w:val="00AD4FF7"/>
    <w:rsid w:val="00AD509A"/>
    <w:rsid w:val="00AD517D"/>
    <w:rsid w:val="00AD51FE"/>
    <w:rsid w:val="00AD5458"/>
    <w:rsid w:val="00AD5693"/>
    <w:rsid w:val="00AD5790"/>
    <w:rsid w:val="00AD583E"/>
    <w:rsid w:val="00AD58CA"/>
    <w:rsid w:val="00AD5AF1"/>
    <w:rsid w:val="00AD5BAC"/>
    <w:rsid w:val="00AD5BCA"/>
    <w:rsid w:val="00AD5DEF"/>
    <w:rsid w:val="00AD5EBF"/>
    <w:rsid w:val="00AD5FB3"/>
    <w:rsid w:val="00AD6313"/>
    <w:rsid w:val="00AD6F89"/>
    <w:rsid w:val="00AD6F8B"/>
    <w:rsid w:val="00AD712F"/>
    <w:rsid w:val="00AD7202"/>
    <w:rsid w:val="00AD746A"/>
    <w:rsid w:val="00AD74B2"/>
    <w:rsid w:val="00AD74CB"/>
    <w:rsid w:val="00AD7827"/>
    <w:rsid w:val="00AD79ED"/>
    <w:rsid w:val="00AD7C36"/>
    <w:rsid w:val="00AD7CD0"/>
    <w:rsid w:val="00AD7D6A"/>
    <w:rsid w:val="00AD7DA4"/>
    <w:rsid w:val="00AD7E6D"/>
    <w:rsid w:val="00AD7F06"/>
    <w:rsid w:val="00AE005C"/>
    <w:rsid w:val="00AE015B"/>
    <w:rsid w:val="00AE024B"/>
    <w:rsid w:val="00AE0264"/>
    <w:rsid w:val="00AE071F"/>
    <w:rsid w:val="00AE0746"/>
    <w:rsid w:val="00AE0816"/>
    <w:rsid w:val="00AE0B8B"/>
    <w:rsid w:val="00AE0C30"/>
    <w:rsid w:val="00AE0CEB"/>
    <w:rsid w:val="00AE0D25"/>
    <w:rsid w:val="00AE0D90"/>
    <w:rsid w:val="00AE0DB3"/>
    <w:rsid w:val="00AE0DC8"/>
    <w:rsid w:val="00AE0FAD"/>
    <w:rsid w:val="00AE1032"/>
    <w:rsid w:val="00AE1269"/>
    <w:rsid w:val="00AE1559"/>
    <w:rsid w:val="00AE17FC"/>
    <w:rsid w:val="00AE1896"/>
    <w:rsid w:val="00AE1AF7"/>
    <w:rsid w:val="00AE1B51"/>
    <w:rsid w:val="00AE1BA2"/>
    <w:rsid w:val="00AE1BB9"/>
    <w:rsid w:val="00AE1BF6"/>
    <w:rsid w:val="00AE1D83"/>
    <w:rsid w:val="00AE1D8B"/>
    <w:rsid w:val="00AE2041"/>
    <w:rsid w:val="00AE2245"/>
    <w:rsid w:val="00AE22D8"/>
    <w:rsid w:val="00AE260B"/>
    <w:rsid w:val="00AE268D"/>
    <w:rsid w:val="00AE269D"/>
    <w:rsid w:val="00AE280E"/>
    <w:rsid w:val="00AE2E97"/>
    <w:rsid w:val="00AE2FE2"/>
    <w:rsid w:val="00AE304C"/>
    <w:rsid w:val="00AE307D"/>
    <w:rsid w:val="00AE31A4"/>
    <w:rsid w:val="00AE330F"/>
    <w:rsid w:val="00AE3348"/>
    <w:rsid w:val="00AE33E1"/>
    <w:rsid w:val="00AE342F"/>
    <w:rsid w:val="00AE3495"/>
    <w:rsid w:val="00AE351D"/>
    <w:rsid w:val="00AE368B"/>
    <w:rsid w:val="00AE37EB"/>
    <w:rsid w:val="00AE39EE"/>
    <w:rsid w:val="00AE3A06"/>
    <w:rsid w:val="00AE3A59"/>
    <w:rsid w:val="00AE3AF3"/>
    <w:rsid w:val="00AE3B2C"/>
    <w:rsid w:val="00AE3C47"/>
    <w:rsid w:val="00AE3C73"/>
    <w:rsid w:val="00AE4226"/>
    <w:rsid w:val="00AE434D"/>
    <w:rsid w:val="00AE436B"/>
    <w:rsid w:val="00AE43E2"/>
    <w:rsid w:val="00AE45B1"/>
    <w:rsid w:val="00AE47BC"/>
    <w:rsid w:val="00AE4896"/>
    <w:rsid w:val="00AE4D1B"/>
    <w:rsid w:val="00AE4E13"/>
    <w:rsid w:val="00AE5020"/>
    <w:rsid w:val="00AE51A5"/>
    <w:rsid w:val="00AE5256"/>
    <w:rsid w:val="00AE5540"/>
    <w:rsid w:val="00AE556F"/>
    <w:rsid w:val="00AE558B"/>
    <w:rsid w:val="00AE5621"/>
    <w:rsid w:val="00AE5677"/>
    <w:rsid w:val="00AE591D"/>
    <w:rsid w:val="00AE5A3C"/>
    <w:rsid w:val="00AE5D4D"/>
    <w:rsid w:val="00AE5D52"/>
    <w:rsid w:val="00AE5E27"/>
    <w:rsid w:val="00AE5F66"/>
    <w:rsid w:val="00AE6119"/>
    <w:rsid w:val="00AE61E2"/>
    <w:rsid w:val="00AE61F7"/>
    <w:rsid w:val="00AE6284"/>
    <w:rsid w:val="00AE6350"/>
    <w:rsid w:val="00AE63CD"/>
    <w:rsid w:val="00AE63F2"/>
    <w:rsid w:val="00AE646F"/>
    <w:rsid w:val="00AE6625"/>
    <w:rsid w:val="00AE6694"/>
    <w:rsid w:val="00AE683F"/>
    <w:rsid w:val="00AE68BF"/>
    <w:rsid w:val="00AE69D8"/>
    <w:rsid w:val="00AE6ADF"/>
    <w:rsid w:val="00AE6B41"/>
    <w:rsid w:val="00AE6B50"/>
    <w:rsid w:val="00AE6C80"/>
    <w:rsid w:val="00AE6D00"/>
    <w:rsid w:val="00AE70F9"/>
    <w:rsid w:val="00AE713B"/>
    <w:rsid w:val="00AE71E7"/>
    <w:rsid w:val="00AE72D4"/>
    <w:rsid w:val="00AE7386"/>
    <w:rsid w:val="00AE741B"/>
    <w:rsid w:val="00AE7432"/>
    <w:rsid w:val="00AE7545"/>
    <w:rsid w:val="00AE754B"/>
    <w:rsid w:val="00AE79D2"/>
    <w:rsid w:val="00AE7A8C"/>
    <w:rsid w:val="00AE7B52"/>
    <w:rsid w:val="00AE7B7C"/>
    <w:rsid w:val="00AE7BB2"/>
    <w:rsid w:val="00AE7EA3"/>
    <w:rsid w:val="00AF0212"/>
    <w:rsid w:val="00AF033A"/>
    <w:rsid w:val="00AF058C"/>
    <w:rsid w:val="00AF0753"/>
    <w:rsid w:val="00AF0781"/>
    <w:rsid w:val="00AF08C0"/>
    <w:rsid w:val="00AF0973"/>
    <w:rsid w:val="00AF0A29"/>
    <w:rsid w:val="00AF0D8A"/>
    <w:rsid w:val="00AF0DEC"/>
    <w:rsid w:val="00AF0E32"/>
    <w:rsid w:val="00AF0F07"/>
    <w:rsid w:val="00AF0F8E"/>
    <w:rsid w:val="00AF105D"/>
    <w:rsid w:val="00AF1093"/>
    <w:rsid w:val="00AF1385"/>
    <w:rsid w:val="00AF13F5"/>
    <w:rsid w:val="00AF14CC"/>
    <w:rsid w:val="00AF15CC"/>
    <w:rsid w:val="00AF1974"/>
    <w:rsid w:val="00AF1AB0"/>
    <w:rsid w:val="00AF1BDD"/>
    <w:rsid w:val="00AF1C5B"/>
    <w:rsid w:val="00AF1D2D"/>
    <w:rsid w:val="00AF1D53"/>
    <w:rsid w:val="00AF1E69"/>
    <w:rsid w:val="00AF1F06"/>
    <w:rsid w:val="00AF20BB"/>
    <w:rsid w:val="00AF2357"/>
    <w:rsid w:val="00AF235F"/>
    <w:rsid w:val="00AF23F8"/>
    <w:rsid w:val="00AF24ED"/>
    <w:rsid w:val="00AF26F1"/>
    <w:rsid w:val="00AF2A39"/>
    <w:rsid w:val="00AF2B8B"/>
    <w:rsid w:val="00AF2C77"/>
    <w:rsid w:val="00AF2DF8"/>
    <w:rsid w:val="00AF2E11"/>
    <w:rsid w:val="00AF2F30"/>
    <w:rsid w:val="00AF2FBA"/>
    <w:rsid w:val="00AF3036"/>
    <w:rsid w:val="00AF3301"/>
    <w:rsid w:val="00AF3362"/>
    <w:rsid w:val="00AF338F"/>
    <w:rsid w:val="00AF34A4"/>
    <w:rsid w:val="00AF369A"/>
    <w:rsid w:val="00AF3CA6"/>
    <w:rsid w:val="00AF3DAE"/>
    <w:rsid w:val="00AF3FBA"/>
    <w:rsid w:val="00AF40AB"/>
    <w:rsid w:val="00AF40DE"/>
    <w:rsid w:val="00AF40F3"/>
    <w:rsid w:val="00AF410E"/>
    <w:rsid w:val="00AF41B9"/>
    <w:rsid w:val="00AF4202"/>
    <w:rsid w:val="00AF4260"/>
    <w:rsid w:val="00AF428C"/>
    <w:rsid w:val="00AF435B"/>
    <w:rsid w:val="00AF44D0"/>
    <w:rsid w:val="00AF4508"/>
    <w:rsid w:val="00AF468E"/>
    <w:rsid w:val="00AF47EC"/>
    <w:rsid w:val="00AF4828"/>
    <w:rsid w:val="00AF487F"/>
    <w:rsid w:val="00AF4998"/>
    <w:rsid w:val="00AF4AEB"/>
    <w:rsid w:val="00AF4B58"/>
    <w:rsid w:val="00AF4D28"/>
    <w:rsid w:val="00AF4E38"/>
    <w:rsid w:val="00AF4F12"/>
    <w:rsid w:val="00AF4FA4"/>
    <w:rsid w:val="00AF5136"/>
    <w:rsid w:val="00AF513B"/>
    <w:rsid w:val="00AF527F"/>
    <w:rsid w:val="00AF529D"/>
    <w:rsid w:val="00AF52BA"/>
    <w:rsid w:val="00AF58AA"/>
    <w:rsid w:val="00AF5941"/>
    <w:rsid w:val="00AF5B37"/>
    <w:rsid w:val="00AF5CF2"/>
    <w:rsid w:val="00AF5DF1"/>
    <w:rsid w:val="00AF5EBA"/>
    <w:rsid w:val="00AF615C"/>
    <w:rsid w:val="00AF63A5"/>
    <w:rsid w:val="00AF63F3"/>
    <w:rsid w:val="00AF64FB"/>
    <w:rsid w:val="00AF6619"/>
    <w:rsid w:val="00AF6796"/>
    <w:rsid w:val="00AF67A4"/>
    <w:rsid w:val="00AF6869"/>
    <w:rsid w:val="00AF6B1D"/>
    <w:rsid w:val="00AF6BB7"/>
    <w:rsid w:val="00AF6C90"/>
    <w:rsid w:val="00AF7015"/>
    <w:rsid w:val="00AF7083"/>
    <w:rsid w:val="00AF7214"/>
    <w:rsid w:val="00AF76B3"/>
    <w:rsid w:val="00AF76F6"/>
    <w:rsid w:val="00AF76FD"/>
    <w:rsid w:val="00AF784D"/>
    <w:rsid w:val="00AF784E"/>
    <w:rsid w:val="00AF7AF5"/>
    <w:rsid w:val="00AF7CA0"/>
    <w:rsid w:val="00AF7E8E"/>
    <w:rsid w:val="00AF7F51"/>
    <w:rsid w:val="00B00057"/>
    <w:rsid w:val="00B002F6"/>
    <w:rsid w:val="00B003EB"/>
    <w:rsid w:val="00B00421"/>
    <w:rsid w:val="00B004A1"/>
    <w:rsid w:val="00B004E9"/>
    <w:rsid w:val="00B0058B"/>
    <w:rsid w:val="00B0081B"/>
    <w:rsid w:val="00B00930"/>
    <w:rsid w:val="00B0105A"/>
    <w:rsid w:val="00B0114F"/>
    <w:rsid w:val="00B01338"/>
    <w:rsid w:val="00B01431"/>
    <w:rsid w:val="00B0161B"/>
    <w:rsid w:val="00B016A2"/>
    <w:rsid w:val="00B016DA"/>
    <w:rsid w:val="00B01777"/>
    <w:rsid w:val="00B01900"/>
    <w:rsid w:val="00B01A23"/>
    <w:rsid w:val="00B01B2E"/>
    <w:rsid w:val="00B01C35"/>
    <w:rsid w:val="00B01CBD"/>
    <w:rsid w:val="00B01FA5"/>
    <w:rsid w:val="00B0222B"/>
    <w:rsid w:val="00B02244"/>
    <w:rsid w:val="00B02255"/>
    <w:rsid w:val="00B02276"/>
    <w:rsid w:val="00B023F8"/>
    <w:rsid w:val="00B0240C"/>
    <w:rsid w:val="00B02B81"/>
    <w:rsid w:val="00B02E4C"/>
    <w:rsid w:val="00B035EE"/>
    <w:rsid w:val="00B03608"/>
    <w:rsid w:val="00B0366B"/>
    <w:rsid w:val="00B03BE0"/>
    <w:rsid w:val="00B03D53"/>
    <w:rsid w:val="00B03DB0"/>
    <w:rsid w:val="00B03DDF"/>
    <w:rsid w:val="00B04560"/>
    <w:rsid w:val="00B04639"/>
    <w:rsid w:val="00B04652"/>
    <w:rsid w:val="00B046EF"/>
    <w:rsid w:val="00B047B3"/>
    <w:rsid w:val="00B049A9"/>
    <w:rsid w:val="00B04A07"/>
    <w:rsid w:val="00B04A08"/>
    <w:rsid w:val="00B04F91"/>
    <w:rsid w:val="00B05000"/>
    <w:rsid w:val="00B050F4"/>
    <w:rsid w:val="00B0516F"/>
    <w:rsid w:val="00B051A8"/>
    <w:rsid w:val="00B051B1"/>
    <w:rsid w:val="00B05394"/>
    <w:rsid w:val="00B053A3"/>
    <w:rsid w:val="00B053AE"/>
    <w:rsid w:val="00B054D5"/>
    <w:rsid w:val="00B0552F"/>
    <w:rsid w:val="00B0568A"/>
    <w:rsid w:val="00B057A9"/>
    <w:rsid w:val="00B057F7"/>
    <w:rsid w:val="00B059DE"/>
    <w:rsid w:val="00B05B89"/>
    <w:rsid w:val="00B05C56"/>
    <w:rsid w:val="00B05C71"/>
    <w:rsid w:val="00B05E9E"/>
    <w:rsid w:val="00B05F45"/>
    <w:rsid w:val="00B060DF"/>
    <w:rsid w:val="00B0628F"/>
    <w:rsid w:val="00B06317"/>
    <w:rsid w:val="00B0649B"/>
    <w:rsid w:val="00B0656D"/>
    <w:rsid w:val="00B06687"/>
    <w:rsid w:val="00B066DF"/>
    <w:rsid w:val="00B06702"/>
    <w:rsid w:val="00B06C57"/>
    <w:rsid w:val="00B06CA6"/>
    <w:rsid w:val="00B06EFA"/>
    <w:rsid w:val="00B07045"/>
    <w:rsid w:val="00B070BE"/>
    <w:rsid w:val="00B071DB"/>
    <w:rsid w:val="00B072BB"/>
    <w:rsid w:val="00B07650"/>
    <w:rsid w:val="00B078AE"/>
    <w:rsid w:val="00B07A45"/>
    <w:rsid w:val="00B07A9F"/>
    <w:rsid w:val="00B07AC4"/>
    <w:rsid w:val="00B07AE7"/>
    <w:rsid w:val="00B07D8C"/>
    <w:rsid w:val="00B07DC3"/>
    <w:rsid w:val="00B07FF3"/>
    <w:rsid w:val="00B102C5"/>
    <w:rsid w:val="00B104AC"/>
    <w:rsid w:val="00B1075E"/>
    <w:rsid w:val="00B10786"/>
    <w:rsid w:val="00B1085F"/>
    <w:rsid w:val="00B109BC"/>
    <w:rsid w:val="00B10A04"/>
    <w:rsid w:val="00B10E4D"/>
    <w:rsid w:val="00B10EA3"/>
    <w:rsid w:val="00B110DF"/>
    <w:rsid w:val="00B111FE"/>
    <w:rsid w:val="00B11296"/>
    <w:rsid w:val="00B114E0"/>
    <w:rsid w:val="00B1167F"/>
    <w:rsid w:val="00B116D4"/>
    <w:rsid w:val="00B116F4"/>
    <w:rsid w:val="00B11891"/>
    <w:rsid w:val="00B119FD"/>
    <w:rsid w:val="00B11A41"/>
    <w:rsid w:val="00B11A73"/>
    <w:rsid w:val="00B11DB7"/>
    <w:rsid w:val="00B11DBB"/>
    <w:rsid w:val="00B11FCB"/>
    <w:rsid w:val="00B121FB"/>
    <w:rsid w:val="00B1232B"/>
    <w:rsid w:val="00B1237E"/>
    <w:rsid w:val="00B127D0"/>
    <w:rsid w:val="00B1292F"/>
    <w:rsid w:val="00B129AF"/>
    <w:rsid w:val="00B12B56"/>
    <w:rsid w:val="00B12B93"/>
    <w:rsid w:val="00B12C70"/>
    <w:rsid w:val="00B12C83"/>
    <w:rsid w:val="00B12E98"/>
    <w:rsid w:val="00B12FFE"/>
    <w:rsid w:val="00B130B1"/>
    <w:rsid w:val="00B1311F"/>
    <w:rsid w:val="00B131C1"/>
    <w:rsid w:val="00B13644"/>
    <w:rsid w:val="00B13671"/>
    <w:rsid w:val="00B13793"/>
    <w:rsid w:val="00B13BAF"/>
    <w:rsid w:val="00B13C37"/>
    <w:rsid w:val="00B13FD1"/>
    <w:rsid w:val="00B13FFF"/>
    <w:rsid w:val="00B141DA"/>
    <w:rsid w:val="00B14554"/>
    <w:rsid w:val="00B145FB"/>
    <w:rsid w:val="00B1462D"/>
    <w:rsid w:val="00B146C6"/>
    <w:rsid w:val="00B147B3"/>
    <w:rsid w:val="00B14838"/>
    <w:rsid w:val="00B14842"/>
    <w:rsid w:val="00B14850"/>
    <w:rsid w:val="00B14A75"/>
    <w:rsid w:val="00B14A7B"/>
    <w:rsid w:val="00B14A7F"/>
    <w:rsid w:val="00B14C76"/>
    <w:rsid w:val="00B14CB8"/>
    <w:rsid w:val="00B14CF2"/>
    <w:rsid w:val="00B14CF4"/>
    <w:rsid w:val="00B14DB8"/>
    <w:rsid w:val="00B14FD9"/>
    <w:rsid w:val="00B15408"/>
    <w:rsid w:val="00B15595"/>
    <w:rsid w:val="00B158DC"/>
    <w:rsid w:val="00B15AC8"/>
    <w:rsid w:val="00B15ACE"/>
    <w:rsid w:val="00B15AD3"/>
    <w:rsid w:val="00B15C1F"/>
    <w:rsid w:val="00B15CC8"/>
    <w:rsid w:val="00B15D6B"/>
    <w:rsid w:val="00B15E31"/>
    <w:rsid w:val="00B15E42"/>
    <w:rsid w:val="00B15E4F"/>
    <w:rsid w:val="00B1608A"/>
    <w:rsid w:val="00B16136"/>
    <w:rsid w:val="00B16419"/>
    <w:rsid w:val="00B164BA"/>
    <w:rsid w:val="00B1650A"/>
    <w:rsid w:val="00B16544"/>
    <w:rsid w:val="00B1661D"/>
    <w:rsid w:val="00B169E7"/>
    <w:rsid w:val="00B16A0A"/>
    <w:rsid w:val="00B16A93"/>
    <w:rsid w:val="00B16AEF"/>
    <w:rsid w:val="00B16B2B"/>
    <w:rsid w:val="00B16CDE"/>
    <w:rsid w:val="00B16DB9"/>
    <w:rsid w:val="00B17032"/>
    <w:rsid w:val="00B170A9"/>
    <w:rsid w:val="00B1740B"/>
    <w:rsid w:val="00B1752E"/>
    <w:rsid w:val="00B17720"/>
    <w:rsid w:val="00B17755"/>
    <w:rsid w:val="00B178C4"/>
    <w:rsid w:val="00B17AF4"/>
    <w:rsid w:val="00B17CB9"/>
    <w:rsid w:val="00B17FE6"/>
    <w:rsid w:val="00B20112"/>
    <w:rsid w:val="00B201B2"/>
    <w:rsid w:val="00B201DE"/>
    <w:rsid w:val="00B2039F"/>
    <w:rsid w:val="00B203A2"/>
    <w:rsid w:val="00B203C0"/>
    <w:rsid w:val="00B20466"/>
    <w:rsid w:val="00B2049E"/>
    <w:rsid w:val="00B207FF"/>
    <w:rsid w:val="00B208C8"/>
    <w:rsid w:val="00B2092A"/>
    <w:rsid w:val="00B20967"/>
    <w:rsid w:val="00B20A0F"/>
    <w:rsid w:val="00B20C6B"/>
    <w:rsid w:val="00B20DB3"/>
    <w:rsid w:val="00B20EE3"/>
    <w:rsid w:val="00B20EFF"/>
    <w:rsid w:val="00B2125B"/>
    <w:rsid w:val="00B212F2"/>
    <w:rsid w:val="00B21355"/>
    <w:rsid w:val="00B21483"/>
    <w:rsid w:val="00B21A18"/>
    <w:rsid w:val="00B21BAC"/>
    <w:rsid w:val="00B21C26"/>
    <w:rsid w:val="00B21D4A"/>
    <w:rsid w:val="00B21E8F"/>
    <w:rsid w:val="00B21F93"/>
    <w:rsid w:val="00B22143"/>
    <w:rsid w:val="00B222A3"/>
    <w:rsid w:val="00B2230D"/>
    <w:rsid w:val="00B22329"/>
    <w:rsid w:val="00B22362"/>
    <w:rsid w:val="00B223E5"/>
    <w:rsid w:val="00B22431"/>
    <w:rsid w:val="00B22527"/>
    <w:rsid w:val="00B226DC"/>
    <w:rsid w:val="00B22989"/>
    <w:rsid w:val="00B22ABA"/>
    <w:rsid w:val="00B22B12"/>
    <w:rsid w:val="00B22DF4"/>
    <w:rsid w:val="00B22FB6"/>
    <w:rsid w:val="00B23107"/>
    <w:rsid w:val="00B23161"/>
    <w:rsid w:val="00B23422"/>
    <w:rsid w:val="00B234FB"/>
    <w:rsid w:val="00B2372B"/>
    <w:rsid w:val="00B237A6"/>
    <w:rsid w:val="00B238D7"/>
    <w:rsid w:val="00B2393A"/>
    <w:rsid w:val="00B239B8"/>
    <w:rsid w:val="00B23BAB"/>
    <w:rsid w:val="00B24175"/>
    <w:rsid w:val="00B24245"/>
    <w:rsid w:val="00B242C5"/>
    <w:rsid w:val="00B242FE"/>
    <w:rsid w:val="00B24336"/>
    <w:rsid w:val="00B24540"/>
    <w:rsid w:val="00B247DF"/>
    <w:rsid w:val="00B24982"/>
    <w:rsid w:val="00B249B6"/>
    <w:rsid w:val="00B24B56"/>
    <w:rsid w:val="00B24C1D"/>
    <w:rsid w:val="00B24DEB"/>
    <w:rsid w:val="00B24E4D"/>
    <w:rsid w:val="00B24ED3"/>
    <w:rsid w:val="00B24F6B"/>
    <w:rsid w:val="00B250DA"/>
    <w:rsid w:val="00B251F0"/>
    <w:rsid w:val="00B2523D"/>
    <w:rsid w:val="00B253D0"/>
    <w:rsid w:val="00B253F2"/>
    <w:rsid w:val="00B2549B"/>
    <w:rsid w:val="00B255D9"/>
    <w:rsid w:val="00B256D1"/>
    <w:rsid w:val="00B256D3"/>
    <w:rsid w:val="00B256DD"/>
    <w:rsid w:val="00B25973"/>
    <w:rsid w:val="00B25A17"/>
    <w:rsid w:val="00B25A43"/>
    <w:rsid w:val="00B25B20"/>
    <w:rsid w:val="00B25F8C"/>
    <w:rsid w:val="00B26217"/>
    <w:rsid w:val="00B26245"/>
    <w:rsid w:val="00B26273"/>
    <w:rsid w:val="00B2639A"/>
    <w:rsid w:val="00B264BF"/>
    <w:rsid w:val="00B26916"/>
    <w:rsid w:val="00B26BA4"/>
    <w:rsid w:val="00B26C57"/>
    <w:rsid w:val="00B26CA9"/>
    <w:rsid w:val="00B26DF6"/>
    <w:rsid w:val="00B26E49"/>
    <w:rsid w:val="00B26FDD"/>
    <w:rsid w:val="00B270A2"/>
    <w:rsid w:val="00B27170"/>
    <w:rsid w:val="00B272D1"/>
    <w:rsid w:val="00B27478"/>
    <w:rsid w:val="00B27501"/>
    <w:rsid w:val="00B27595"/>
    <w:rsid w:val="00B275B5"/>
    <w:rsid w:val="00B275E3"/>
    <w:rsid w:val="00B2770F"/>
    <w:rsid w:val="00B27769"/>
    <w:rsid w:val="00B277F7"/>
    <w:rsid w:val="00B27B01"/>
    <w:rsid w:val="00B27D21"/>
    <w:rsid w:val="00B27E30"/>
    <w:rsid w:val="00B27E4F"/>
    <w:rsid w:val="00B27F3A"/>
    <w:rsid w:val="00B27FCF"/>
    <w:rsid w:val="00B3009D"/>
    <w:rsid w:val="00B30345"/>
    <w:rsid w:val="00B304C2"/>
    <w:rsid w:val="00B30582"/>
    <w:rsid w:val="00B30589"/>
    <w:rsid w:val="00B305F7"/>
    <w:rsid w:val="00B306B3"/>
    <w:rsid w:val="00B306F6"/>
    <w:rsid w:val="00B30781"/>
    <w:rsid w:val="00B30817"/>
    <w:rsid w:val="00B30A11"/>
    <w:rsid w:val="00B30C44"/>
    <w:rsid w:val="00B30C6C"/>
    <w:rsid w:val="00B31745"/>
    <w:rsid w:val="00B3201C"/>
    <w:rsid w:val="00B32034"/>
    <w:rsid w:val="00B32074"/>
    <w:rsid w:val="00B32135"/>
    <w:rsid w:val="00B32199"/>
    <w:rsid w:val="00B32227"/>
    <w:rsid w:val="00B32433"/>
    <w:rsid w:val="00B324FC"/>
    <w:rsid w:val="00B32513"/>
    <w:rsid w:val="00B3254C"/>
    <w:rsid w:val="00B329DF"/>
    <w:rsid w:val="00B32A62"/>
    <w:rsid w:val="00B32A75"/>
    <w:rsid w:val="00B32ED2"/>
    <w:rsid w:val="00B32FDE"/>
    <w:rsid w:val="00B33108"/>
    <w:rsid w:val="00B33203"/>
    <w:rsid w:val="00B3337D"/>
    <w:rsid w:val="00B33583"/>
    <w:rsid w:val="00B33983"/>
    <w:rsid w:val="00B339B3"/>
    <w:rsid w:val="00B33A34"/>
    <w:rsid w:val="00B33BCB"/>
    <w:rsid w:val="00B33C2B"/>
    <w:rsid w:val="00B33DB7"/>
    <w:rsid w:val="00B33E8C"/>
    <w:rsid w:val="00B33EEB"/>
    <w:rsid w:val="00B33F6D"/>
    <w:rsid w:val="00B34129"/>
    <w:rsid w:val="00B341EA"/>
    <w:rsid w:val="00B342B1"/>
    <w:rsid w:val="00B34347"/>
    <w:rsid w:val="00B34376"/>
    <w:rsid w:val="00B34379"/>
    <w:rsid w:val="00B344D8"/>
    <w:rsid w:val="00B344E6"/>
    <w:rsid w:val="00B34505"/>
    <w:rsid w:val="00B3451C"/>
    <w:rsid w:val="00B345BC"/>
    <w:rsid w:val="00B3470E"/>
    <w:rsid w:val="00B3481F"/>
    <w:rsid w:val="00B348AB"/>
    <w:rsid w:val="00B34B19"/>
    <w:rsid w:val="00B34F01"/>
    <w:rsid w:val="00B34FBF"/>
    <w:rsid w:val="00B35024"/>
    <w:rsid w:val="00B3535E"/>
    <w:rsid w:val="00B35476"/>
    <w:rsid w:val="00B3557E"/>
    <w:rsid w:val="00B3559C"/>
    <w:rsid w:val="00B355C0"/>
    <w:rsid w:val="00B355D5"/>
    <w:rsid w:val="00B356E8"/>
    <w:rsid w:val="00B35732"/>
    <w:rsid w:val="00B3582F"/>
    <w:rsid w:val="00B358A9"/>
    <w:rsid w:val="00B358C3"/>
    <w:rsid w:val="00B35A31"/>
    <w:rsid w:val="00B35A3B"/>
    <w:rsid w:val="00B35BBD"/>
    <w:rsid w:val="00B35D34"/>
    <w:rsid w:val="00B35E67"/>
    <w:rsid w:val="00B35FDB"/>
    <w:rsid w:val="00B36164"/>
    <w:rsid w:val="00B362A5"/>
    <w:rsid w:val="00B362FD"/>
    <w:rsid w:val="00B36431"/>
    <w:rsid w:val="00B36685"/>
    <w:rsid w:val="00B366CD"/>
    <w:rsid w:val="00B367DE"/>
    <w:rsid w:val="00B368EC"/>
    <w:rsid w:val="00B36BD1"/>
    <w:rsid w:val="00B36C0D"/>
    <w:rsid w:val="00B36C6C"/>
    <w:rsid w:val="00B36D1D"/>
    <w:rsid w:val="00B36D23"/>
    <w:rsid w:val="00B370E1"/>
    <w:rsid w:val="00B371C7"/>
    <w:rsid w:val="00B37269"/>
    <w:rsid w:val="00B3727F"/>
    <w:rsid w:val="00B372D4"/>
    <w:rsid w:val="00B37472"/>
    <w:rsid w:val="00B375DD"/>
    <w:rsid w:val="00B37861"/>
    <w:rsid w:val="00B37885"/>
    <w:rsid w:val="00B37A02"/>
    <w:rsid w:val="00B37CB5"/>
    <w:rsid w:val="00B37D33"/>
    <w:rsid w:val="00B37DF9"/>
    <w:rsid w:val="00B4041E"/>
    <w:rsid w:val="00B4044F"/>
    <w:rsid w:val="00B404A9"/>
    <w:rsid w:val="00B405A3"/>
    <w:rsid w:val="00B4061E"/>
    <w:rsid w:val="00B406F7"/>
    <w:rsid w:val="00B4092E"/>
    <w:rsid w:val="00B40A88"/>
    <w:rsid w:val="00B40AF7"/>
    <w:rsid w:val="00B40F0B"/>
    <w:rsid w:val="00B410C4"/>
    <w:rsid w:val="00B41151"/>
    <w:rsid w:val="00B41238"/>
    <w:rsid w:val="00B412C7"/>
    <w:rsid w:val="00B4153B"/>
    <w:rsid w:val="00B41570"/>
    <w:rsid w:val="00B41604"/>
    <w:rsid w:val="00B41624"/>
    <w:rsid w:val="00B4167C"/>
    <w:rsid w:val="00B41B18"/>
    <w:rsid w:val="00B41B22"/>
    <w:rsid w:val="00B41CD8"/>
    <w:rsid w:val="00B41E5E"/>
    <w:rsid w:val="00B42102"/>
    <w:rsid w:val="00B422C8"/>
    <w:rsid w:val="00B423C1"/>
    <w:rsid w:val="00B424D1"/>
    <w:rsid w:val="00B42509"/>
    <w:rsid w:val="00B425BC"/>
    <w:rsid w:val="00B42657"/>
    <w:rsid w:val="00B42662"/>
    <w:rsid w:val="00B4278B"/>
    <w:rsid w:val="00B427F1"/>
    <w:rsid w:val="00B42C2D"/>
    <w:rsid w:val="00B42E53"/>
    <w:rsid w:val="00B42E6A"/>
    <w:rsid w:val="00B42E97"/>
    <w:rsid w:val="00B43010"/>
    <w:rsid w:val="00B43254"/>
    <w:rsid w:val="00B43257"/>
    <w:rsid w:val="00B43266"/>
    <w:rsid w:val="00B43436"/>
    <w:rsid w:val="00B43446"/>
    <w:rsid w:val="00B43603"/>
    <w:rsid w:val="00B43796"/>
    <w:rsid w:val="00B43AB3"/>
    <w:rsid w:val="00B44275"/>
    <w:rsid w:val="00B44400"/>
    <w:rsid w:val="00B44501"/>
    <w:rsid w:val="00B44549"/>
    <w:rsid w:val="00B445EF"/>
    <w:rsid w:val="00B44631"/>
    <w:rsid w:val="00B4470F"/>
    <w:rsid w:val="00B44732"/>
    <w:rsid w:val="00B4479E"/>
    <w:rsid w:val="00B447F3"/>
    <w:rsid w:val="00B44856"/>
    <w:rsid w:val="00B44F1D"/>
    <w:rsid w:val="00B45064"/>
    <w:rsid w:val="00B450AE"/>
    <w:rsid w:val="00B45180"/>
    <w:rsid w:val="00B4528D"/>
    <w:rsid w:val="00B45291"/>
    <w:rsid w:val="00B4529F"/>
    <w:rsid w:val="00B452C5"/>
    <w:rsid w:val="00B453BD"/>
    <w:rsid w:val="00B453E7"/>
    <w:rsid w:val="00B4544E"/>
    <w:rsid w:val="00B455F0"/>
    <w:rsid w:val="00B4563C"/>
    <w:rsid w:val="00B456A0"/>
    <w:rsid w:val="00B456B0"/>
    <w:rsid w:val="00B45712"/>
    <w:rsid w:val="00B457C5"/>
    <w:rsid w:val="00B45879"/>
    <w:rsid w:val="00B45945"/>
    <w:rsid w:val="00B459C2"/>
    <w:rsid w:val="00B45ABB"/>
    <w:rsid w:val="00B45AFF"/>
    <w:rsid w:val="00B45D21"/>
    <w:rsid w:val="00B45EB1"/>
    <w:rsid w:val="00B45F1D"/>
    <w:rsid w:val="00B46009"/>
    <w:rsid w:val="00B4607B"/>
    <w:rsid w:val="00B461A4"/>
    <w:rsid w:val="00B465BF"/>
    <w:rsid w:val="00B46614"/>
    <w:rsid w:val="00B46640"/>
    <w:rsid w:val="00B4665A"/>
    <w:rsid w:val="00B466CB"/>
    <w:rsid w:val="00B4673F"/>
    <w:rsid w:val="00B467F7"/>
    <w:rsid w:val="00B468FE"/>
    <w:rsid w:val="00B4698E"/>
    <w:rsid w:val="00B46A09"/>
    <w:rsid w:val="00B46BE6"/>
    <w:rsid w:val="00B46C93"/>
    <w:rsid w:val="00B46CC5"/>
    <w:rsid w:val="00B4703A"/>
    <w:rsid w:val="00B47175"/>
    <w:rsid w:val="00B471A5"/>
    <w:rsid w:val="00B472A0"/>
    <w:rsid w:val="00B472CB"/>
    <w:rsid w:val="00B47310"/>
    <w:rsid w:val="00B473D1"/>
    <w:rsid w:val="00B47715"/>
    <w:rsid w:val="00B47932"/>
    <w:rsid w:val="00B47935"/>
    <w:rsid w:val="00B479D3"/>
    <w:rsid w:val="00B47B09"/>
    <w:rsid w:val="00B47C7F"/>
    <w:rsid w:val="00B47E13"/>
    <w:rsid w:val="00B47E6B"/>
    <w:rsid w:val="00B500EB"/>
    <w:rsid w:val="00B50139"/>
    <w:rsid w:val="00B50177"/>
    <w:rsid w:val="00B5032F"/>
    <w:rsid w:val="00B50385"/>
    <w:rsid w:val="00B50387"/>
    <w:rsid w:val="00B50456"/>
    <w:rsid w:val="00B50714"/>
    <w:rsid w:val="00B509B9"/>
    <w:rsid w:val="00B50AE7"/>
    <w:rsid w:val="00B50C62"/>
    <w:rsid w:val="00B50E17"/>
    <w:rsid w:val="00B50EA9"/>
    <w:rsid w:val="00B51168"/>
    <w:rsid w:val="00B5120A"/>
    <w:rsid w:val="00B512D4"/>
    <w:rsid w:val="00B51449"/>
    <w:rsid w:val="00B51821"/>
    <w:rsid w:val="00B51989"/>
    <w:rsid w:val="00B51B74"/>
    <w:rsid w:val="00B51BE3"/>
    <w:rsid w:val="00B51D57"/>
    <w:rsid w:val="00B51DA8"/>
    <w:rsid w:val="00B51DC8"/>
    <w:rsid w:val="00B51DE1"/>
    <w:rsid w:val="00B51E7A"/>
    <w:rsid w:val="00B51FFA"/>
    <w:rsid w:val="00B521C7"/>
    <w:rsid w:val="00B521D4"/>
    <w:rsid w:val="00B5221D"/>
    <w:rsid w:val="00B52284"/>
    <w:rsid w:val="00B522C7"/>
    <w:rsid w:val="00B52360"/>
    <w:rsid w:val="00B5259D"/>
    <w:rsid w:val="00B525E7"/>
    <w:rsid w:val="00B526EC"/>
    <w:rsid w:val="00B52732"/>
    <w:rsid w:val="00B527CA"/>
    <w:rsid w:val="00B52932"/>
    <w:rsid w:val="00B52C85"/>
    <w:rsid w:val="00B52D08"/>
    <w:rsid w:val="00B52E11"/>
    <w:rsid w:val="00B52E9C"/>
    <w:rsid w:val="00B52F49"/>
    <w:rsid w:val="00B5332A"/>
    <w:rsid w:val="00B53362"/>
    <w:rsid w:val="00B53477"/>
    <w:rsid w:val="00B53577"/>
    <w:rsid w:val="00B535CB"/>
    <w:rsid w:val="00B53744"/>
    <w:rsid w:val="00B53758"/>
    <w:rsid w:val="00B539EC"/>
    <w:rsid w:val="00B53A7E"/>
    <w:rsid w:val="00B53B64"/>
    <w:rsid w:val="00B53BF2"/>
    <w:rsid w:val="00B53EEC"/>
    <w:rsid w:val="00B53F97"/>
    <w:rsid w:val="00B5405F"/>
    <w:rsid w:val="00B54221"/>
    <w:rsid w:val="00B549CD"/>
    <w:rsid w:val="00B54A75"/>
    <w:rsid w:val="00B54B6E"/>
    <w:rsid w:val="00B54BEA"/>
    <w:rsid w:val="00B54CA6"/>
    <w:rsid w:val="00B54CAF"/>
    <w:rsid w:val="00B54CC2"/>
    <w:rsid w:val="00B54CF8"/>
    <w:rsid w:val="00B54D2D"/>
    <w:rsid w:val="00B54FCC"/>
    <w:rsid w:val="00B5507A"/>
    <w:rsid w:val="00B5512F"/>
    <w:rsid w:val="00B55133"/>
    <w:rsid w:val="00B551BC"/>
    <w:rsid w:val="00B55421"/>
    <w:rsid w:val="00B554FA"/>
    <w:rsid w:val="00B5558F"/>
    <w:rsid w:val="00B556F3"/>
    <w:rsid w:val="00B55734"/>
    <w:rsid w:val="00B55921"/>
    <w:rsid w:val="00B5596F"/>
    <w:rsid w:val="00B55B0C"/>
    <w:rsid w:val="00B55D50"/>
    <w:rsid w:val="00B55D78"/>
    <w:rsid w:val="00B55DF6"/>
    <w:rsid w:val="00B55E33"/>
    <w:rsid w:val="00B55E50"/>
    <w:rsid w:val="00B55E95"/>
    <w:rsid w:val="00B55F4D"/>
    <w:rsid w:val="00B56050"/>
    <w:rsid w:val="00B56350"/>
    <w:rsid w:val="00B5636F"/>
    <w:rsid w:val="00B564D8"/>
    <w:rsid w:val="00B564FE"/>
    <w:rsid w:val="00B5656D"/>
    <w:rsid w:val="00B566D5"/>
    <w:rsid w:val="00B568AC"/>
    <w:rsid w:val="00B56AA2"/>
    <w:rsid w:val="00B56ABE"/>
    <w:rsid w:val="00B56BE7"/>
    <w:rsid w:val="00B56DC8"/>
    <w:rsid w:val="00B56F15"/>
    <w:rsid w:val="00B56F73"/>
    <w:rsid w:val="00B57178"/>
    <w:rsid w:val="00B5743E"/>
    <w:rsid w:val="00B5755C"/>
    <w:rsid w:val="00B576AA"/>
    <w:rsid w:val="00B57949"/>
    <w:rsid w:val="00B57B48"/>
    <w:rsid w:val="00B60074"/>
    <w:rsid w:val="00B6010F"/>
    <w:rsid w:val="00B60170"/>
    <w:rsid w:val="00B6020B"/>
    <w:rsid w:val="00B60216"/>
    <w:rsid w:val="00B6021D"/>
    <w:rsid w:val="00B60451"/>
    <w:rsid w:val="00B604B9"/>
    <w:rsid w:val="00B60507"/>
    <w:rsid w:val="00B605E6"/>
    <w:rsid w:val="00B6076E"/>
    <w:rsid w:val="00B607EA"/>
    <w:rsid w:val="00B609A6"/>
    <w:rsid w:val="00B60C74"/>
    <w:rsid w:val="00B60D07"/>
    <w:rsid w:val="00B60F94"/>
    <w:rsid w:val="00B61111"/>
    <w:rsid w:val="00B61159"/>
    <w:rsid w:val="00B611DF"/>
    <w:rsid w:val="00B613CB"/>
    <w:rsid w:val="00B616E4"/>
    <w:rsid w:val="00B617C1"/>
    <w:rsid w:val="00B61B39"/>
    <w:rsid w:val="00B61B88"/>
    <w:rsid w:val="00B61BC7"/>
    <w:rsid w:val="00B61E12"/>
    <w:rsid w:val="00B61EF5"/>
    <w:rsid w:val="00B61FB2"/>
    <w:rsid w:val="00B62008"/>
    <w:rsid w:val="00B620F4"/>
    <w:rsid w:val="00B6219F"/>
    <w:rsid w:val="00B62276"/>
    <w:rsid w:val="00B627CE"/>
    <w:rsid w:val="00B62929"/>
    <w:rsid w:val="00B6297C"/>
    <w:rsid w:val="00B629AF"/>
    <w:rsid w:val="00B629B9"/>
    <w:rsid w:val="00B62A57"/>
    <w:rsid w:val="00B62ACD"/>
    <w:rsid w:val="00B62E4D"/>
    <w:rsid w:val="00B63037"/>
    <w:rsid w:val="00B63083"/>
    <w:rsid w:val="00B6312C"/>
    <w:rsid w:val="00B63188"/>
    <w:rsid w:val="00B63224"/>
    <w:rsid w:val="00B63422"/>
    <w:rsid w:val="00B634C5"/>
    <w:rsid w:val="00B63553"/>
    <w:rsid w:val="00B6384F"/>
    <w:rsid w:val="00B63871"/>
    <w:rsid w:val="00B63944"/>
    <w:rsid w:val="00B63964"/>
    <w:rsid w:val="00B63A30"/>
    <w:rsid w:val="00B63A4C"/>
    <w:rsid w:val="00B63AC3"/>
    <w:rsid w:val="00B63BD2"/>
    <w:rsid w:val="00B63D21"/>
    <w:rsid w:val="00B63ECD"/>
    <w:rsid w:val="00B6442A"/>
    <w:rsid w:val="00B644B9"/>
    <w:rsid w:val="00B6461C"/>
    <w:rsid w:val="00B646E9"/>
    <w:rsid w:val="00B647A6"/>
    <w:rsid w:val="00B64C01"/>
    <w:rsid w:val="00B64CB0"/>
    <w:rsid w:val="00B64D25"/>
    <w:rsid w:val="00B64D4A"/>
    <w:rsid w:val="00B64ED3"/>
    <w:rsid w:val="00B64F60"/>
    <w:rsid w:val="00B65140"/>
    <w:rsid w:val="00B6522F"/>
    <w:rsid w:val="00B6531A"/>
    <w:rsid w:val="00B6570F"/>
    <w:rsid w:val="00B657ED"/>
    <w:rsid w:val="00B65905"/>
    <w:rsid w:val="00B65A8B"/>
    <w:rsid w:val="00B65B8C"/>
    <w:rsid w:val="00B65D04"/>
    <w:rsid w:val="00B66084"/>
    <w:rsid w:val="00B6616C"/>
    <w:rsid w:val="00B66247"/>
    <w:rsid w:val="00B66471"/>
    <w:rsid w:val="00B6660B"/>
    <w:rsid w:val="00B668CE"/>
    <w:rsid w:val="00B6692C"/>
    <w:rsid w:val="00B66963"/>
    <w:rsid w:val="00B66D98"/>
    <w:rsid w:val="00B66DF5"/>
    <w:rsid w:val="00B66E85"/>
    <w:rsid w:val="00B670BD"/>
    <w:rsid w:val="00B672E8"/>
    <w:rsid w:val="00B6730B"/>
    <w:rsid w:val="00B6762E"/>
    <w:rsid w:val="00B677D0"/>
    <w:rsid w:val="00B6790A"/>
    <w:rsid w:val="00B67966"/>
    <w:rsid w:val="00B679DD"/>
    <w:rsid w:val="00B67B93"/>
    <w:rsid w:val="00B67BE4"/>
    <w:rsid w:val="00B67CD4"/>
    <w:rsid w:val="00B67D07"/>
    <w:rsid w:val="00B67EDC"/>
    <w:rsid w:val="00B67F0C"/>
    <w:rsid w:val="00B702D2"/>
    <w:rsid w:val="00B70446"/>
    <w:rsid w:val="00B704F6"/>
    <w:rsid w:val="00B705A4"/>
    <w:rsid w:val="00B7065D"/>
    <w:rsid w:val="00B70805"/>
    <w:rsid w:val="00B70A78"/>
    <w:rsid w:val="00B70AB5"/>
    <w:rsid w:val="00B70B35"/>
    <w:rsid w:val="00B70D20"/>
    <w:rsid w:val="00B70F9B"/>
    <w:rsid w:val="00B71043"/>
    <w:rsid w:val="00B7126F"/>
    <w:rsid w:val="00B7176C"/>
    <w:rsid w:val="00B71999"/>
    <w:rsid w:val="00B719B6"/>
    <w:rsid w:val="00B71A13"/>
    <w:rsid w:val="00B7202B"/>
    <w:rsid w:val="00B720DA"/>
    <w:rsid w:val="00B72132"/>
    <w:rsid w:val="00B721F0"/>
    <w:rsid w:val="00B72237"/>
    <w:rsid w:val="00B7224D"/>
    <w:rsid w:val="00B722A3"/>
    <w:rsid w:val="00B722E8"/>
    <w:rsid w:val="00B72332"/>
    <w:rsid w:val="00B7259C"/>
    <w:rsid w:val="00B72657"/>
    <w:rsid w:val="00B727E2"/>
    <w:rsid w:val="00B72809"/>
    <w:rsid w:val="00B72934"/>
    <w:rsid w:val="00B72945"/>
    <w:rsid w:val="00B72C3A"/>
    <w:rsid w:val="00B72E36"/>
    <w:rsid w:val="00B72E57"/>
    <w:rsid w:val="00B72E65"/>
    <w:rsid w:val="00B730EB"/>
    <w:rsid w:val="00B73176"/>
    <w:rsid w:val="00B731B1"/>
    <w:rsid w:val="00B731B3"/>
    <w:rsid w:val="00B73305"/>
    <w:rsid w:val="00B737F9"/>
    <w:rsid w:val="00B739A2"/>
    <w:rsid w:val="00B73A9E"/>
    <w:rsid w:val="00B73C4C"/>
    <w:rsid w:val="00B7408D"/>
    <w:rsid w:val="00B74132"/>
    <w:rsid w:val="00B74141"/>
    <w:rsid w:val="00B741A3"/>
    <w:rsid w:val="00B7425A"/>
    <w:rsid w:val="00B743BD"/>
    <w:rsid w:val="00B7440A"/>
    <w:rsid w:val="00B747B4"/>
    <w:rsid w:val="00B74A28"/>
    <w:rsid w:val="00B74BDE"/>
    <w:rsid w:val="00B74C8E"/>
    <w:rsid w:val="00B74DCA"/>
    <w:rsid w:val="00B74DEA"/>
    <w:rsid w:val="00B74DEB"/>
    <w:rsid w:val="00B750D5"/>
    <w:rsid w:val="00B75359"/>
    <w:rsid w:val="00B75691"/>
    <w:rsid w:val="00B756DF"/>
    <w:rsid w:val="00B7593A"/>
    <w:rsid w:val="00B75A0D"/>
    <w:rsid w:val="00B75A20"/>
    <w:rsid w:val="00B75E26"/>
    <w:rsid w:val="00B75F26"/>
    <w:rsid w:val="00B760D5"/>
    <w:rsid w:val="00B76123"/>
    <w:rsid w:val="00B761D1"/>
    <w:rsid w:val="00B764AF"/>
    <w:rsid w:val="00B76860"/>
    <w:rsid w:val="00B7689F"/>
    <w:rsid w:val="00B768CF"/>
    <w:rsid w:val="00B76A32"/>
    <w:rsid w:val="00B76A3E"/>
    <w:rsid w:val="00B76A55"/>
    <w:rsid w:val="00B76BD2"/>
    <w:rsid w:val="00B76BE1"/>
    <w:rsid w:val="00B76FBA"/>
    <w:rsid w:val="00B77119"/>
    <w:rsid w:val="00B771A1"/>
    <w:rsid w:val="00B772CC"/>
    <w:rsid w:val="00B774B4"/>
    <w:rsid w:val="00B776C8"/>
    <w:rsid w:val="00B77832"/>
    <w:rsid w:val="00B77853"/>
    <w:rsid w:val="00B77A9C"/>
    <w:rsid w:val="00B80040"/>
    <w:rsid w:val="00B801EE"/>
    <w:rsid w:val="00B8032D"/>
    <w:rsid w:val="00B804BA"/>
    <w:rsid w:val="00B806BD"/>
    <w:rsid w:val="00B80924"/>
    <w:rsid w:val="00B80939"/>
    <w:rsid w:val="00B80B3E"/>
    <w:rsid w:val="00B80C03"/>
    <w:rsid w:val="00B80C2C"/>
    <w:rsid w:val="00B80D42"/>
    <w:rsid w:val="00B80E3D"/>
    <w:rsid w:val="00B80E8E"/>
    <w:rsid w:val="00B80F44"/>
    <w:rsid w:val="00B80FBB"/>
    <w:rsid w:val="00B81276"/>
    <w:rsid w:val="00B813BD"/>
    <w:rsid w:val="00B814FE"/>
    <w:rsid w:val="00B81704"/>
    <w:rsid w:val="00B81810"/>
    <w:rsid w:val="00B818DC"/>
    <w:rsid w:val="00B823C1"/>
    <w:rsid w:val="00B82893"/>
    <w:rsid w:val="00B828FA"/>
    <w:rsid w:val="00B82A29"/>
    <w:rsid w:val="00B82A3B"/>
    <w:rsid w:val="00B82BB7"/>
    <w:rsid w:val="00B82C94"/>
    <w:rsid w:val="00B82E06"/>
    <w:rsid w:val="00B82E1B"/>
    <w:rsid w:val="00B82F48"/>
    <w:rsid w:val="00B8300D"/>
    <w:rsid w:val="00B830C9"/>
    <w:rsid w:val="00B8312E"/>
    <w:rsid w:val="00B83145"/>
    <w:rsid w:val="00B831B4"/>
    <w:rsid w:val="00B8329A"/>
    <w:rsid w:val="00B83339"/>
    <w:rsid w:val="00B83375"/>
    <w:rsid w:val="00B834FE"/>
    <w:rsid w:val="00B837E2"/>
    <w:rsid w:val="00B8399A"/>
    <w:rsid w:val="00B83A43"/>
    <w:rsid w:val="00B83A4A"/>
    <w:rsid w:val="00B83A6A"/>
    <w:rsid w:val="00B83BB5"/>
    <w:rsid w:val="00B83C7B"/>
    <w:rsid w:val="00B83D0E"/>
    <w:rsid w:val="00B83D3E"/>
    <w:rsid w:val="00B83DD1"/>
    <w:rsid w:val="00B83E0D"/>
    <w:rsid w:val="00B83E65"/>
    <w:rsid w:val="00B83F40"/>
    <w:rsid w:val="00B84196"/>
    <w:rsid w:val="00B841C3"/>
    <w:rsid w:val="00B841EC"/>
    <w:rsid w:val="00B842EC"/>
    <w:rsid w:val="00B8432E"/>
    <w:rsid w:val="00B8476D"/>
    <w:rsid w:val="00B847A8"/>
    <w:rsid w:val="00B84826"/>
    <w:rsid w:val="00B848E0"/>
    <w:rsid w:val="00B84A18"/>
    <w:rsid w:val="00B84B1E"/>
    <w:rsid w:val="00B84B68"/>
    <w:rsid w:val="00B84C9D"/>
    <w:rsid w:val="00B84E89"/>
    <w:rsid w:val="00B84EF2"/>
    <w:rsid w:val="00B84F5B"/>
    <w:rsid w:val="00B84FC1"/>
    <w:rsid w:val="00B84FFE"/>
    <w:rsid w:val="00B85013"/>
    <w:rsid w:val="00B8507F"/>
    <w:rsid w:val="00B851FC"/>
    <w:rsid w:val="00B85545"/>
    <w:rsid w:val="00B8578F"/>
    <w:rsid w:val="00B857A4"/>
    <w:rsid w:val="00B857E2"/>
    <w:rsid w:val="00B85859"/>
    <w:rsid w:val="00B8587E"/>
    <w:rsid w:val="00B85ADA"/>
    <w:rsid w:val="00B85AF7"/>
    <w:rsid w:val="00B85BEB"/>
    <w:rsid w:val="00B85C43"/>
    <w:rsid w:val="00B85D5C"/>
    <w:rsid w:val="00B85E09"/>
    <w:rsid w:val="00B85E84"/>
    <w:rsid w:val="00B860B9"/>
    <w:rsid w:val="00B8620A"/>
    <w:rsid w:val="00B8633C"/>
    <w:rsid w:val="00B8664F"/>
    <w:rsid w:val="00B8665B"/>
    <w:rsid w:val="00B866FD"/>
    <w:rsid w:val="00B868F6"/>
    <w:rsid w:val="00B86943"/>
    <w:rsid w:val="00B86A38"/>
    <w:rsid w:val="00B86A5E"/>
    <w:rsid w:val="00B86A90"/>
    <w:rsid w:val="00B86BD5"/>
    <w:rsid w:val="00B86CE9"/>
    <w:rsid w:val="00B86DCA"/>
    <w:rsid w:val="00B86E37"/>
    <w:rsid w:val="00B86FDE"/>
    <w:rsid w:val="00B86FF3"/>
    <w:rsid w:val="00B87011"/>
    <w:rsid w:val="00B8701F"/>
    <w:rsid w:val="00B87062"/>
    <w:rsid w:val="00B870CC"/>
    <w:rsid w:val="00B870CF"/>
    <w:rsid w:val="00B871C7"/>
    <w:rsid w:val="00B872EF"/>
    <w:rsid w:val="00B87657"/>
    <w:rsid w:val="00B876E3"/>
    <w:rsid w:val="00B87735"/>
    <w:rsid w:val="00B87770"/>
    <w:rsid w:val="00B87948"/>
    <w:rsid w:val="00B87A21"/>
    <w:rsid w:val="00B87BF3"/>
    <w:rsid w:val="00B87E83"/>
    <w:rsid w:val="00B87EBD"/>
    <w:rsid w:val="00B901D2"/>
    <w:rsid w:val="00B901F0"/>
    <w:rsid w:val="00B9051B"/>
    <w:rsid w:val="00B90543"/>
    <w:rsid w:val="00B905AB"/>
    <w:rsid w:val="00B905C8"/>
    <w:rsid w:val="00B9097C"/>
    <w:rsid w:val="00B90B08"/>
    <w:rsid w:val="00B90B21"/>
    <w:rsid w:val="00B90BE7"/>
    <w:rsid w:val="00B90C68"/>
    <w:rsid w:val="00B90C85"/>
    <w:rsid w:val="00B90E52"/>
    <w:rsid w:val="00B90EAF"/>
    <w:rsid w:val="00B90FAD"/>
    <w:rsid w:val="00B911AF"/>
    <w:rsid w:val="00B911DB"/>
    <w:rsid w:val="00B91290"/>
    <w:rsid w:val="00B9139B"/>
    <w:rsid w:val="00B91439"/>
    <w:rsid w:val="00B91480"/>
    <w:rsid w:val="00B91521"/>
    <w:rsid w:val="00B91689"/>
    <w:rsid w:val="00B919D5"/>
    <w:rsid w:val="00B91AFA"/>
    <w:rsid w:val="00B91D54"/>
    <w:rsid w:val="00B91E26"/>
    <w:rsid w:val="00B91E85"/>
    <w:rsid w:val="00B91F92"/>
    <w:rsid w:val="00B91FA4"/>
    <w:rsid w:val="00B91FC1"/>
    <w:rsid w:val="00B920A1"/>
    <w:rsid w:val="00B9210F"/>
    <w:rsid w:val="00B92196"/>
    <w:rsid w:val="00B92235"/>
    <w:rsid w:val="00B924F4"/>
    <w:rsid w:val="00B9267E"/>
    <w:rsid w:val="00B927A0"/>
    <w:rsid w:val="00B92970"/>
    <w:rsid w:val="00B92BB7"/>
    <w:rsid w:val="00B92BDE"/>
    <w:rsid w:val="00B92D66"/>
    <w:rsid w:val="00B92D98"/>
    <w:rsid w:val="00B92EED"/>
    <w:rsid w:val="00B92F30"/>
    <w:rsid w:val="00B92FA6"/>
    <w:rsid w:val="00B93308"/>
    <w:rsid w:val="00B9342C"/>
    <w:rsid w:val="00B93536"/>
    <w:rsid w:val="00B93812"/>
    <w:rsid w:val="00B939FC"/>
    <w:rsid w:val="00B93A5C"/>
    <w:rsid w:val="00B93AB9"/>
    <w:rsid w:val="00B93C3C"/>
    <w:rsid w:val="00B93FA4"/>
    <w:rsid w:val="00B94006"/>
    <w:rsid w:val="00B94440"/>
    <w:rsid w:val="00B94443"/>
    <w:rsid w:val="00B944B5"/>
    <w:rsid w:val="00B94686"/>
    <w:rsid w:val="00B94A62"/>
    <w:rsid w:val="00B94CE4"/>
    <w:rsid w:val="00B94EB5"/>
    <w:rsid w:val="00B94F19"/>
    <w:rsid w:val="00B9511D"/>
    <w:rsid w:val="00B951A1"/>
    <w:rsid w:val="00B9522D"/>
    <w:rsid w:val="00B952D6"/>
    <w:rsid w:val="00B952F8"/>
    <w:rsid w:val="00B95326"/>
    <w:rsid w:val="00B953DC"/>
    <w:rsid w:val="00B955D4"/>
    <w:rsid w:val="00B95A9F"/>
    <w:rsid w:val="00B95F0E"/>
    <w:rsid w:val="00B96084"/>
    <w:rsid w:val="00B960DF"/>
    <w:rsid w:val="00B9615E"/>
    <w:rsid w:val="00B96581"/>
    <w:rsid w:val="00B96734"/>
    <w:rsid w:val="00B967B9"/>
    <w:rsid w:val="00B96BF0"/>
    <w:rsid w:val="00B96C9F"/>
    <w:rsid w:val="00B96DAA"/>
    <w:rsid w:val="00B96E19"/>
    <w:rsid w:val="00B97082"/>
    <w:rsid w:val="00B97093"/>
    <w:rsid w:val="00B972E0"/>
    <w:rsid w:val="00B9734A"/>
    <w:rsid w:val="00B973A6"/>
    <w:rsid w:val="00B97502"/>
    <w:rsid w:val="00B97542"/>
    <w:rsid w:val="00B9770F"/>
    <w:rsid w:val="00B97721"/>
    <w:rsid w:val="00B97744"/>
    <w:rsid w:val="00B9793B"/>
    <w:rsid w:val="00B979A7"/>
    <w:rsid w:val="00B97C86"/>
    <w:rsid w:val="00B97CD8"/>
    <w:rsid w:val="00BA0059"/>
    <w:rsid w:val="00BA007A"/>
    <w:rsid w:val="00BA045C"/>
    <w:rsid w:val="00BA0463"/>
    <w:rsid w:val="00BA0596"/>
    <w:rsid w:val="00BA066E"/>
    <w:rsid w:val="00BA06D6"/>
    <w:rsid w:val="00BA094E"/>
    <w:rsid w:val="00BA0C53"/>
    <w:rsid w:val="00BA0E12"/>
    <w:rsid w:val="00BA0E87"/>
    <w:rsid w:val="00BA1312"/>
    <w:rsid w:val="00BA13B8"/>
    <w:rsid w:val="00BA1492"/>
    <w:rsid w:val="00BA1524"/>
    <w:rsid w:val="00BA167E"/>
    <w:rsid w:val="00BA1721"/>
    <w:rsid w:val="00BA1758"/>
    <w:rsid w:val="00BA1964"/>
    <w:rsid w:val="00BA1B45"/>
    <w:rsid w:val="00BA1B82"/>
    <w:rsid w:val="00BA1C45"/>
    <w:rsid w:val="00BA1CFF"/>
    <w:rsid w:val="00BA210A"/>
    <w:rsid w:val="00BA25C3"/>
    <w:rsid w:val="00BA2797"/>
    <w:rsid w:val="00BA282D"/>
    <w:rsid w:val="00BA297A"/>
    <w:rsid w:val="00BA29CC"/>
    <w:rsid w:val="00BA29FF"/>
    <w:rsid w:val="00BA2B92"/>
    <w:rsid w:val="00BA2D37"/>
    <w:rsid w:val="00BA2DDF"/>
    <w:rsid w:val="00BA2E6A"/>
    <w:rsid w:val="00BA2F21"/>
    <w:rsid w:val="00BA3173"/>
    <w:rsid w:val="00BA3350"/>
    <w:rsid w:val="00BA386E"/>
    <w:rsid w:val="00BA3872"/>
    <w:rsid w:val="00BA3BF0"/>
    <w:rsid w:val="00BA3CD8"/>
    <w:rsid w:val="00BA3EAF"/>
    <w:rsid w:val="00BA3F13"/>
    <w:rsid w:val="00BA43EA"/>
    <w:rsid w:val="00BA44ED"/>
    <w:rsid w:val="00BA4547"/>
    <w:rsid w:val="00BA465E"/>
    <w:rsid w:val="00BA4854"/>
    <w:rsid w:val="00BA4884"/>
    <w:rsid w:val="00BA48E4"/>
    <w:rsid w:val="00BA49B6"/>
    <w:rsid w:val="00BA4C28"/>
    <w:rsid w:val="00BA4E35"/>
    <w:rsid w:val="00BA4F0F"/>
    <w:rsid w:val="00BA544A"/>
    <w:rsid w:val="00BA55A4"/>
    <w:rsid w:val="00BA5BFD"/>
    <w:rsid w:val="00BA5C92"/>
    <w:rsid w:val="00BA5D80"/>
    <w:rsid w:val="00BA5DD9"/>
    <w:rsid w:val="00BA5DFA"/>
    <w:rsid w:val="00BA5E09"/>
    <w:rsid w:val="00BA5FE0"/>
    <w:rsid w:val="00BA60A7"/>
    <w:rsid w:val="00BA61AB"/>
    <w:rsid w:val="00BA649C"/>
    <w:rsid w:val="00BA64B9"/>
    <w:rsid w:val="00BA666E"/>
    <w:rsid w:val="00BA68A3"/>
    <w:rsid w:val="00BA6AEF"/>
    <w:rsid w:val="00BA6B54"/>
    <w:rsid w:val="00BA6F41"/>
    <w:rsid w:val="00BA7170"/>
    <w:rsid w:val="00BA71BE"/>
    <w:rsid w:val="00BA73B1"/>
    <w:rsid w:val="00BA7623"/>
    <w:rsid w:val="00BA7770"/>
    <w:rsid w:val="00BA787D"/>
    <w:rsid w:val="00BA78ED"/>
    <w:rsid w:val="00BA7908"/>
    <w:rsid w:val="00BA7922"/>
    <w:rsid w:val="00BA7932"/>
    <w:rsid w:val="00BA7B03"/>
    <w:rsid w:val="00BA7BF9"/>
    <w:rsid w:val="00BA7CC4"/>
    <w:rsid w:val="00BA7E05"/>
    <w:rsid w:val="00BB0201"/>
    <w:rsid w:val="00BB023E"/>
    <w:rsid w:val="00BB02BB"/>
    <w:rsid w:val="00BB05B1"/>
    <w:rsid w:val="00BB063C"/>
    <w:rsid w:val="00BB064C"/>
    <w:rsid w:val="00BB07E9"/>
    <w:rsid w:val="00BB097E"/>
    <w:rsid w:val="00BB0A11"/>
    <w:rsid w:val="00BB0A85"/>
    <w:rsid w:val="00BB0A9C"/>
    <w:rsid w:val="00BB0B0D"/>
    <w:rsid w:val="00BB0B10"/>
    <w:rsid w:val="00BB0BA8"/>
    <w:rsid w:val="00BB0DB3"/>
    <w:rsid w:val="00BB0DFF"/>
    <w:rsid w:val="00BB0E21"/>
    <w:rsid w:val="00BB0E7B"/>
    <w:rsid w:val="00BB0EB6"/>
    <w:rsid w:val="00BB113E"/>
    <w:rsid w:val="00BB1437"/>
    <w:rsid w:val="00BB145A"/>
    <w:rsid w:val="00BB150A"/>
    <w:rsid w:val="00BB1669"/>
    <w:rsid w:val="00BB1788"/>
    <w:rsid w:val="00BB19D5"/>
    <w:rsid w:val="00BB19D6"/>
    <w:rsid w:val="00BB1A43"/>
    <w:rsid w:val="00BB1B72"/>
    <w:rsid w:val="00BB1CE6"/>
    <w:rsid w:val="00BB1E8E"/>
    <w:rsid w:val="00BB1E99"/>
    <w:rsid w:val="00BB2142"/>
    <w:rsid w:val="00BB2283"/>
    <w:rsid w:val="00BB2332"/>
    <w:rsid w:val="00BB23CD"/>
    <w:rsid w:val="00BB2456"/>
    <w:rsid w:val="00BB24CC"/>
    <w:rsid w:val="00BB25DE"/>
    <w:rsid w:val="00BB2647"/>
    <w:rsid w:val="00BB264C"/>
    <w:rsid w:val="00BB280C"/>
    <w:rsid w:val="00BB286D"/>
    <w:rsid w:val="00BB2A54"/>
    <w:rsid w:val="00BB2B00"/>
    <w:rsid w:val="00BB2E5D"/>
    <w:rsid w:val="00BB2E62"/>
    <w:rsid w:val="00BB30A3"/>
    <w:rsid w:val="00BB30EC"/>
    <w:rsid w:val="00BB3123"/>
    <w:rsid w:val="00BB31AF"/>
    <w:rsid w:val="00BB3238"/>
    <w:rsid w:val="00BB331B"/>
    <w:rsid w:val="00BB34BF"/>
    <w:rsid w:val="00BB3692"/>
    <w:rsid w:val="00BB36CC"/>
    <w:rsid w:val="00BB37C4"/>
    <w:rsid w:val="00BB38A8"/>
    <w:rsid w:val="00BB3B3F"/>
    <w:rsid w:val="00BB3EB2"/>
    <w:rsid w:val="00BB3F40"/>
    <w:rsid w:val="00BB426F"/>
    <w:rsid w:val="00BB44B9"/>
    <w:rsid w:val="00BB44C8"/>
    <w:rsid w:val="00BB4588"/>
    <w:rsid w:val="00BB4637"/>
    <w:rsid w:val="00BB4820"/>
    <w:rsid w:val="00BB4827"/>
    <w:rsid w:val="00BB4A42"/>
    <w:rsid w:val="00BB4C19"/>
    <w:rsid w:val="00BB4CD9"/>
    <w:rsid w:val="00BB4FA7"/>
    <w:rsid w:val="00BB510C"/>
    <w:rsid w:val="00BB512D"/>
    <w:rsid w:val="00BB52ED"/>
    <w:rsid w:val="00BB53CF"/>
    <w:rsid w:val="00BB540C"/>
    <w:rsid w:val="00BB5420"/>
    <w:rsid w:val="00BB5458"/>
    <w:rsid w:val="00BB5464"/>
    <w:rsid w:val="00BB54FE"/>
    <w:rsid w:val="00BB55E3"/>
    <w:rsid w:val="00BB595D"/>
    <w:rsid w:val="00BB5CEF"/>
    <w:rsid w:val="00BB5DB8"/>
    <w:rsid w:val="00BB5DF4"/>
    <w:rsid w:val="00BB5E5A"/>
    <w:rsid w:val="00BB60CA"/>
    <w:rsid w:val="00BB6227"/>
    <w:rsid w:val="00BB637F"/>
    <w:rsid w:val="00BB6525"/>
    <w:rsid w:val="00BB6805"/>
    <w:rsid w:val="00BB68B4"/>
    <w:rsid w:val="00BB69FE"/>
    <w:rsid w:val="00BB6C78"/>
    <w:rsid w:val="00BB6CAB"/>
    <w:rsid w:val="00BB6D21"/>
    <w:rsid w:val="00BB7103"/>
    <w:rsid w:val="00BB71CB"/>
    <w:rsid w:val="00BB7230"/>
    <w:rsid w:val="00BB74A7"/>
    <w:rsid w:val="00BB75DF"/>
    <w:rsid w:val="00BB7613"/>
    <w:rsid w:val="00BB76E9"/>
    <w:rsid w:val="00BB7829"/>
    <w:rsid w:val="00BB784A"/>
    <w:rsid w:val="00BB7862"/>
    <w:rsid w:val="00BB79D0"/>
    <w:rsid w:val="00BB7A34"/>
    <w:rsid w:val="00BB7CBF"/>
    <w:rsid w:val="00BB7DCF"/>
    <w:rsid w:val="00BB7EE3"/>
    <w:rsid w:val="00BB7F49"/>
    <w:rsid w:val="00BB7F82"/>
    <w:rsid w:val="00BB7FC3"/>
    <w:rsid w:val="00BC0004"/>
    <w:rsid w:val="00BC0022"/>
    <w:rsid w:val="00BC006A"/>
    <w:rsid w:val="00BC00EC"/>
    <w:rsid w:val="00BC0240"/>
    <w:rsid w:val="00BC032A"/>
    <w:rsid w:val="00BC036B"/>
    <w:rsid w:val="00BC0393"/>
    <w:rsid w:val="00BC04F0"/>
    <w:rsid w:val="00BC0511"/>
    <w:rsid w:val="00BC057B"/>
    <w:rsid w:val="00BC057C"/>
    <w:rsid w:val="00BC07D6"/>
    <w:rsid w:val="00BC07D8"/>
    <w:rsid w:val="00BC0852"/>
    <w:rsid w:val="00BC08DB"/>
    <w:rsid w:val="00BC0A45"/>
    <w:rsid w:val="00BC0A4F"/>
    <w:rsid w:val="00BC0AB9"/>
    <w:rsid w:val="00BC0C08"/>
    <w:rsid w:val="00BC0CC0"/>
    <w:rsid w:val="00BC0D0C"/>
    <w:rsid w:val="00BC0D82"/>
    <w:rsid w:val="00BC0E64"/>
    <w:rsid w:val="00BC0FE8"/>
    <w:rsid w:val="00BC120A"/>
    <w:rsid w:val="00BC12A7"/>
    <w:rsid w:val="00BC1478"/>
    <w:rsid w:val="00BC14C8"/>
    <w:rsid w:val="00BC182B"/>
    <w:rsid w:val="00BC18A1"/>
    <w:rsid w:val="00BC19E2"/>
    <w:rsid w:val="00BC1AE7"/>
    <w:rsid w:val="00BC1DF8"/>
    <w:rsid w:val="00BC250D"/>
    <w:rsid w:val="00BC282F"/>
    <w:rsid w:val="00BC28A5"/>
    <w:rsid w:val="00BC2A2F"/>
    <w:rsid w:val="00BC2B25"/>
    <w:rsid w:val="00BC2B38"/>
    <w:rsid w:val="00BC2D9A"/>
    <w:rsid w:val="00BC2E50"/>
    <w:rsid w:val="00BC2E58"/>
    <w:rsid w:val="00BC310E"/>
    <w:rsid w:val="00BC31FD"/>
    <w:rsid w:val="00BC3385"/>
    <w:rsid w:val="00BC3647"/>
    <w:rsid w:val="00BC3979"/>
    <w:rsid w:val="00BC397C"/>
    <w:rsid w:val="00BC39C0"/>
    <w:rsid w:val="00BC3AE7"/>
    <w:rsid w:val="00BC3B53"/>
    <w:rsid w:val="00BC4065"/>
    <w:rsid w:val="00BC4149"/>
    <w:rsid w:val="00BC429C"/>
    <w:rsid w:val="00BC44B8"/>
    <w:rsid w:val="00BC4654"/>
    <w:rsid w:val="00BC48B2"/>
    <w:rsid w:val="00BC48E4"/>
    <w:rsid w:val="00BC4A0E"/>
    <w:rsid w:val="00BC4B1E"/>
    <w:rsid w:val="00BC4B8B"/>
    <w:rsid w:val="00BC4E29"/>
    <w:rsid w:val="00BC4EFF"/>
    <w:rsid w:val="00BC50B4"/>
    <w:rsid w:val="00BC53AD"/>
    <w:rsid w:val="00BC5413"/>
    <w:rsid w:val="00BC5425"/>
    <w:rsid w:val="00BC5735"/>
    <w:rsid w:val="00BC5962"/>
    <w:rsid w:val="00BC5A3C"/>
    <w:rsid w:val="00BC5A4B"/>
    <w:rsid w:val="00BC5AA5"/>
    <w:rsid w:val="00BC5AFA"/>
    <w:rsid w:val="00BC5BAF"/>
    <w:rsid w:val="00BC5CC1"/>
    <w:rsid w:val="00BC6027"/>
    <w:rsid w:val="00BC6157"/>
    <w:rsid w:val="00BC61AF"/>
    <w:rsid w:val="00BC623B"/>
    <w:rsid w:val="00BC6278"/>
    <w:rsid w:val="00BC63EB"/>
    <w:rsid w:val="00BC650D"/>
    <w:rsid w:val="00BC6588"/>
    <w:rsid w:val="00BC67D3"/>
    <w:rsid w:val="00BC69A3"/>
    <w:rsid w:val="00BC6A1D"/>
    <w:rsid w:val="00BC6B71"/>
    <w:rsid w:val="00BC6B9F"/>
    <w:rsid w:val="00BC6CB6"/>
    <w:rsid w:val="00BC6CF9"/>
    <w:rsid w:val="00BC6D01"/>
    <w:rsid w:val="00BC6DC4"/>
    <w:rsid w:val="00BC6E0D"/>
    <w:rsid w:val="00BC6EA3"/>
    <w:rsid w:val="00BC7075"/>
    <w:rsid w:val="00BC73E1"/>
    <w:rsid w:val="00BC7573"/>
    <w:rsid w:val="00BC7680"/>
    <w:rsid w:val="00BC77BA"/>
    <w:rsid w:val="00BC787B"/>
    <w:rsid w:val="00BC79C6"/>
    <w:rsid w:val="00BC7D1D"/>
    <w:rsid w:val="00BC7EC6"/>
    <w:rsid w:val="00BC7F1A"/>
    <w:rsid w:val="00BD00F9"/>
    <w:rsid w:val="00BD01BD"/>
    <w:rsid w:val="00BD03D9"/>
    <w:rsid w:val="00BD07D9"/>
    <w:rsid w:val="00BD0808"/>
    <w:rsid w:val="00BD0847"/>
    <w:rsid w:val="00BD0BAE"/>
    <w:rsid w:val="00BD0C0C"/>
    <w:rsid w:val="00BD0DB3"/>
    <w:rsid w:val="00BD0DD5"/>
    <w:rsid w:val="00BD1467"/>
    <w:rsid w:val="00BD1487"/>
    <w:rsid w:val="00BD15A9"/>
    <w:rsid w:val="00BD1651"/>
    <w:rsid w:val="00BD17E5"/>
    <w:rsid w:val="00BD1810"/>
    <w:rsid w:val="00BD1D7E"/>
    <w:rsid w:val="00BD1E81"/>
    <w:rsid w:val="00BD1F8A"/>
    <w:rsid w:val="00BD2084"/>
    <w:rsid w:val="00BD212E"/>
    <w:rsid w:val="00BD21A2"/>
    <w:rsid w:val="00BD21D9"/>
    <w:rsid w:val="00BD228D"/>
    <w:rsid w:val="00BD24DF"/>
    <w:rsid w:val="00BD2ADF"/>
    <w:rsid w:val="00BD2BC4"/>
    <w:rsid w:val="00BD2D1A"/>
    <w:rsid w:val="00BD2DE7"/>
    <w:rsid w:val="00BD2F0C"/>
    <w:rsid w:val="00BD307C"/>
    <w:rsid w:val="00BD30E4"/>
    <w:rsid w:val="00BD324A"/>
    <w:rsid w:val="00BD3476"/>
    <w:rsid w:val="00BD34CF"/>
    <w:rsid w:val="00BD34FD"/>
    <w:rsid w:val="00BD35E4"/>
    <w:rsid w:val="00BD38E9"/>
    <w:rsid w:val="00BD3944"/>
    <w:rsid w:val="00BD3D5D"/>
    <w:rsid w:val="00BD3E24"/>
    <w:rsid w:val="00BD3EF6"/>
    <w:rsid w:val="00BD40F2"/>
    <w:rsid w:val="00BD4112"/>
    <w:rsid w:val="00BD4306"/>
    <w:rsid w:val="00BD4429"/>
    <w:rsid w:val="00BD4945"/>
    <w:rsid w:val="00BD4996"/>
    <w:rsid w:val="00BD4ACB"/>
    <w:rsid w:val="00BD4BF4"/>
    <w:rsid w:val="00BD4DE5"/>
    <w:rsid w:val="00BD4E22"/>
    <w:rsid w:val="00BD4F01"/>
    <w:rsid w:val="00BD503F"/>
    <w:rsid w:val="00BD50CA"/>
    <w:rsid w:val="00BD50FA"/>
    <w:rsid w:val="00BD53E3"/>
    <w:rsid w:val="00BD563E"/>
    <w:rsid w:val="00BD56CC"/>
    <w:rsid w:val="00BD56CD"/>
    <w:rsid w:val="00BD5A89"/>
    <w:rsid w:val="00BD5E57"/>
    <w:rsid w:val="00BD5E6F"/>
    <w:rsid w:val="00BD5F8F"/>
    <w:rsid w:val="00BD5FE9"/>
    <w:rsid w:val="00BD60E2"/>
    <w:rsid w:val="00BD6327"/>
    <w:rsid w:val="00BD63FF"/>
    <w:rsid w:val="00BD65B0"/>
    <w:rsid w:val="00BD6AB6"/>
    <w:rsid w:val="00BD6B31"/>
    <w:rsid w:val="00BD6C05"/>
    <w:rsid w:val="00BD6C0B"/>
    <w:rsid w:val="00BD6DB3"/>
    <w:rsid w:val="00BD6E21"/>
    <w:rsid w:val="00BD6F10"/>
    <w:rsid w:val="00BD7184"/>
    <w:rsid w:val="00BD7185"/>
    <w:rsid w:val="00BD7455"/>
    <w:rsid w:val="00BD745E"/>
    <w:rsid w:val="00BD7641"/>
    <w:rsid w:val="00BD764B"/>
    <w:rsid w:val="00BD7763"/>
    <w:rsid w:val="00BD780D"/>
    <w:rsid w:val="00BD7B63"/>
    <w:rsid w:val="00BD7CC5"/>
    <w:rsid w:val="00BD7F8A"/>
    <w:rsid w:val="00BD7FC6"/>
    <w:rsid w:val="00BE00F3"/>
    <w:rsid w:val="00BE0105"/>
    <w:rsid w:val="00BE048C"/>
    <w:rsid w:val="00BE04B7"/>
    <w:rsid w:val="00BE06D8"/>
    <w:rsid w:val="00BE08EC"/>
    <w:rsid w:val="00BE09BA"/>
    <w:rsid w:val="00BE0ABC"/>
    <w:rsid w:val="00BE0B37"/>
    <w:rsid w:val="00BE0D7A"/>
    <w:rsid w:val="00BE0ECB"/>
    <w:rsid w:val="00BE100D"/>
    <w:rsid w:val="00BE1031"/>
    <w:rsid w:val="00BE10F7"/>
    <w:rsid w:val="00BE11F6"/>
    <w:rsid w:val="00BE1239"/>
    <w:rsid w:val="00BE12D7"/>
    <w:rsid w:val="00BE13E0"/>
    <w:rsid w:val="00BE1427"/>
    <w:rsid w:val="00BE15C6"/>
    <w:rsid w:val="00BE17CF"/>
    <w:rsid w:val="00BE198A"/>
    <w:rsid w:val="00BE19D9"/>
    <w:rsid w:val="00BE1B51"/>
    <w:rsid w:val="00BE1B90"/>
    <w:rsid w:val="00BE1CCA"/>
    <w:rsid w:val="00BE1E4A"/>
    <w:rsid w:val="00BE1F19"/>
    <w:rsid w:val="00BE1FB9"/>
    <w:rsid w:val="00BE1FE8"/>
    <w:rsid w:val="00BE2317"/>
    <w:rsid w:val="00BE23B3"/>
    <w:rsid w:val="00BE24BF"/>
    <w:rsid w:val="00BE2973"/>
    <w:rsid w:val="00BE29AC"/>
    <w:rsid w:val="00BE2C4A"/>
    <w:rsid w:val="00BE2F3A"/>
    <w:rsid w:val="00BE306C"/>
    <w:rsid w:val="00BE314A"/>
    <w:rsid w:val="00BE3166"/>
    <w:rsid w:val="00BE31E3"/>
    <w:rsid w:val="00BE321B"/>
    <w:rsid w:val="00BE3221"/>
    <w:rsid w:val="00BE328B"/>
    <w:rsid w:val="00BE3589"/>
    <w:rsid w:val="00BE3805"/>
    <w:rsid w:val="00BE383D"/>
    <w:rsid w:val="00BE3BF1"/>
    <w:rsid w:val="00BE3D04"/>
    <w:rsid w:val="00BE3EB6"/>
    <w:rsid w:val="00BE3EEE"/>
    <w:rsid w:val="00BE409E"/>
    <w:rsid w:val="00BE439B"/>
    <w:rsid w:val="00BE455A"/>
    <w:rsid w:val="00BE46C7"/>
    <w:rsid w:val="00BE4701"/>
    <w:rsid w:val="00BE4923"/>
    <w:rsid w:val="00BE4A8F"/>
    <w:rsid w:val="00BE4D57"/>
    <w:rsid w:val="00BE513B"/>
    <w:rsid w:val="00BE5259"/>
    <w:rsid w:val="00BE55C3"/>
    <w:rsid w:val="00BE5645"/>
    <w:rsid w:val="00BE5769"/>
    <w:rsid w:val="00BE57F0"/>
    <w:rsid w:val="00BE590F"/>
    <w:rsid w:val="00BE59A8"/>
    <w:rsid w:val="00BE5A4B"/>
    <w:rsid w:val="00BE5D4B"/>
    <w:rsid w:val="00BE5D8C"/>
    <w:rsid w:val="00BE5F20"/>
    <w:rsid w:val="00BE5F3A"/>
    <w:rsid w:val="00BE603D"/>
    <w:rsid w:val="00BE60FC"/>
    <w:rsid w:val="00BE640B"/>
    <w:rsid w:val="00BE65D6"/>
    <w:rsid w:val="00BE6BFD"/>
    <w:rsid w:val="00BE6D0A"/>
    <w:rsid w:val="00BE6D62"/>
    <w:rsid w:val="00BE6D85"/>
    <w:rsid w:val="00BE7146"/>
    <w:rsid w:val="00BE72A5"/>
    <w:rsid w:val="00BE7306"/>
    <w:rsid w:val="00BE73B0"/>
    <w:rsid w:val="00BE73D3"/>
    <w:rsid w:val="00BE7474"/>
    <w:rsid w:val="00BE7495"/>
    <w:rsid w:val="00BE7A16"/>
    <w:rsid w:val="00BE7E97"/>
    <w:rsid w:val="00BE7F35"/>
    <w:rsid w:val="00BE7F68"/>
    <w:rsid w:val="00BE7FEE"/>
    <w:rsid w:val="00BF0096"/>
    <w:rsid w:val="00BF0175"/>
    <w:rsid w:val="00BF0213"/>
    <w:rsid w:val="00BF026C"/>
    <w:rsid w:val="00BF0314"/>
    <w:rsid w:val="00BF0380"/>
    <w:rsid w:val="00BF0650"/>
    <w:rsid w:val="00BF066B"/>
    <w:rsid w:val="00BF06F1"/>
    <w:rsid w:val="00BF06FC"/>
    <w:rsid w:val="00BF0712"/>
    <w:rsid w:val="00BF0813"/>
    <w:rsid w:val="00BF081A"/>
    <w:rsid w:val="00BF08C3"/>
    <w:rsid w:val="00BF0921"/>
    <w:rsid w:val="00BF0AE7"/>
    <w:rsid w:val="00BF0B46"/>
    <w:rsid w:val="00BF1012"/>
    <w:rsid w:val="00BF12F9"/>
    <w:rsid w:val="00BF14C4"/>
    <w:rsid w:val="00BF1525"/>
    <w:rsid w:val="00BF170F"/>
    <w:rsid w:val="00BF1735"/>
    <w:rsid w:val="00BF17EF"/>
    <w:rsid w:val="00BF1D02"/>
    <w:rsid w:val="00BF1DFE"/>
    <w:rsid w:val="00BF20DD"/>
    <w:rsid w:val="00BF21A4"/>
    <w:rsid w:val="00BF2402"/>
    <w:rsid w:val="00BF2421"/>
    <w:rsid w:val="00BF25DC"/>
    <w:rsid w:val="00BF2709"/>
    <w:rsid w:val="00BF27C1"/>
    <w:rsid w:val="00BF2826"/>
    <w:rsid w:val="00BF2923"/>
    <w:rsid w:val="00BF2A18"/>
    <w:rsid w:val="00BF2B07"/>
    <w:rsid w:val="00BF2B5F"/>
    <w:rsid w:val="00BF2CB0"/>
    <w:rsid w:val="00BF2CCD"/>
    <w:rsid w:val="00BF2D66"/>
    <w:rsid w:val="00BF2D95"/>
    <w:rsid w:val="00BF2DD4"/>
    <w:rsid w:val="00BF2E22"/>
    <w:rsid w:val="00BF2F06"/>
    <w:rsid w:val="00BF31CD"/>
    <w:rsid w:val="00BF32CF"/>
    <w:rsid w:val="00BF332E"/>
    <w:rsid w:val="00BF3387"/>
    <w:rsid w:val="00BF33A7"/>
    <w:rsid w:val="00BF371F"/>
    <w:rsid w:val="00BF3784"/>
    <w:rsid w:val="00BF3829"/>
    <w:rsid w:val="00BF398C"/>
    <w:rsid w:val="00BF3A4A"/>
    <w:rsid w:val="00BF3B97"/>
    <w:rsid w:val="00BF3C10"/>
    <w:rsid w:val="00BF3D14"/>
    <w:rsid w:val="00BF3EF3"/>
    <w:rsid w:val="00BF3FC6"/>
    <w:rsid w:val="00BF400C"/>
    <w:rsid w:val="00BF4038"/>
    <w:rsid w:val="00BF427F"/>
    <w:rsid w:val="00BF429F"/>
    <w:rsid w:val="00BF4397"/>
    <w:rsid w:val="00BF43C4"/>
    <w:rsid w:val="00BF44CE"/>
    <w:rsid w:val="00BF4541"/>
    <w:rsid w:val="00BF4973"/>
    <w:rsid w:val="00BF49FA"/>
    <w:rsid w:val="00BF4C6B"/>
    <w:rsid w:val="00BF4CF1"/>
    <w:rsid w:val="00BF4E96"/>
    <w:rsid w:val="00BF4FE1"/>
    <w:rsid w:val="00BF519E"/>
    <w:rsid w:val="00BF5333"/>
    <w:rsid w:val="00BF534C"/>
    <w:rsid w:val="00BF553C"/>
    <w:rsid w:val="00BF5543"/>
    <w:rsid w:val="00BF56F1"/>
    <w:rsid w:val="00BF576B"/>
    <w:rsid w:val="00BF576E"/>
    <w:rsid w:val="00BF583C"/>
    <w:rsid w:val="00BF58DF"/>
    <w:rsid w:val="00BF5923"/>
    <w:rsid w:val="00BF5928"/>
    <w:rsid w:val="00BF59F9"/>
    <w:rsid w:val="00BF5A15"/>
    <w:rsid w:val="00BF5A34"/>
    <w:rsid w:val="00BF5A4F"/>
    <w:rsid w:val="00BF5BB7"/>
    <w:rsid w:val="00BF5C3F"/>
    <w:rsid w:val="00BF5DC5"/>
    <w:rsid w:val="00BF5E92"/>
    <w:rsid w:val="00BF5F66"/>
    <w:rsid w:val="00BF6430"/>
    <w:rsid w:val="00BF65C5"/>
    <w:rsid w:val="00BF68D9"/>
    <w:rsid w:val="00BF6915"/>
    <w:rsid w:val="00BF69AF"/>
    <w:rsid w:val="00BF6C63"/>
    <w:rsid w:val="00BF6DDA"/>
    <w:rsid w:val="00BF6E0F"/>
    <w:rsid w:val="00BF7019"/>
    <w:rsid w:val="00BF701E"/>
    <w:rsid w:val="00BF71FA"/>
    <w:rsid w:val="00BF7377"/>
    <w:rsid w:val="00BF73FD"/>
    <w:rsid w:val="00BF777D"/>
    <w:rsid w:val="00BF7840"/>
    <w:rsid w:val="00BF78B4"/>
    <w:rsid w:val="00BF7AC3"/>
    <w:rsid w:val="00BF7AEC"/>
    <w:rsid w:val="00BF7B07"/>
    <w:rsid w:val="00BF7BE0"/>
    <w:rsid w:val="00BF7E11"/>
    <w:rsid w:val="00BF7F74"/>
    <w:rsid w:val="00C0061D"/>
    <w:rsid w:val="00C0067D"/>
    <w:rsid w:val="00C006D3"/>
    <w:rsid w:val="00C00783"/>
    <w:rsid w:val="00C0078A"/>
    <w:rsid w:val="00C0094F"/>
    <w:rsid w:val="00C009EA"/>
    <w:rsid w:val="00C00E21"/>
    <w:rsid w:val="00C00E31"/>
    <w:rsid w:val="00C0117F"/>
    <w:rsid w:val="00C011C6"/>
    <w:rsid w:val="00C013C2"/>
    <w:rsid w:val="00C01487"/>
    <w:rsid w:val="00C014F6"/>
    <w:rsid w:val="00C014FE"/>
    <w:rsid w:val="00C017B3"/>
    <w:rsid w:val="00C018C5"/>
    <w:rsid w:val="00C01C30"/>
    <w:rsid w:val="00C0202C"/>
    <w:rsid w:val="00C020F2"/>
    <w:rsid w:val="00C021B7"/>
    <w:rsid w:val="00C02500"/>
    <w:rsid w:val="00C02589"/>
    <w:rsid w:val="00C025F1"/>
    <w:rsid w:val="00C02609"/>
    <w:rsid w:val="00C02648"/>
    <w:rsid w:val="00C026BD"/>
    <w:rsid w:val="00C02A4D"/>
    <w:rsid w:val="00C02BF5"/>
    <w:rsid w:val="00C02C3C"/>
    <w:rsid w:val="00C02CBF"/>
    <w:rsid w:val="00C02EAE"/>
    <w:rsid w:val="00C02FA3"/>
    <w:rsid w:val="00C0308C"/>
    <w:rsid w:val="00C03155"/>
    <w:rsid w:val="00C031D5"/>
    <w:rsid w:val="00C0334D"/>
    <w:rsid w:val="00C033B7"/>
    <w:rsid w:val="00C033DF"/>
    <w:rsid w:val="00C035A6"/>
    <w:rsid w:val="00C0372D"/>
    <w:rsid w:val="00C037B5"/>
    <w:rsid w:val="00C038C8"/>
    <w:rsid w:val="00C03C21"/>
    <w:rsid w:val="00C03C4B"/>
    <w:rsid w:val="00C03C6F"/>
    <w:rsid w:val="00C04011"/>
    <w:rsid w:val="00C042DF"/>
    <w:rsid w:val="00C0450B"/>
    <w:rsid w:val="00C04527"/>
    <w:rsid w:val="00C0470F"/>
    <w:rsid w:val="00C04725"/>
    <w:rsid w:val="00C04864"/>
    <w:rsid w:val="00C04913"/>
    <w:rsid w:val="00C04A1C"/>
    <w:rsid w:val="00C04D2D"/>
    <w:rsid w:val="00C04E7F"/>
    <w:rsid w:val="00C050C7"/>
    <w:rsid w:val="00C05573"/>
    <w:rsid w:val="00C057DA"/>
    <w:rsid w:val="00C057F4"/>
    <w:rsid w:val="00C0590E"/>
    <w:rsid w:val="00C05964"/>
    <w:rsid w:val="00C05AB7"/>
    <w:rsid w:val="00C05B18"/>
    <w:rsid w:val="00C05BE7"/>
    <w:rsid w:val="00C05D25"/>
    <w:rsid w:val="00C05ED2"/>
    <w:rsid w:val="00C05F28"/>
    <w:rsid w:val="00C06057"/>
    <w:rsid w:val="00C060D8"/>
    <w:rsid w:val="00C062B1"/>
    <w:rsid w:val="00C062F6"/>
    <w:rsid w:val="00C06310"/>
    <w:rsid w:val="00C063F3"/>
    <w:rsid w:val="00C06539"/>
    <w:rsid w:val="00C06781"/>
    <w:rsid w:val="00C0678F"/>
    <w:rsid w:val="00C06C49"/>
    <w:rsid w:val="00C06DDC"/>
    <w:rsid w:val="00C06DFD"/>
    <w:rsid w:val="00C06E1C"/>
    <w:rsid w:val="00C06F1C"/>
    <w:rsid w:val="00C06F5D"/>
    <w:rsid w:val="00C071E5"/>
    <w:rsid w:val="00C074F3"/>
    <w:rsid w:val="00C07500"/>
    <w:rsid w:val="00C0750C"/>
    <w:rsid w:val="00C076CB"/>
    <w:rsid w:val="00C07AA3"/>
    <w:rsid w:val="00C07ED7"/>
    <w:rsid w:val="00C07F5F"/>
    <w:rsid w:val="00C100CB"/>
    <w:rsid w:val="00C10235"/>
    <w:rsid w:val="00C102A9"/>
    <w:rsid w:val="00C102ED"/>
    <w:rsid w:val="00C103E4"/>
    <w:rsid w:val="00C10477"/>
    <w:rsid w:val="00C105CD"/>
    <w:rsid w:val="00C1078A"/>
    <w:rsid w:val="00C1083D"/>
    <w:rsid w:val="00C10885"/>
    <w:rsid w:val="00C10B15"/>
    <w:rsid w:val="00C10B53"/>
    <w:rsid w:val="00C10C85"/>
    <w:rsid w:val="00C10DC6"/>
    <w:rsid w:val="00C10E8C"/>
    <w:rsid w:val="00C11091"/>
    <w:rsid w:val="00C1111C"/>
    <w:rsid w:val="00C115D1"/>
    <w:rsid w:val="00C1164B"/>
    <w:rsid w:val="00C117EC"/>
    <w:rsid w:val="00C118B6"/>
    <w:rsid w:val="00C11918"/>
    <w:rsid w:val="00C1191A"/>
    <w:rsid w:val="00C11BF2"/>
    <w:rsid w:val="00C11CC9"/>
    <w:rsid w:val="00C11D69"/>
    <w:rsid w:val="00C1206B"/>
    <w:rsid w:val="00C12373"/>
    <w:rsid w:val="00C12653"/>
    <w:rsid w:val="00C12658"/>
    <w:rsid w:val="00C1268A"/>
    <w:rsid w:val="00C12718"/>
    <w:rsid w:val="00C127FE"/>
    <w:rsid w:val="00C128E0"/>
    <w:rsid w:val="00C12A4C"/>
    <w:rsid w:val="00C12A98"/>
    <w:rsid w:val="00C12D6F"/>
    <w:rsid w:val="00C12DD0"/>
    <w:rsid w:val="00C12EFD"/>
    <w:rsid w:val="00C130A9"/>
    <w:rsid w:val="00C13194"/>
    <w:rsid w:val="00C13623"/>
    <w:rsid w:val="00C1368E"/>
    <w:rsid w:val="00C13756"/>
    <w:rsid w:val="00C137EF"/>
    <w:rsid w:val="00C137FA"/>
    <w:rsid w:val="00C13C61"/>
    <w:rsid w:val="00C13C78"/>
    <w:rsid w:val="00C13E21"/>
    <w:rsid w:val="00C13FF4"/>
    <w:rsid w:val="00C14193"/>
    <w:rsid w:val="00C142FC"/>
    <w:rsid w:val="00C1436E"/>
    <w:rsid w:val="00C1437F"/>
    <w:rsid w:val="00C14704"/>
    <w:rsid w:val="00C14877"/>
    <w:rsid w:val="00C14902"/>
    <w:rsid w:val="00C14F4C"/>
    <w:rsid w:val="00C15133"/>
    <w:rsid w:val="00C152A2"/>
    <w:rsid w:val="00C152B3"/>
    <w:rsid w:val="00C152CA"/>
    <w:rsid w:val="00C152D8"/>
    <w:rsid w:val="00C152DA"/>
    <w:rsid w:val="00C1538F"/>
    <w:rsid w:val="00C15430"/>
    <w:rsid w:val="00C1550E"/>
    <w:rsid w:val="00C156C8"/>
    <w:rsid w:val="00C158B4"/>
    <w:rsid w:val="00C15ACE"/>
    <w:rsid w:val="00C15D39"/>
    <w:rsid w:val="00C15F20"/>
    <w:rsid w:val="00C1619B"/>
    <w:rsid w:val="00C16200"/>
    <w:rsid w:val="00C16346"/>
    <w:rsid w:val="00C1646B"/>
    <w:rsid w:val="00C16503"/>
    <w:rsid w:val="00C1666E"/>
    <w:rsid w:val="00C166D6"/>
    <w:rsid w:val="00C16790"/>
    <w:rsid w:val="00C16843"/>
    <w:rsid w:val="00C16881"/>
    <w:rsid w:val="00C16B51"/>
    <w:rsid w:val="00C16B5F"/>
    <w:rsid w:val="00C16B77"/>
    <w:rsid w:val="00C16B9D"/>
    <w:rsid w:val="00C16CC3"/>
    <w:rsid w:val="00C16D4E"/>
    <w:rsid w:val="00C16E35"/>
    <w:rsid w:val="00C16E6B"/>
    <w:rsid w:val="00C16F88"/>
    <w:rsid w:val="00C1704B"/>
    <w:rsid w:val="00C17064"/>
    <w:rsid w:val="00C17108"/>
    <w:rsid w:val="00C171D0"/>
    <w:rsid w:val="00C172C7"/>
    <w:rsid w:val="00C172F3"/>
    <w:rsid w:val="00C17384"/>
    <w:rsid w:val="00C17545"/>
    <w:rsid w:val="00C17C08"/>
    <w:rsid w:val="00C17C7F"/>
    <w:rsid w:val="00C17CC0"/>
    <w:rsid w:val="00C17D44"/>
    <w:rsid w:val="00C17F70"/>
    <w:rsid w:val="00C20027"/>
    <w:rsid w:val="00C202D9"/>
    <w:rsid w:val="00C202EA"/>
    <w:rsid w:val="00C20474"/>
    <w:rsid w:val="00C2053A"/>
    <w:rsid w:val="00C205A5"/>
    <w:rsid w:val="00C20688"/>
    <w:rsid w:val="00C2077B"/>
    <w:rsid w:val="00C20972"/>
    <w:rsid w:val="00C20978"/>
    <w:rsid w:val="00C20AC1"/>
    <w:rsid w:val="00C20C36"/>
    <w:rsid w:val="00C20CAE"/>
    <w:rsid w:val="00C20DE1"/>
    <w:rsid w:val="00C2112A"/>
    <w:rsid w:val="00C211CF"/>
    <w:rsid w:val="00C2121A"/>
    <w:rsid w:val="00C21388"/>
    <w:rsid w:val="00C21482"/>
    <w:rsid w:val="00C21491"/>
    <w:rsid w:val="00C215F3"/>
    <w:rsid w:val="00C21859"/>
    <w:rsid w:val="00C218A0"/>
    <w:rsid w:val="00C21A27"/>
    <w:rsid w:val="00C21A37"/>
    <w:rsid w:val="00C21B3C"/>
    <w:rsid w:val="00C21D0A"/>
    <w:rsid w:val="00C21D9D"/>
    <w:rsid w:val="00C221E4"/>
    <w:rsid w:val="00C22308"/>
    <w:rsid w:val="00C22430"/>
    <w:rsid w:val="00C224A0"/>
    <w:rsid w:val="00C224CB"/>
    <w:rsid w:val="00C226A7"/>
    <w:rsid w:val="00C226F6"/>
    <w:rsid w:val="00C2287D"/>
    <w:rsid w:val="00C22A3C"/>
    <w:rsid w:val="00C22AA4"/>
    <w:rsid w:val="00C22DA2"/>
    <w:rsid w:val="00C22E45"/>
    <w:rsid w:val="00C22EA0"/>
    <w:rsid w:val="00C2300B"/>
    <w:rsid w:val="00C2317C"/>
    <w:rsid w:val="00C23386"/>
    <w:rsid w:val="00C236D0"/>
    <w:rsid w:val="00C236E7"/>
    <w:rsid w:val="00C237E2"/>
    <w:rsid w:val="00C2383A"/>
    <w:rsid w:val="00C23874"/>
    <w:rsid w:val="00C239A9"/>
    <w:rsid w:val="00C23A43"/>
    <w:rsid w:val="00C23B01"/>
    <w:rsid w:val="00C23C93"/>
    <w:rsid w:val="00C23C9B"/>
    <w:rsid w:val="00C23CBE"/>
    <w:rsid w:val="00C23CCB"/>
    <w:rsid w:val="00C23D1B"/>
    <w:rsid w:val="00C23EBC"/>
    <w:rsid w:val="00C2402A"/>
    <w:rsid w:val="00C24207"/>
    <w:rsid w:val="00C242DA"/>
    <w:rsid w:val="00C2437C"/>
    <w:rsid w:val="00C243CE"/>
    <w:rsid w:val="00C2447C"/>
    <w:rsid w:val="00C24725"/>
    <w:rsid w:val="00C24778"/>
    <w:rsid w:val="00C248DF"/>
    <w:rsid w:val="00C24A29"/>
    <w:rsid w:val="00C24A33"/>
    <w:rsid w:val="00C24C1D"/>
    <w:rsid w:val="00C24CE1"/>
    <w:rsid w:val="00C24DD6"/>
    <w:rsid w:val="00C25244"/>
    <w:rsid w:val="00C253C7"/>
    <w:rsid w:val="00C254A5"/>
    <w:rsid w:val="00C25578"/>
    <w:rsid w:val="00C25709"/>
    <w:rsid w:val="00C2570C"/>
    <w:rsid w:val="00C257BC"/>
    <w:rsid w:val="00C257D9"/>
    <w:rsid w:val="00C2583C"/>
    <w:rsid w:val="00C2593B"/>
    <w:rsid w:val="00C25A41"/>
    <w:rsid w:val="00C25ABE"/>
    <w:rsid w:val="00C25C3C"/>
    <w:rsid w:val="00C25DF3"/>
    <w:rsid w:val="00C25E0F"/>
    <w:rsid w:val="00C25E1F"/>
    <w:rsid w:val="00C2616F"/>
    <w:rsid w:val="00C2637B"/>
    <w:rsid w:val="00C264A8"/>
    <w:rsid w:val="00C26669"/>
    <w:rsid w:val="00C266D9"/>
    <w:rsid w:val="00C26740"/>
    <w:rsid w:val="00C267D0"/>
    <w:rsid w:val="00C2691D"/>
    <w:rsid w:val="00C26A41"/>
    <w:rsid w:val="00C26B49"/>
    <w:rsid w:val="00C26EA8"/>
    <w:rsid w:val="00C2729F"/>
    <w:rsid w:val="00C27505"/>
    <w:rsid w:val="00C27596"/>
    <w:rsid w:val="00C2765C"/>
    <w:rsid w:val="00C27709"/>
    <w:rsid w:val="00C2777E"/>
    <w:rsid w:val="00C2783B"/>
    <w:rsid w:val="00C27886"/>
    <w:rsid w:val="00C27897"/>
    <w:rsid w:val="00C279A3"/>
    <w:rsid w:val="00C279D3"/>
    <w:rsid w:val="00C27A0D"/>
    <w:rsid w:val="00C27CBC"/>
    <w:rsid w:val="00C27F9D"/>
    <w:rsid w:val="00C27FFA"/>
    <w:rsid w:val="00C30035"/>
    <w:rsid w:val="00C301CA"/>
    <w:rsid w:val="00C30388"/>
    <w:rsid w:val="00C303D7"/>
    <w:rsid w:val="00C30553"/>
    <w:rsid w:val="00C30B89"/>
    <w:rsid w:val="00C30BF2"/>
    <w:rsid w:val="00C30C79"/>
    <w:rsid w:val="00C30D28"/>
    <w:rsid w:val="00C30F28"/>
    <w:rsid w:val="00C31183"/>
    <w:rsid w:val="00C313B4"/>
    <w:rsid w:val="00C314AF"/>
    <w:rsid w:val="00C31585"/>
    <w:rsid w:val="00C315F7"/>
    <w:rsid w:val="00C31744"/>
    <w:rsid w:val="00C318A4"/>
    <w:rsid w:val="00C31957"/>
    <w:rsid w:val="00C3195F"/>
    <w:rsid w:val="00C31D21"/>
    <w:rsid w:val="00C31D69"/>
    <w:rsid w:val="00C31F39"/>
    <w:rsid w:val="00C31FC5"/>
    <w:rsid w:val="00C32140"/>
    <w:rsid w:val="00C3237E"/>
    <w:rsid w:val="00C32692"/>
    <w:rsid w:val="00C326D8"/>
    <w:rsid w:val="00C32A39"/>
    <w:rsid w:val="00C32B2E"/>
    <w:rsid w:val="00C32BE6"/>
    <w:rsid w:val="00C32DEF"/>
    <w:rsid w:val="00C32E42"/>
    <w:rsid w:val="00C32E6C"/>
    <w:rsid w:val="00C32F6E"/>
    <w:rsid w:val="00C33138"/>
    <w:rsid w:val="00C331EB"/>
    <w:rsid w:val="00C338EB"/>
    <w:rsid w:val="00C33B97"/>
    <w:rsid w:val="00C33C9C"/>
    <w:rsid w:val="00C33E01"/>
    <w:rsid w:val="00C33F2D"/>
    <w:rsid w:val="00C33FD7"/>
    <w:rsid w:val="00C3402D"/>
    <w:rsid w:val="00C34108"/>
    <w:rsid w:val="00C343E6"/>
    <w:rsid w:val="00C343EC"/>
    <w:rsid w:val="00C345C7"/>
    <w:rsid w:val="00C346AD"/>
    <w:rsid w:val="00C34A59"/>
    <w:rsid w:val="00C34CAB"/>
    <w:rsid w:val="00C34E03"/>
    <w:rsid w:val="00C352DB"/>
    <w:rsid w:val="00C35344"/>
    <w:rsid w:val="00C35525"/>
    <w:rsid w:val="00C35607"/>
    <w:rsid w:val="00C35802"/>
    <w:rsid w:val="00C359EF"/>
    <w:rsid w:val="00C35AB0"/>
    <w:rsid w:val="00C35CC8"/>
    <w:rsid w:val="00C35E0B"/>
    <w:rsid w:val="00C35F8E"/>
    <w:rsid w:val="00C36193"/>
    <w:rsid w:val="00C36258"/>
    <w:rsid w:val="00C36500"/>
    <w:rsid w:val="00C36655"/>
    <w:rsid w:val="00C36683"/>
    <w:rsid w:val="00C36727"/>
    <w:rsid w:val="00C36B5F"/>
    <w:rsid w:val="00C36D77"/>
    <w:rsid w:val="00C36DBF"/>
    <w:rsid w:val="00C36F67"/>
    <w:rsid w:val="00C374DC"/>
    <w:rsid w:val="00C375DB"/>
    <w:rsid w:val="00C3761F"/>
    <w:rsid w:val="00C37873"/>
    <w:rsid w:val="00C379E5"/>
    <w:rsid w:val="00C37CE5"/>
    <w:rsid w:val="00C37E18"/>
    <w:rsid w:val="00C37E40"/>
    <w:rsid w:val="00C37EB6"/>
    <w:rsid w:val="00C37F04"/>
    <w:rsid w:val="00C403F5"/>
    <w:rsid w:val="00C4041C"/>
    <w:rsid w:val="00C404CF"/>
    <w:rsid w:val="00C404F3"/>
    <w:rsid w:val="00C40763"/>
    <w:rsid w:val="00C407EB"/>
    <w:rsid w:val="00C40849"/>
    <w:rsid w:val="00C40870"/>
    <w:rsid w:val="00C40A32"/>
    <w:rsid w:val="00C40B38"/>
    <w:rsid w:val="00C40CBA"/>
    <w:rsid w:val="00C40D62"/>
    <w:rsid w:val="00C40E96"/>
    <w:rsid w:val="00C40FDC"/>
    <w:rsid w:val="00C41052"/>
    <w:rsid w:val="00C41064"/>
    <w:rsid w:val="00C41072"/>
    <w:rsid w:val="00C4108F"/>
    <w:rsid w:val="00C410DE"/>
    <w:rsid w:val="00C412FF"/>
    <w:rsid w:val="00C4140E"/>
    <w:rsid w:val="00C41543"/>
    <w:rsid w:val="00C4174C"/>
    <w:rsid w:val="00C417F8"/>
    <w:rsid w:val="00C41939"/>
    <w:rsid w:val="00C41A6D"/>
    <w:rsid w:val="00C41B1F"/>
    <w:rsid w:val="00C41B44"/>
    <w:rsid w:val="00C41C1D"/>
    <w:rsid w:val="00C41D16"/>
    <w:rsid w:val="00C41D45"/>
    <w:rsid w:val="00C41F4F"/>
    <w:rsid w:val="00C42093"/>
    <w:rsid w:val="00C4211D"/>
    <w:rsid w:val="00C422DE"/>
    <w:rsid w:val="00C42344"/>
    <w:rsid w:val="00C4243E"/>
    <w:rsid w:val="00C42486"/>
    <w:rsid w:val="00C424D3"/>
    <w:rsid w:val="00C4264F"/>
    <w:rsid w:val="00C42828"/>
    <w:rsid w:val="00C42B3B"/>
    <w:rsid w:val="00C42B48"/>
    <w:rsid w:val="00C42BEA"/>
    <w:rsid w:val="00C42CC3"/>
    <w:rsid w:val="00C42D57"/>
    <w:rsid w:val="00C42F47"/>
    <w:rsid w:val="00C42FCD"/>
    <w:rsid w:val="00C42FFD"/>
    <w:rsid w:val="00C43016"/>
    <w:rsid w:val="00C4303C"/>
    <w:rsid w:val="00C430A2"/>
    <w:rsid w:val="00C43189"/>
    <w:rsid w:val="00C431B9"/>
    <w:rsid w:val="00C4323B"/>
    <w:rsid w:val="00C43350"/>
    <w:rsid w:val="00C433EA"/>
    <w:rsid w:val="00C43440"/>
    <w:rsid w:val="00C43621"/>
    <w:rsid w:val="00C43731"/>
    <w:rsid w:val="00C43998"/>
    <w:rsid w:val="00C439F2"/>
    <w:rsid w:val="00C43BA1"/>
    <w:rsid w:val="00C43BE8"/>
    <w:rsid w:val="00C43F47"/>
    <w:rsid w:val="00C4406E"/>
    <w:rsid w:val="00C44130"/>
    <w:rsid w:val="00C4427B"/>
    <w:rsid w:val="00C4437B"/>
    <w:rsid w:val="00C446E5"/>
    <w:rsid w:val="00C44729"/>
    <w:rsid w:val="00C447F5"/>
    <w:rsid w:val="00C44ADF"/>
    <w:rsid w:val="00C44B81"/>
    <w:rsid w:val="00C44B89"/>
    <w:rsid w:val="00C44B95"/>
    <w:rsid w:val="00C44D19"/>
    <w:rsid w:val="00C44DF3"/>
    <w:rsid w:val="00C44E9F"/>
    <w:rsid w:val="00C44ECC"/>
    <w:rsid w:val="00C45018"/>
    <w:rsid w:val="00C452A5"/>
    <w:rsid w:val="00C45388"/>
    <w:rsid w:val="00C4539F"/>
    <w:rsid w:val="00C4545F"/>
    <w:rsid w:val="00C454F0"/>
    <w:rsid w:val="00C45661"/>
    <w:rsid w:val="00C4570F"/>
    <w:rsid w:val="00C4577A"/>
    <w:rsid w:val="00C45832"/>
    <w:rsid w:val="00C45993"/>
    <w:rsid w:val="00C45AB3"/>
    <w:rsid w:val="00C45C07"/>
    <w:rsid w:val="00C45DA0"/>
    <w:rsid w:val="00C45F41"/>
    <w:rsid w:val="00C46041"/>
    <w:rsid w:val="00C46226"/>
    <w:rsid w:val="00C4641D"/>
    <w:rsid w:val="00C46608"/>
    <w:rsid w:val="00C466BF"/>
    <w:rsid w:val="00C468D3"/>
    <w:rsid w:val="00C4696D"/>
    <w:rsid w:val="00C46B36"/>
    <w:rsid w:val="00C46FAC"/>
    <w:rsid w:val="00C47051"/>
    <w:rsid w:val="00C472C9"/>
    <w:rsid w:val="00C4751B"/>
    <w:rsid w:val="00C47824"/>
    <w:rsid w:val="00C47B18"/>
    <w:rsid w:val="00C47C00"/>
    <w:rsid w:val="00C47C23"/>
    <w:rsid w:val="00C47D20"/>
    <w:rsid w:val="00C47DF8"/>
    <w:rsid w:val="00C47F2D"/>
    <w:rsid w:val="00C500E2"/>
    <w:rsid w:val="00C501ED"/>
    <w:rsid w:val="00C502E8"/>
    <w:rsid w:val="00C50307"/>
    <w:rsid w:val="00C50644"/>
    <w:rsid w:val="00C506AF"/>
    <w:rsid w:val="00C5075A"/>
    <w:rsid w:val="00C508CD"/>
    <w:rsid w:val="00C50C21"/>
    <w:rsid w:val="00C50E75"/>
    <w:rsid w:val="00C51142"/>
    <w:rsid w:val="00C5138E"/>
    <w:rsid w:val="00C513FD"/>
    <w:rsid w:val="00C51462"/>
    <w:rsid w:val="00C515E1"/>
    <w:rsid w:val="00C51684"/>
    <w:rsid w:val="00C51698"/>
    <w:rsid w:val="00C5190F"/>
    <w:rsid w:val="00C51935"/>
    <w:rsid w:val="00C51AC5"/>
    <w:rsid w:val="00C51B30"/>
    <w:rsid w:val="00C51CC2"/>
    <w:rsid w:val="00C51D7B"/>
    <w:rsid w:val="00C51E47"/>
    <w:rsid w:val="00C51EE7"/>
    <w:rsid w:val="00C51FF3"/>
    <w:rsid w:val="00C52010"/>
    <w:rsid w:val="00C52451"/>
    <w:rsid w:val="00C52512"/>
    <w:rsid w:val="00C525E0"/>
    <w:rsid w:val="00C527A3"/>
    <w:rsid w:val="00C52957"/>
    <w:rsid w:val="00C5296F"/>
    <w:rsid w:val="00C52CC6"/>
    <w:rsid w:val="00C52E67"/>
    <w:rsid w:val="00C52EE9"/>
    <w:rsid w:val="00C52EEC"/>
    <w:rsid w:val="00C52F05"/>
    <w:rsid w:val="00C52F11"/>
    <w:rsid w:val="00C52F75"/>
    <w:rsid w:val="00C52FB2"/>
    <w:rsid w:val="00C5346B"/>
    <w:rsid w:val="00C534ED"/>
    <w:rsid w:val="00C53871"/>
    <w:rsid w:val="00C53BA4"/>
    <w:rsid w:val="00C53CA3"/>
    <w:rsid w:val="00C53F07"/>
    <w:rsid w:val="00C53FC4"/>
    <w:rsid w:val="00C54153"/>
    <w:rsid w:val="00C541FB"/>
    <w:rsid w:val="00C54308"/>
    <w:rsid w:val="00C5440B"/>
    <w:rsid w:val="00C54452"/>
    <w:rsid w:val="00C54696"/>
    <w:rsid w:val="00C54715"/>
    <w:rsid w:val="00C5483C"/>
    <w:rsid w:val="00C54843"/>
    <w:rsid w:val="00C549EB"/>
    <w:rsid w:val="00C54B53"/>
    <w:rsid w:val="00C54DCD"/>
    <w:rsid w:val="00C54E08"/>
    <w:rsid w:val="00C54E63"/>
    <w:rsid w:val="00C54F85"/>
    <w:rsid w:val="00C55011"/>
    <w:rsid w:val="00C55166"/>
    <w:rsid w:val="00C553AB"/>
    <w:rsid w:val="00C5544C"/>
    <w:rsid w:val="00C5554D"/>
    <w:rsid w:val="00C55551"/>
    <w:rsid w:val="00C555AF"/>
    <w:rsid w:val="00C558F2"/>
    <w:rsid w:val="00C55960"/>
    <w:rsid w:val="00C5597A"/>
    <w:rsid w:val="00C559BE"/>
    <w:rsid w:val="00C55A80"/>
    <w:rsid w:val="00C55A82"/>
    <w:rsid w:val="00C55D27"/>
    <w:rsid w:val="00C55F19"/>
    <w:rsid w:val="00C56342"/>
    <w:rsid w:val="00C5646D"/>
    <w:rsid w:val="00C565B1"/>
    <w:rsid w:val="00C56947"/>
    <w:rsid w:val="00C56B36"/>
    <w:rsid w:val="00C56D21"/>
    <w:rsid w:val="00C56E34"/>
    <w:rsid w:val="00C56EE6"/>
    <w:rsid w:val="00C570F4"/>
    <w:rsid w:val="00C57118"/>
    <w:rsid w:val="00C57200"/>
    <w:rsid w:val="00C57291"/>
    <w:rsid w:val="00C57471"/>
    <w:rsid w:val="00C5799B"/>
    <w:rsid w:val="00C57A66"/>
    <w:rsid w:val="00C57C9E"/>
    <w:rsid w:val="00C57D1A"/>
    <w:rsid w:val="00C57E42"/>
    <w:rsid w:val="00C57F5B"/>
    <w:rsid w:val="00C57FEA"/>
    <w:rsid w:val="00C60182"/>
    <w:rsid w:val="00C601A7"/>
    <w:rsid w:val="00C603BF"/>
    <w:rsid w:val="00C60691"/>
    <w:rsid w:val="00C60C6C"/>
    <w:rsid w:val="00C60E03"/>
    <w:rsid w:val="00C60E38"/>
    <w:rsid w:val="00C60EB1"/>
    <w:rsid w:val="00C617CF"/>
    <w:rsid w:val="00C61952"/>
    <w:rsid w:val="00C61A3B"/>
    <w:rsid w:val="00C61C09"/>
    <w:rsid w:val="00C61C66"/>
    <w:rsid w:val="00C61EC1"/>
    <w:rsid w:val="00C61F5C"/>
    <w:rsid w:val="00C620C7"/>
    <w:rsid w:val="00C6214C"/>
    <w:rsid w:val="00C621A6"/>
    <w:rsid w:val="00C6229E"/>
    <w:rsid w:val="00C622E1"/>
    <w:rsid w:val="00C62334"/>
    <w:rsid w:val="00C62357"/>
    <w:rsid w:val="00C624C2"/>
    <w:rsid w:val="00C6251D"/>
    <w:rsid w:val="00C628CF"/>
    <w:rsid w:val="00C62A54"/>
    <w:rsid w:val="00C62B02"/>
    <w:rsid w:val="00C62D68"/>
    <w:rsid w:val="00C63099"/>
    <w:rsid w:val="00C63121"/>
    <w:rsid w:val="00C631E8"/>
    <w:rsid w:val="00C6340E"/>
    <w:rsid w:val="00C634B8"/>
    <w:rsid w:val="00C634DC"/>
    <w:rsid w:val="00C634DE"/>
    <w:rsid w:val="00C63557"/>
    <w:rsid w:val="00C635E8"/>
    <w:rsid w:val="00C6369D"/>
    <w:rsid w:val="00C636B1"/>
    <w:rsid w:val="00C638C6"/>
    <w:rsid w:val="00C63BAB"/>
    <w:rsid w:val="00C63BC2"/>
    <w:rsid w:val="00C63D6E"/>
    <w:rsid w:val="00C63EF3"/>
    <w:rsid w:val="00C63F06"/>
    <w:rsid w:val="00C64140"/>
    <w:rsid w:val="00C642B9"/>
    <w:rsid w:val="00C6439B"/>
    <w:rsid w:val="00C64746"/>
    <w:rsid w:val="00C64830"/>
    <w:rsid w:val="00C64885"/>
    <w:rsid w:val="00C649DC"/>
    <w:rsid w:val="00C64ABA"/>
    <w:rsid w:val="00C64CF9"/>
    <w:rsid w:val="00C64DE2"/>
    <w:rsid w:val="00C64E24"/>
    <w:rsid w:val="00C6506E"/>
    <w:rsid w:val="00C650CC"/>
    <w:rsid w:val="00C650E9"/>
    <w:rsid w:val="00C651C6"/>
    <w:rsid w:val="00C65658"/>
    <w:rsid w:val="00C6574F"/>
    <w:rsid w:val="00C657C1"/>
    <w:rsid w:val="00C65B04"/>
    <w:rsid w:val="00C65E00"/>
    <w:rsid w:val="00C65E11"/>
    <w:rsid w:val="00C66084"/>
    <w:rsid w:val="00C660C3"/>
    <w:rsid w:val="00C661BA"/>
    <w:rsid w:val="00C661F8"/>
    <w:rsid w:val="00C6670C"/>
    <w:rsid w:val="00C667FB"/>
    <w:rsid w:val="00C66836"/>
    <w:rsid w:val="00C66940"/>
    <w:rsid w:val="00C66988"/>
    <w:rsid w:val="00C66B18"/>
    <w:rsid w:val="00C66BBA"/>
    <w:rsid w:val="00C66C88"/>
    <w:rsid w:val="00C66D4E"/>
    <w:rsid w:val="00C67082"/>
    <w:rsid w:val="00C671ED"/>
    <w:rsid w:val="00C672FF"/>
    <w:rsid w:val="00C67372"/>
    <w:rsid w:val="00C6743A"/>
    <w:rsid w:val="00C674A5"/>
    <w:rsid w:val="00C675C8"/>
    <w:rsid w:val="00C675E1"/>
    <w:rsid w:val="00C67639"/>
    <w:rsid w:val="00C676DB"/>
    <w:rsid w:val="00C67725"/>
    <w:rsid w:val="00C6785C"/>
    <w:rsid w:val="00C67A74"/>
    <w:rsid w:val="00C67A96"/>
    <w:rsid w:val="00C67AAD"/>
    <w:rsid w:val="00C67AB7"/>
    <w:rsid w:val="00C67AC2"/>
    <w:rsid w:val="00C67AD3"/>
    <w:rsid w:val="00C67E5D"/>
    <w:rsid w:val="00C70290"/>
    <w:rsid w:val="00C7053F"/>
    <w:rsid w:val="00C706E6"/>
    <w:rsid w:val="00C707FC"/>
    <w:rsid w:val="00C70828"/>
    <w:rsid w:val="00C7082B"/>
    <w:rsid w:val="00C7087F"/>
    <w:rsid w:val="00C708A6"/>
    <w:rsid w:val="00C70982"/>
    <w:rsid w:val="00C70A75"/>
    <w:rsid w:val="00C70ADB"/>
    <w:rsid w:val="00C70BCA"/>
    <w:rsid w:val="00C70C88"/>
    <w:rsid w:val="00C70E54"/>
    <w:rsid w:val="00C70FD3"/>
    <w:rsid w:val="00C71034"/>
    <w:rsid w:val="00C712EE"/>
    <w:rsid w:val="00C713E7"/>
    <w:rsid w:val="00C7146F"/>
    <w:rsid w:val="00C71563"/>
    <w:rsid w:val="00C717EB"/>
    <w:rsid w:val="00C71FC6"/>
    <w:rsid w:val="00C7202D"/>
    <w:rsid w:val="00C720D6"/>
    <w:rsid w:val="00C7219C"/>
    <w:rsid w:val="00C7232C"/>
    <w:rsid w:val="00C72330"/>
    <w:rsid w:val="00C724AA"/>
    <w:rsid w:val="00C725F8"/>
    <w:rsid w:val="00C727F1"/>
    <w:rsid w:val="00C72881"/>
    <w:rsid w:val="00C72948"/>
    <w:rsid w:val="00C72B7A"/>
    <w:rsid w:val="00C72C77"/>
    <w:rsid w:val="00C72D56"/>
    <w:rsid w:val="00C72D8D"/>
    <w:rsid w:val="00C72EBA"/>
    <w:rsid w:val="00C73282"/>
    <w:rsid w:val="00C732B6"/>
    <w:rsid w:val="00C7350C"/>
    <w:rsid w:val="00C7358F"/>
    <w:rsid w:val="00C73648"/>
    <w:rsid w:val="00C737B8"/>
    <w:rsid w:val="00C739ED"/>
    <w:rsid w:val="00C73B51"/>
    <w:rsid w:val="00C73B73"/>
    <w:rsid w:val="00C73C5F"/>
    <w:rsid w:val="00C73CDD"/>
    <w:rsid w:val="00C73E02"/>
    <w:rsid w:val="00C73E54"/>
    <w:rsid w:val="00C73E72"/>
    <w:rsid w:val="00C7409F"/>
    <w:rsid w:val="00C741E8"/>
    <w:rsid w:val="00C74246"/>
    <w:rsid w:val="00C7425F"/>
    <w:rsid w:val="00C742C8"/>
    <w:rsid w:val="00C744DB"/>
    <w:rsid w:val="00C749ED"/>
    <w:rsid w:val="00C74CAA"/>
    <w:rsid w:val="00C74CDC"/>
    <w:rsid w:val="00C74E0B"/>
    <w:rsid w:val="00C74F17"/>
    <w:rsid w:val="00C75078"/>
    <w:rsid w:val="00C750E5"/>
    <w:rsid w:val="00C751DD"/>
    <w:rsid w:val="00C753CB"/>
    <w:rsid w:val="00C75493"/>
    <w:rsid w:val="00C754E1"/>
    <w:rsid w:val="00C75518"/>
    <w:rsid w:val="00C75566"/>
    <w:rsid w:val="00C75578"/>
    <w:rsid w:val="00C75624"/>
    <w:rsid w:val="00C75A3F"/>
    <w:rsid w:val="00C75A5C"/>
    <w:rsid w:val="00C75ABB"/>
    <w:rsid w:val="00C75ADD"/>
    <w:rsid w:val="00C75E39"/>
    <w:rsid w:val="00C75EBE"/>
    <w:rsid w:val="00C75F7D"/>
    <w:rsid w:val="00C763FE"/>
    <w:rsid w:val="00C76590"/>
    <w:rsid w:val="00C76759"/>
    <w:rsid w:val="00C76A11"/>
    <w:rsid w:val="00C76C53"/>
    <w:rsid w:val="00C76C78"/>
    <w:rsid w:val="00C76CAD"/>
    <w:rsid w:val="00C76FAE"/>
    <w:rsid w:val="00C771A1"/>
    <w:rsid w:val="00C77316"/>
    <w:rsid w:val="00C7758C"/>
    <w:rsid w:val="00C775D1"/>
    <w:rsid w:val="00C775FC"/>
    <w:rsid w:val="00C7768F"/>
    <w:rsid w:val="00C777F0"/>
    <w:rsid w:val="00C778C7"/>
    <w:rsid w:val="00C779FD"/>
    <w:rsid w:val="00C77A8F"/>
    <w:rsid w:val="00C77B58"/>
    <w:rsid w:val="00C77C26"/>
    <w:rsid w:val="00C77CBD"/>
    <w:rsid w:val="00C77CEF"/>
    <w:rsid w:val="00C77DEA"/>
    <w:rsid w:val="00C77EE0"/>
    <w:rsid w:val="00C77FBA"/>
    <w:rsid w:val="00C8011F"/>
    <w:rsid w:val="00C80124"/>
    <w:rsid w:val="00C8013D"/>
    <w:rsid w:val="00C80254"/>
    <w:rsid w:val="00C8027A"/>
    <w:rsid w:val="00C802AA"/>
    <w:rsid w:val="00C802FF"/>
    <w:rsid w:val="00C8032E"/>
    <w:rsid w:val="00C8035E"/>
    <w:rsid w:val="00C80482"/>
    <w:rsid w:val="00C8070F"/>
    <w:rsid w:val="00C808E6"/>
    <w:rsid w:val="00C80917"/>
    <w:rsid w:val="00C809B8"/>
    <w:rsid w:val="00C80CD4"/>
    <w:rsid w:val="00C80D75"/>
    <w:rsid w:val="00C80E42"/>
    <w:rsid w:val="00C810C1"/>
    <w:rsid w:val="00C81143"/>
    <w:rsid w:val="00C8133B"/>
    <w:rsid w:val="00C81349"/>
    <w:rsid w:val="00C8141F"/>
    <w:rsid w:val="00C81888"/>
    <w:rsid w:val="00C81B7E"/>
    <w:rsid w:val="00C81C5D"/>
    <w:rsid w:val="00C81C5F"/>
    <w:rsid w:val="00C81C89"/>
    <w:rsid w:val="00C81CD0"/>
    <w:rsid w:val="00C81FCA"/>
    <w:rsid w:val="00C820A2"/>
    <w:rsid w:val="00C8230F"/>
    <w:rsid w:val="00C82586"/>
    <w:rsid w:val="00C827F8"/>
    <w:rsid w:val="00C82911"/>
    <w:rsid w:val="00C82958"/>
    <w:rsid w:val="00C82E36"/>
    <w:rsid w:val="00C82E78"/>
    <w:rsid w:val="00C83056"/>
    <w:rsid w:val="00C8311D"/>
    <w:rsid w:val="00C83185"/>
    <w:rsid w:val="00C831D2"/>
    <w:rsid w:val="00C83384"/>
    <w:rsid w:val="00C83879"/>
    <w:rsid w:val="00C83C37"/>
    <w:rsid w:val="00C83DD2"/>
    <w:rsid w:val="00C83E39"/>
    <w:rsid w:val="00C83EB3"/>
    <w:rsid w:val="00C8406D"/>
    <w:rsid w:val="00C84112"/>
    <w:rsid w:val="00C844D8"/>
    <w:rsid w:val="00C845D3"/>
    <w:rsid w:val="00C84632"/>
    <w:rsid w:val="00C8464E"/>
    <w:rsid w:val="00C8473E"/>
    <w:rsid w:val="00C84BEC"/>
    <w:rsid w:val="00C84D70"/>
    <w:rsid w:val="00C84E2E"/>
    <w:rsid w:val="00C84F5F"/>
    <w:rsid w:val="00C8503F"/>
    <w:rsid w:val="00C852DA"/>
    <w:rsid w:val="00C85482"/>
    <w:rsid w:val="00C85569"/>
    <w:rsid w:val="00C85AD1"/>
    <w:rsid w:val="00C85BE0"/>
    <w:rsid w:val="00C85C3E"/>
    <w:rsid w:val="00C85C83"/>
    <w:rsid w:val="00C85E59"/>
    <w:rsid w:val="00C85E82"/>
    <w:rsid w:val="00C8606D"/>
    <w:rsid w:val="00C860E0"/>
    <w:rsid w:val="00C861A4"/>
    <w:rsid w:val="00C8623A"/>
    <w:rsid w:val="00C864F4"/>
    <w:rsid w:val="00C86587"/>
    <w:rsid w:val="00C86652"/>
    <w:rsid w:val="00C86799"/>
    <w:rsid w:val="00C86A14"/>
    <w:rsid w:val="00C86A6C"/>
    <w:rsid w:val="00C86CEB"/>
    <w:rsid w:val="00C86D8B"/>
    <w:rsid w:val="00C86F4C"/>
    <w:rsid w:val="00C870E1"/>
    <w:rsid w:val="00C870F8"/>
    <w:rsid w:val="00C8733E"/>
    <w:rsid w:val="00C8759F"/>
    <w:rsid w:val="00C87732"/>
    <w:rsid w:val="00C87909"/>
    <w:rsid w:val="00C87C5F"/>
    <w:rsid w:val="00C87E37"/>
    <w:rsid w:val="00C87E44"/>
    <w:rsid w:val="00C9008D"/>
    <w:rsid w:val="00C9028E"/>
    <w:rsid w:val="00C902FD"/>
    <w:rsid w:val="00C9058F"/>
    <w:rsid w:val="00C907FA"/>
    <w:rsid w:val="00C907FF"/>
    <w:rsid w:val="00C90944"/>
    <w:rsid w:val="00C90AED"/>
    <w:rsid w:val="00C90BEF"/>
    <w:rsid w:val="00C90C13"/>
    <w:rsid w:val="00C90DB9"/>
    <w:rsid w:val="00C91089"/>
    <w:rsid w:val="00C911D2"/>
    <w:rsid w:val="00C9123C"/>
    <w:rsid w:val="00C91294"/>
    <w:rsid w:val="00C9135A"/>
    <w:rsid w:val="00C914AF"/>
    <w:rsid w:val="00C91521"/>
    <w:rsid w:val="00C91582"/>
    <w:rsid w:val="00C915A0"/>
    <w:rsid w:val="00C917D3"/>
    <w:rsid w:val="00C919D8"/>
    <w:rsid w:val="00C91D5C"/>
    <w:rsid w:val="00C92285"/>
    <w:rsid w:val="00C923FE"/>
    <w:rsid w:val="00C92685"/>
    <w:rsid w:val="00C926B0"/>
    <w:rsid w:val="00C926CB"/>
    <w:rsid w:val="00C92737"/>
    <w:rsid w:val="00C928B0"/>
    <w:rsid w:val="00C92C23"/>
    <w:rsid w:val="00C92C8C"/>
    <w:rsid w:val="00C92CF3"/>
    <w:rsid w:val="00C92E14"/>
    <w:rsid w:val="00C92E56"/>
    <w:rsid w:val="00C92F28"/>
    <w:rsid w:val="00C93122"/>
    <w:rsid w:val="00C93296"/>
    <w:rsid w:val="00C934AA"/>
    <w:rsid w:val="00C93611"/>
    <w:rsid w:val="00C939B3"/>
    <w:rsid w:val="00C93C25"/>
    <w:rsid w:val="00C93D60"/>
    <w:rsid w:val="00C94143"/>
    <w:rsid w:val="00C94271"/>
    <w:rsid w:val="00C9440C"/>
    <w:rsid w:val="00C944AB"/>
    <w:rsid w:val="00C9467C"/>
    <w:rsid w:val="00C9475B"/>
    <w:rsid w:val="00C94872"/>
    <w:rsid w:val="00C94991"/>
    <w:rsid w:val="00C94A75"/>
    <w:rsid w:val="00C94BC7"/>
    <w:rsid w:val="00C94D2A"/>
    <w:rsid w:val="00C94D4B"/>
    <w:rsid w:val="00C94F9D"/>
    <w:rsid w:val="00C95011"/>
    <w:rsid w:val="00C95238"/>
    <w:rsid w:val="00C952AA"/>
    <w:rsid w:val="00C9535E"/>
    <w:rsid w:val="00C95392"/>
    <w:rsid w:val="00C954FE"/>
    <w:rsid w:val="00C955CE"/>
    <w:rsid w:val="00C9593C"/>
    <w:rsid w:val="00C95A5D"/>
    <w:rsid w:val="00C95AF8"/>
    <w:rsid w:val="00C95EA3"/>
    <w:rsid w:val="00C960CB"/>
    <w:rsid w:val="00C960F6"/>
    <w:rsid w:val="00C9621D"/>
    <w:rsid w:val="00C96790"/>
    <w:rsid w:val="00C968EE"/>
    <w:rsid w:val="00C96A37"/>
    <w:rsid w:val="00C96C2C"/>
    <w:rsid w:val="00C96FA5"/>
    <w:rsid w:val="00C97260"/>
    <w:rsid w:val="00C97489"/>
    <w:rsid w:val="00C974D8"/>
    <w:rsid w:val="00C97647"/>
    <w:rsid w:val="00C97673"/>
    <w:rsid w:val="00C976D1"/>
    <w:rsid w:val="00C9770E"/>
    <w:rsid w:val="00C977B3"/>
    <w:rsid w:val="00C977E3"/>
    <w:rsid w:val="00C97B28"/>
    <w:rsid w:val="00C97BDF"/>
    <w:rsid w:val="00C97C4E"/>
    <w:rsid w:val="00C97D57"/>
    <w:rsid w:val="00CA0039"/>
    <w:rsid w:val="00CA0135"/>
    <w:rsid w:val="00CA0161"/>
    <w:rsid w:val="00CA02D4"/>
    <w:rsid w:val="00CA0487"/>
    <w:rsid w:val="00CA04A1"/>
    <w:rsid w:val="00CA070E"/>
    <w:rsid w:val="00CA09FE"/>
    <w:rsid w:val="00CA0C62"/>
    <w:rsid w:val="00CA0CFF"/>
    <w:rsid w:val="00CA0D1F"/>
    <w:rsid w:val="00CA0D50"/>
    <w:rsid w:val="00CA0DE8"/>
    <w:rsid w:val="00CA0DFE"/>
    <w:rsid w:val="00CA10B2"/>
    <w:rsid w:val="00CA1169"/>
    <w:rsid w:val="00CA14B3"/>
    <w:rsid w:val="00CA16F0"/>
    <w:rsid w:val="00CA187B"/>
    <w:rsid w:val="00CA19A2"/>
    <w:rsid w:val="00CA1E3C"/>
    <w:rsid w:val="00CA212B"/>
    <w:rsid w:val="00CA22C7"/>
    <w:rsid w:val="00CA23FD"/>
    <w:rsid w:val="00CA245A"/>
    <w:rsid w:val="00CA2518"/>
    <w:rsid w:val="00CA259B"/>
    <w:rsid w:val="00CA2609"/>
    <w:rsid w:val="00CA279E"/>
    <w:rsid w:val="00CA29A9"/>
    <w:rsid w:val="00CA2A81"/>
    <w:rsid w:val="00CA2ABC"/>
    <w:rsid w:val="00CA2D1C"/>
    <w:rsid w:val="00CA2F52"/>
    <w:rsid w:val="00CA3494"/>
    <w:rsid w:val="00CA374A"/>
    <w:rsid w:val="00CA3796"/>
    <w:rsid w:val="00CA3A4E"/>
    <w:rsid w:val="00CA3A51"/>
    <w:rsid w:val="00CA3EC5"/>
    <w:rsid w:val="00CA3F26"/>
    <w:rsid w:val="00CA3FB7"/>
    <w:rsid w:val="00CA4684"/>
    <w:rsid w:val="00CA47C8"/>
    <w:rsid w:val="00CA4869"/>
    <w:rsid w:val="00CA48F6"/>
    <w:rsid w:val="00CA4989"/>
    <w:rsid w:val="00CA4A60"/>
    <w:rsid w:val="00CA4CBD"/>
    <w:rsid w:val="00CA51A9"/>
    <w:rsid w:val="00CA57A3"/>
    <w:rsid w:val="00CA5874"/>
    <w:rsid w:val="00CA5D27"/>
    <w:rsid w:val="00CA5EA8"/>
    <w:rsid w:val="00CA5FF3"/>
    <w:rsid w:val="00CA602D"/>
    <w:rsid w:val="00CA606E"/>
    <w:rsid w:val="00CA6225"/>
    <w:rsid w:val="00CA636C"/>
    <w:rsid w:val="00CA6438"/>
    <w:rsid w:val="00CA680F"/>
    <w:rsid w:val="00CA6861"/>
    <w:rsid w:val="00CA6874"/>
    <w:rsid w:val="00CA6B2C"/>
    <w:rsid w:val="00CA6BF1"/>
    <w:rsid w:val="00CA6D15"/>
    <w:rsid w:val="00CA6D57"/>
    <w:rsid w:val="00CA6DE9"/>
    <w:rsid w:val="00CA712F"/>
    <w:rsid w:val="00CA72FD"/>
    <w:rsid w:val="00CA73A3"/>
    <w:rsid w:val="00CA73C3"/>
    <w:rsid w:val="00CA73CB"/>
    <w:rsid w:val="00CA7591"/>
    <w:rsid w:val="00CA777D"/>
    <w:rsid w:val="00CA77EB"/>
    <w:rsid w:val="00CA7ABC"/>
    <w:rsid w:val="00CA7BC0"/>
    <w:rsid w:val="00CA7C37"/>
    <w:rsid w:val="00CA7C9E"/>
    <w:rsid w:val="00CA7E01"/>
    <w:rsid w:val="00CA7F98"/>
    <w:rsid w:val="00CB0037"/>
    <w:rsid w:val="00CB00F4"/>
    <w:rsid w:val="00CB0391"/>
    <w:rsid w:val="00CB0456"/>
    <w:rsid w:val="00CB04ED"/>
    <w:rsid w:val="00CB05AE"/>
    <w:rsid w:val="00CB06C4"/>
    <w:rsid w:val="00CB088D"/>
    <w:rsid w:val="00CB0A04"/>
    <w:rsid w:val="00CB0D4F"/>
    <w:rsid w:val="00CB0E61"/>
    <w:rsid w:val="00CB0E8A"/>
    <w:rsid w:val="00CB0F05"/>
    <w:rsid w:val="00CB0F7E"/>
    <w:rsid w:val="00CB0FCB"/>
    <w:rsid w:val="00CB1186"/>
    <w:rsid w:val="00CB145F"/>
    <w:rsid w:val="00CB182A"/>
    <w:rsid w:val="00CB199A"/>
    <w:rsid w:val="00CB199E"/>
    <w:rsid w:val="00CB19BF"/>
    <w:rsid w:val="00CB1A48"/>
    <w:rsid w:val="00CB1AC6"/>
    <w:rsid w:val="00CB1B3D"/>
    <w:rsid w:val="00CB1EA9"/>
    <w:rsid w:val="00CB1F43"/>
    <w:rsid w:val="00CB20D2"/>
    <w:rsid w:val="00CB221E"/>
    <w:rsid w:val="00CB2238"/>
    <w:rsid w:val="00CB253D"/>
    <w:rsid w:val="00CB2610"/>
    <w:rsid w:val="00CB2C0A"/>
    <w:rsid w:val="00CB2C22"/>
    <w:rsid w:val="00CB2EB2"/>
    <w:rsid w:val="00CB2ED7"/>
    <w:rsid w:val="00CB2F13"/>
    <w:rsid w:val="00CB3008"/>
    <w:rsid w:val="00CB333A"/>
    <w:rsid w:val="00CB347C"/>
    <w:rsid w:val="00CB34B4"/>
    <w:rsid w:val="00CB3752"/>
    <w:rsid w:val="00CB3884"/>
    <w:rsid w:val="00CB38DE"/>
    <w:rsid w:val="00CB3BBA"/>
    <w:rsid w:val="00CB3E4C"/>
    <w:rsid w:val="00CB41AA"/>
    <w:rsid w:val="00CB4213"/>
    <w:rsid w:val="00CB4337"/>
    <w:rsid w:val="00CB43AD"/>
    <w:rsid w:val="00CB44D4"/>
    <w:rsid w:val="00CB44E6"/>
    <w:rsid w:val="00CB451B"/>
    <w:rsid w:val="00CB47F3"/>
    <w:rsid w:val="00CB48BB"/>
    <w:rsid w:val="00CB4B6C"/>
    <w:rsid w:val="00CB4BD0"/>
    <w:rsid w:val="00CB4FF1"/>
    <w:rsid w:val="00CB51B5"/>
    <w:rsid w:val="00CB51C3"/>
    <w:rsid w:val="00CB52D8"/>
    <w:rsid w:val="00CB53ED"/>
    <w:rsid w:val="00CB56DF"/>
    <w:rsid w:val="00CB5764"/>
    <w:rsid w:val="00CB57D5"/>
    <w:rsid w:val="00CB5892"/>
    <w:rsid w:val="00CB5B23"/>
    <w:rsid w:val="00CB5EA9"/>
    <w:rsid w:val="00CB5F5B"/>
    <w:rsid w:val="00CB60EB"/>
    <w:rsid w:val="00CB66C9"/>
    <w:rsid w:val="00CB6712"/>
    <w:rsid w:val="00CB6BA3"/>
    <w:rsid w:val="00CB6CB1"/>
    <w:rsid w:val="00CB6E84"/>
    <w:rsid w:val="00CB72B5"/>
    <w:rsid w:val="00CB72ED"/>
    <w:rsid w:val="00CB755E"/>
    <w:rsid w:val="00CB7610"/>
    <w:rsid w:val="00CB7838"/>
    <w:rsid w:val="00CB78C2"/>
    <w:rsid w:val="00CB7A7F"/>
    <w:rsid w:val="00CB7B94"/>
    <w:rsid w:val="00CB7C53"/>
    <w:rsid w:val="00CB7C8C"/>
    <w:rsid w:val="00CB7EA2"/>
    <w:rsid w:val="00CC0009"/>
    <w:rsid w:val="00CC03F5"/>
    <w:rsid w:val="00CC048C"/>
    <w:rsid w:val="00CC04E2"/>
    <w:rsid w:val="00CC04E4"/>
    <w:rsid w:val="00CC0512"/>
    <w:rsid w:val="00CC0774"/>
    <w:rsid w:val="00CC07EE"/>
    <w:rsid w:val="00CC08E9"/>
    <w:rsid w:val="00CC0A8D"/>
    <w:rsid w:val="00CC0D0C"/>
    <w:rsid w:val="00CC102A"/>
    <w:rsid w:val="00CC124A"/>
    <w:rsid w:val="00CC14C0"/>
    <w:rsid w:val="00CC14D1"/>
    <w:rsid w:val="00CC1635"/>
    <w:rsid w:val="00CC16E6"/>
    <w:rsid w:val="00CC17AE"/>
    <w:rsid w:val="00CC186A"/>
    <w:rsid w:val="00CC18B2"/>
    <w:rsid w:val="00CC18F7"/>
    <w:rsid w:val="00CC19CD"/>
    <w:rsid w:val="00CC1A27"/>
    <w:rsid w:val="00CC1A2B"/>
    <w:rsid w:val="00CC1A55"/>
    <w:rsid w:val="00CC1B9C"/>
    <w:rsid w:val="00CC1C6A"/>
    <w:rsid w:val="00CC1DD2"/>
    <w:rsid w:val="00CC1F3B"/>
    <w:rsid w:val="00CC1F96"/>
    <w:rsid w:val="00CC1FF1"/>
    <w:rsid w:val="00CC24A9"/>
    <w:rsid w:val="00CC24BA"/>
    <w:rsid w:val="00CC2641"/>
    <w:rsid w:val="00CC294A"/>
    <w:rsid w:val="00CC29AF"/>
    <w:rsid w:val="00CC29E2"/>
    <w:rsid w:val="00CC2B3B"/>
    <w:rsid w:val="00CC2B9B"/>
    <w:rsid w:val="00CC2F42"/>
    <w:rsid w:val="00CC3065"/>
    <w:rsid w:val="00CC32C1"/>
    <w:rsid w:val="00CC357D"/>
    <w:rsid w:val="00CC360E"/>
    <w:rsid w:val="00CC3662"/>
    <w:rsid w:val="00CC3776"/>
    <w:rsid w:val="00CC37EC"/>
    <w:rsid w:val="00CC3947"/>
    <w:rsid w:val="00CC3A14"/>
    <w:rsid w:val="00CC3AD4"/>
    <w:rsid w:val="00CC3D39"/>
    <w:rsid w:val="00CC3D68"/>
    <w:rsid w:val="00CC3DB4"/>
    <w:rsid w:val="00CC3E72"/>
    <w:rsid w:val="00CC3F9F"/>
    <w:rsid w:val="00CC401B"/>
    <w:rsid w:val="00CC416B"/>
    <w:rsid w:val="00CC4286"/>
    <w:rsid w:val="00CC448E"/>
    <w:rsid w:val="00CC44D5"/>
    <w:rsid w:val="00CC454E"/>
    <w:rsid w:val="00CC4722"/>
    <w:rsid w:val="00CC4755"/>
    <w:rsid w:val="00CC479E"/>
    <w:rsid w:val="00CC4AB2"/>
    <w:rsid w:val="00CC4B8B"/>
    <w:rsid w:val="00CC4D29"/>
    <w:rsid w:val="00CC4DE9"/>
    <w:rsid w:val="00CC4E0E"/>
    <w:rsid w:val="00CC4E1E"/>
    <w:rsid w:val="00CC4F4E"/>
    <w:rsid w:val="00CC574D"/>
    <w:rsid w:val="00CC5755"/>
    <w:rsid w:val="00CC584F"/>
    <w:rsid w:val="00CC58A4"/>
    <w:rsid w:val="00CC5ADB"/>
    <w:rsid w:val="00CC5AE5"/>
    <w:rsid w:val="00CC624F"/>
    <w:rsid w:val="00CC6280"/>
    <w:rsid w:val="00CC62D5"/>
    <w:rsid w:val="00CC633E"/>
    <w:rsid w:val="00CC6543"/>
    <w:rsid w:val="00CC658A"/>
    <w:rsid w:val="00CC6738"/>
    <w:rsid w:val="00CC678C"/>
    <w:rsid w:val="00CC67D9"/>
    <w:rsid w:val="00CC6809"/>
    <w:rsid w:val="00CC6827"/>
    <w:rsid w:val="00CC689B"/>
    <w:rsid w:val="00CC69A2"/>
    <w:rsid w:val="00CC6F71"/>
    <w:rsid w:val="00CC705C"/>
    <w:rsid w:val="00CC70FC"/>
    <w:rsid w:val="00CC7178"/>
    <w:rsid w:val="00CC71B5"/>
    <w:rsid w:val="00CC7252"/>
    <w:rsid w:val="00CC72BF"/>
    <w:rsid w:val="00CC72DB"/>
    <w:rsid w:val="00CC741A"/>
    <w:rsid w:val="00CC75F7"/>
    <w:rsid w:val="00CC77AE"/>
    <w:rsid w:val="00CC793D"/>
    <w:rsid w:val="00CC7A6A"/>
    <w:rsid w:val="00CC7B7F"/>
    <w:rsid w:val="00CC7DDA"/>
    <w:rsid w:val="00CC7F22"/>
    <w:rsid w:val="00CC7FCE"/>
    <w:rsid w:val="00CD0247"/>
    <w:rsid w:val="00CD02DE"/>
    <w:rsid w:val="00CD02FF"/>
    <w:rsid w:val="00CD031C"/>
    <w:rsid w:val="00CD05B4"/>
    <w:rsid w:val="00CD077C"/>
    <w:rsid w:val="00CD0ADE"/>
    <w:rsid w:val="00CD0DE6"/>
    <w:rsid w:val="00CD0DF5"/>
    <w:rsid w:val="00CD151C"/>
    <w:rsid w:val="00CD1585"/>
    <w:rsid w:val="00CD17BB"/>
    <w:rsid w:val="00CD1876"/>
    <w:rsid w:val="00CD1C13"/>
    <w:rsid w:val="00CD1DF1"/>
    <w:rsid w:val="00CD1E5E"/>
    <w:rsid w:val="00CD1F19"/>
    <w:rsid w:val="00CD20A7"/>
    <w:rsid w:val="00CD2108"/>
    <w:rsid w:val="00CD22A7"/>
    <w:rsid w:val="00CD2335"/>
    <w:rsid w:val="00CD23F1"/>
    <w:rsid w:val="00CD2829"/>
    <w:rsid w:val="00CD2937"/>
    <w:rsid w:val="00CD2973"/>
    <w:rsid w:val="00CD2D26"/>
    <w:rsid w:val="00CD2E62"/>
    <w:rsid w:val="00CD2ED4"/>
    <w:rsid w:val="00CD2FBA"/>
    <w:rsid w:val="00CD2FE3"/>
    <w:rsid w:val="00CD30E0"/>
    <w:rsid w:val="00CD31B6"/>
    <w:rsid w:val="00CD31E4"/>
    <w:rsid w:val="00CD3490"/>
    <w:rsid w:val="00CD35B5"/>
    <w:rsid w:val="00CD365D"/>
    <w:rsid w:val="00CD3721"/>
    <w:rsid w:val="00CD3875"/>
    <w:rsid w:val="00CD3A09"/>
    <w:rsid w:val="00CD3A79"/>
    <w:rsid w:val="00CD3BDB"/>
    <w:rsid w:val="00CD3BFE"/>
    <w:rsid w:val="00CD3D84"/>
    <w:rsid w:val="00CD40B8"/>
    <w:rsid w:val="00CD412A"/>
    <w:rsid w:val="00CD4174"/>
    <w:rsid w:val="00CD41D2"/>
    <w:rsid w:val="00CD4365"/>
    <w:rsid w:val="00CD46E7"/>
    <w:rsid w:val="00CD4754"/>
    <w:rsid w:val="00CD4B45"/>
    <w:rsid w:val="00CD4EC7"/>
    <w:rsid w:val="00CD4F7D"/>
    <w:rsid w:val="00CD4FBB"/>
    <w:rsid w:val="00CD50C1"/>
    <w:rsid w:val="00CD50D3"/>
    <w:rsid w:val="00CD5389"/>
    <w:rsid w:val="00CD539C"/>
    <w:rsid w:val="00CD540A"/>
    <w:rsid w:val="00CD5504"/>
    <w:rsid w:val="00CD55F8"/>
    <w:rsid w:val="00CD5603"/>
    <w:rsid w:val="00CD5625"/>
    <w:rsid w:val="00CD5679"/>
    <w:rsid w:val="00CD56F9"/>
    <w:rsid w:val="00CD5724"/>
    <w:rsid w:val="00CD586B"/>
    <w:rsid w:val="00CD59DE"/>
    <w:rsid w:val="00CD5A33"/>
    <w:rsid w:val="00CD5A55"/>
    <w:rsid w:val="00CD5AB6"/>
    <w:rsid w:val="00CD5C2B"/>
    <w:rsid w:val="00CD5CA2"/>
    <w:rsid w:val="00CD5E8D"/>
    <w:rsid w:val="00CD5E93"/>
    <w:rsid w:val="00CD5F22"/>
    <w:rsid w:val="00CD5F49"/>
    <w:rsid w:val="00CD6053"/>
    <w:rsid w:val="00CD621F"/>
    <w:rsid w:val="00CD6295"/>
    <w:rsid w:val="00CD62FB"/>
    <w:rsid w:val="00CD6320"/>
    <w:rsid w:val="00CD6396"/>
    <w:rsid w:val="00CD6558"/>
    <w:rsid w:val="00CD6695"/>
    <w:rsid w:val="00CD6A00"/>
    <w:rsid w:val="00CD6A0C"/>
    <w:rsid w:val="00CD6A12"/>
    <w:rsid w:val="00CD6A29"/>
    <w:rsid w:val="00CD6A32"/>
    <w:rsid w:val="00CD6D75"/>
    <w:rsid w:val="00CD6E18"/>
    <w:rsid w:val="00CD6FEC"/>
    <w:rsid w:val="00CD71B9"/>
    <w:rsid w:val="00CD71F2"/>
    <w:rsid w:val="00CD72C9"/>
    <w:rsid w:val="00CD741D"/>
    <w:rsid w:val="00CD778B"/>
    <w:rsid w:val="00CD77E7"/>
    <w:rsid w:val="00CD7960"/>
    <w:rsid w:val="00CD7965"/>
    <w:rsid w:val="00CD7B41"/>
    <w:rsid w:val="00CD7BDF"/>
    <w:rsid w:val="00CD7D16"/>
    <w:rsid w:val="00CE0042"/>
    <w:rsid w:val="00CE00AE"/>
    <w:rsid w:val="00CE01A3"/>
    <w:rsid w:val="00CE020E"/>
    <w:rsid w:val="00CE03BD"/>
    <w:rsid w:val="00CE0546"/>
    <w:rsid w:val="00CE054E"/>
    <w:rsid w:val="00CE05D0"/>
    <w:rsid w:val="00CE0785"/>
    <w:rsid w:val="00CE0816"/>
    <w:rsid w:val="00CE0828"/>
    <w:rsid w:val="00CE08D9"/>
    <w:rsid w:val="00CE0BC7"/>
    <w:rsid w:val="00CE0C82"/>
    <w:rsid w:val="00CE0DCB"/>
    <w:rsid w:val="00CE0EE8"/>
    <w:rsid w:val="00CE12C8"/>
    <w:rsid w:val="00CE12D5"/>
    <w:rsid w:val="00CE13F5"/>
    <w:rsid w:val="00CE1648"/>
    <w:rsid w:val="00CE18FA"/>
    <w:rsid w:val="00CE1AD8"/>
    <w:rsid w:val="00CE1B45"/>
    <w:rsid w:val="00CE1D14"/>
    <w:rsid w:val="00CE1E65"/>
    <w:rsid w:val="00CE21B4"/>
    <w:rsid w:val="00CE24C2"/>
    <w:rsid w:val="00CE25F1"/>
    <w:rsid w:val="00CE2618"/>
    <w:rsid w:val="00CE2638"/>
    <w:rsid w:val="00CE2748"/>
    <w:rsid w:val="00CE28D2"/>
    <w:rsid w:val="00CE2914"/>
    <w:rsid w:val="00CE29B0"/>
    <w:rsid w:val="00CE29BD"/>
    <w:rsid w:val="00CE2C46"/>
    <w:rsid w:val="00CE2C4E"/>
    <w:rsid w:val="00CE2C5A"/>
    <w:rsid w:val="00CE2FC8"/>
    <w:rsid w:val="00CE2FF1"/>
    <w:rsid w:val="00CE2FFB"/>
    <w:rsid w:val="00CE310D"/>
    <w:rsid w:val="00CE31F4"/>
    <w:rsid w:val="00CE3271"/>
    <w:rsid w:val="00CE357C"/>
    <w:rsid w:val="00CE367F"/>
    <w:rsid w:val="00CE36FF"/>
    <w:rsid w:val="00CE3744"/>
    <w:rsid w:val="00CE37F0"/>
    <w:rsid w:val="00CE381D"/>
    <w:rsid w:val="00CE3851"/>
    <w:rsid w:val="00CE3A25"/>
    <w:rsid w:val="00CE3A68"/>
    <w:rsid w:val="00CE3B94"/>
    <w:rsid w:val="00CE3B9F"/>
    <w:rsid w:val="00CE3D42"/>
    <w:rsid w:val="00CE3E04"/>
    <w:rsid w:val="00CE405A"/>
    <w:rsid w:val="00CE405E"/>
    <w:rsid w:val="00CE40DB"/>
    <w:rsid w:val="00CE423B"/>
    <w:rsid w:val="00CE4314"/>
    <w:rsid w:val="00CE4429"/>
    <w:rsid w:val="00CE44CF"/>
    <w:rsid w:val="00CE46B0"/>
    <w:rsid w:val="00CE47D2"/>
    <w:rsid w:val="00CE486F"/>
    <w:rsid w:val="00CE49CA"/>
    <w:rsid w:val="00CE4CE7"/>
    <w:rsid w:val="00CE5023"/>
    <w:rsid w:val="00CE50BA"/>
    <w:rsid w:val="00CE517E"/>
    <w:rsid w:val="00CE51F4"/>
    <w:rsid w:val="00CE52EE"/>
    <w:rsid w:val="00CE53BC"/>
    <w:rsid w:val="00CE54FF"/>
    <w:rsid w:val="00CE55DA"/>
    <w:rsid w:val="00CE55EF"/>
    <w:rsid w:val="00CE570B"/>
    <w:rsid w:val="00CE570D"/>
    <w:rsid w:val="00CE5745"/>
    <w:rsid w:val="00CE5887"/>
    <w:rsid w:val="00CE5BAD"/>
    <w:rsid w:val="00CE5BBD"/>
    <w:rsid w:val="00CE5D07"/>
    <w:rsid w:val="00CE5FFC"/>
    <w:rsid w:val="00CE6103"/>
    <w:rsid w:val="00CE630D"/>
    <w:rsid w:val="00CE64F2"/>
    <w:rsid w:val="00CE67A8"/>
    <w:rsid w:val="00CE6866"/>
    <w:rsid w:val="00CE6895"/>
    <w:rsid w:val="00CE68C6"/>
    <w:rsid w:val="00CE6A14"/>
    <w:rsid w:val="00CE6B8E"/>
    <w:rsid w:val="00CE6C21"/>
    <w:rsid w:val="00CE6D31"/>
    <w:rsid w:val="00CE6D9F"/>
    <w:rsid w:val="00CE6F98"/>
    <w:rsid w:val="00CE6FC5"/>
    <w:rsid w:val="00CE7062"/>
    <w:rsid w:val="00CE70D2"/>
    <w:rsid w:val="00CE71F1"/>
    <w:rsid w:val="00CE73CC"/>
    <w:rsid w:val="00CE750E"/>
    <w:rsid w:val="00CE759E"/>
    <w:rsid w:val="00CE75C4"/>
    <w:rsid w:val="00CE760C"/>
    <w:rsid w:val="00CE7620"/>
    <w:rsid w:val="00CE7783"/>
    <w:rsid w:val="00CE7BF8"/>
    <w:rsid w:val="00CE7CEC"/>
    <w:rsid w:val="00CE7E13"/>
    <w:rsid w:val="00CE7E2A"/>
    <w:rsid w:val="00CE7FA6"/>
    <w:rsid w:val="00CF0022"/>
    <w:rsid w:val="00CF00DB"/>
    <w:rsid w:val="00CF0477"/>
    <w:rsid w:val="00CF04ED"/>
    <w:rsid w:val="00CF0679"/>
    <w:rsid w:val="00CF092A"/>
    <w:rsid w:val="00CF093E"/>
    <w:rsid w:val="00CF117F"/>
    <w:rsid w:val="00CF126F"/>
    <w:rsid w:val="00CF1354"/>
    <w:rsid w:val="00CF1637"/>
    <w:rsid w:val="00CF165F"/>
    <w:rsid w:val="00CF16A2"/>
    <w:rsid w:val="00CF16EE"/>
    <w:rsid w:val="00CF18C2"/>
    <w:rsid w:val="00CF1E63"/>
    <w:rsid w:val="00CF26C7"/>
    <w:rsid w:val="00CF2ADD"/>
    <w:rsid w:val="00CF2D4E"/>
    <w:rsid w:val="00CF2E5A"/>
    <w:rsid w:val="00CF2F12"/>
    <w:rsid w:val="00CF2F27"/>
    <w:rsid w:val="00CF301E"/>
    <w:rsid w:val="00CF31F6"/>
    <w:rsid w:val="00CF34C4"/>
    <w:rsid w:val="00CF3841"/>
    <w:rsid w:val="00CF3880"/>
    <w:rsid w:val="00CF38B5"/>
    <w:rsid w:val="00CF39F8"/>
    <w:rsid w:val="00CF3A0C"/>
    <w:rsid w:val="00CF3A2E"/>
    <w:rsid w:val="00CF3A57"/>
    <w:rsid w:val="00CF3AED"/>
    <w:rsid w:val="00CF3C08"/>
    <w:rsid w:val="00CF3DF3"/>
    <w:rsid w:val="00CF3DF6"/>
    <w:rsid w:val="00CF3E6B"/>
    <w:rsid w:val="00CF40D1"/>
    <w:rsid w:val="00CF4622"/>
    <w:rsid w:val="00CF4656"/>
    <w:rsid w:val="00CF4679"/>
    <w:rsid w:val="00CF47AC"/>
    <w:rsid w:val="00CF4A80"/>
    <w:rsid w:val="00CF4B98"/>
    <w:rsid w:val="00CF4C3A"/>
    <w:rsid w:val="00CF5069"/>
    <w:rsid w:val="00CF5320"/>
    <w:rsid w:val="00CF533C"/>
    <w:rsid w:val="00CF5A44"/>
    <w:rsid w:val="00CF5BE7"/>
    <w:rsid w:val="00CF5C8C"/>
    <w:rsid w:val="00CF5F03"/>
    <w:rsid w:val="00CF5F52"/>
    <w:rsid w:val="00CF614E"/>
    <w:rsid w:val="00CF62F3"/>
    <w:rsid w:val="00CF6349"/>
    <w:rsid w:val="00CF6364"/>
    <w:rsid w:val="00CF6A3F"/>
    <w:rsid w:val="00CF6E8A"/>
    <w:rsid w:val="00CF6F66"/>
    <w:rsid w:val="00CF71EA"/>
    <w:rsid w:val="00CF726D"/>
    <w:rsid w:val="00CF72CF"/>
    <w:rsid w:val="00CF74F8"/>
    <w:rsid w:val="00CF785C"/>
    <w:rsid w:val="00CF7860"/>
    <w:rsid w:val="00CF7C18"/>
    <w:rsid w:val="00CF7C47"/>
    <w:rsid w:val="00CF7C52"/>
    <w:rsid w:val="00CF7F23"/>
    <w:rsid w:val="00CF7F79"/>
    <w:rsid w:val="00D0003E"/>
    <w:rsid w:val="00D00182"/>
    <w:rsid w:val="00D002B4"/>
    <w:rsid w:val="00D003FA"/>
    <w:rsid w:val="00D00522"/>
    <w:rsid w:val="00D00537"/>
    <w:rsid w:val="00D006E9"/>
    <w:rsid w:val="00D00714"/>
    <w:rsid w:val="00D007DE"/>
    <w:rsid w:val="00D00A16"/>
    <w:rsid w:val="00D00AD9"/>
    <w:rsid w:val="00D00B45"/>
    <w:rsid w:val="00D00D34"/>
    <w:rsid w:val="00D00DE4"/>
    <w:rsid w:val="00D01099"/>
    <w:rsid w:val="00D0120E"/>
    <w:rsid w:val="00D012ED"/>
    <w:rsid w:val="00D01302"/>
    <w:rsid w:val="00D01387"/>
    <w:rsid w:val="00D01484"/>
    <w:rsid w:val="00D01538"/>
    <w:rsid w:val="00D01668"/>
    <w:rsid w:val="00D01845"/>
    <w:rsid w:val="00D0196A"/>
    <w:rsid w:val="00D019D8"/>
    <w:rsid w:val="00D01C99"/>
    <w:rsid w:val="00D01D4F"/>
    <w:rsid w:val="00D01D78"/>
    <w:rsid w:val="00D01FC4"/>
    <w:rsid w:val="00D01FC8"/>
    <w:rsid w:val="00D02060"/>
    <w:rsid w:val="00D0212D"/>
    <w:rsid w:val="00D0228B"/>
    <w:rsid w:val="00D02437"/>
    <w:rsid w:val="00D025DA"/>
    <w:rsid w:val="00D0279B"/>
    <w:rsid w:val="00D02ABA"/>
    <w:rsid w:val="00D02AC6"/>
    <w:rsid w:val="00D02D88"/>
    <w:rsid w:val="00D03023"/>
    <w:rsid w:val="00D03108"/>
    <w:rsid w:val="00D03236"/>
    <w:rsid w:val="00D033B1"/>
    <w:rsid w:val="00D03537"/>
    <w:rsid w:val="00D0359B"/>
    <w:rsid w:val="00D039A2"/>
    <w:rsid w:val="00D039FB"/>
    <w:rsid w:val="00D03C2A"/>
    <w:rsid w:val="00D03CD3"/>
    <w:rsid w:val="00D03D31"/>
    <w:rsid w:val="00D03F69"/>
    <w:rsid w:val="00D0408B"/>
    <w:rsid w:val="00D040F5"/>
    <w:rsid w:val="00D041E1"/>
    <w:rsid w:val="00D0480C"/>
    <w:rsid w:val="00D049B3"/>
    <w:rsid w:val="00D04A47"/>
    <w:rsid w:val="00D04A87"/>
    <w:rsid w:val="00D04B52"/>
    <w:rsid w:val="00D04CFC"/>
    <w:rsid w:val="00D04DFF"/>
    <w:rsid w:val="00D04EA8"/>
    <w:rsid w:val="00D04F16"/>
    <w:rsid w:val="00D0527B"/>
    <w:rsid w:val="00D052F9"/>
    <w:rsid w:val="00D054C5"/>
    <w:rsid w:val="00D054D3"/>
    <w:rsid w:val="00D05610"/>
    <w:rsid w:val="00D057E3"/>
    <w:rsid w:val="00D0581E"/>
    <w:rsid w:val="00D0589D"/>
    <w:rsid w:val="00D05C83"/>
    <w:rsid w:val="00D05DEE"/>
    <w:rsid w:val="00D05F3F"/>
    <w:rsid w:val="00D060CC"/>
    <w:rsid w:val="00D063E8"/>
    <w:rsid w:val="00D06646"/>
    <w:rsid w:val="00D06824"/>
    <w:rsid w:val="00D0696B"/>
    <w:rsid w:val="00D069CD"/>
    <w:rsid w:val="00D06A3C"/>
    <w:rsid w:val="00D06A87"/>
    <w:rsid w:val="00D06B17"/>
    <w:rsid w:val="00D06CA8"/>
    <w:rsid w:val="00D06CD2"/>
    <w:rsid w:val="00D06D06"/>
    <w:rsid w:val="00D06D8F"/>
    <w:rsid w:val="00D06E67"/>
    <w:rsid w:val="00D06FF9"/>
    <w:rsid w:val="00D0714E"/>
    <w:rsid w:val="00D0740E"/>
    <w:rsid w:val="00D0750D"/>
    <w:rsid w:val="00D07619"/>
    <w:rsid w:val="00D07753"/>
    <w:rsid w:val="00D079C4"/>
    <w:rsid w:val="00D079F1"/>
    <w:rsid w:val="00D07AFD"/>
    <w:rsid w:val="00D07B35"/>
    <w:rsid w:val="00D07BF2"/>
    <w:rsid w:val="00D07BF9"/>
    <w:rsid w:val="00D07D68"/>
    <w:rsid w:val="00D07DC5"/>
    <w:rsid w:val="00D07F07"/>
    <w:rsid w:val="00D07F88"/>
    <w:rsid w:val="00D07FF9"/>
    <w:rsid w:val="00D10323"/>
    <w:rsid w:val="00D104B5"/>
    <w:rsid w:val="00D10551"/>
    <w:rsid w:val="00D108F9"/>
    <w:rsid w:val="00D109EC"/>
    <w:rsid w:val="00D10C6C"/>
    <w:rsid w:val="00D10D26"/>
    <w:rsid w:val="00D10E85"/>
    <w:rsid w:val="00D10FF6"/>
    <w:rsid w:val="00D110B0"/>
    <w:rsid w:val="00D11134"/>
    <w:rsid w:val="00D111A6"/>
    <w:rsid w:val="00D113E6"/>
    <w:rsid w:val="00D119FA"/>
    <w:rsid w:val="00D11B88"/>
    <w:rsid w:val="00D11CFC"/>
    <w:rsid w:val="00D11D3A"/>
    <w:rsid w:val="00D11E2C"/>
    <w:rsid w:val="00D11E4E"/>
    <w:rsid w:val="00D120B5"/>
    <w:rsid w:val="00D12735"/>
    <w:rsid w:val="00D127BB"/>
    <w:rsid w:val="00D12A92"/>
    <w:rsid w:val="00D12ADE"/>
    <w:rsid w:val="00D12C9C"/>
    <w:rsid w:val="00D12F83"/>
    <w:rsid w:val="00D130FC"/>
    <w:rsid w:val="00D13116"/>
    <w:rsid w:val="00D13139"/>
    <w:rsid w:val="00D131DD"/>
    <w:rsid w:val="00D131F7"/>
    <w:rsid w:val="00D132B8"/>
    <w:rsid w:val="00D13527"/>
    <w:rsid w:val="00D13571"/>
    <w:rsid w:val="00D135E8"/>
    <w:rsid w:val="00D13630"/>
    <w:rsid w:val="00D13695"/>
    <w:rsid w:val="00D13973"/>
    <w:rsid w:val="00D13A50"/>
    <w:rsid w:val="00D13A5D"/>
    <w:rsid w:val="00D13A9C"/>
    <w:rsid w:val="00D13EFC"/>
    <w:rsid w:val="00D13F21"/>
    <w:rsid w:val="00D13F4B"/>
    <w:rsid w:val="00D13F54"/>
    <w:rsid w:val="00D13FE8"/>
    <w:rsid w:val="00D14000"/>
    <w:rsid w:val="00D14256"/>
    <w:rsid w:val="00D1473B"/>
    <w:rsid w:val="00D147AC"/>
    <w:rsid w:val="00D1485D"/>
    <w:rsid w:val="00D149A0"/>
    <w:rsid w:val="00D14A06"/>
    <w:rsid w:val="00D14A8F"/>
    <w:rsid w:val="00D14AF4"/>
    <w:rsid w:val="00D14AF8"/>
    <w:rsid w:val="00D14C77"/>
    <w:rsid w:val="00D14CB2"/>
    <w:rsid w:val="00D14E95"/>
    <w:rsid w:val="00D14F62"/>
    <w:rsid w:val="00D14FCD"/>
    <w:rsid w:val="00D15077"/>
    <w:rsid w:val="00D151B5"/>
    <w:rsid w:val="00D15207"/>
    <w:rsid w:val="00D15266"/>
    <w:rsid w:val="00D1536A"/>
    <w:rsid w:val="00D15392"/>
    <w:rsid w:val="00D154B0"/>
    <w:rsid w:val="00D155D3"/>
    <w:rsid w:val="00D15640"/>
    <w:rsid w:val="00D15741"/>
    <w:rsid w:val="00D159DE"/>
    <w:rsid w:val="00D159E7"/>
    <w:rsid w:val="00D15A07"/>
    <w:rsid w:val="00D15B3F"/>
    <w:rsid w:val="00D15C2C"/>
    <w:rsid w:val="00D15C9D"/>
    <w:rsid w:val="00D15D17"/>
    <w:rsid w:val="00D15DA3"/>
    <w:rsid w:val="00D15DAD"/>
    <w:rsid w:val="00D15E8A"/>
    <w:rsid w:val="00D15EC7"/>
    <w:rsid w:val="00D1626D"/>
    <w:rsid w:val="00D16275"/>
    <w:rsid w:val="00D1640D"/>
    <w:rsid w:val="00D16534"/>
    <w:rsid w:val="00D16646"/>
    <w:rsid w:val="00D168F1"/>
    <w:rsid w:val="00D16935"/>
    <w:rsid w:val="00D16937"/>
    <w:rsid w:val="00D16A4C"/>
    <w:rsid w:val="00D16D61"/>
    <w:rsid w:val="00D16EE9"/>
    <w:rsid w:val="00D17150"/>
    <w:rsid w:val="00D1753D"/>
    <w:rsid w:val="00D17B0E"/>
    <w:rsid w:val="00D17C69"/>
    <w:rsid w:val="00D17D2F"/>
    <w:rsid w:val="00D20099"/>
    <w:rsid w:val="00D2014A"/>
    <w:rsid w:val="00D201CF"/>
    <w:rsid w:val="00D2024A"/>
    <w:rsid w:val="00D20322"/>
    <w:rsid w:val="00D203AA"/>
    <w:rsid w:val="00D2052E"/>
    <w:rsid w:val="00D20547"/>
    <w:rsid w:val="00D20650"/>
    <w:rsid w:val="00D2069B"/>
    <w:rsid w:val="00D20A41"/>
    <w:rsid w:val="00D20A60"/>
    <w:rsid w:val="00D20B73"/>
    <w:rsid w:val="00D20B88"/>
    <w:rsid w:val="00D20C1A"/>
    <w:rsid w:val="00D20C20"/>
    <w:rsid w:val="00D20DAC"/>
    <w:rsid w:val="00D20E39"/>
    <w:rsid w:val="00D20E41"/>
    <w:rsid w:val="00D20EE3"/>
    <w:rsid w:val="00D20F87"/>
    <w:rsid w:val="00D20FDB"/>
    <w:rsid w:val="00D213FC"/>
    <w:rsid w:val="00D21915"/>
    <w:rsid w:val="00D219B0"/>
    <w:rsid w:val="00D21A67"/>
    <w:rsid w:val="00D21B5A"/>
    <w:rsid w:val="00D21CA7"/>
    <w:rsid w:val="00D21FA1"/>
    <w:rsid w:val="00D21FB0"/>
    <w:rsid w:val="00D221F3"/>
    <w:rsid w:val="00D224DC"/>
    <w:rsid w:val="00D2255D"/>
    <w:rsid w:val="00D225CE"/>
    <w:rsid w:val="00D2276E"/>
    <w:rsid w:val="00D228AF"/>
    <w:rsid w:val="00D22900"/>
    <w:rsid w:val="00D22929"/>
    <w:rsid w:val="00D229A7"/>
    <w:rsid w:val="00D22BFF"/>
    <w:rsid w:val="00D22CE3"/>
    <w:rsid w:val="00D22D0F"/>
    <w:rsid w:val="00D22EBE"/>
    <w:rsid w:val="00D22FAA"/>
    <w:rsid w:val="00D233F9"/>
    <w:rsid w:val="00D2341D"/>
    <w:rsid w:val="00D2378C"/>
    <w:rsid w:val="00D23802"/>
    <w:rsid w:val="00D23913"/>
    <w:rsid w:val="00D23A01"/>
    <w:rsid w:val="00D23B2B"/>
    <w:rsid w:val="00D23FF6"/>
    <w:rsid w:val="00D23FFD"/>
    <w:rsid w:val="00D2407A"/>
    <w:rsid w:val="00D240F5"/>
    <w:rsid w:val="00D2411A"/>
    <w:rsid w:val="00D241CD"/>
    <w:rsid w:val="00D242BB"/>
    <w:rsid w:val="00D24370"/>
    <w:rsid w:val="00D2439C"/>
    <w:rsid w:val="00D24601"/>
    <w:rsid w:val="00D2463F"/>
    <w:rsid w:val="00D2465E"/>
    <w:rsid w:val="00D24691"/>
    <w:rsid w:val="00D2483B"/>
    <w:rsid w:val="00D24904"/>
    <w:rsid w:val="00D24931"/>
    <w:rsid w:val="00D24971"/>
    <w:rsid w:val="00D249DE"/>
    <w:rsid w:val="00D24A55"/>
    <w:rsid w:val="00D24AD3"/>
    <w:rsid w:val="00D24D15"/>
    <w:rsid w:val="00D24EAF"/>
    <w:rsid w:val="00D252B8"/>
    <w:rsid w:val="00D25607"/>
    <w:rsid w:val="00D25639"/>
    <w:rsid w:val="00D25A38"/>
    <w:rsid w:val="00D25AD4"/>
    <w:rsid w:val="00D25B12"/>
    <w:rsid w:val="00D25BFF"/>
    <w:rsid w:val="00D25EA4"/>
    <w:rsid w:val="00D25F75"/>
    <w:rsid w:val="00D2607E"/>
    <w:rsid w:val="00D2611D"/>
    <w:rsid w:val="00D26285"/>
    <w:rsid w:val="00D262B6"/>
    <w:rsid w:val="00D26468"/>
    <w:rsid w:val="00D264F0"/>
    <w:rsid w:val="00D26634"/>
    <w:rsid w:val="00D26710"/>
    <w:rsid w:val="00D267DB"/>
    <w:rsid w:val="00D26859"/>
    <w:rsid w:val="00D269DA"/>
    <w:rsid w:val="00D26AB5"/>
    <w:rsid w:val="00D26CF3"/>
    <w:rsid w:val="00D26EE4"/>
    <w:rsid w:val="00D27096"/>
    <w:rsid w:val="00D2710A"/>
    <w:rsid w:val="00D27197"/>
    <w:rsid w:val="00D2743B"/>
    <w:rsid w:val="00D276B1"/>
    <w:rsid w:val="00D27992"/>
    <w:rsid w:val="00D27A2C"/>
    <w:rsid w:val="00D27C5D"/>
    <w:rsid w:val="00D27CE1"/>
    <w:rsid w:val="00D27DA2"/>
    <w:rsid w:val="00D27EF7"/>
    <w:rsid w:val="00D300E2"/>
    <w:rsid w:val="00D3017A"/>
    <w:rsid w:val="00D302EC"/>
    <w:rsid w:val="00D302EE"/>
    <w:rsid w:val="00D30407"/>
    <w:rsid w:val="00D30437"/>
    <w:rsid w:val="00D30651"/>
    <w:rsid w:val="00D30682"/>
    <w:rsid w:val="00D30689"/>
    <w:rsid w:val="00D306DE"/>
    <w:rsid w:val="00D307B7"/>
    <w:rsid w:val="00D30A01"/>
    <w:rsid w:val="00D30E26"/>
    <w:rsid w:val="00D30E3D"/>
    <w:rsid w:val="00D30E9D"/>
    <w:rsid w:val="00D31015"/>
    <w:rsid w:val="00D31055"/>
    <w:rsid w:val="00D3153D"/>
    <w:rsid w:val="00D31562"/>
    <w:rsid w:val="00D31602"/>
    <w:rsid w:val="00D31654"/>
    <w:rsid w:val="00D316BD"/>
    <w:rsid w:val="00D31750"/>
    <w:rsid w:val="00D318CE"/>
    <w:rsid w:val="00D31BA3"/>
    <w:rsid w:val="00D31D33"/>
    <w:rsid w:val="00D31DB0"/>
    <w:rsid w:val="00D31EC0"/>
    <w:rsid w:val="00D321B8"/>
    <w:rsid w:val="00D32218"/>
    <w:rsid w:val="00D32316"/>
    <w:rsid w:val="00D324F1"/>
    <w:rsid w:val="00D327B6"/>
    <w:rsid w:val="00D32825"/>
    <w:rsid w:val="00D3287D"/>
    <w:rsid w:val="00D32928"/>
    <w:rsid w:val="00D329AD"/>
    <w:rsid w:val="00D32A1E"/>
    <w:rsid w:val="00D32AAC"/>
    <w:rsid w:val="00D32AD4"/>
    <w:rsid w:val="00D32ED2"/>
    <w:rsid w:val="00D32F2D"/>
    <w:rsid w:val="00D3329E"/>
    <w:rsid w:val="00D332E5"/>
    <w:rsid w:val="00D335AA"/>
    <w:rsid w:val="00D33671"/>
    <w:rsid w:val="00D3371C"/>
    <w:rsid w:val="00D338D4"/>
    <w:rsid w:val="00D33B48"/>
    <w:rsid w:val="00D33BC0"/>
    <w:rsid w:val="00D33EF9"/>
    <w:rsid w:val="00D34133"/>
    <w:rsid w:val="00D341CB"/>
    <w:rsid w:val="00D342CF"/>
    <w:rsid w:val="00D34519"/>
    <w:rsid w:val="00D3469C"/>
    <w:rsid w:val="00D346AC"/>
    <w:rsid w:val="00D34816"/>
    <w:rsid w:val="00D348E1"/>
    <w:rsid w:val="00D348F5"/>
    <w:rsid w:val="00D34A71"/>
    <w:rsid w:val="00D34ACE"/>
    <w:rsid w:val="00D34B26"/>
    <w:rsid w:val="00D34B7F"/>
    <w:rsid w:val="00D34F35"/>
    <w:rsid w:val="00D35081"/>
    <w:rsid w:val="00D352C4"/>
    <w:rsid w:val="00D353B4"/>
    <w:rsid w:val="00D35475"/>
    <w:rsid w:val="00D354E4"/>
    <w:rsid w:val="00D356C6"/>
    <w:rsid w:val="00D35833"/>
    <w:rsid w:val="00D359C1"/>
    <w:rsid w:val="00D35AC0"/>
    <w:rsid w:val="00D35CB4"/>
    <w:rsid w:val="00D35D76"/>
    <w:rsid w:val="00D35EAE"/>
    <w:rsid w:val="00D35F0B"/>
    <w:rsid w:val="00D36029"/>
    <w:rsid w:val="00D361B3"/>
    <w:rsid w:val="00D36468"/>
    <w:rsid w:val="00D365CC"/>
    <w:rsid w:val="00D365EE"/>
    <w:rsid w:val="00D3668D"/>
    <w:rsid w:val="00D36A0D"/>
    <w:rsid w:val="00D36B79"/>
    <w:rsid w:val="00D36BAC"/>
    <w:rsid w:val="00D36BD0"/>
    <w:rsid w:val="00D36C84"/>
    <w:rsid w:val="00D36E0C"/>
    <w:rsid w:val="00D36FEB"/>
    <w:rsid w:val="00D370BE"/>
    <w:rsid w:val="00D370D9"/>
    <w:rsid w:val="00D3728F"/>
    <w:rsid w:val="00D37357"/>
    <w:rsid w:val="00D37816"/>
    <w:rsid w:val="00D378DD"/>
    <w:rsid w:val="00D378E4"/>
    <w:rsid w:val="00D37993"/>
    <w:rsid w:val="00D37A42"/>
    <w:rsid w:val="00D37D05"/>
    <w:rsid w:val="00D37DCE"/>
    <w:rsid w:val="00D37FA0"/>
    <w:rsid w:val="00D37FA9"/>
    <w:rsid w:val="00D40144"/>
    <w:rsid w:val="00D4019A"/>
    <w:rsid w:val="00D40492"/>
    <w:rsid w:val="00D40615"/>
    <w:rsid w:val="00D40687"/>
    <w:rsid w:val="00D40714"/>
    <w:rsid w:val="00D408BB"/>
    <w:rsid w:val="00D40B1A"/>
    <w:rsid w:val="00D40B52"/>
    <w:rsid w:val="00D40D1F"/>
    <w:rsid w:val="00D40D62"/>
    <w:rsid w:val="00D40F02"/>
    <w:rsid w:val="00D40F3F"/>
    <w:rsid w:val="00D41055"/>
    <w:rsid w:val="00D4110D"/>
    <w:rsid w:val="00D41213"/>
    <w:rsid w:val="00D41242"/>
    <w:rsid w:val="00D41487"/>
    <w:rsid w:val="00D4154B"/>
    <w:rsid w:val="00D41722"/>
    <w:rsid w:val="00D41B32"/>
    <w:rsid w:val="00D41BCA"/>
    <w:rsid w:val="00D41D67"/>
    <w:rsid w:val="00D41F15"/>
    <w:rsid w:val="00D4233D"/>
    <w:rsid w:val="00D4246A"/>
    <w:rsid w:val="00D42478"/>
    <w:rsid w:val="00D4268A"/>
    <w:rsid w:val="00D428AB"/>
    <w:rsid w:val="00D4291A"/>
    <w:rsid w:val="00D42B7E"/>
    <w:rsid w:val="00D42BD4"/>
    <w:rsid w:val="00D43303"/>
    <w:rsid w:val="00D435FB"/>
    <w:rsid w:val="00D437AD"/>
    <w:rsid w:val="00D4381A"/>
    <w:rsid w:val="00D4389E"/>
    <w:rsid w:val="00D43935"/>
    <w:rsid w:val="00D439FF"/>
    <w:rsid w:val="00D43F72"/>
    <w:rsid w:val="00D44030"/>
    <w:rsid w:val="00D44041"/>
    <w:rsid w:val="00D441EF"/>
    <w:rsid w:val="00D44233"/>
    <w:rsid w:val="00D4426E"/>
    <w:rsid w:val="00D444B6"/>
    <w:rsid w:val="00D445A5"/>
    <w:rsid w:val="00D445FF"/>
    <w:rsid w:val="00D44722"/>
    <w:rsid w:val="00D447CC"/>
    <w:rsid w:val="00D44995"/>
    <w:rsid w:val="00D44AF6"/>
    <w:rsid w:val="00D44B86"/>
    <w:rsid w:val="00D44D10"/>
    <w:rsid w:val="00D44DDD"/>
    <w:rsid w:val="00D44E0A"/>
    <w:rsid w:val="00D44EA7"/>
    <w:rsid w:val="00D44FD7"/>
    <w:rsid w:val="00D45074"/>
    <w:rsid w:val="00D450B2"/>
    <w:rsid w:val="00D45160"/>
    <w:rsid w:val="00D4521B"/>
    <w:rsid w:val="00D452A0"/>
    <w:rsid w:val="00D4532E"/>
    <w:rsid w:val="00D4534A"/>
    <w:rsid w:val="00D455FC"/>
    <w:rsid w:val="00D456F5"/>
    <w:rsid w:val="00D45767"/>
    <w:rsid w:val="00D457BB"/>
    <w:rsid w:val="00D45942"/>
    <w:rsid w:val="00D45BF5"/>
    <w:rsid w:val="00D45D89"/>
    <w:rsid w:val="00D45F81"/>
    <w:rsid w:val="00D46086"/>
    <w:rsid w:val="00D46123"/>
    <w:rsid w:val="00D4622D"/>
    <w:rsid w:val="00D46270"/>
    <w:rsid w:val="00D46328"/>
    <w:rsid w:val="00D4653E"/>
    <w:rsid w:val="00D4654D"/>
    <w:rsid w:val="00D466A7"/>
    <w:rsid w:val="00D46861"/>
    <w:rsid w:val="00D468BE"/>
    <w:rsid w:val="00D46B0E"/>
    <w:rsid w:val="00D46C14"/>
    <w:rsid w:val="00D46C98"/>
    <w:rsid w:val="00D46CAE"/>
    <w:rsid w:val="00D46DF9"/>
    <w:rsid w:val="00D46E20"/>
    <w:rsid w:val="00D46E42"/>
    <w:rsid w:val="00D471EF"/>
    <w:rsid w:val="00D47367"/>
    <w:rsid w:val="00D4748F"/>
    <w:rsid w:val="00D474B5"/>
    <w:rsid w:val="00D47609"/>
    <w:rsid w:val="00D476B1"/>
    <w:rsid w:val="00D47B1B"/>
    <w:rsid w:val="00D47E07"/>
    <w:rsid w:val="00D47F38"/>
    <w:rsid w:val="00D50299"/>
    <w:rsid w:val="00D5046D"/>
    <w:rsid w:val="00D506AE"/>
    <w:rsid w:val="00D509AE"/>
    <w:rsid w:val="00D50B6C"/>
    <w:rsid w:val="00D50DBE"/>
    <w:rsid w:val="00D50ED5"/>
    <w:rsid w:val="00D50F63"/>
    <w:rsid w:val="00D51183"/>
    <w:rsid w:val="00D511AB"/>
    <w:rsid w:val="00D51243"/>
    <w:rsid w:val="00D5131B"/>
    <w:rsid w:val="00D515D0"/>
    <w:rsid w:val="00D5163D"/>
    <w:rsid w:val="00D51662"/>
    <w:rsid w:val="00D51720"/>
    <w:rsid w:val="00D51A49"/>
    <w:rsid w:val="00D51B9B"/>
    <w:rsid w:val="00D51BDC"/>
    <w:rsid w:val="00D51DEF"/>
    <w:rsid w:val="00D51E37"/>
    <w:rsid w:val="00D51EC8"/>
    <w:rsid w:val="00D51F06"/>
    <w:rsid w:val="00D51FB3"/>
    <w:rsid w:val="00D52020"/>
    <w:rsid w:val="00D5216E"/>
    <w:rsid w:val="00D521D6"/>
    <w:rsid w:val="00D52278"/>
    <w:rsid w:val="00D52394"/>
    <w:rsid w:val="00D524B1"/>
    <w:rsid w:val="00D524BD"/>
    <w:rsid w:val="00D524EF"/>
    <w:rsid w:val="00D5273A"/>
    <w:rsid w:val="00D52765"/>
    <w:rsid w:val="00D52A5B"/>
    <w:rsid w:val="00D52B21"/>
    <w:rsid w:val="00D52C53"/>
    <w:rsid w:val="00D52D63"/>
    <w:rsid w:val="00D52E52"/>
    <w:rsid w:val="00D53088"/>
    <w:rsid w:val="00D53262"/>
    <w:rsid w:val="00D532A4"/>
    <w:rsid w:val="00D533EF"/>
    <w:rsid w:val="00D5346B"/>
    <w:rsid w:val="00D536F4"/>
    <w:rsid w:val="00D538F6"/>
    <w:rsid w:val="00D53903"/>
    <w:rsid w:val="00D53CCC"/>
    <w:rsid w:val="00D53D06"/>
    <w:rsid w:val="00D53F0D"/>
    <w:rsid w:val="00D53F68"/>
    <w:rsid w:val="00D540B4"/>
    <w:rsid w:val="00D54132"/>
    <w:rsid w:val="00D54433"/>
    <w:rsid w:val="00D54571"/>
    <w:rsid w:val="00D5476A"/>
    <w:rsid w:val="00D5493A"/>
    <w:rsid w:val="00D54A9C"/>
    <w:rsid w:val="00D54C0A"/>
    <w:rsid w:val="00D54D81"/>
    <w:rsid w:val="00D54D93"/>
    <w:rsid w:val="00D54E10"/>
    <w:rsid w:val="00D54F7B"/>
    <w:rsid w:val="00D550A9"/>
    <w:rsid w:val="00D55101"/>
    <w:rsid w:val="00D55215"/>
    <w:rsid w:val="00D552EA"/>
    <w:rsid w:val="00D55464"/>
    <w:rsid w:val="00D554D3"/>
    <w:rsid w:val="00D55777"/>
    <w:rsid w:val="00D55868"/>
    <w:rsid w:val="00D559CD"/>
    <w:rsid w:val="00D55BD7"/>
    <w:rsid w:val="00D55CEC"/>
    <w:rsid w:val="00D55D07"/>
    <w:rsid w:val="00D55E6C"/>
    <w:rsid w:val="00D561B9"/>
    <w:rsid w:val="00D563B1"/>
    <w:rsid w:val="00D5649E"/>
    <w:rsid w:val="00D5656C"/>
    <w:rsid w:val="00D565B1"/>
    <w:rsid w:val="00D5661F"/>
    <w:rsid w:val="00D56773"/>
    <w:rsid w:val="00D56821"/>
    <w:rsid w:val="00D56867"/>
    <w:rsid w:val="00D56A39"/>
    <w:rsid w:val="00D56A9D"/>
    <w:rsid w:val="00D56BF5"/>
    <w:rsid w:val="00D56D26"/>
    <w:rsid w:val="00D56E8D"/>
    <w:rsid w:val="00D56EB0"/>
    <w:rsid w:val="00D56F6C"/>
    <w:rsid w:val="00D5730A"/>
    <w:rsid w:val="00D57326"/>
    <w:rsid w:val="00D5733D"/>
    <w:rsid w:val="00D57610"/>
    <w:rsid w:val="00D57746"/>
    <w:rsid w:val="00D57758"/>
    <w:rsid w:val="00D57764"/>
    <w:rsid w:val="00D57841"/>
    <w:rsid w:val="00D578DD"/>
    <w:rsid w:val="00D57B94"/>
    <w:rsid w:val="00D57DC9"/>
    <w:rsid w:val="00D601FB"/>
    <w:rsid w:val="00D603A1"/>
    <w:rsid w:val="00D60574"/>
    <w:rsid w:val="00D605D1"/>
    <w:rsid w:val="00D6076A"/>
    <w:rsid w:val="00D607F6"/>
    <w:rsid w:val="00D608B4"/>
    <w:rsid w:val="00D609A6"/>
    <w:rsid w:val="00D60ABF"/>
    <w:rsid w:val="00D60BF7"/>
    <w:rsid w:val="00D60D6C"/>
    <w:rsid w:val="00D60E0B"/>
    <w:rsid w:val="00D60E6B"/>
    <w:rsid w:val="00D60FE2"/>
    <w:rsid w:val="00D61038"/>
    <w:rsid w:val="00D61051"/>
    <w:rsid w:val="00D61267"/>
    <w:rsid w:val="00D612AC"/>
    <w:rsid w:val="00D6136C"/>
    <w:rsid w:val="00D61464"/>
    <w:rsid w:val="00D6147F"/>
    <w:rsid w:val="00D615CE"/>
    <w:rsid w:val="00D61618"/>
    <w:rsid w:val="00D61656"/>
    <w:rsid w:val="00D619F7"/>
    <w:rsid w:val="00D61A09"/>
    <w:rsid w:val="00D61A8E"/>
    <w:rsid w:val="00D61CCD"/>
    <w:rsid w:val="00D61D06"/>
    <w:rsid w:val="00D61D4F"/>
    <w:rsid w:val="00D61E7A"/>
    <w:rsid w:val="00D61F31"/>
    <w:rsid w:val="00D61F77"/>
    <w:rsid w:val="00D6204C"/>
    <w:rsid w:val="00D62181"/>
    <w:rsid w:val="00D62313"/>
    <w:rsid w:val="00D6246B"/>
    <w:rsid w:val="00D6248B"/>
    <w:rsid w:val="00D62490"/>
    <w:rsid w:val="00D6267F"/>
    <w:rsid w:val="00D62728"/>
    <w:rsid w:val="00D628A5"/>
    <w:rsid w:val="00D62B70"/>
    <w:rsid w:val="00D62C5B"/>
    <w:rsid w:val="00D62E13"/>
    <w:rsid w:val="00D62E61"/>
    <w:rsid w:val="00D63042"/>
    <w:rsid w:val="00D63619"/>
    <w:rsid w:val="00D636A8"/>
    <w:rsid w:val="00D638B5"/>
    <w:rsid w:val="00D63AD5"/>
    <w:rsid w:val="00D63B3C"/>
    <w:rsid w:val="00D63C1E"/>
    <w:rsid w:val="00D63C4B"/>
    <w:rsid w:val="00D63CB1"/>
    <w:rsid w:val="00D63DAE"/>
    <w:rsid w:val="00D63ECC"/>
    <w:rsid w:val="00D64153"/>
    <w:rsid w:val="00D642F9"/>
    <w:rsid w:val="00D643A8"/>
    <w:rsid w:val="00D643DD"/>
    <w:rsid w:val="00D643FD"/>
    <w:rsid w:val="00D6447A"/>
    <w:rsid w:val="00D64547"/>
    <w:rsid w:val="00D648B9"/>
    <w:rsid w:val="00D64928"/>
    <w:rsid w:val="00D64A0C"/>
    <w:rsid w:val="00D64A81"/>
    <w:rsid w:val="00D64DA4"/>
    <w:rsid w:val="00D64DF6"/>
    <w:rsid w:val="00D64E89"/>
    <w:rsid w:val="00D64EDB"/>
    <w:rsid w:val="00D64F82"/>
    <w:rsid w:val="00D6511B"/>
    <w:rsid w:val="00D6516B"/>
    <w:rsid w:val="00D654E3"/>
    <w:rsid w:val="00D6557D"/>
    <w:rsid w:val="00D655B6"/>
    <w:rsid w:val="00D656B5"/>
    <w:rsid w:val="00D65748"/>
    <w:rsid w:val="00D65A9B"/>
    <w:rsid w:val="00D65BA6"/>
    <w:rsid w:val="00D65CA1"/>
    <w:rsid w:val="00D65DC2"/>
    <w:rsid w:val="00D65E04"/>
    <w:rsid w:val="00D65FF0"/>
    <w:rsid w:val="00D661F4"/>
    <w:rsid w:val="00D6628C"/>
    <w:rsid w:val="00D662A1"/>
    <w:rsid w:val="00D66332"/>
    <w:rsid w:val="00D66336"/>
    <w:rsid w:val="00D663D7"/>
    <w:rsid w:val="00D66478"/>
    <w:rsid w:val="00D6650C"/>
    <w:rsid w:val="00D6655B"/>
    <w:rsid w:val="00D66922"/>
    <w:rsid w:val="00D66AC3"/>
    <w:rsid w:val="00D66B39"/>
    <w:rsid w:val="00D66BF1"/>
    <w:rsid w:val="00D66C66"/>
    <w:rsid w:val="00D66D6F"/>
    <w:rsid w:val="00D66EB0"/>
    <w:rsid w:val="00D66F9A"/>
    <w:rsid w:val="00D6700F"/>
    <w:rsid w:val="00D67034"/>
    <w:rsid w:val="00D67341"/>
    <w:rsid w:val="00D67465"/>
    <w:rsid w:val="00D674CB"/>
    <w:rsid w:val="00D6754D"/>
    <w:rsid w:val="00D6763E"/>
    <w:rsid w:val="00D67D16"/>
    <w:rsid w:val="00D67D4E"/>
    <w:rsid w:val="00D67EE3"/>
    <w:rsid w:val="00D67FD6"/>
    <w:rsid w:val="00D7007B"/>
    <w:rsid w:val="00D701E3"/>
    <w:rsid w:val="00D702D3"/>
    <w:rsid w:val="00D7045A"/>
    <w:rsid w:val="00D705DF"/>
    <w:rsid w:val="00D705E5"/>
    <w:rsid w:val="00D7070B"/>
    <w:rsid w:val="00D709AE"/>
    <w:rsid w:val="00D70CB8"/>
    <w:rsid w:val="00D70DC2"/>
    <w:rsid w:val="00D70E61"/>
    <w:rsid w:val="00D70F89"/>
    <w:rsid w:val="00D7104F"/>
    <w:rsid w:val="00D710C1"/>
    <w:rsid w:val="00D711DF"/>
    <w:rsid w:val="00D71202"/>
    <w:rsid w:val="00D71427"/>
    <w:rsid w:val="00D717BA"/>
    <w:rsid w:val="00D71C02"/>
    <w:rsid w:val="00D71C6F"/>
    <w:rsid w:val="00D71D43"/>
    <w:rsid w:val="00D71D4B"/>
    <w:rsid w:val="00D71E1C"/>
    <w:rsid w:val="00D71EDB"/>
    <w:rsid w:val="00D7222B"/>
    <w:rsid w:val="00D724C8"/>
    <w:rsid w:val="00D72638"/>
    <w:rsid w:val="00D7267C"/>
    <w:rsid w:val="00D7278D"/>
    <w:rsid w:val="00D727F0"/>
    <w:rsid w:val="00D72878"/>
    <w:rsid w:val="00D72939"/>
    <w:rsid w:val="00D729CD"/>
    <w:rsid w:val="00D72C88"/>
    <w:rsid w:val="00D72CB9"/>
    <w:rsid w:val="00D72CFB"/>
    <w:rsid w:val="00D72DB7"/>
    <w:rsid w:val="00D72E28"/>
    <w:rsid w:val="00D72E55"/>
    <w:rsid w:val="00D72F13"/>
    <w:rsid w:val="00D72FDD"/>
    <w:rsid w:val="00D7310F"/>
    <w:rsid w:val="00D7333E"/>
    <w:rsid w:val="00D7344E"/>
    <w:rsid w:val="00D73497"/>
    <w:rsid w:val="00D7367E"/>
    <w:rsid w:val="00D7388C"/>
    <w:rsid w:val="00D738A2"/>
    <w:rsid w:val="00D73947"/>
    <w:rsid w:val="00D739E4"/>
    <w:rsid w:val="00D73A0B"/>
    <w:rsid w:val="00D73C50"/>
    <w:rsid w:val="00D73E06"/>
    <w:rsid w:val="00D73F96"/>
    <w:rsid w:val="00D74339"/>
    <w:rsid w:val="00D74435"/>
    <w:rsid w:val="00D744D1"/>
    <w:rsid w:val="00D745A5"/>
    <w:rsid w:val="00D74617"/>
    <w:rsid w:val="00D74673"/>
    <w:rsid w:val="00D74788"/>
    <w:rsid w:val="00D74851"/>
    <w:rsid w:val="00D748AE"/>
    <w:rsid w:val="00D74922"/>
    <w:rsid w:val="00D74AE0"/>
    <w:rsid w:val="00D74BD9"/>
    <w:rsid w:val="00D74C53"/>
    <w:rsid w:val="00D74C6B"/>
    <w:rsid w:val="00D74D48"/>
    <w:rsid w:val="00D74D60"/>
    <w:rsid w:val="00D74DE2"/>
    <w:rsid w:val="00D74F72"/>
    <w:rsid w:val="00D74FE0"/>
    <w:rsid w:val="00D752AC"/>
    <w:rsid w:val="00D7537A"/>
    <w:rsid w:val="00D754D7"/>
    <w:rsid w:val="00D755DF"/>
    <w:rsid w:val="00D755E8"/>
    <w:rsid w:val="00D75693"/>
    <w:rsid w:val="00D75761"/>
    <w:rsid w:val="00D757E6"/>
    <w:rsid w:val="00D757F2"/>
    <w:rsid w:val="00D7594B"/>
    <w:rsid w:val="00D75957"/>
    <w:rsid w:val="00D75C65"/>
    <w:rsid w:val="00D75DB9"/>
    <w:rsid w:val="00D7626F"/>
    <w:rsid w:val="00D7635C"/>
    <w:rsid w:val="00D76411"/>
    <w:rsid w:val="00D7659C"/>
    <w:rsid w:val="00D765DC"/>
    <w:rsid w:val="00D76659"/>
    <w:rsid w:val="00D767F0"/>
    <w:rsid w:val="00D768DE"/>
    <w:rsid w:val="00D76986"/>
    <w:rsid w:val="00D76B8D"/>
    <w:rsid w:val="00D76BDE"/>
    <w:rsid w:val="00D76D21"/>
    <w:rsid w:val="00D76E87"/>
    <w:rsid w:val="00D770DD"/>
    <w:rsid w:val="00D77251"/>
    <w:rsid w:val="00D772E9"/>
    <w:rsid w:val="00D77387"/>
    <w:rsid w:val="00D7744E"/>
    <w:rsid w:val="00D77480"/>
    <w:rsid w:val="00D775C7"/>
    <w:rsid w:val="00D776B4"/>
    <w:rsid w:val="00D7781F"/>
    <w:rsid w:val="00D7794C"/>
    <w:rsid w:val="00D77A6B"/>
    <w:rsid w:val="00D77AC7"/>
    <w:rsid w:val="00D77B21"/>
    <w:rsid w:val="00D77CE3"/>
    <w:rsid w:val="00D77E7B"/>
    <w:rsid w:val="00D77F95"/>
    <w:rsid w:val="00D801E7"/>
    <w:rsid w:val="00D802ED"/>
    <w:rsid w:val="00D80323"/>
    <w:rsid w:val="00D803E1"/>
    <w:rsid w:val="00D80493"/>
    <w:rsid w:val="00D805E4"/>
    <w:rsid w:val="00D807CF"/>
    <w:rsid w:val="00D80871"/>
    <w:rsid w:val="00D808EC"/>
    <w:rsid w:val="00D80B18"/>
    <w:rsid w:val="00D80B47"/>
    <w:rsid w:val="00D80C00"/>
    <w:rsid w:val="00D80C26"/>
    <w:rsid w:val="00D80CB7"/>
    <w:rsid w:val="00D80CD1"/>
    <w:rsid w:val="00D80ECC"/>
    <w:rsid w:val="00D80F27"/>
    <w:rsid w:val="00D80F57"/>
    <w:rsid w:val="00D810E0"/>
    <w:rsid w:val="00D811BA"/>
    <w:rsid w:val="00D81340"/>
    <w:rsid w:val="00D8163F"/>
    <w:rsid w:val="00D81683"/>
    <w:rsid w:val="00D8174B"/>
    <w:rsid w:val="00D817C6"/>
    <w:rsid w:val="00D81810"/>
    <w:rsid w:val="00D81832"/>
    <w:rsid w:val="00D818B9"/>
    <w:rsid w:val="00D81B04"/>
    <w:rsid w:val="00D81BB5"/>
    <w:rsid w:val="00D81D67"/>
    <w:rsid w:val="00D81F5D"/>
    <w:rsid w:val="00D82017"/>
    <w:rsid w:val="00D821B8"/>
    <w:rsid w:val="00D8223A"/>
    <w:rsid w:val="00D822A2"/>
    <w:rsid w:val="00D822EC"/>
    <w:rsid w:val="00D822FF"/>
    <w:rsid w:val="00D82344"/>
    <w:rsid w:val="00D8251B"/>
    <w:rsid w:val="00D825D8"/>
    <w:rsid w:val="00D826F6"/>
    <w:rsid w:val="00D8279F"/>
    <w:rsid w:val="00D82838"/>
    <w:rsid w:val="00D8291D"/>
    <w:rsid w:val="00D82A5A"/>
    <w:rsid w:val="00D82DB0"/>
    <w:rsid w:val="00D82F29"/>
    <w:rsid w:val="00D82F54"/>
    <w:rsid w:val="00D83325"/>
    <w:rsid w:val="00D8350B"/>
    <w:rsid w:val="00D83569"/>
    <w:rsid w:val="00D83593"/>
    <w:rsid w:val="00D836F7"/>
    <w:rsid w:val="00D836FE"/>
    <w:rsid w:val="00D83763"/>
    <w:rsid w:val="00D8392B"/>
    <w:rsid w:val="00D839D0"/>
    <w:rsid w:val="00D83C99"/>
    <w:rsid w:val="00D83CC3"/>
    <w:rsid w:val="00D83DC0"/>
    <w:rsid w:val="00D83ED9"/>
    <w:rsid w:val="00D83F06"/>
    <w:rsid w:val="00D83F81"/>
    <w:rsid w:val="00D8411D"/>
    <w:rsid w:val="00D84218"/>
    <w:rsid w:val="00D8428F"/>
    <w:rsid w:val="00D8437C"/>
    <w:rsid w:val="00D8464C"/>
    <w:rsid w:val="00D847EE"/>
    <w:rsid w:val="00D84843"/>
    <w:rsid w:val="00D84CA5"/>
    <w:rsid w:val="00D84CD3"/>
    <w:rsid w:val="00D84DE8"/>
    <w:rsid w:val="00D84E91"/>
    <w:rsid w:val="00D84F76"/>
    <w:rsid w:val="00D85091"/>
    <w:rsid w:val="00D85417"/>
    <w:rsid w:val="00D85445"/>
    <w:rsid w:val="00D85525"/>
    <w:rsid w:val="00D856C6"/>
    <w:rsid w:val="00D8581D"/>
    <w:rsid w:val="00D8596B"/>
    <w:rsid w:val="00D85A88"/>
    <w:rsid w:val="00D85C89"/>
    <w:rsid w:val="00D85CE2"/>
    <w:rsid w:val="00D85CE5"/>
    <w:rsid w:val="00D85D1E"/>
    <w:rsid w:val="00D85D72"/>
    <w:rsid w:val="00D85F40"/>
    <w:rsid w:val="00D85F5D"/>
    <w:rsid w:val="00D85F8D"/>
    <w:rsid w:val="00D860A6"/>
    <w:rsid w:val="00D863B4"/>
    <w:rsid w:val="00D86473"/>
    <w:rsid w:val="00D86502"/>
    <w:rsid w:val="00D86698"/>
    <w:rsid w:val="00D867EA"/>
    <w:rsid w:val="00D8685C"/>
    <w:rsid w:val="00D86B9F"/>
    <w:rsid w:val="00D86BA8"/>
    <w:rsid w:val="00D86BD9"/>
    <w:rsid w:val="00D86C46"/>
    <w:rsid w:val="00D86D58"/>
    <w:rsid w:val="00D86E5F"/>
    <w:rsid w:val="00D86F95"/>
    <w:rsid w:val="00D8711F"/>
    <w:rsid w:val="00D87534"/>
    <w:rsid w:val="00D87666"/>
    <w:rsid w:val="00D8770D"/>
    <w:rsid w:val="00D8776F"/>
    <w:rsid w:val="00D8780D"/>
    <w:rsid w:val="00D879CE"/>
    <w:rsid w:val="00D87D74"/>
    <w:rsid w:val="00D87DFD"/>
    <w:rsid w:val="00D87F08"/>
    <w:rsid w:val="00D87F6A"/>
    <w:rsid w:val="00D87FE9"/>
    <w:rsid w:val="00D90026"/>
    <w:rsid w:val="00D9041F"/>
    <w:rsid w:val="00D90482"/>
    <w:rsid w:val="00D90562"/>
    <w:rsid w:val="00D9059D"/>
    <w:rsid w:val="00D90726"/>
    <w:rsid w:val="00D9084A"/>
    <w:rsid w:val="00D90C7D"/>
    <w:rsid w:val="00D90D8E"/>
    <w:rsid w:val="00D90DB7"/>
    <w:rsid w:val="00D90E85"/>
    <w:rsid w:val="00D910CD"/>
    <w:rsid w:val="00D912EB"/>
    <w:rsid w:val="00D91699"/>
    <w:rsid w:val="00D91856"/>
    <w:rsid w:val="00D91A5C"/>
    <w:rsid w:val="00D91C0E"/>
    <w:rsid w:val="00D91DD4"/>
    <w:rsid w:val="00D91E42"/>
    <w:rsid w:val="00D91FBA"/>
    <w:rsid w:val="00D9211F"/>
    <w:rsid w:val="00D9214F"/>
    <w:rsid w:val="00D92162"/>
    <w:rsid w:val="00D92164"/>
    <w:rsid w:val="00D921EA"/>
    <w:rsid w:val="00D922BA"/>
    <w:rsid w:val="00D923A7"/>
    <w:rsid w:val="00D924BB"/>
    <w:rsid w:val="00D925A0"/>
    <w:rsid w:val="00D92666"/>
    <w:rsid w:val="00D92A33"/>
    <w:rsid w:val="00D92A60"/>
    <w:rsid w:val="00D92B75"/>
    <w:rsid w:val="00D92D35"/>
    <w:rsid w:val="00D92FB9"/>
    <w:rsid w:val="00D9334D"/>
    <w:rsid w:val="00D9372E"/>
    <w:rsid w:val="00D937B5"/>
    <w:rsid w:val="00D9389A"/>
    <w:rsid w:val="00D93934"/>
    <w:rsid w:val="00D93A2C"/>
    <w:rsid w:val="00D93A31"/>
    <w:rsid w:val="00D93ADC"/>
    <w:rsid w:val="00D93AEB"/>
    <w:rsid w:val="00D9443F"/>
    <w:rsid w:val="00D94443"/>
    <w:rsid w:val="00D94505"/>
    <w:rsid w:val="00D94513"/>
    <w:rsid w:val="00D94577"/>
    <w:rsid w:val="00D949D6"/>
    <w:rsid w:val="00D94B10"/>
    <w:rsid w:val="00D94CCB"/>
    <w:rsid w:val="00D94ED8"/>
    <w:rsid w:val="00D95284"/>
    <w:rsid w:val="00D9532A"/>
    <w:rsid w:val="00D9535B"/>
    <w:rsid w:val="00D953DD"/>
    <w:rsid w:val="00D95502"/>
    <w:rsid w:val="00D9556C"/>
    <w:rsid w:val="00D955A6"/>
    <w:rsid w:val="00D95619"/>
    <w:rsid w:val="00D95821"/>
    <w:rsid w:val="00D9585B"/>
    <w:rsid w:val="00D95862"/>
    <w:rsid w:val="00D95896"/>
    <w:rsid w:val="00D958C5"/>
    <w:rsid w:val="00D95AB2"/>
    <w:rsid w:val="00D95BA1"/>
    <w:rsid w:val="00D95BA3"/>
    <w:rsid w:val="00D960F1"/>
    <w:rsid w:val="00D96102"/>
    <w:rsid w:val="00D96176"/>
    <w:rsid w:val="00D96180"/>
    <w:rsid w:val="00D9658D"/>
    <w:rsid w:val="00D96958"/>
    <w:rsid w:val="00D96A74"/>
    <w:rsid w:val="00D96AC2"/>
    <w:rsid w:val="00D96CE5"/>
    <w:rsid w:val="00D96DA7"/>
    <w:rsid w:val="00D96E6C"/>
    <w:rsid w:val="00D96F4B"/>
    <w:rsid w:val="00D9700E"/>
    <w:rsid w:val="00D97017"/>
    <w:rsid w:val="00D972B9"/>
    <w:rsid w:val="00D972DE"/>
    <w:rsid w:val="00D9733C"/>
    <w:rsid w:val="00D9738D"/>
    <w:rsid w:val="00D97808"/>
    <w:rsid w:val="00D97894"/>
    <w:rsid w:val="00D978A0"/>
    <w:rsid w:val="00D97A71"/>
    <w:rsid w:val="00D97AA7"/>
    <w:rsid w:val="00D97B1F"/>
    <w:rsid w:val="00D97CA5"/>
    <w:rsid w:val="00D97E4C"/>
    <w:rsid w:val="00DA0084"/>
    <w:rsid w:val="00DA016E"/>
    <w:rsid w:val="00DA01D6"/>
    <w:rsid w:val="00DA01E1"/>
    <w:rsid w:val="00DA01E3"/>
    <w:rsid w:val="00DA01E7"/>
    <w:rsid w:val="00DA0265"/>
    <w:rsid w:val="00DA0463"/>
    <w:rsid w:val="00DA06FE"/>
    <w:rsid w:val="00DA07B5"/>
    <w:rsid w:val="00DA0960"/>
    <w:rsid w:val="00DA0961"/>
    <w:rsid w:val="00DA0B4D"/>
    <w:rsid w:val="00DA0C96"/>
    <w:rsid w:val="00DA0F1F"/>
    <w:rsid w:val="00DA0FAA"/>
    <w:rsid w:val="00DA110B"/>
    <w:rsid w:val="00DA1162"/>
    <w:rsid w:val="00DA1217"/>
    <w:rsid w:val="00DA13D6"/>
    <w:rsid w:val="00DA1402"/>
    <w:rsid w:val="00DA1664"/>
    <w:rsid w:val="00DA1672"/>
    <w:rsid w:val="00DA1739"/>
    <w:rsid w:val="00DA17FC"/>
    <w:rsid w:val="00DA17FD"/>
    <w:rsid w:val="00DA1814"/>
    <w:rsid w:val="00DA1938"/>
    <w:rsid w:val="00DA1941"/>
    <w:rsid w:val="00DA1BE7"/>
    <w:rsid w:val="00DA1CD5"/>
    <w:rsid w:val="00DA1DBF"/>
    <w:rsid w:val="00DA1E22"/>
    <w:rsid w:val="00DA1E5C"/>
    <w:rsid w:val="00DA1E93"/>
    <w:rsid w:val="00DA1F80"/>
    <w:rsid w:val="00DA1FCD"/>
    <w:rsid w:val="00DA2150"/>
    <w:rsid w:val="00DA21CE"/>
    <w:rsid w:val="00DA2525"/>
    <w:rsid w:val="00DA255D"/>
    <w:rsid w:val="00DA27CA"/>
    <w:rsid w:val="00DA28E3"/>
    <w:rsid w:val="00DA2943"/>
    <w:rsid w:val="00DA2961"/>
    <w:rsid w:val="00DA2D67"/>
    <w:rsid w:val="00DA2D7B"/>
    <w:rsid w:val="00DA3137"/>
    <w:rsid w:val="00DA314C"/>
    <w:rsid w:val="00DA31C5"/>
    <w:rsid w:val="00DA323F"/>
    <w:rsid w:val="00DA328E"/>
    <w:rsid w:val="00DA34EA"/>
    <w:rsid w:val="00DA366D"/>
    <w:rsid w:val="00DA370B"/>
    <w:rsid w:val="00DA3736"/>
    <w:rsid w:val="00DA3848"/>
    <w:rsid w:val="00DA38EA"/>
    <w:rsid w:val="00DA3B04"/>
    <w:rsid w:val="00DA3B52"/>
    <w:rsid w:val="00DA3C09"/>
    <w:rsid w:val="00DA3D38"/>
    <w:rsid w:val="00DA402E"/>
    <w:rsid w:val="00DA40A1"/>
    <w:rsid w:val="00DA40C0"/>
    <w:rsid w:val="00DA40E5"/>
    <w:rsid w:val="00DA40F5"/>
    <w:rsid w:val="00DA41B2"/>
    <w:rsid w:val="00DA41C6"/>
    <w:rsid w:val="00DA4404"/>
    <w:rsid w:val="00DA444D"/>
    <w:rsid w:val="00DA4550"/>
    <w:rsid w:val="00DA4644"/>
    <w:rsid w:val="00DA46F3"/>
    <w:rsid w:val="00DA4920"/>
    <w:rsid w:val="00DA49A8"/>
    <w:rsid w:val="00DA4AA9"/>
    <w:rsid w:val="00DA4B9D"/>
    <w:rsid w:val="00DA4C87"/>
    <w:rsid w:val="00DA4E0E"/>
    <w:rsid w:val="00DA4F04"/>
    <w:rsid w:val="00DA4F1F"/>
    <w:rsid w:val="00DA4F7B"/>
    <w:rsid w:val="00DA50CF"/>
    <w:rsid w:val="00DA50EB"/>
    <w:rsid w:val="00DA527E"/>
    <w:rsid w:val="00DA53AB"/>
    <w:rsid w:val="00DA53E6"/>
    <w:rsid w:val="00DA53F4"/>
    <w:rsid w:val="00DA5454"/>
    <w:rsid w:val="00DA5695"/>
    <w:rsid w:val="00DA578D"/>
    <w:rsid w:val="00DA57F2"/>
    <w:rsid w:val="00DA58A3"/>
    <w:rsid w:val="00DA5960"/>
    <w:rsid w:val="00DA5A5A"/>
    <w:rsid w:val="00DA5B33"/>
    <w:rsid w:val="00DA5B63"/>
    <w:rsid w:val="00DA5C15"/>
    <w:rsid w:val="00DA5CE4"/>
    <w:rsid w:val="00DA5D75"/>
    <w:rsid w:val="00DA5FEB"/>
    <w:rsid w:val="00DA61CF"/>
    <w:rsid w:val="00DA61D8"/>
    <w:rsid w:val="00DA641C"/>
    <w:rsid w:val="00DA6469"/>
    <w:rsid w:val="00DA64C2"/>
    <w:rsid w:val="00DA65D9"/>
    <w:rsid w:val="00DA6709"/>
    <w:rsid w:val="00DA688E"/>
    <w:rsid w:val="00DA6909"/>
    <w:rsid w:val="00DA6ADB"/>
    <w:rsid w:val="00DA6B8B"/>
    <w:rsid w:val="00DA6FBB"/>
    <w:rsid w:val="00DA74A6"/>
    <w:rsid w:val="00DA74C3"/>
    <w:rsid w:val="00DA758B"/>
    <w:rsid w:val="00DA76F4"/>
    <w:rsid w:val="00DA79FF"/>
    <w:rsid w:val="00DA7D0B"/>
    <w:rsid w:val="00DA7D59"/>
    <w:rsid w:val="00DA7D71"/>
    <w:rsid w:val="00DA7DED"/>
    <w:rsid w:val="00DA7F5D"/>
    <w:rsid w:val="00DB0274"/>
    <w:rsid w:val="00DB031F"/>
    <w:rsid w:val="00DB040B"/>
    <w:rsid w:val="00DB0433"/>
    <w:rsid w:val="00DB0477"/>
    <w:rsid w:val="00DB04A3"/>
    <w:rsid w:val="00DB04C9"/>
    <w:rsid w:val="00DB0592"/>
    <w:rsid w:val="00DB0624"/>
    <w:rsid w:val="00DB07BE"/>
    <w:rsid w:val="00DB0834"/>
    <w:rsid w:val="00DB0838"/>
    <w:rsid w:val="00DB089B"/>
    <w:rsid w:val="00DB0958"/>
    <w:rsid w:val="00DB0BB9"/>
    <w:rsid w:val="00DB1146"/>
    <w:rsid w:val="00DB13BF"/>
    <w:rsid w:val="00DB1472"/>
    <w:rsid w:val="00DB1642"/>
    <w:rsid w:val="00DB16E0"/>
    <w:rsid w:val="00DB17E2"/>
    <w:rsid w:val="00DB1B5D"/>
    <w:rsid w:val="00DB1C24"/>
    <w:rsid w:val="00DB1DA7"/>
    <w:rsid w:val="00DB2109"/>
    <w:rsid w:val="00DB21E2"/>
    <w:rsid w:val="00DB2317"/>
    <w:rsid w:val="00DB26D4"/>
    <w:rsid w:val="00DB292E"/>
    <w:rsid w:val="00DB2A65"/>
    <w:rsid w:val="00DB2EAE"/>
    <w:rsid w:val="00DB2EDF"/>
    <w:rsid w:val="00DB2F50"/>
    <w:rsid w:val="00DB32DE"/>
    <w:rsid w:val="00DB32F9"/>
    <w:rsid w:val="00DB3588"/>
    <w:rsid w:val="00DB35D5"/>
    <w:rsid w:val="00DB36BE"/>
    <w:rsid w:val="00DB3756"/>
    <w:rsid w:val="00DB37BB"/>
    <w:rsid w:val="00DB3849"/>
    <w:rsid w:val="00DB3961"/>
    <w:rsid w:val="00DB399A"/>
    <w:rsid w:val="00DB3B09"/>
    <w:rsid w:val="00DB3C15"/>
    <w:rsid w:val="00DB3D28"/>
    <w:rsid w:val="00DB3D67"/>
    <w:rsid w:val="00DB3E41"/>
    <w:rsid w:val="00DB3EB6"/>
    <w:rsid w:val="00DB4153"/>
    <w:rsid w:val="00DB41D4"/>
    <w:rsid w:val="00DB4222"/>
    <w:rsid w:val="00DB4324"/>
    <w:rsid w:val="00DB4553"/>
    <w:rsid w:val="00DB45FD"/>
    <w:rsid w:val="00DB4613"/>
    <w:rsid w:val="00DB46F8"/>
    <w:rsid w:val="00DB483F"/>
    <w:rsid w:val="00DB486E"/>
    <w:rsid w:val="00DB4BB6"/>
    <w:rsid w:val="00DB4D2C"/>
    <w:rsid w:val="00DB4E30"/>
    <w:rsid w:val="00DB4FC0"/>
    <w:rsid w:val="00DB5381"/>
    <w:rsid w:val="00DB53FB"/>
    <w:rsid w:val="00DB5475"/>
    <w:rsid w:val="00DB552E"/>
    <w:rsid w:val="00DB566D"/>
    <w:rsid w:val="00DB5703"/>
    <w:rsid w:val="00DB5807"/>
    <w:rsid w:val="00DB5851"/>
    <w:rsid w:val="00DB58CB"/>
    <w:rsid w:val="00DB5A6D"/>
    <w:rsid w:val="00DB5ABA"/>
    <w:rsid w:val="00DB5CBB"/>
    <w:rsid w:val="00DB6144"/>
    <w:rsid w:val="00DB664D"/>
    <w:rsid w:val="00DB66B5"/>
    <w:rsid w:val="00DB6986"/>
    <w:rsid w:val="00DB6A5E"/>
    <w:rsid w:val="00DB6C1A"/>
    <w:rsid w:val="00DB6CEA"/>
    <w:rsid w:val="00DB6F0E"/>
    <w:rsid w:val="00DB7507"/>
    <w:rsid w:val="00DB7948"/>
    <w:rsid w:val="00DB7965"/>
    <w:rsid w:val="00DB7A03"/>
    <w:rsid w:val="00DB7B4A"/>
    <w:rsid w:val="00DB7B54"/>
    <w:rsid w:val="00DB7E02"/>
    <w:rsid w:val="00DB7EFC"/>
    <w:rsid w:val="00DC00FF"/>
    <w:rsid w:val="00DC014F"/>
    <w:rsid w:val="00DC0364"/>
    <w:rsid w:val="00DC036B"/>
    <w:rsid w:val="00DC0447"/>
    <w:rsid w:val="00DC07D5"/>
    <w:rsid w:val="00DC09D9"/>
    <w:rsid w:val="00DC0AE4"/>
    <w:rsid w:val="00DC0AF8"/>
    <w:rsid w:val="00DC0B9B"/>
    <w:rsid w:val="00DC0E24"/>
    <w:rsid w:val="00DC0E2E"/>
    <w:rsid w:val="00DC1068"/>
    <w:rsid w:val="00DC10BF"/>
    <w:rsid w:val="00DC1196"/>
    <w:rsid w:val="00DC11E5"/>
    <w:rsid w:val="00DC1246"/>
    <w:rsid w:val="00DC15E1"/>
    <w:rsid w:val="00DC1A51"/>
    <w:rsid w:val="00DC1B47"/>
    <w:rsid w:val="00DC1BC2"/>
    <w:rsid w:val="00DC1C1D"/>
    <w:rsid w:val="00DC1C36"/>
    <w:rsid w:val="00DC1EAD"/>
    <w:rsid w:val="00DC1F12"/>
    <w:rsid w:val="00DC1F55"/>
    <w:rsid w:val="00DC1FBD"/>
    <w:rsid w:val="00DC2267"/>
    <w:rsid w:val="00DC27A3"/>
    <w:rsid w:val="00DC286B"/>
    <w:rsid w:val="00DC2FCB"/>
    <w:rsid w:val="00DC2FED"/>
    <w:rsid w:val="00DC303C"/>
    <w:rsid w:val="00DC3406"/>
    <w:rsid w:val="00DC3589"/>
    <w:rsid w:val="00DC362C"/>
    <w:rsid w:val="00DC3651"/>
    <w:rsid w:val="00DC378A"/>
    <w:rsid w:val="00DC37D7"/>
    <w:rsid w:val="00DC3885"/>
    <w:rsid w:val="00DC38A9"/>
    <w:rsid w:val="00DC38DD"/>
    <w:rsid w:val="00DC39B2"/>
    <w:rsid w:val="00DC3A3E"/>
    <w:rsid w:val="00DC3A79"/>
    <w:rsid w:val="00DC3A89"/>
    <w:rsid w:val="00DC3D1B"/>
    <w:rsid w:val="00DC3D1F"/>
    <w:rsid w:val="00DC3E93"/>
    <w:rsid w:val="00DC3FA3"/>
    <w:rsid w:val="00DC4255"/>
    <w:rsid w:val="00DC4297"/>
    <w:rsid w:val="00DC42EC"/>
    <w:rsid w:val="00DC44BC"/>
    <w:rsid w:val="00DC44DF"/>
    <w:rsid w:val="00DC4722"/>
    <w:rsid w:val="00DC48A1"/>
    <w:rsid w:val="00DC4BDB"/>
    <w:rsid w:val="00DC4C1C"/>
    <w:rsid w:val="00DC4CB0"/>
    <w:rsid w:val="00DC4DB3"/>
    <w:rsid w:val="00DC4DFB"/>
    <w:rsid w:val="00DC4EC0"/>
    <w:rsid w:val="00DC4F12"/>
    <w:rsid w:val="00DC5067"/>
    <w:rsid w:val="00DC50A3"/>
    <w:rsid w:val="00DC514B"/>
    <w:rsid w:val="00DC51FF"/>
    <w:rsid w:val="00DC52CE"/>
    <w:rsid w:val="00DC54F3"/>
    <w:rsid w:val="00DC5618"/>
    <w:rsid w:val="00DC563B"/>
    <w:rsid w:val="00DC5753"/>
    <w:rsid w:val="00DC57E9"/>
    <w:rsid w:val="00DC60A7"/>
    <w:rsid w:val="00DC6138"/>
    <w:rsid w:val="00DC6156"/>
    <w:rsid w:val="00DC635A"/>
    <w:rsid w:val="00DC63D4"/>
    <w:rsid w:val="00DC640A"/>
    <w:rsid w:val="00DC6866"/>
    <w:rsid w:val="00DC6BB1"/>
    <w:rsid w:val="00DC6DE6"/>
    <w:rsid w:val="00DC6F66"/>
    <w:rsid w:val="00DC6FB1"/>
    <w:rsid w:val="00DC6FC2"/>
    <w:rsid w:val="00DC7013"/>
    <w:rsid w:val="00DC704D"/>
    <w:rsid w:val="00DC7125"/>
    <w:rsid w:val="00DC712C"/>
    <w:rsid w:val="00DC7200"/>
    <w:rsid w:val="00DC7630"/>
    <w:rsid w:val="00DC7667"/>
    <w:rsid w:val="00DC77F2"/>
    <w:rsid w:val="00DC785C"/>
    <w:rsid w:val="00DC7A1F"/>
    <w:rsid w:val="00DC7BB9"/>
    <w:rsid w:val="00DC7C1B"/>
    <w:rsid w:val="00DC7CA7"/>
    <w:rsid w:val="00DC7CC9"/>
    <w:rsid w:val="00DC7CF8"/>
    <w:rsid w:val="00DC7DEC"/>
    <w:rsid w:val="00DC7E19"/>
    <w:rsid w:val="00DC7F5C"/>
    <w:rsid w:val="00DC7FD6"/>
    <w:rsid w:val="00DD00FE"/>
    <w:rsid w:val="00DD016B"/>
    <w:rsid w:val="00DD02DD"/>
    <w:rsid w:val="00DD034E"/>
    <w:rsid w:val="00DD0425"/>
    <w:rsid w:val="00DD0560"/>
    <w:rsid w:val="00DD05A5"/>
    <w:rsid w:val="00DD07D7"/>
    <w:rsid w:val="00DD086F"/>
    <w:rsid w:val="00DD0983"/>
    <w:rsid w:val="00DD0B05"/>
    <w:rsid w:val="00DD0BDA"/>
    <w:rsid w:val="00DD0DF1"/>
    <w:rsid w:val="00DD0F1C"/>
    <w:rsid w:val="00DD114A"/>
    <w:rsid w:val="00DD11DC"/>
    <w:rsid w:val="00DD1559"/>
    <w:rsid w:val="00DD1577"/>
    <w:rsid w:val="00DD1647"/>
    <w:rsid w:val="00DD189E"/>
    <w:rsid w:val="00DD19A5"/>
    <w:rsid w:val="00DD19C8"/>
    <w:rsid w:val="00DD1A0E"/>
    <w:rsid w:val="00DD1B2D"/>
    <w:rsid w:val="00DD1C3E"/>
    <w:rsid w:val="00DD1CA1"/>
    <w:rsid w:val="00DD1CEC"/>
    <w:rsid w:val="00DD1D2B"/>
    <w:rsid w:val="00DD1D78"/>
    <w:rsid w:val="00DD1EF9"/>
    <w:rsid w:val="00DD204F"/>
    <w:rsid w:val="00DD20F2"/>
    <w:rsid w:val="00DD22F2"/>
    <w:rsid w:val="00DD238F"/>
    <w:rsid w:val="00DD242D"/>
    <w:rsid w:val="00DD24C3"/>
    <w:rsid w:val="00DD26C9"/>
    <w:rsid w:val="00DD2767"/>
    <w:rsid w:val="00DD2798"/>
    <w:rsid w:val="00DD27E3"/>
    <w:rsid w:val="00DD29B6"/>
    <w:rsid w:val="00DD29EA"/>
    <w:rsid w:val="00DD2B48"/>
    <w:rsid w:val="00DD2D1C"/>
    <w:rsid w:val="00DD3157"/>
    <w:rsid w:val="00DD3299"/>
    <w:rsid w:val="00DD34EA"/>
    <w:rsid w:val="00DD3602"/>
    <w:rsid w:val="00DD37AC"/>
    <w:rsid w:val="00DD39EC"/>
    <w:rsid w:val="00DD3A40"/>
    <w:rsid w:val="00DD3E08"/>
    <w:rsid w:val="00DD3EBA"/>
    <w:rsid w:val="00DD3F10"/>
    <w:rsid w:val="00DD3F31"/>
    <w:rsid w:val="00DD3F8F"/>
    <w:rsid w:val="00DD3FAE"/>
    <w:rsid w:val="00DD3FBE"/>
    <w:rsid w:val="00DD41C7"/>
    <w:rsid w:val="00DD42A7"/>
    <w:rsid w:val="00DD450A"/>
    <w:rsid w:val="00DD455D"/>
    <w:rsid w:val="00DD483D"/>
    <w:rsid w:val="00DD4841"/>
    <w:rsid w:val="00DD48D6"/>
    <w:rsid w:val="00DD49AF"/>
    <w:rsid w:val="00DD4A14"/>
    <w:rsid w:val="00DD4AE4"/>
    <w:rsid w:val="00DD4AFB"/>
    <w:rsid w:val="00DD4B20"/>
    <w:rsid w:val="00DD4BB7"/>
    <w:rsid w:val="00DD4C75"/>
    <w:rsid w:val="00DD4D90"/>
    <w:rsid w:val="00DD4EF8"/>
    <w:rsid w:val="00DD4F1B"/>
    <w:rsid w:val="00DD4F40"/>
    <w:rsid w:val="00DD5012"/>
    <w:rsid w:val="00DD52D6"/>
    <w:rsid w:val="00DD53AA"/>
    <w:rsid w:val="00DD5650"/>
    <w:rsid w:val="00DD5B03"/>
    <w:rsid w:val="00DD5B17"/>
    <w:rsid w:val="00DD5BCC"/>
    <w:rsid w:val="00DD5CB7"/>
    <w:rsid w:val="00DD5CC4"/>
    <w:rsid w:val="00DD5D45"/>
    <w:rsid w:val="00DD5D76"/>
    <w:rsid w:val="00DD5FB9"/>
    <w:rsid w:val="00DD60FB"/>
    <w:rsid w:val="00DD6157"/>
    <w:rsid w:val="00DD61E5"/>
    <w:rsid w:val="00DD64E7"/>
    <w:rsid w:val="00DD65DF"/>
    <w:rsid w:val="00DD66E8"/>
    <w:rsid w:val="00DD671B"/>
    <w:rsid w:val="00DD6934"/>
    <w:rsid w:val="00DD69EC"/>
    <w:rsid w:val="00DD6ADA"/>
    <w:rsid w:val="00DD6CDF"/>
    <w:rsid w:val="00DD6D49"/>
    <w:rsid w:val="00DD6D8F"/>
    <w:rsid w:val="00DD6E1A"/>
    <w:rsid w:val="00DD6EED"/>
    <w:rsid w:val="00DD6F1D"/>
    <w:rsid w:val="00DD705D"/>
    <w:rsid w:val="00DD70F5"/>
    <w:rsid w:val="00DD726D"/>
    <w:rsid w:val="00DD72BA"/>
    <w:rsid w:val="00DD73ED"/>
    <w:rsid w:val="00DD7602"/>
    <w:rsid w:val="00DD762D"/>
    <w:rsid w:val="00DD769B"/>
    <w:rsid w:val="00DD7781"/>
    <w:rsid w:val="00DD7A52"/>
    <w:rsid w:val="00DD7EE0"/>
    <w:rsid w:val="00DD7FDB"/>
    <w:rsid w:val="00DE000B"/>
    <w:rsid w:val="00DE0164"/>
    <w:rsid w:val="00DE0592"/>
    <w:rsid w:val="00DE0641"/>
    <w:rsid w:val="00DE07DE"/>
    <w:rsid w:val="00DE0C3E"/>
    <w:rsid w:val="00DE0C44"/>
    <w:rsid w:val="00DE0D6E"/>
    <w:rsid w:val="00DE0F9F"/>
    <w:rsid w:val="00DE1162"/>
    <w:rsid w:val="00DE1294"/>
    <w:rsid w:val="00DE12A6"/>
    <w:rsid w:val="00DE12D7"/>
    <w:rsid w:val="00DE135F"/>
    <w:rsid w:val="00DE1593"/>
    <w:rsid w:val="00DE1630"/>
    <w:rsid w:val="00DE182E"/>
    <w:rsid w:val="00DE18B9"/>
    <w:rsid w:val="00DE18CB"/>
    <w:rsid w:val="00DE1902"/>
    <w:rsid w:val="00DE1932"/>
    <w:rsid w:val="00DE193C"/>
    <w:rsid w:val="00DE1974"/>
    <w:rsid w:val="00DE1994"/>
    <w:rsid w:val="00DE1ABC"/>
    <w:rsid w:val="00DE1C04"/>
    <w:rsid w:val="00DE1CEA"/>
    <w:rsid w:val="00DE1F29"/>
    <w:rsid w:val="00DE20E2"/>
    <w:rsid w:val="00DE213C"/>
    <w:rsid w:val="00DE23A8"/>
    <w:rsid w:val="00DE278A"/>
    <w:rsid w:val="00DE2904"/>
    <w:rsid w:val="00DE2B9E"/>
    <w:rsid w:val="00DE2D82"/>
    <w:rsid w:val="00DE2DB5"/>
    <w:rsid w:val="00DE2F14"/>
    <w:rsid w:val="00DE303A"/>
    <w:rsid w:val="00DE31D9"/>
    <w:rsid w:val="00DE3497"/>
    <w:rsid w:val="00DE3525"/>
    <w:rsid w:val="00DE35D4"/>
    <w:rsid w:val="00DE3615"/>
    <w:rsid w:val="00DE377C"/>
    <w:rsid w:val="00DE3AC6"/>
    <w:rsid w:val="00DE3AF3"/>
    <w:rsid w:val="00DE3B0C"/>
    <w:rsid w:val="00DE3B20"/>
    <w:rsid w:val="00DE3DE5"/>
    <w:rsid w:val="00DE3E45"/>
    <w:rsid w:val="00DE3EEF"/>
    <w:rsid w:val="00DE41EE"/>
    <w:rsid w:val="00DE41F0"/>
    <w:rsid w:val="00DE4205"/>
    <w:rsid w:val="00DE43ED"/>
    <w:rsid w:val="00DE456F"/>
    <w:rsid w:val="00DE45BC"/>
    <w:rsid w:val="00DE46E4"/>
    <w:rsid w:val="00DE4746"/>
    <w:rsid w:val="00DE4A43"/>
    <w:rsid w:val="00DE4A6A"/>
    <w:rsid w:val="00DE4B3B"/>
    <w:rsid w:val="00DE4C5D"/>
    <w:rsid w:val="00DE4CBD"/>
    <w:rsid w:val="00DE4E83"/>
    <w:rsid w:val="00DE4F5D"/>
    <w:rsid w:val="00DE5194"/>
    <w:rsid w:val="00DE5215"/>
    <w:rsid w:val="00DE5385"/>
    <w:rsid w:val="00DE551E"/>
    <w:rsid w:val="00DE588A"/>
    <w:rsid w:val="00DE5A55"/>
    <w:rsid w:val="00DE5AC1"/>
    <w:rsid w:val="00DE5CD0"/>
    <w:rsid w:val="00DE5FC0"/>
    <w:rsid w:val="00DE601D"/>
    <w:rsid w:val="00DE609F"/>
    <w:rsid w:val="00DE6259"/>
    <w:rsid w:val="00DE643E"/>
    <w:rsid w:val="00DE646C"/>
    <w:rsid w:val="00DE65EE"/>
    <w:rsid w:val="00DE681C"/>
    <w:rsid w:val="00DE690B"/>
    <w:rsid w:val="00DE6E9E"/>
    <w:rsid w:val="00DE6F22"/>
    <w:rsid w:val="00DE7205"/>
    <w:rsid w:val="00DE7228"/>
    <w:rsid w:val="00DE72FE"/>
    <w:rsid w:val="00DE7422"/>
    <w:rsid w:val="00DE7796"/>
    <w:rsid w:val="00DE78D5"/>
    <w:rsid w:val="00DE7917"/>
    <w:rsid w:val="00DE7997"/>
    <w:rsid w:val="00DE79A2"/>
    <w:rsid w:val="00DE7B81"/>
    <w:rsid w:val="00DE7BAD"/>
    <w:rsid w:val="00DE7C7E"/>
    <w:rsid w:val="00DE7EAF"/>
    <w:rsid w:val="00DE7EBE"/>
    <w:rsid w:val="00DE7FA3"/>
    <w:rsid w:val="00DF00F8"/>
    <w:rsid w:val="00DF030A"/>
    <w:rsid w:val="00DF0310"/>
    <w:rsid w:val="00DF066F"/>
    <w:rsid w:val="00DF06BB"/>
    <w:rsid w:val="00DF0795"/>
    <w:rsid w:val="00DF09BB"/>
    <w:rsid w:val="00DF0B38"/>
    <w:rsid w:val="00DF0FDA"/>
    <w:rsid w:val="00DF0FEF"/>
    <w:rsid w:val="00DF10FF"/>
    <w:rsid w:val="00DF123B"/>
    <w:rsid w:val="00DF12AC"/>
    <w:rsid w:val="00DF145B"/>
    <w:rsid w:val="00DF145F"/>
    <w:rsid w:val="00DF15CE"/>
    <w:rsid w:val="00DF16C8"/>
    <w:rsid w:val="00DF16D1"/>
    <w:rsid w:val="00DF181D"/>
    <w:rsid w:val="00DF1ADB"/>
    <w:rsid w:val="00DF1DE3"/>
    <w:rsid w:val="00DF1DEA"/>
    <w:rsid w:val="00DF1E53"/>
    <w:rsid w:val="00DF1F40"/>
    <w:rsid w:val="00DF1FDB"/>
    <w:rsid w:val="00DF2025"/>
    <w:rsid w:val="00DF2365"/>
    <w:rsid w:val="00DF240B"/>
    <w:rsid w:val="00DF25AE"/>
    <w:rsid w:val="00DF2756"/>
    <w:rsid w:val="00DF294C"/>
    <w:rsid w:val="00DF2987"/>
    <w:rsid w:val="00DF2A1F"/>
    <w:rsid w:val="00DF2A2C"/>
    <w:rsid w:val="00DF2A69"/>
    <w:rsid w:val="00DF2CE1"/>
    <w:rsid w:val="00DF2EC5"/>
    <w:rsid w:val="00DF2ED7"/>
    <w:rsid w:val="00DF2F03"/>
    <w:rsid w:val="00DF2FC0"/>
    <w:rsid w:val="00DF3009"/>
    <w:rsid w:val="00DF31BD"/>
    <w:rsid w:val="00DF339F"/>
    <w:rsid w:val="00DF350E"/>
    <w:rsid w:val="00DF35A4"/>
    <w:rsid w:val="00DF35DB"/>
    <w:rsid w:val="00DF3859"/>
    <w:rsid w:val="00DF38D1"/>
    <w:rsid w:val="00DF399A"/>
    <w:rsid w:val="00DF3A08"/>
    <w:rsid w:val="00DF3A4D"/>
    <w:rsid w:val="00DF3D21"/>
    <w:rsid w:val="00DF3E8E"/>
    <w:rsid w:val="00DF42D2"/>
    <w:rsid w:val="00DF445E"/>
    <w:rsid w:val="00DF446E"/>
    <w:rsid w:val="00DF4550"/>
    <w:rsid w:val="00DF45FB"/>
    <w:rsid w:val="00DF49CE"/>
    <w:rsid w:val="00DF4A4A"/>
    <w:rsid w:val="00DF4A92"/>
    <w:rsid w:val="00DF4AB3"/>
    <w:rsid w:val="00DF4BFB"/>
    <w:rsid w:val="00DF4D1E"/>
    <w:rsid w:val="00DF4D20"/>
    <w:rsid w:val="00DF4DD6"/>
    <w:rsid w:val="00DF4EAB"/>
    <w:rsid w:val="00DF4F01"/>
    <w:rsid w:val="00DF5100"/>
    <w:rsid w:val="00DF52F3"/>
    <w:rsid w:val="00DF5306"/>
    <w:rsid w:val="00DF595F"/>
    <w:rsid w:val="00DF5AF3"/>
    <w:rsid w:val="00DF5C25"/>
    <w:rsid w:val="00DF5C3E"/>
    <w:rsid w:val="00DF5C75"/>
    <w:rsid w:val="00DF5CB4"/>
    <w:rsid w:val="00DF5D00"/>
    <w:rsid w:val="00DF5D09"/>
    <w:rsid w:val="00DF5E8A"/>
    <w:rsid w:val="00DF600B"/>
    <w:rsid w:val="00DF6188"/>
    <w:rsid w:val="00DF62A0"/>
    <w:rsid w:val="00DF63E5"/>
    <w:rsid w:val="00DF648A"/>
    <w:rsid w:val="00DF67F3"/>
    <w:rsid w:val="00DF6837"/>
    <w:rsid w:val="00DF6982"/>
    <w:rsid w:val="00DF6AEB"/>
    <w:rsid w:val="00DF6D6F"/>
    <w:rsid w:val="00DF6E42"/>
    <w:rsid w:val="00DF6F72"/>
    <w:rsid w:val="00DF702D"/>
    <w:rsid w:val="00DF703B"/>
    <w:rsid w:val="00DF7094"/>
    <w:rsid w:val="00DF70A4"/>
    <w:rsid w:val="00DF7276"/>
    <w:rsid w:val="00DF7279"/>
    <w:rsid w:val="00DF7402"/>
    <w:rsid w:val="00DF7887"/>
    <w:rsid w:val="00DF79F4"/>
    <w:rsid w:val="00DF7A16"/>
    <w:rsid w:val="00DF7B0E"/>
    <w:rsid w:val="00DF7B1B"/>
    <w:rsid w:val="00DF7CFE"/>
    <w:rsid w:val="00DF7E31"/>
    <w:rsid w:val="00DF7EAC"/>
    <w:rsid w:val="00E001B7"/>
    <w:rsid w:val="00E001DF"/>
    <w:rsid w:val="00E001F0"/>
    <w:rsid w:val="00E00270"/>
    <w:rsid w:val="00E00354"/>
    <w:rsid w:val="00E0051B"/>
    <w:rsid w:val="00E0058C"/>
    <w:rsid w:val="00E0091E"/>
    <w:rsid w:val="00E009E2"/>
    <w:rsid w:val="00E00E5C"/>
    <w:rsid w:val="00E00F8A"/>
    <w:rsid w:val="00E0108B"/>
    <w:rsid w:val="00E010DF"/>
    <w:rsid w:val="00E01256"/>
    <w:rsid w:val="00E01459"/>
    <w:rsid w:val="00E0145D"/>
    <w:rsid w:val="00E014AE"/>
    <w:rsid w:val="00E01585"/>
    <w:rsid w:val="00E01659"/>
    <w:rsid w:val="00E01677"/>
    <w:rsid w:val="00E0197E"/>
    <w:rsid w:val="00E01AA7"/>
    <w:rsid w:val="00E01C8B"/>
    <w:rsid w:val="00E01D0A"/>
    <w:rsid w:val="00E01D45"/>
    <w:rsid w:val="00E01D7F"/>
    <w:rsid w:val="00E02007"/>
    <w:rsid w:val="00E02188"/>
    <w:rsid w:val="00E02377"/>
    <w:rsid w:val="00E02432"/>
    <w:rsid w:val="00E024A5"/>
    <w:rsid w:val="00E02515"/>
    <w:rsid w:val="00E025AE"/>
    <w:rsid w:val="00E029FF"/>
    <w:rsid w:val="00E02ADA"/>
    <w:rsid w:val="00E02C46"/>
    <w:rsid w:val="00E02C7A"/>
    <w:rsid w:val="00E02C9B"/>
    <w:rsid w:val="00E02CE3"/>
    <w:rsid w:val="00E02DCB"/>
    <w:rsid w:val="00E02DCE"/>
    <w:rsid w:val="00E02E4C"/>
    <w:rsid w:val="00E02EB9"/>
    <w:rsid w:val="00E02FC5"/>
    <w:rsid w:val="00E0309C"/>
    <w:rsid w:val="00E0323A"/>
    <w:rsid w:val="00E033B9"/>
    <w:rsid w:val="00E033E6"/>
    <w:rsid w:val="00E03434"/>
    <w:rsid w:val="00E034DA"/>
    <w:rsid w:val="00E03588"/>
    <w:rsid w:val="00E035C7"/>
    <w:rsid w:val="00E03629"/>
    <w:rsid w:val="00E03A20"/>
    <w:rsid w:val="00E03C1D"/>
    <w:rsid w:val="00E03D9F"/>
    <w:rsid w:val="00E03FFD"/>
    <w:rsid w:val="00E04066"/>
    <w:rsid w:val="00E04735"/>
    <w:rsid w:val="00E0493E"/>
    <w:rsid w:val="00E049F6"/>
    <w:rsid w:val="00E049F8"/>
    <w:rsid w:val="00E04A0E"/>
    <w:rsid w:val="00E04C9C"/>
    <w:rsid w:val="00E0548E"/>
    <w:rsid w:val="00E0555E"/>
    <w:rsid w:val="00E058FD"/>
    <w:rsid w:val="00E05A85"/>
    <w:rsid w:val="00E05AA3"/>
    <w:rsid w:val="00E05DC9"/>
    <w:rsid w:val="00E05E6A"/>
    <w:rsid w:val="00E05F90"/>
    <w:rsid w:val="00E06036"/>
    <w:rsid w:val="00E060F8"/>
    <w:rsid w:val="00E06143"/>
    <w:rsid w:val="00E06493"/>
    <w:rsid w:val="00E06504"/>
    <w:rsid w:val="00E06836"/>
    <w:rsid w:val="00E068E5"/>
    <w:rsid w:val="00E068ED"/>
    <w:rsid w:val="00E0696F"/>
    <w:rsid w:val="00E06B02"/>
    <w:rsid w:val="00E06FA4"/>
    <w:rsid w:val="00E0757F"/>
    <w:rsid w:val="00E076F1"/>
    <w:rsid w:val="00E077C6"/>
    <w:rsid w:val="00E078D7"/>
    <w:rsid w:val="00E07A24"/>
    <w:rsid w:val="00E07B40"/>
    <w:rsid w:val="00E07E87"/>
    <w:rsid w:val="00E07F79"/>
    <w:rsid w:val="00E102BC"/>
    <w:rsid w:val="00E103A9"/>
    <w:rsid w:val="00E1046A"/>
    <w:rsid w:val="00E104B5"/>
    <w:rsid w:val="00E10568"/>
    <w:rsid w:val="00E10825"/>
    <w:rsid w:val="00E10904"/>
    <w:rsid w:val="00E10E0E"/>
    <w:rsid w:val="00E10FF2"/>
    <w:rsid w:val="00E11037"/>
    <w:rsid w:val="00E11058"/>
    <w:rsid w:val="00E111A6"/>
    <w:rsid w:val="00E1129F"/>
    <w:rsid w:val="00E114D2"/>
    <w:rsid w:val="00E11684"/>
    <w:rsid w:val="00E11822"/>
    <w:rsid w:val="00E11914"/>
    <w:rsid w:val="00E11A6E"/>
    <w:rsid w:val="00E11B89"/>
    <w:rsid w:val="00E11B9C"/>
    <w:rsid w:val="00E11CE1"/>
    <w:rsid w:val="00E120E4"/>
    <w:rsid w:val="00E12196"/>
    <w:rsid w:val="00E121E5"/>
    <w:rsid w:val="00E1247B"/>
    <w:rsid w:val="00E12523"/>
    <w:rsid w:val="00E12638"/>
    <w:rsid w:val="00E12724"/>
    <w:rsid w:val="00E127BB"/>
    <w:rsid w:val="00E127C0"/>
    <w:rsid w:val="00E12957"/>
    <w:rsid w:val="00E12A7B"/>
    <w:rsid w:val="00E12B10"/>
    <w:rsid w:val="00E12CFC"/>
    <w:rsid w:val="00E12D48"/>
    <w:rsid w:val="00E13064"/>
    <w:rsid w:val="00E1322E"/>
    <w:rsid w:val="00E1327A"/>
    <w:rsid w:val="00E13760"/>
    <w:rsid w:val="00E137F3"/>
    <w:rsid w:val="00E13913"/>
    <w:rsid w:val="00E13A67"/>
    <w:rsid w:val="00E13AB4"/>
    <w:rsid w:val="00E13DBE"/>
    <w:rsid w:val="00E13F53"/>
    <w:rsid w:val="00E1434E"/>
    <w:rsid w:val="00E144BF"/>
    <w:rsid w:val="00E1455A"/>
    <w:rsid w:val="00E14644"/>
    <w:rsid w:val="00E1465E"/>
    <w:rsid w:val="00E1497B"/>
    <w:rsid w:val="00E14CBA"/>
    <w:rsid w:val="00E14F62"/>
    <w:rsid w:val="00E15010"/>
    <w:rsid w:val="00E150F0"/>
    <w:rsid w:val="00E152D6"/>
    <w:rsid w:val="00E15339"/>
    <w:rsid w:val="00E155EA"/>
    <w:rsid w:val="00E1561D"/>
    <w:rsid w:val="00E156F6"/>
    <w:rsid w:val="00E15736"/>
    <w:rsid w:val="00E157D4"/>
    <w:rsid w:val="00E15B04"/>
    <w:rsid w:val="00E15C67"/>
    <w:rsid w:val="00E15EAF"/>
    <w:rsid w:val="00E16070"/>
    <w:rsid w:val="00E1611B"/>
    <w:rsid w:val="00E16159"/>
    <w:rsid w:val="00E161FC"/>
    <w:rsid w:val="00E16222"/>
    <w:rsid w:val="00E16372"/>
    <w:rsid w:val="00E164A9"/>
    <w:rsid w:val="00E16680"/>
    <w:rsid w:val="00E16777"/>
    <w:rsid w:val="00E168B8"/>
    <w:rsid w:val="00E168F7"/>
    <w:rsid w:val="00E169FD"/>
    <w:rsid w:val="00E16A4C"/>
    <w:rsid w:val="00E16AEB"/>
    <w:rsid w:val="00E16B5A"/>
    <w:rsid w:val="00E16CFD"/>
    <w:rsid w:val="00E16D0A"/>
    <w:rsid w:val="00E16D2A"/>
    <w:rsid w:val="00E16DF2"/>
    <w:rsid w:val="00E16E04"/>
    <w:rsid w:val="00E16E8A"/>
    <w:rsid w:val="00E1701B"/>
    <w:rsid w:val="00E17229"/>
    <w:rsid w:val="00E172D4"/>
    <w:rsid w:val="00E17973"/>
    <w:rsid w:val="00E17A56"/>
    <w:rsid w:val="00E17D42"/>
    <w:rsid w:val="00E17DEF"/>
    <w:rsid w:val="00E17E59"/>
    <w:rsid w:val="00E17EA3"/>
    <w:rsid w:val="00E17ECE"/>
    <w:rsid w:val="00E17EFC"/>
    <w:rsid w:val="00E200DC"/>
    <w:rsid w:val="00E201A4"/>
    <w:rsid w:val="00E202DD"/>
    <w:rsid w:val="00E2059F"/>
    <w:rsid w:val="00E2062F"/>
    <w:rsid w:val="00E20870"/>
    <w:rsid w:val="00E208ED"/>
    <w:rsid w:val="00E20900"/>
    <w:rsid w:val="00E20985"/>
    <w:rsid w:val="00E20B19"/>
    <w:rsid w:val="00E20D7C"/>
    <w:rsid w:val="00E20DB3"/>
    <w:rsid w:val="00E20E5A"/>
    <w:rsid w:val="00E211F1"/>
    <w:rsid w:val="00E214B0"/>
    <w:rsid w:val="00E21567"/>
    <w:rsid w:val="00E215BB"/>
    <w:rsid w:val="00E21640"/>
    <w:rsid w:val="00E21734"/>
    <w:rsid w:val="00E21741"/>
    <w:rsid w:val="00E217AA"/>
    <w:rsid w:val="00E21CBE"/>
    <w:rsid w:val="00E21D7D"/>
    <w:rsid w:val="00E21DA9"/>
    <w:rsid w:val="00E21DCE"/>
    <w:rsid w:val="00E21E55"/>
    <w:rsid w:val="00E21FA2"/>
    <w:rsid w:val="00E21FC5"/>
    <w:rsid w:val="00E220AB"/>
    <w:rsid w:val="00E2219E"/>
    <w:rsid w:val="00E22511"/>
    <w:rsid w:val="00E225AB"/>
    <w:rsid w:val="00E2296F"/>
    <w:rsid w:val="00E22C4B"/>
    <w:rsid w:val="00E22C99"/>
    <w:rsid w:val="00E22EC1"/>
    <w:rsid w:val="00E23132"/>
    <w:rsid w:val="00E23197"/>
    <w:rsid w:val="00E232B5"/>
    <w:rsid w:val="00E232EE"/>
    <w:rsid w:val="00E23421"/>
    <w:rsid w:val="00E23501"/>
    <w:rsid w:val="00E238C9"/>
    <w:rsid w:val="00E23A4F"/>
    <w:rsid w:val="00E23C68"/>
    <w:rsid w:val="00E23DDB"/>
    <w:rsid w:val="00E23F27"/>
    <w:rsid w:val="00E24159"/>
    <w:rsid w:val="00E241B3"/>
    <w:rsid w:val="00E243D4"/>
    <w:rsid w:val="00E24418"/>
    <w:rsid w:val="00E24643"/>
    <w:rsid w:val="00E24711"/>
    <w:rsid w:val="00E24894"/>
    <w:rsid w:val="00E24998"/>
    <w:rsid w:val="00E24A1A"/>
    <w:rsid w:val="00E24A6D"/>
    <w:rsid w:val="00E24AC2"/>
    <w:rsid w:val="00E24BD5"/>
    <w:rsid w:val="00E24D0D"/>
    <w:rsid w:val="00E24D84"/>
    <w:rsid w:val="00E25040"/>
    <w:rsid w:val="00E25476"/>
    <w:rsid w:val="00E25523"/>
    <w:rsid w:val="00E255F9"/>
    <w:rsid w:val="00E25968"/>
    <w:rsid w:val="00E25976"/>
    <w:rsid w:val="00E25A99"/>
    <w:rsid w:val="00E25AB5"/>
    <w:rsid w:val="00E25AC3"/>
    <w:rsid w:val="00E25C62"/>
    <w:rsid w:val="00E25CF4"/>
    <w:rsid w:val="00E25EDA"/>
    <w:rsid w:val="00E26149"/>
    <w:rsid w:val="00E262EB"/>
    <w:rsid w:val="00E2639E"/>
    <w:rsid w:val="00E2656C"/>
    <w:rsid w:val="00E26603"/>
    <w:rsid w:val="00E2665D"/>
    <w:rsid w:val="00E2672E"/>
    <w:rsid w:val="00E26D5D"/>
    <w:rsid w:val="00E26F90"/>
    <w:rsid w:val="00E26FF5"/>
    <w:rsid w:val="00E27036"/>
    <w:rsid w:val="00E27123"/>
    <w:rsid w:val="00E27165"/>
    <w:rsid w:val="00E271B0"/>
    <w:rsid w:val="00E271F4"/>
    <w:rsid w:val="00E2731B"/>
    <w:rsid w:val="00E273FF"/>
    <w:rsid w:val="00E27554"/>
    <w:rsid w:val="00E27582"/>
    <w:rsid w:val="00E275B4"/>
    <w:rsid w:val="00E2789B"/>
    <w:rsid w:val="00E278DB"/>
    <w:rsid w:val="00E279C3"/>
    <w:rsid w:val="00E279C8"/>
    <w:rsid w:val="00E27A21"/>
    <w:rsid w:val="00E27B7E"/>
    <w:rsid w:val="00E27E49"/>
    <w:rsid w:val="00E27E5A"/>
    <w:rsid w:val="00E303B1"/>
    <w:rsid w:val="00E303D7"/>
    <w:rsid w:val="00E303FF"/>
    <w:rsid w:val="00E30A5A"/>
    <w:rsid w:val="00E311AF"/>
    <w:rsid w:val="00E31211"/>
    <w:rsid w:val="00E31371"/>
    <w:rsid w:val="00E31378"/>
    <w:rsid w:val="00E31388"/>
    <w:rsid w:val="00E313CB"/>
    <w:rsid w:val="00E3140B"/>
    <w:rsid w:val="00E31423"/>
    <w:rsid w:val="00E3149F"/>
    <w:rsid w:val="00E31688"/>
    <w:rsid w:val="00E316C1"/>
    <w:rsid w:val="00E31724"/>
    <w:rsid w:val="00E318A7"/>
    <w:rsid w:val="00E31935"/>
    <w:rsid w:val="00E3195A"/>
    <w:rsid w:val="00E319D2"/>
    <w:rsid w:val="00E31D21"/>
    <w:rsid w:val="00E31D28"/>
    <w:rsid w:val="00E31DEB"/>
    <w:rsid w:val="00E31E27"/>
    <w:rsid w:val="00E31EEA"/>
    <w:rsid w:val="00E31F51"/>
    <w:rsid w:val="00E32001"/>
    <w:rsid w:val="00E32078"/>
    <w:rsid w:val="00E322C4"/>
    <w:rsid w:val="00E32638"/>
    <w:rsid w:val="00E3263D"/>
    <w:rsid w:val="00E32640"/>
    <w:rsid w:val="00E327E2"/>
    <w:rsid w:val="00E32847"/>
    <w:rsid w:val="00E32A62"/>
    <w:rsid w:val="00E32C86"/>
    <w:rsid w:val="00E32DAF"/>
    <w:rsid w:val="00E32FA6"/>
    <w:rsid w:val="00E33084"/>
    <w:rsid w:val="00E33338"/>
    <w:rsid w:val="00E335B5"/>
    <w:rsid w:val="00E3388D"/>
    <w:rsid w:val="00E33AB4"/>
    <w:rsid w:val="00E33C10"/>
    <w:rsid w:val="00E33D6D"/>
    <w:rsid w:val="00E33F67"/>
    <w:rsid w:val="00E3422D"/>
    <w:rsid w:val="00E3426D"/>
    <w:rsid w:val="00E342A8"/>
    <w:rsid w:val="00E3443D"/>
    <w:rsid w:val="00E34507"/>
    <w:rsid w:val="00E34727"/>
    <w:rsid w:val="00E34795"/>
    <w:rsid w:val="00E34C69"/>
    <w:rsid w:val="00E34DCD"/>
    <w:rsid w:val="00E3511A"/>
    <w:rsid w:val="00E35420"/>
    <w:rsid w:val="00E354ED"/>
    <w:rsid w:val="00E355E3"/>
    <w:rsid w:val="00E356EE"/>
    <w:rsid w:val="00E356FA"/>
    <w:rsid w:val="00E357F8"/>
    <w:rsid w:val="00E35911"/>
    <w:rsid w:val="00E359DE"/>
    <w:rsid w:val="00E35A04"/>
    <w:rsid w:val="00E35A61"/>
    <w:rsid w:val="00E35C92"/>
    <w:rsid w:val="00E35D51"/>
    <w:rsid w:val="00E35D54"/>
    <w:rsid w:val="00E3622C"/>
    <w:rsid w:val="00E36599"/>
    <w:rsid w:val="00E365C2"/>
    <w:rsid w:val="00E365EB"/>
    <w:rsid w:val="00E366AF"/>
    <w:rsid w:val="00E366B7"/>
    <w:rsid w:val="00E36F9A"/>
    <w:rsid w:val="00E37058"/>
    <w:rsid w:val="00E371CA"/>
    <w:rsid w:val="00E37398"/>
    <w:rsid w:val="00E37869"/>
    <w:rsid w:val="00E37A88"/>
    <w:rsid w:val="00E37AFE"/>
    <w:rsid w:val="00E37BBF"/>
    <w:rsid w:val="00E401F5"/>
    <w:rsid w:val="00E403D3"/>
    <w:rsid w:val="00E40409"/>
    <w:rsid w:val="00E4046F"/>
    <w:rsid w:val="00E405A9"/>
    <w:rsid w:val="00E40E0D"/>
    <w:rsid w:val="00E40FF7"/>
    <w:rsid w:val="00E41044"/>
    <w:rsid w:val="00E4109B"/>
    <w:rsid w:val="00E4113D"/>
    <w:rsid w:val="00E41211"/>
    <w:rsid w:val="00E4121B"/>
    <w:rsid w:val="00E412CD"/>
    <w:rsid w:val="00E4131E"/>
    <w:rsid w:val="00E41426"/>
    <w:rsid w:val="00E41499"/>
    <w:rsid w:val="00E4163B"/>
    <w:rsid w:val="00E417AC"/>
    <w:rsid w:val="00E41815"/>
    <w:rsid w:val="00E41832"/>
    <w:rsid w:val="00E41928"/>
    <w:rsid w:val="00E41AC5"/>
    <w:rsid w:val="00E41B8B"/>
    <w:rsid w:val="00E41EEC"/>
    <w:rsid w:val="00E41EF1"/>
    <w:rsid w:val="00E422BD"/>
    <w:rsid w:val="00E4233F"/>
    <w:rsid w:val="00E425E5"/>
    <w:rsid w:val="00E42655"/>
    <w:rsid w:val="00E4268E"/>
    <w:rsid w:val="00E428F8"/>
    <w:rsid w:val="00E42A17"/>
    <w:rsid w:val="00E42A87"/>
    <w:rsid w:val="00E42ACD"/>
    <w:rsid w:val="00E42C98"/>
    <w:rsid w:val="00E42F00"/>
    <w:rsid w:val="00E42F38"/>
    <w:rsid w:val="00E42F5E"/>
    <w:rsid w:val="00E43162"/>
    <w:rsid w:val="00E4319D"/>
    <w:rsid w:val="00E43360"/>
    <w:rsid w:val="00E4337D"/>
    <w:rsid w:val="00E43381"/>
    <w:rsid w:val="00E4352A"/>
    <w:rsid w:val="00E43689"/>
    <w:rsid w:val="00E43785"/>
    <w:rsid w:val="00E438C1"/>
    <w:rsid w:val="00E43981"/>
    <w:rsid w:val="00E43B93"/>
    <w:rsid w:val="00E43BF1"/>
    <w:rsid w:val="00E440FD"/>
    <w:rsid w:val="00E44410"/>
    <w:rsid w:val="00E44579"/>
    <w:rsid w:val="00E44626"/>
    <w:rsid w:val="00E4475E"/>
    <w:rsid w:val="00E4480A"/>
    <w:rsid w:val="00E4484F"/>
    <w:rsid w:val="00E44876"/>
    <w:rsid w:val="00E448E9"/>
    <w:rsid w:val="00E44959"/>
    <w:rsid w:val="00E44962"/>
    <w:rsid w:val="00E449C1"/>
    <w:rsid w:val="00E44A7B"/>
    <w:rsid w:val="00E44D40"/>
    <w:rsid w:val="00E44EEC"/>
    <w:rsid w:val="00E450B6"/>
    <w:rsid w:val="00E450C0"/>
    <w:rsid w:val="00E452A8"/>
    <w:rsid w:val="00E4546D"/>
    <w:rsid w:val="00E455A0"/>
    <w:rsid w:val="00E457D0"/>
    <w:rsid w:val="00E459CB"/>
    <w:rsid w:val="00E459DA"/>
    <w:rsid w:val="00E45CDD"/>
    <w:rsid w:val="00E45F26"/>
    <w:rsid w:val="00E4608C"/>
    <w:rsid w:val="00E460E8"/>
    <w:rsid w:val="00E4640C"/>
    <w:rsid w:val="00E46957"/>
    <w:rsid w:val="00E46A1D"/>
    <w:rsid w:val="00E46ABD"/>
    <w:rsid w:val="00E46BAA"/>
    <w:rsid w:val="00E46D93"/>
    <w:rsid w:val="00E46DEA"/>
    <w:rsid w:val="00E46E45"/>
    <w:rsid w:val="00E46EBB"/>
    <w:rsid w:val="00E46F42"/>
    <w:rsid w:val="00E4710D"/>
    <w:rsid w:val="00E47192"/>
    <w:rsid w:val="00E47454"/>
    <w:rsid w:val="00E4750C"/>
    <w:rsid w:val="00E47700"/>
    <w:rsid w:val="00E47853"/>
    <w:rsid w:val="00E478F8"/>
    <w:rsid w:val="00E47915"/>
    <w:rsid w:val="00E479F7"/>
    <w:rsid w:val="00E47B8B"/>
    <w:rsid w:val="00E47D62"/>
    <w:rsid w:val="00E5008E"/>
    <w:rsid w:val="00E500EE"/>
    <w:rsid w:val="00E5037C"/>
    <w:rsid w:val="00E50594"/>
    <w:rsid w:val="00E5066C"/>
    <w:rsid w:val="00E50684"/>
    <w:rsid w:val="00E507AF"/>
    <w:rsid w:val="00E50893"/>
    <w:rsid w:val="00E508F8"/>
    <w:rsid w:val="00E50B73"/>
    <w:rsid w:val="00E50BAD"/>
    <w:rsid w:val="00E50C9F"/>
    <w:rsid w:val="00E50E47"/>
    <w:rsid w:val="00E50EA3"/>
    <w:rsid w:val="00E51173"/>
    <w:rsid w:val="00E512C6"/>
    <w:rsid w:val="00E51502"/>
    <w:rsid w:val="00E5155E"/>
    <w:rsid w:val="00E5164E"/>
    <w:rsid w:val="00E516B0"/>
    <w:rsid w:val="00E51704"/>
    <w:rsid w:val="00E5186A"/>
    <w:rsid w:val="00E51D27"/>
    <w:rsid w:val="00E51DA2"/>
    <w:rsid w:val="00E51E03"/>
    <w:rsid w:val="00E5200B"/>
    <w:rsid w:val="00E520CC"/>
    <w:rsid w:val="00E520F7"/>
    <w:rsid w:val="00E52132"/>
    <w:rsid w:val="00E5214E"/>
    <w:rsid w:val="00E52280"/>
    <w:rsid w:val="00E52297"/>
    <w:rsid w:val="00E523AF"/>
    <w:rsid w:val="00E52942"/>
    <w:rsid w:val="00E52B29"/>
    <w:rsid w:val="00E52B7F"/>
    <w:rsid w:val="00E52C48"/>
    <w:rsid w:val="00E5337A"/>
    <w:rsid w:val="00E533FC"/>
    <w:rsid w:val="00E536AA"/>
    <w:rsid w:val="00E536CB"/>
    <w:rsid w:val="00E53912"/>
    <w:rsid w:val="00E53986"/>
    <w:rsid w:val="00E53A55"/>
    <w:rsid w:val="00E5415B"/>
    <w:rsid w:val="00E54239"/>
    <w:rsid w:val="00E54328"/>
    <w:rsid w:val="00E54574"/>
    <w:rsid w:val="00E54694"/>
    <w:rsid w:val="00E546B8"/>
    <w:rsid w:val="00E5473A"/>
    <w:rsid w:val="00E54957"/>
    <w:rsid w:val="00E54971"/>
    <w:rsid w:val="00E54B29"/>
    <w:rsid w:val="00E54F05"/>
    <w:rsid w:val="00E5520C"/>
    <w:rsid w:val="00E552F3"/>
    <w:rsid w:val="00E55305"/>
    <w:rsid w:val="00E55369"/>
    <w:rsid w:val="00E553BD"/>
    <w:rsid w:val="00E554B4"/>
    <w:rsid w:val="00E5557A"/>
    <w:rsid w:val="00E555E5"/>
    <w:rsid w:val="00E55703"/>
    <w:rsid w:val="00E557CF"/>
    <w:rsid w:val="00E5589A"/>
    <w:rsid w:val="00E559B0"/>
    <w:rsid w:val="00E559B4"/>
    <w:rsid w:val="00E559D0"/>
    <w:rsid w:val="00E55A11"/>
    <w:rsid w:val="00E55A6D"/>
    <w:rsid w:val="00E55AE9"/>
    <w:rsid w:val="00E55B8C"/>
    <w:rsid w:val="00E55C20"/>
    <w:rsid w:val="00E55C6B"/>
    <w:rsid w:val="00E55D16"/>
    <w:rsid w:val="00E55E90"/>
    <w:rsid w:val="00E5604B"/>
    <w:rsid w:val="00E56517"/>
    <w:rsid w:val="00E5657C"/>
    <w:rsid w:val="00E567D1"/>
    <w:rsid w:val="00E56AA0"/>
    <w:rsid w:val="00E56CD6"/>
    <w:rsid w:val="00E57080"/>
    <w:rsid w:val="00E571D4"/>
    <w:rsid w:val="00E573FE"/>
    <w:rsid w:val="00E575F8"/>
    <w:rsid w:val="00E57755"/>
    <w:rsid w:val="00E578A0"/>
    <w:rsid w:val="00E578B9"/>
    <w:rsid w:val="00E57B06"/>
    <w:rsid w:val="00E57B08"/>
    <w:rsid w:val="00E57C5E"/>
    <w:rsid w:val="00E57D2E"/>
    <w:rsid w:val="00E57DFB"/>
    <w:rsid w:val="00E57EC1"/>
    <w:rsid w:val="00E60108"/>
    <w:rsid w:val="00E6011F"/>
    <w:rsid w:val="00E602E6"/>
    <w:rsid w:val="00E60361"/>
    <w:rsid w:val="00E603A1"/>
    <w:rsid w:val="00E604F5"/>
    <w:rsid w:val="00E607AC"/>
    <w:rsid w:val="00E60A1A"/>
    <w:rsid w:val="00E60AEC"/>
    <w:rsid w:val="00E60B15"/>
    <w:rsid w:val="00E60BF3"/>
    <w:rsid w:val="00E60E20"/>
    <w:rsid w:val="00E60EDE"/>
    <w:rsid w:val="00E610CB"/>
    <w:rsid w:val="00E6139B"/>
    <w:rsid w:val="00E616F0"/>
    <w:rsid w:val="00E61730"/>
    <w:rsid w:val="00E619DC"/>
    <w:rsid w:val="00E61A29"/>
    <w:rsid w:val="00E61CD4"/>
    <w:rsid w:val="00E61D09"/>
    <w:rsid w:val="00E61D79"/>
    <w:rsid w:val="00E6203A"/>
    <w:rsid w:val="00E62689"/>
    <w:rsid w:val="00E62761"/>
    <w:rsid w:val="00E628A8"/>
    <w:rsid w:val="00E62947"/>
    <w:rsid w:val="00E6294C"/>
    <w:rsid w:val="00E629AD"/>
    <w:rsid w:val="00E62B74"/>
    <w:rsid w:val="00E62DF5"/>
    <w:rsid w:val="00E6301B"/>
    <w:rsid w:val="00E63094"/>
    <w:rsid w:val="00E631D4"/>
    <w:rsid w:val="00E63202"/>
    <w:rsid w:val="00E63337"/>
    <w:rsid w:val="00E6335C"/>
    <w:rsid w:val="00E63678"/>
    <w:rsid w:val="00E636DA"/>
    <w:rsid w:val="00E638E3"/>
    <w:rsid w:val="00E639F7"/>
    <w:rsid w:val="00E63DD9"/>
    <w:rsid w:val="00E63F9D"/>
    <w:rsid w:val="00E642E4"/>
    <w:rsid w:val="00E6444D"/>
    <w:rsid w:val="00E646C3"/>
    <w:rsid w:val="00E64783"/>
    <w:rsid w:val="00E6478C"/>
    <w:rsid w:val="00E648F7"/>
    <w:rsid w:val="00E64AF0"/>
    <w:rsid w:val="00E64B2D"/>
    <w:rsid w:val="00E64D9E"/>
    <w:rsid w:val="00E64DBB"/>
    <w:rsid w:val="00E64F7A"/>
    <w:rsid w:val="00E65021"/>
    <w:rsid w:val="00E65114"/>
    <w:rsid w:val="00E651FE"/>
    <w:rsid w:val="00E652BF"/>
    <w:rsid w:val="00E654E6"/>
    <w:rsid w:val="00E65516"/>
    <w:rsid w:val="00E65551"/>
    <w:rsid w:val="00E655C1"/>
    <w:rsid w:val="00E6568C"/>
    <w:rsid w:val="00E6570E"/>
    <w:rsid w:val="00E659DE"/>
    <w:rsid w:val="00E65A1C"/>
    <w:rsid w:val="00E65B41"/>
    <w:rsid w:val="00E65B43"/>
    <w:rsid w:val="00E65B8C"/>
    <w:rsid w:val="00E661DD"/>
    <w:rsid w:val="00E6626C"/>
    <w:rsid w:val="00E66405"/>
    <w:rsid w:val="00E6658B"/>
    <w:rsid w:val="00E668E8"/>
    <w:rsid w:val="00E66A4A"/>
    <w:rsid w:val="00E66E60"/>
    <w:rsid w:val="00E66ED3"/>
    <w:rsid w:val="00E670CB"/>
    <w:rsid w:val="00E6712B"/>
    <w:rsid w:val="00E67290"/>
    <w:rsid w:val="00E672C7"/>
    <w:rsid w:val="00E67309"/>
    <w:rsid w:val="00E67324"/>
    <w:rsid w:val="00E6788C"/>
    <w:rsid w:val="00E67944"/>
    <w:rsid w:val="00E67995"/>
    <w:rsid w:val="00E67D20"/>
    <w:rsid w:val="00E67DED"/>
    <w:rsid w:val="00E67E07"/>
    <w:rsid w:val="00E67F1F"/>
    <w:rsid w:val="00E67F79"/>
    <w:rsid w:val="00E7001D"/>
    <w:rsid w:val="00E70134"/>
    <w:rsid w:val="00E70253"/>
    <w:rsid w:val="00E7030E"/>
    <w:rsid w:val="00E70688"/>
    <w:rsid w:val="00E706F2"/>
    <w:rsid w:val="00E70816"/>
    <w:rsid w:val="00E70B2C"/>
    <w:rsid w:val="00E70C3C"/>
    <w:rsid w:val="00E70CA3"/>
    <w:rsid w:val="00E710BA"/>
    <w:rsid w:val="00E71289"/>
    <w:rsid w:val="00E71525"/>
    <w:rsid w:val="00E7174E"/>
    <w:rsid w:val="00E717B4"/>
    <w:rsid w:val="00E7188A"/>
    <w:rsid w:val="00E71A28"/>
    <w:rsid w:val="00E71A8D"/>
    <w:rsid w:val="00E71E15"/>
    <w:rsid w:val="00E71ED4"/>
    <w:rsid w:val="00E71EE0"/>
    <w:rsid w:val="00E720E9"/>
    <w:rsid w:val="00E7215B"/>
    <w:rsid w:val="00E7223C"/>
    <w:rsid w:val="00E7223D"/>
    <w:rsid w:val="00E72512"/>
    <w:rsid w:val="00E72522"/>
    <w:rsid w:val="00E725AD"/>
    <w:rsid w:val="00E72713"/>
    <w:rsid w:val="00E72A67"/>
    <w:rsid w:val="00E72AD1"/>
    <w:rsid w:val="00E72B4B"/>
    <w:rsid w:val="00E72B90"/>
    <w:rsid w:val="00E72D33"/>
    <w:rsid w:val="00E72E00"/>
    <w:rsid w:val="00E72E11"/>
    <w:rsid w:val="00E72FB0"/>
    <w:rsid w:val="00E73027"/>
    <w:rsid w:val="00E730E1"/>
    <w:rsid w:val="00E734E2"/>
    <w:rsid w:val="00E734E5"/>
    <w:rsid w:val="00E73733"/>
    <w:rsid w:val="00E73865"/>
    <w:rsid w:val="00E73957"/>
    <w:rsid w:val="00E739C3"/>
    <w:rsid w:val="00E73A13"/>
    <w:rsid w:val="00E73D35"/>
    <w:rsid w:val="00E73D4B"/>
    <w:rsid w:val="00E73EF6"/>
    <w:rsid w:val="00E73F96"/>
    <w:rsid w:val="00E7428B"/>
    <w:rsid w:val="00E74292"/>
    <w:rsid w:val="00E7436F"/>
    <w:rsid w:val="00E743A2"/>
    <w:rsid w:val="00E745C4"/>
    <w:rsid w:val="00E7471F"/>
    <w:rsid w:val="00E7479A"/>
    <w:rsid w:val="00E7487D"/>
    <w:rsid w:val="00E74964"/>
    <w:rsid w:val="00E74BEE"/>
    <w:rsid w:val="00E74CEB"/>
    <w:rsid w:val="00E7506D"/>
    <w:rsid w:val="00E7506E"/>
    <w:rsid w:val="00E751A9"/>
    <w:rsid w:val="00E75598"/>
    <w:rsid w:val="00E757B0"/>
    <w:rsid w:val="00E757CA"/>
    <w:rsid w:val="00E75A38"/>
    <w:rsid w:val="00E75AA2"/>
    <w:rsid w:val="00E75B0E"/>
    <w:rsid w:val="00E75C8F"/>
    <w:rsid w:val="00E75C94"/>
    <w:rsid w:val="00E75CD4"/>
    <w:rsid w:val="00E75F1B"/>
    <w:rsid w:val="00E762C1"/>
    <w:rsid w:val="00E76363"/>
    <w:rsid w:val="00E76382"/>
    <w:rsid w:val="00E763A8"/>
    <w:rsid w:val="00E764D6"/>
    <w:rsid w:val="00E7657B"/>
    <w:rsid w:val="00E766E3"/>
    <w:rsid w:val="00E76774"/>
    <w:rsid w:val="00E76BB0"/>
    <w:rsid w:val="00E76BCA"/>
    <w:rsid w:val="00E76BD0"/>
    <w:rsid w:val="00E76C46"/>
    <w:rsid w:val="00E76D14"/>
    <w:rsid w:val="00E76D1F"/>
    <w:rsid w:val="00E76F4F"/>
    <w:rsid w:val="00E76FF7"/>
    <w:rsid w:val="00E770D8"/>
    <w:rsid w:val="00E770ED"/>
    <w:rsid w:val="00E771AF"/>
    <w:rsid w:val="00E771BB"/>
    <w:rsid w:val="00E77217"/>
    <w:rsid w:val="00E772B3"/>
    <w:rsid w:val="00E77504"/>
    <w:rsid w:val="00E7759A"/>
    <w:rsid w:val="00E77755"/>
    <w:rsid w:val="00E7782A"/>
    <w:rsid w:val="00E77853"/>
    <w:rsid w:val="00E77884"/>
    <w:rsid w:val="00E77A1F"/>
    <w:rsid w:val="00E77AC6"/>
    <w:rsid w:val="00E77B60"/>
    <w:rsid w:val="00E77D0E"/>
    <w:rsid w:val="00E801A1"/>
    <w:rsid w:val="00E8029C"/>
    <w:rsid w:val="00E80501"/>
    <w:rsid w:val="00E805DB"/>
    <w:rsid w:val="00E808AB"/>
    <w:rsid w:val="00E809D9"/>
    <w:rsid w:val="00E80B73"/>
    <w:rsid w:val="00E80CFB"/>
    <w:rsid w:val="00E80F0D"/>
    <w:rsid w:val="00E80FFC"/>
    <w:rsid w:val="00E810E5"/>
    <w:rsid w:val="00E811E1"/>
    <w:rsid w:val="00E81595"/>
    <w:rsid w:val="00E816CB"/>
    <w:rsid w:val="00E8183A"/>
    <w:rsid w:val="00E819A7"/>
    <w:rsid w:val="00E819C6"/>
    <w:rsid w:val="00E81AB6"/>
    <w:rsid w:val="00E81B69"/>
    <w:rsid w:val="00E81EAC"/>
    <w:rsid w:val="00E81FD5"/>
    <w:rsid w:val="00E822C9"/>
    <w:rsid w:val="00E82346"/>
    <w:rsid w:val="00E824B8"/>
    <w:rsid w:val="00E8298C"/>
    <w:rsid w:val="00E82AC2"/>
    <w:rsid w:val="00E82D5A"/>
    <w:rsid w:val="00E82E19"/>
    <w:rsid w:val="00E82E22"/>
    <w:rsid w:val="00E8311A"/>
    <w:rsid w:val="00E833E6"/>
    <w:rsid w:val="00E83860"/>
    <w:rsid w:val="00E83A06"/>
    <w:rsid w:val="00E83A7C"/>
    <w:rsid w:val="00E83E29"/>
    <w:rsid w:val="00E842ED"/>
    <w:rsid w:val="00E8435B"/>
    <w:rsid w:val="00E84367"/>
    <w:rsid w:val="00E843BF"/>
    <w:rsid w:val="00E8450F"/>
    <w:rsid w:val="00E8467D"/>
    <w:rsid w:val="00E85024"/>
    <w:rsid w:val="00E85107"/>
    <w:rsid w:val="00E85188"/>
    <w:rsid w:val="00E8519F"/>
    <w:rsid w:val="00E851E6"/>
    <w:rsid w:val="00E853FB"/>
    <w:rsid w:val="00E855B4"/>
    <w:rsid w:val="00E8576C"/>
    <w:rsid w:val="00E8579F"/>
    <w:rsid w:val="00E858CC"/>
    <w:rsid w:val="00E858E2"/>
    <w:rsid w:val="00E8592A"/>
    <w:rsid w:val="00E85987"/>
    <w:rsid w:val="00E85BA0"/>
    <w:rsid w:val="00E85E3D"/>
    <w:rsid w:val="00E85E6C"/>
    <w:rsid w:val="00E85F52"/>
    <w:rsid w:val="00E85F5D"/>
    <w:rsid w:val="00E86017"/>
    <w:rsid w:val="00E86059"/>
    <w:rsid w:val="00E86112"/>
    <w:rsid w:val="00E862A7"/>
    <w:rsid w:val="00E86325"/>
    <w:rsid w:val="00E86333"/>
    <w:rsid w:val="00E86395"/>
    <w:rsid w:val="00E863B5"/>
    <w:rsid w:val="00E86496"/>
    <w:rsid w:val="00E864F8"/>
    <w:rsid w:val="00E8654B"/>
    <w:rsid w:val="00E8679A"/>
    <w:rsid w:val="00E867D4"/>
    <w:rsid w:val="00E868A1"/>
    <w:rsid w:val="00E86A6A"/>
    <w:rsid w:val="00E86B35"/>
    <w:rsid w:val="00E86B36"/>
    <w:rsid w:val="00E86E27"/>
    <w:rsid w:val="00E87068"/>
    <w:rsid w:val="00E8734A"/>
    <w:rsid w:val="00E874D0"/>
    <w:rsid w:val="00E874EA"/>
    <w:rsid w:val="00E875B3"/>
    <w:rsid w:val="00E8760E"/>
    <w:rsid w:val="00E87693"/>
    <w:rsid w:val="00E878DB"/>
    <w:rsid w:val="00E87903"/>
    <w:rsid w:val="00E87A25"/>
    <w:rsid w:val="00E87AB5"/>
    <w:rsid w:val="00E87B6D"/>
    <w:rsid w:val="00E87E99"/>
    <w:rsid w:val="00E900AD"/>
    <w:rsid w:val="00E903CA"/>
    <w:rsid w:val="00E90646"/>
    <w:rsid w:val="00E9075F"/>
    <w:rsid w:val="00E9077D"/>
    <w:rsid w:val="00E90878"/>
    <w:rsid w:val="00E9089C"/>
    <w:rsid w:val="00E90BBF"/>
    <w:rsid w:val="00E90C22"/>
    <w:rsid w:val="00E90E5E"/>
    <w:rsid w:val="00E91168"/>
    <w:rsid w:val="00E91232"/>
    <w:rsid w:val="00E912EC"/>
    <w:rsid w:val="00E916F8"/>
    <w:rsid w:val="00E91822"/>
    <w:rsid w:val="00E9192D"/>
    <w:rsid w:val="00E91A22"/>
    <w:rsid w:val="00E91F8B"/>
    <w:rsid w:val="00E920DE"/>
    <w:rsid w:val="00E9216B"/>
    <w:rsid w:val="00E921B9"/>
    <w:rsid w:val="00E922B5"/>
    <w:rsid w:val="00E9233C"/>
    <w:rsid w:val="00E9253B"/>
    <w:rsid w:val="00E9287E"/>
    <w:rsid w:val="00E92900"/>
    <w:rsid w:val="00E929EA"/>
    <w:rsid w:val="00E92A0A"/>
    <w:rsid w:val="00E92A19"/>
    <w:rsid w:val="00E92FD4"/>
    <w:rsid w:val="00E92FED"/>
    <w:rsid w:val="00E93031"/>
    <w:rsid w:val="00E93239"/>
    <w:rsid w:val="00E93368"/>
    <w:rsid w:val="00E934B6"/>
    <w:rsid w:val="00E93547"/>
    <w:rsid w:val="00E93877"/>
    <w:rsid w:val="00E93BF6"/>
    <w:rsid w:val="00E93CF0"/>
    <w:rsid w:val="00E93E60"/>
    <w:rsid w:val="00E93E83"/>
    <w:rsid w:val="00E93FB2"/>
    <w:rsid w:val="00E94432"/>
    <w:rsid w:val="00E9452E"/>
    <w:rsid w:val="00E94585"/>
    <w:rsid w:val="00E945A7"/>
    <w:rsid w:val="00E9462E"/>
    <w:rsid w:val="00E947CD"/>
    <w:rsid w:val="00E94B6D"/>
    <w:rsid w:val="00E94B8F"/>
    <w:rsid w:val="00E94CEE"/>
    <w:rsid w:val="00E9504F"/>
    <w:rsid w:val="00E951DA"/>
    <w:rsid w:val="00E9522B"/>
    <w:rsid w:val="00E955B8"/>
    <w:rsid w:val="00E95709"/>
    <w:rsid w:val="00E957CC"/>
    <w:rsid w:val="00E95A33"/>
    <w:rsid w:val="00E95B8E"/>
    <w:rsid w:val="00E95BA1"/>
    <w:rsid w:val="00E95CBE"/>
    <w:rsid w:val="00E95D1B"/>
    <w:rsid w:val="00E95EEE"/>
    <w:rsid w:val="00E95F15"/>
    <w:rsid w:val="00E9602D"/>
    <w:rsid w:val="00E96115"/>
    <w:rsid w:val="00E964B7"/>
    <w:rsid w:val="00E96555"/>
    <w:rsid w:val="00E966F8"/>
    <w:rsid w:val="00E96812"/>
    <w:rsid w:val="00E968C3"/>
    <w:rsid w:val="00E969CA"/>
    <w:rsid w:val="00E96CF0"/>
    <w:rsid w:val="00E96D79"/>
    <w:rsid w:val="00E96F0E"/>
    <w:rsid w:val="00E96F97"/>
    <w:rsid w:val="00E97173"/>
    <w:rsid w:val="00E97322"/>
    <w:rsid w:val="00E974A9"/>
    <w:rsid w:val="00E9767E"/>
    <w:rsid w:val="00E976FD"/>
    <w:rsid w:val="00E977F9"/>
    <w:rsid w:val="00E9792E"/>
    <w:rsid w:val="00E97A9E"/>
    <w:rsid w:val="00E97D12"/>
    <w:rsid w:val="00EA0042"/>
    <w:rsid w:val="00EA0236"/>
    <w:rsid w:val="00EA0247"/>
    <w:rsid w:val="00EA0269"/>
    <w:rsid w:val="00EA02F5"/>
    <w:rsid w:val="00EA0391"/>
    <w:rsid w:val="00EA051C"/>
    <w:rsid w:val="00EA056D"/>
    <w:rsid w:val="00EA0629"/>
    <w:rsid w:val="00EA0795"/>
    <w:rsid w:val="00EA07A1"/>
    <w:rsid w:val="00EA0925"/>
    <w:rsid w:val="00EA0FD4"/>
    <w:rsid w:val="00EA1161"/>
    <w:rsid w:val="00EA1280"/>
    <w:rsid w:val="00EA1288"/>
    <w:rsid w:val="00EA1473"/>
    <w:rsid w:val="00EA16CD"/>
    <w:rsid w:val="00EA171A"/>
    <w:rsid w:val="00EA1A61"/>
    <w:rsid w:val="00EA1BB9"/>
    <w:rsid w:val="00EA1ED5"/>
    <w:rsid w:val="00EA2019"/>
    <w:rsid w:val="00EA20DD"/>
    <w:rsid w:val="00EA21BC"/>
    <w:rsid w:val="00EA22B4"/>
    <w:rsid w:val="00EA2368"/>
    <w:rsid w:val="00EA23FB"/>
    <w:rsid w:val="00EA25E9"/>
    <w:rsid w:val="00EA25EF"/>
    <w:rsid w:val="00EA289E"/>
    <w:rsid w:val="00EA2972"/>
    <w:rsid w:val="00EA2A92"/>
    <w:rsid w:val="00EA2C25"/>
    <w:rsid w:val="00EA2C5F"/>
    <w:rsid w:val="00EA2D25"/>
    <w:rsid w:val="00EA2D3E"/>
    <w:rsid w:val="00EA2DD2"/>
    <w:rsid w:val="00EA2F7C"/>
    <w:rsid w:val="00EA3055"/>
    <w:rsid w:val="00EA3080"/>
    <w:rsid w:val="00EA31CB"/>
    <w:rsid w:val="00EA3239"/>
    <w:rsid w:val="00EA3270"/>
    <w:rsid w:val="00EA34D2"/>
    <w:rsid w:val="00EA3692"/>
    <w:rsid w:val="00EA369B"/>
    <w:rsid w:val="00EA3C57"/>
    <w:rsid w:val="00EA3E56"/>
    <w:rsid w:val="00EA401D"/>
    <w:rsid w:val="00EA4062"/>
    <w:rsid w:val="00EA42BD"/>
    <w:rsid w:val="00EA431D"/>
    <w:rsid w:val="00EA4469"/>
    <w:rsid w:val="00EA453C"/>
    <w:rsid w:val="00EA45F7"/>
    <w:rsid w:val="00EA4721"/>
    <w:rsid w:val="00EA4806"/>
    <w:rsid w:val="00EA48A8"/>
    <w:rsid w:val="00EA4A7C"/>
    <w:rsid w:val="00EA4CD1"/>
    <w:rsid w:val="00EA4D02"/>
    <w:rsid w:val="00EA4E4E"/>
    <w:rsid w:val="00EA4EF9"/>
    <w:rsid w:val="00EA4F12"/>
    <w:rsid w:val="00EA4F63"/>
    <w:rsid w:val="00EA504E"/>
    <w:rsid w:val="00EA506F"/>
    <w:rsid w:val="00EA511B"/>
    <w:rsid w:val="00EA5220"/>
    <w:rsid w:val="00EA52DE"/>
    <w:rsid w:val="00EA5667"/>
    <w:rsid w:val="00EA566A"/>
    <w:rsid w:val="00EA567B"/>
    <w:rsid w:val="00EA5690"/>
    <w:rsid w:val="00EA58C0"/>
    <w:rsid w:val="00EA58D6"/>
    <w:rsid w:val="00EA58EE"/>
    <w:rsid w:val="00EA5945"/>
    <w:rsid w:val="00EA5953"/>
    <w:rsid w:val="00EA5AFB"/>
    <w:rsid w:val="00EA5D2D"/>
    <w:rsid w:val="00EA5F14"/>
    <w:rsid w:val="00EA6047"/>
    <w:rsid w:val="00EA60CE"/>
    <w:rsid w:val="00EA60D0"/>
    <w:rsid w:val="00EA60E7"/>
    <w:rsid w:val="00EA618C"/>
    <w:rsid w:val="00EA657A"/>
    <w:rsid w:val="00EA65E3"/>
    <w:rsid w:val="00EA6670"/>
    <w:rsid w:val="00EA6755"/>
    <w:rsid w:val="00EA67FE"/>
    <w:rsid w:val="00EA6864"/>
    <w:rsid w:val="00EA6871"/>
    <w:rsid w:val="00EA6893"/>
    <w:rsid w:val="00EA6A4A"/>
    <w:rsid w:val="00EA6CB5"/>
    <w:rsid w:val="00EA701D"/>
    <w:rsid w:val="00EA72E1"/>
    <w:rsid w:val="00EA72F3"/>
    <w:rsid w:val="00EA74F5"/>
    <w:rsid w:val="00EA7703"/>
    <w:rsid w:val="00EA77CF"/>
    <w:rsid w:val="00EA786D"/>
    <w:rsid w:val="00EA7B6E"/>
    <w:rsid w:val="00EA7C02"/>
    <w:rsid w:val="00EA7DB2"/>
    <w:rsid w:val="00EB0034"/>
    <w:rsid w:val="00EB021D"/>
    <w:rsid w:val="00EB023A"/>
    <w:rsid w:val="00EB0342"/>
    <w:rsid w:val="00EB0375"/>
    <w:rsid w:val="00EB03AC"/>
    <w:rsid w:val="00EB043A"/>
    <w:rsid w:val="00EB0442"/>
    <w:rsid w:val="00EB0724"/>
    <w:rsid w:val="00EB0AFF"/>
    <w:rsid w:val="00EB0B0D"/>
    <w:rsid w:val="00EB0B99"/>
    <w:rsid w:val="00EB0BDC"/>
    <w:rsid w:val="00EB0C8B"/>
    <w:rsid w:val="00EB0EB9"/>
    <w:rsid w:val="00EB0ED7"/>
    <w:rsid w:val="00EB0F4D"/>
    <w:rsid w:val="00EB0F85"/>
    <w:rsid w:val="00EB1361"/>
    <w:rsid w:val="00EB14DE"/>
    <w:rsid w:val="00EB1553"/>
    <w:rsid w:val="00EB1638"/>
    <w:rsid w:val="00EB163F"/>
    <w:rsid w:val="00EB16E9"/>
    <w:rsid w:val="00EB1D59"/>
    <w:rsid w:val="00EB1DC0"/>
    <w:rsid w:val="00EB1F8A"/>
    <w:rsid w:val="00EB207D"/>
    <w:rsid w:val="00EB20A0"/>
    <w:rsid w:val="00EB219F"/>
    <w:rsid w:val="00EB2262"/>
    <w:rsid w:val="00EB2391"/>
    <w:rsid w:val="00EB2629"/>
    <w:rsid w:val="00EB278A"/>
    <w:rsid w:val="00EB27FA"/>
    <w:rsid w:val="00EB28DF"/>
    <w:rsid w:val="00EB28E8"/>
    <w:rsid w:val="00EB2916"/>
    <w:rsid w:val="00EB2C4B"/>
    <w:rsid w:val="00EB2CB2"/>
    <w:rsid w:val="00EB2EF2"/>
    <w:rsid w:val="00EB2F99"/>
    <w:rsid w:val="00EB2FB3"/>
    <w:rsid w:val="00EB3060"/>
    <w:rsid w:val="00EB31F5"/>
    <w:rsid w:val="00EB3212"/>
    <w:rsid w:val="00EB3215"/>
    <w:rsid w:val="00EB32E6"/>
    <w:rsid w:val="00EB3340"/>
    <w:rsid w:val="00EB3355"/>
    <w:rsid w:val="00EB3394"/>
    <w:rsid w:val="00EB35B3"/>
    <w:rsid w:val="00EB36DD"/>
    <w:rsid w:val="00EB377D"/>
    <w:rsid w:val="00EB3797"/>
    <w:rsid w:val="00EB3861"/>
    <w:rsid w:val="00EB396D"/>
    <w:rsid w:val="00EB3B45"/>
    <w:rsid w:val="00EB3D27"/>
    <w:rsid w:val="00EB3E14"/>
    <w:rsid w:val="00EB3E9F"/>
    <w:rsid w:val="00EB3ED0"/>
    <w:rsid w:val="00EB3EF9"/>
    <w:rsid w:val="00EB3F71"/>
    <w:rsid w:val="00EB4073"/>
    <w:rsid w:val="00EB40A1"/>
    <w:rsid w:val="00EB420E"/>
    <w:rsid w:val="00EB4215"/>
    <w:rsid w:val="00EB425D"/>
    <w:rsid w:val="00EB4393"/>
    <w:rsid w:val="00EB4458"/>
    <w:rsid w:val="00EB4471"/>
    <w:rsid w:val="00EB450C"/>
    <w:rsid w:val="00EB4666"/>
    <w:rsid w:val="00EB4950"/>
    <w:rsid w:val="00EB495B"/>
    <w:rsid w:val="00EB49F9"/>
    <w:rsid w:val="00EB4A59"/>
    <w:rsid w:val="00EB4A84"/>
    <w:rsid w:val="00EB4B6E"/>
    <w:rsid w:val="00EB4BB8"/>
    <w:rsid w:val="00EB4DFF"/>
    <w:rsid w:val="00EB4E76"/>
    <w:rsid w:val="00EB4EC4"/>
    <w:rsid w:val="00EB4FB9"/>
    <w:rsid w:val="00EB5033"/>
    <w:rsid w:val="00EB507C"/>
    <w:rsid w:val="00EB50CA"/>
    <w:rsid w:val="00EB5390"/>
    <w:rsid w:val="00EB53D5"/>
    <w:rsid w:val="00EB5552"/>
    <w:rsid w:val="00EB56B4"/>
    <w:rsid w:val="00EB5774"/>
    <w:rsid w:val="00EB5790"/>
    <w:rsid w:val="00EB58C1"/>
    <w:rsid w:val="00EB598F"/>
    <w:rsid w:val="00EB5C21"/>
    <w:rsid w:val="00EB5C52"/>
    <w:rsid w:val="00EB5DC3"/>
    <w:rsid w:val="00EB5F54"/>
    <w:rsid w:val="00EB5FCC"/>
    <w:rsid w:val="00EB60A4"/>
    <w:rsid w:val="00EB61A7"/>
    <w:rsid w:val="00EB6308"/>
    <w:rsid w:val="00EB6352"/>
    <w:rsid w:val="00EB63BA"/>
    <w:rsid w:val="00EB63BF"/>
    <w:rsid w:val="00EB6557"/>
    <w:rsid w:val="00EB6651"/>
    <w:rsid w:val="00EB67F5"/>
    <w:rsid w:val="00EB6963"/>
    <w:rsid w:val="00EB6984"/>
    <w:rsid w:val="00EB6A78"/>
    <w:rsid w:val="00EB6B03"/>
    <w:rsid w:val="00EB6C0C"/>
    <w:rsid w:val="00EB6D72"/>
    <w:rsid w:val="00EB6E26"/>
    <w:rsid w:val="00EB6E32"/>
    <w:rsid w:val="00EB7167"/>
    <w:rsid w:val="00EB71D1"/>
    <w:rsid w:val="00EB7234"/>
    <w:rsid w:val="00EB734E"/>
    <w:rsid w:val="00EB73F5"/>
    <w:rsid w:val="00EB7582"/>
    <w:rsid w:val="00EB7636"/>
    <w:rsid w:val="00EB7791"/>
    <w:rsid w:val="00EB79D6"/>
    <w:rsid w:val="00EB7E05"/>
    <w:rsid w:val="00EC0041"/>
    <w:rsid w:val="00EC0231"/>
    <w:rsid w:val="00EC0261"/>
    <w:rsid w:val="00EC02C7"/>
    <w:rsid w:val="00EC04D2"/>
    <w:rsid w:val="00EC05AB"/>
    <w:rsid w:val="00EC067E"/>
    <w:rsid w:val="00EC06EC"/>
    <w:rsid w:val="00EC09EA"/>
    <w:rsid w:val="00EC0B65"/>
    <w:rsid w:val="00EC0B8F"/>
    <w:rsid w:val="00EC0C01"/>
    <w:rsid w:val="00EC0DFB"/>
    <w:rsid w:val="00EC0F2B"/>
    <w:rsid w:val="00EC105F"/>
    <w:rsid w:val="00EC1140"/>
    <w:rsid w:val="00EC1146"/>
    <w:rsid w:val="00EC1170"/>
    <w:rsid w:val="00EC14B5"/>
    <w:rsid w:val="00EC1591"/>
    <w:rsid w:val="00EC15DB"/>
    <w:rsid w:val="00EC181D"/>
    <w:rsid w:val="00EC1888"/>
    <w:rsid w:val="00EC1AB8"/>
    <w:rsid w:val="00EC1B60"/>
    <w:rsid w:val="00EC1C71"/>
    <w:rsid w:val="00EC1CBE"/>
    <w:rsid w:val="00EC1ED0"/>
    <w:rsid w:val="00EC2021"/>
    <w:rsid w:val="00EC20D3"/>
    <w:rsid w:val="00EC233D"/>
    <w:rsid w:val="00EC2464"/>
    <w:rsid w:val="00EC26AC"/>
    <w:rsid w:val="00EC2702"/>
    <w:rsid w:val="00EC27C7"/>
    <w:rsid w:val="00EC2A63"/>
    <w:rsid w:val="00EC2DC3"/>
    <w:rsid w:val="00EC2F41"/>
    <w:rsid w:val="00EC30AA"/>
    <w:rsid w:val="00EC31B6"/>
    <w:rsid w:val="00EC3269"/>
    <w:rsid w:val="00EC34E5"/>
    <w:rsid w:val="00EC34F2"/>
    <w:rsid w:val="00EC366B"/>
    <w:rsid w:val="00EC3751"/>
    <w:rsid w:val="00EC37ED"/>
    <w:rsid w:val="00EC3A39"/>
    <w:rsid w:val="00EC3C40"/>
    <w:rsid w:val="00EC3C8B"/>
    <w:rsid w:val="00EC3D98"/>
    <w:rsid w:val="00EC3FFB"/>
    <w:rsid w:val="00EC400C"/>
    <w:rsid w:val="00EC4125"/>
    <w:rsid w:val="00EC41A0"/>
    <w:rsid w:val="00EC4277"/>
    <w:rsid w:val="00EC432C"/>
    <w:rsid w:val="00EC4743"/>
    <w:rsid w:val="00EC4810"/>
    <w:rsid w:val="00EC498E"/>
    <w:rsid w:val="00EC49EC"/>
    <w:rsid w:val="00EC4A4D"/>
    <w:rsid w:val="00EC4EAA"/>
    <w:rsid w:val="00EC4F4A"/>
    <w:rsid w:val="00EC5075"/>
    <w:rsid w:val="00EC52D0"/>
    <w:rsid w:val="00EC52D7"/>
    <w:rsid w:val="00EC551D"/>
    <w:rsid w:val="00EC569F"/>
    <w:rsid w:val="00EC56A0"/>
    <w:rsid w:val="00EC5935"/>
    <w:rsid w:val="00EC59D5"/>
    <w:rsid w:val="00EC5A87"/>
    <w:rsid w:val="00EC5BF6"/>
    <w:rsid w:val="00EC5CAD"/>
    <w:rsid w:val="00EC5DCC"/>
    <w:rsid w:val="00EC5E44"/>
    <w:rsid w:val="00EC5E77"/>
    <w:rsid w:val="00EC5F67"/>
    <w:rsid w:val="00EC5F77"/>
    <w:rsid w:val="00EC6077"/>
    <w:rsid w:val="00EC6189"/>
    <w:rsid w:val="00EC6296"/>
    <w:rsid w:val="00EC643C"/>
    <w:rsid w:val="00EC6574"/>
    <w:rsid w:val="00EC6BA6"/>
    <w:rsid w:val="00EC6C78"/>
    <w:rsid w:val="00EC6CAD"/>
    <w:rsid w:val="00EC6D2F"/>
    <w:rsid w:val="00EC6D95"/>
    <w:rsid w:val="00EC6EA5"/>
    <w:rsid w:val="00EC6F94"/>
    <w:rsid w:val="00EC70F8"/>
    <w:rsid w:val="00EC727B"/>
    <w:rsid w:val="00EC7296"/>
    <w:rsid w:val="00EC72DC"/>
    <w:rsid w:val="00EC7321"/>
    <w:rsid w:val="00EC73D4"/>
    <w:rsid w:val="00EC7760"/>
    <w:rsid w:val="00EC795A"/>
    <w:rsid w:val="00EC79FB"/>
    <w:rsid w:val="00EC7B10"/>
    <w:rsid w:val="00EC7B3D"/>
    <w:rsid w:val="00EC7CC6"/>
    <w:rsid w:val="00ED04C5"/>
    <w:rsid w:val="00ED0522"/>
    <w:rsid w:val="00ED0571"/>
    <w:rsid w:val="00ED059C"/>
    <w:rsid w:val="00ED06EB"/>
    <w:rsid w:val="00ED08D1"/>
    <w:rsid w:val="00ED08D3"/>
    <w:rsid w:val="00ED08DE"/>
    <w:rsid w:val="00ED09D0"/>
    <w:rsid w:val="00ED0BD6"/>
    <w:rsid w:val="00ED0C49"/>
    <w:rsid w:val="00ED0E64"/>
    <w:rsid w:val="00ED1319"/>
    <w:rsid w:val="00ED1492"/>
    <w:rsid w:val="00ED178F"/>
    <w:rsid w:val="00ED1922"/>
    <w:rsid w:val="00ED19CA"/>
    <w:rsid w:val="00ED1A50"/>
    <w:rsid w:val="00ED1A8C"/>
    <w:rsid w:val="00ED1BCA"/>
    <w:rsid w:val="00ED1D4B"/>
    <w:rsid w:val="00ED1D6C"/>
    <w:rsid w:val="00ED1E05"/>
    <w:rsid w:val="00ED1E33"/>
    <w:rsid w:val="00ED1F09"/>
    <w:rsid w:val="00ED20AF"/>
    <w:rsid w:val="00ED2300"/>
    <w:rsid w:val="00ED2413"/>
    <w:rsid w:val="00ED27A0"/>
    <w:rsid w:val="00ED28E4"/>
    <w:rsid w:val="00ED29B8"/>
    <w:rsid w:val="00ED2A6B"/>
    <w:rsid w:val="00ED2AFD"/>
    <w:rsid w:val="00ED2B34"/>
    <w:rsid w:val="00ED2B88"/>
    <w:rsid w:val="00ED2C33"/>
    <w:rsid w:val="00ED2CF8"/>
    <w:rsid w:val="00ED2D0C"/>
    <w:rsid w:val="00ED2E41"/>
    <w:rsid w:val="00ED32D9"/>
    <w:rsid w:val="00ED3323"/>
    <w:rsid w:val="00ED3378"/>
    <w:rsid w:val="00ED33E5"/>
    <w:rsid w:val="00ED35BE"/>
    <w:rsid w:val="00ED36B9"/>
    <w:rsid w:val="00ED3BA8"/>
    <w:rsid w:val="00ED3C19"/>
    <w:rsid w:val="00ED3F53"/>
    <w:rsid w:val="00ED43E6"/>
    <w:rsid w:val="00ED43F1"/>
    <w:rsid w:val="00ED486B"/>
    <w:rsid w:val="00ED493D"/>
    <w:rsid w:val="00ED4B08"/>
    <w:rsid w:val="00ED4D07"/>
    <w:rsid w:val="00ED5063"/>
    <w:rsid w:val="00ED5110"/>
    <w:rsid w:val="00ED52C4"/>
    <w:rsid w:val="00ED54D8"/>
    <w:rsid w:val="00ED55B4"/>
    <w:rsid w:val="00ED5A30"/>
    <w:rsid w:val="00ED5DE9"/>
    <w:rsid w:val="00ED5E87"/>
    <w:rsid w:val="00ED5EE4"/>
    <w:rsid w:val="00ED5F35"/>
    <w:rsid w:val="00ED6076"/>
    <w:rsid w:val="00ED628E"/>
    <w:rsid w:val="00ED646D"/>
    <w:rsid w:val="00ED64E7"/>
    <w:rsid w:val="00ED66E3"/>
    <w:rsid w:val="00ED6E81"/>
    <w:rsid w:val="00ED6F33"/>
    <w:rsid w:val="00ED6F8E"/>
    <w:rsid w:val="00ED714D"/>
    <w:rsid w:val="00ED7301"/>
    <w:rsid w:val="00ED74FB"/>
    <w:rsid w:val="00ED74FE"/>
    <w:rsid w:val="00ED752F"/>
    <w:rsid w:val="00ED7563"/>
    <w:rsid w:val="00ED76AF"/>
    <w:rsid w:val="00ED779D"/>
    <w:rsid w:val="00ED7A7E"/>
    <w:rsid w:val="00ED7AB6"/>
    <w:rsid w:val="00ED7AF2"/>
    <w:rsid w:val="00ED7BEA"/>
    <w:rsid w:val="00ED7C77"/>
    <w:rsid w:val="00ED7D85"/>
    <w:rsid w:val="00ED7D9B"/>
    <w:rsid w:val="00EE008C"/>
    <w:rsid w:val="00EE0424"/>
    <w:rsid w:val="00EE0487"/>
    <w:rsid w:val="00EE04AE"/>
    <w:rsid w:val="00EE0513"/>
    <w:rsid w:val="00EE056B"/>
    <w:rsid w:val="00EE0613"/>
    <w:rsid w:val="00EE0641"/>
    <w:rsid w:val="00EE06B6"/>
    <w:rsid w:val="00EE06BE"/>
    <w:rsid w:val="00EE074E"/>
    <w:rsid w:val="00EE0A06"/>
    <w:rsid w:val="00EE0A0C"/>
    <w:rsid w:val="00EE0AA9"/>
    <w:rsid w:val="00EE0B6C"/>
    <w:rsid w:val="00EE0D3F"/>
    <w:rsid w:val="00EE0FC6"/>
    <w:rsid w:val="00EE10F7"/>
    <w:rsid w:val="00EE11C9"/>
    <w:rsid w:val="00EE11EA"/>
    <w:rsid w:val="00EE11F8"/>
    <w:rsid w:val="00EE1253"/>
    <w:rsid w:val="00EE1319"/>
    <w:rsid w:val="00EE1469"/>
    <w:rsid w:val="00EE146D"/>
    <w:rsid w:val="00EE15A2"/>
    <w:rsid w:val="00EE193E"/>
    <w:rsid w:val="00EE19D1"/>
    <w:rsid w:val="00EE1A5D"/>
    <w:rsid w:val="00EE1B89"/>
    <w:rsid w:val="00EE1BB1"/>
    <w:rsid w:val="00EE1BC8"/>
    <w:rsid w:val="00EE1D5B"/>
    <w:rsid w:val="00EE1E2A"/>
    <w:rsid w:val="00EE20B4"/>
    <w:rsid w:val="00EE20F4"/>
    <w:rsid w:val="00EE211A"/>
    <w:rsid w:val="00EE222A"/>
    <w:rsid w:val="00EE22F8"/>
    <w:rsid w:val="00EE25D4"/>
    <w:rsid w:val="00EE2707"/>
    <w:rsid w:val="00EE2806"/>
    <w:rsid w:val="00EE29A9"/>
    <w:rsid w:val="00EE2ADB"/>
    <w:rsid w:val="00EE2C14"/>
    <w:rsid w:val="00EE2DC7"/>
    <w:rsid w:val="00EE2E65"/>
    <w:rsid w:val="00EE2F52"/>
    <w:rsid w:val="00EE2FD3"/>
    <w:rsid w:val="00EE2FF2"/>
    <w:rsid w:val="00EE3099"/>
    <w:rsid w:val="00EE353E"/>
    <w:rsid w:val="00EE35BF"/>
    <w:rsid w:val="00EE363F"/>
    <w:rsid w:val="00EE374B"/>
    <w:rsid w:val="00EE38C5"/>
    <w:rsid w:val="00EE3D2B"/>
    <w:rsid w:val="00EE3EB6"/>
    <w:rsid w:val="00EE3F85"/>
    <w:rsid w:val="00EE3FF3"/>
    <w:rsid w:val="00EE416D"/>
    <w:rsid w:val="00EE439B"/>
    <w:rsid w:val="00EE4598"/>
    <w:rsid w:val="00EE470F"/>
    <w:rsid w:val="00EE4BD8"/>
    <w:rsid w:val="00EE4BE0"/>
    <w:rsid w:val="00EE4FAD"/>
    <w:rsid w:val="00EE501C"/>
    <w:rsid w:val="00EE5142"/>
    <w:rsid w:val="00EE523B"/>
    <w:rsid w:val="00EE5247"/>
    <w:rsid w:val="00EE5366"/>
    <w:rsid w:val="00EE53BC"/>
    <w:rsid w:val="00EE54D7"/>
    <w:rsid w:val="00EE54F5"/>
    <w:rsid w:val="00EE55C9"/>
    <w:rsid w:val="00EE55ED"/>
    <w:rsid w:val="00EE56AF"/>
    <w:rsid w:val="00EE56F8"/>
    <w:rsid w:val="00EE5730"/>
    <w:rsid w:val="00EE57D5"/>
    <w:rsid w:val="00EE5869"/>
    <w:rsid w:val="00EE5A5A"/>
    <w:rsid w:val="00EE5E53"/>
    <w:rsid w:val="00EE5EBC"/>
    <w:rsid w:val="00EE5F1D"/>
    <w:rsid w:val="00EE5F34"/>
    <w:rsid w:val="00EE5FC7"/>
    <w:rsid w:val="00EE60BF"/>
    <w:rsid w:val="00EE611A"/>
    <w:rsid w:val="00EE616A"/>
    <w:rsid w:val="00EE61DB"/>
    <w:rsid w:val="00EE637D"/>
    <w:rsid w:val="00EE64FA"/>
    <w:rsid w:val="00EE6795"/>
    <w:rsid w:val="00EE69DA"/>
    <w:rsid w:val="00EE6B3F"/>
    <w:rsid w:val="00EE6BB8"/>
    <w:rsid w:val="00EE6BFB"/>
    <w:rsid w:val="00EE6C4E"/>
    <w:rsid w:val="00EE6C81"/>
    <w:rsid w:val="00EE6DE7"/>
    <w:rsid w:val="00EE70CB"/>
    <w:rsid w:val="00EE76EF"/>
    <w:rsid w:val="00EE76FE"/>
    <w:rsid w:val="00EE7879"/>
    <w:rsid w:val="00EE7A3B"/>
    <w:rsid w:val="00EE7B95"/>
    <w:rsid w:val="00EE7BD9"/>
    <w:rsid w:val="00EE7C89"/>
    <w:rsid w:val="00EE7DC8"/>
    <w:rsid w:val="00EE7F3C"/>
    <w:rsid w:val="00EF004D"/>
    <w:rsid w:val="00EF00AA"/>
    <w:rsid w:val="00EF00F1"/>
    <w:rsid w:val="00EF0173"/>
    <w:rsid w:val="00EF0206"/>
    <w:rsid w:val="00EF0218"/>
    <w:rsid w:val="00EF036E"/>
    <w:rsid w:val="00EF03BB"/>
    <w:rsid w:val="00EF0435"/>
    <w:rsid w:val="00EF05B6"/>
    <w:rsid w:val="00EF08D2"/>
    <w:rsid w:val="00EF08FF"/>
    <w:rsid w:val="00EF095A"/>
    <w:rsid w:val="00EF0960"/>
    <w:rsid w:val="00EF0BF9"/>
    <w:rsid w:val="00EF11B1"/>
    <w:rsid w:val="00EF131F"/>
    <w:rsid w:val="00EF13B8"/>
    <w:rsid w:val="00EF1835"/>
    <w:rsid w:val="00EF1988"/>
    <w:rsid w:val="00EF1A8A"/>
    <w:rsid w:val="00EF1B1F"/>
    <w:rsid w:val="00EF1C9C"/>
    <w:rsid w:val="00EF1CF8"/>
    <w:rsid w:val="00EF1E9F"/>
    <w:rsid w:val="00EF1EDF"/>
    <w:rsid w:val="00EF1FB1"/>
    <w:rsid w:val="00EF2018"/>
    <w:rsid w:val="00EF2046"/>
    <w:rsid w:val="00EF21FF"/>
    <w:rsid w:val="00EF2614"/>
    <w:rsid w:val="00EF268E"/>
    <w:rsid w:val="00EF26D6"/>
    <w:rsid w:val="00EF27CF"/>
    <w:rsid w:val="00EF2AED"/>
    <w:rsid w:val="00EF2B6D"/>
    <w:rsid w:val="00EF2CB5"/>
    <w:rsid w:val="00EF2CEC"/>
    <w:rsid w:val="00EF2D6B"/>
    <w:rsid w:val="00EF2F06"/>
    <w:rsid w:val="00EF2FDB"/>
    <w:rsid w:val="00EF30CF"/>
    <w:rsid w:val="00EF31A9"/>
    <w:rsid w:val="00EF31D4"/>
    <w:rsid w:val="00EF32E3"/>
    <w:rsid w:val="00EF33B2"/>
    <w:rsid w:val="00EF362D"/>
    <w:rsid w:val="00EF367D"/>
    <w:rsid w:val="00EF37A0"/>
    <w:rsid w:val="00EF3B90"/>
    <w:rsid w:val="00EF3BD7"/>
    <w:rsid w:val="00EF3BF1"/>
    <w:rsid w:val="00EF3CEC"/>
    <w:rsid w:val="00EF3F9A"/>
    <w:rsid w:val="00EF40AA"/>
    <w:rsid w:val="00EF40C5"/>
    <w:rsid w:val="00EF411B"/>
    <w:rsid w:val="00EF442A"/>
    <w:rsid w:val="00EF459C"/>
    <w:rsid w:val="00EF4941"/>
    <w:rsid w:val="00EF49A7"/>
    <w:rsid w:val="00EF4B39"/>
    <w:rsid w:val="00EF4D94"/>
    <w:rsid w:val="00EF4DB3"/>
    <w:rsid w:val="00EF511F"/>
    <w:rsid w:val="00EF5724"/>
    <w:rsid w:val="00EF58B4"/>
    <w:rsid w:val="00EF5981"/>
    <w:rsid w:val="00EF59C3"/>
    <w:rsid w:val="00EF5BEF"/>
    <w:rsid w:val="00EF5E29"/>
    <w:rsid w:val="00EF5EBF"/>
    <w:rsid w:val="00EF5EE9"/>
    <w:rsid w:val="00EF61C0"/>
    <w:rsid w:val="00EF620B"/>
    <w:rsid w:val="00EF62FA"/>
    <w:rsid w:val="00EF6470"/>
    <w:rsid w:val="00EF6560"/>
    <w:rsid w:val="00EF66FA"/>
    <w:rsid w:val="00EF681A"/>
    <w:rsid w:val="00EF6A6B"/>
    <w:rsid w:val="00EF6BA9"/>
    <w:rsid w:val="00EF6C16"/>
    <w:rsid w:val="00EF6D8D"/>
    <w:rsid w:val="00EF6DDE"/>
    <w:rsid w:val="00EF6E48"/>
    <w:rsid w:val="00EF6E5F"/>
    <w:rsid w:val="00EF6F06"/>
    <w:rsid w:val="00EF7121"/>
    <w:rsid w:val="00EF722E"/>
    <w:rsid w:val="00EF7265"/>
    <w:rsid w:val="00EF74A1"/>
    <w:rsid w:val="00EF74BC"/>
    <w:rsid w:val="00EF74E9"/>
    <w:rsid w:val="00EF7637"/>
    <w:rsid w:val="00EF776A"/>
    <w:rsid w:val="00EF786E"/>
    <w:rsid w:val="00EF7A88"/>
    <w:rsid w:val="00EF7B61"/>
    <w:rsid w:val="00EF7CAC"/>
    <w:rsid w:val="00EF7F4E"/>
    <w:rsid w:val="00EF7FE9"/>
    <w:rsid w:val="00F00045"/>
    <w:rsid w:val="00F00357"/>
    <w:rsid w:val="00F003B4"/>
    <w:rsid w:val="00F0045A"/>
    <w:rsid w:val="00F0047F"/>
    <w:rsid w:val="00F004C4"/>
    <w:rsid w:val="00F00B6D"/>
    <w:rsid w:val="00F00E75"/>
    <w:rsid w:val="00F00FF0"/>
    <w:rsid w:val="00F01043"/>
    <w:rsid w:val="00F01071"/>
    <w:rsid w:val="00F0113C"/>
    <w:rsid w:val="00F01251"/>
    <w:rsid w:val="00F015B7"/>
    <w:rsid w:val="00F01686"/>
    <w:rsid w:val="00F01739"/>
    <w:rsid w:val="00F017F9"/>
    <w:rsid w:val="00F01C49"/>
    <w:rsid w:val="00F01CF9"/>
    <w:rsid w:val="00F01D29"/>
    <w:rsid w:val="00F01E28"/>
    <w:rsid w:val="00F02404"/>
    <w:rsid w:val="00F0241D"/>
    <w:rsid w:val="00F02600"/>
    <w:rsid w:val="00F02635"/>
    <w:rsid w:val="00F02934"/>
    <w:rsid w:val="00F02FE2"/>
    <w:rsid w:val="00F02FF9"/>
    <w:rsid w:val="00F0318F"/>
    <w:rsid w:val="00F033CC"/>
    <w:rsid w:val="00F03427"/>
    <w:rsid w:val="00F0350A"/>
    <w:rsid w:val="00F035B6"/>
    <w:rsid w:val="00F03706"/>
    <w:rsid w:val="00F03A00"/>
    <w:rsid w:val="00F03A6E"/>
    <w:rsid w:val="00F03A79"/>
    <w:rsid w:val="00F03C68"/>
    <w:rsid w:val="00F03C6B"/>
    <w:rsid w:val="00F03CDE"/>
    <w:rsid w:val="00F03E5B"/>
    <w:rsid w:val="00F04114"/>
    <w:rsid w:val="00F04457"/>
    <w:rsid w:val="00F0446C"/>
    <w:rsid w:val="00F04579"/>
    <w:rsid w:val="00F04721"/>
    <w:rsid w:val="00F04757"/>
    <w:rsid w:val="00F04878"/>
    <w:rsid w:val="00F04D79"/>
    <w:rsid w:val="00F04EA2"/>
    <w:rsid w:val="00F04EB2"/>
    <w:rsid w:val="00F04F02"/>
    <w:rsid w:val="00F04F99"/>
    <w:rsid w:val="00F05079"/>
    <w:rsid w:val="00F05129"/>
    <w:rsid w:val="00F05432"/>
    <w:rsid w:val="00F05710"/>
    <w:rsid w:val="00F0580E"/>
    <w:rsid w:val="00F059F2"/>
    <w:rsid w:val="00F05B8D"/>
    <w:rsid w:val="00F05FA9"/>
    <w:rsid w:val="00F05FE3"/>
    <w:rsid w:val="00F06160"/>
    <w:rsid w:val="00F061CA"/>
    <w:rsid w:val="00F062E3"/>
    <w:rsid w:val="00F0641B"/>
    <w:rsid w:val="00F06441"/>
    <w:rsid w:val="00F066F2"/>
    <w:rsid w:val="00F06737"/>
    <w:rsid w:val="00F0677B"/>
    <w:rsid w:val="00F06B44"/>
    <w:rsid w:val="00F06F60"/>
    <w:rsid w:val="00F070C3"/>
    <w:rsid w:val="00F07172"/>
    <w:rsid w:val="00F072F5"/>
    <w:rsid w:val="00F07504"/>
    <w:rsid w:val="00F0760D"/>
    <w:rsid w:val="00F076FE"/>
    <w:rsid w:val="00F0772D"/>
    <w:rsid w:val="00F077AE"/>
    <w:rsid w:val="00F079FC"/>
    <w:rsid w:val="00F07BFD"/>
    <w:rsid w:val="00F07D05"/>
    <w:rsid w:val="00F07D31"/>
    <w:rsid w:val="00F100D4"/>
    <w:rsid w:val="00F101A6"/>
    <w:rsid w:val="00F101B1"/>
    <w:rsid w:val="00F10262"/>
    <w:rsid w:val="00F10385"/>
    <w:rsid w:val="00F103A8"/>
    <w:rsid w:val="00F104DE"/>
    <w:rsid w:val="00F10755"/>
    <w:rsid w:val="00F108B3"/>
    <w:rsid w:val="00F10A77"/>
    <w:rsid w:val="00F10B48"/>
    <w:rsid w:val="00F10E55"/>
    <w:rsid w:val="00F10F30"/>
    <w:rsid w:val="00F1105F"/>
    <w:rsid w:val="00F1112F"/>
    <w:rsid w:val="00F112E0"/>
    <w:rsid w:val="00F11788"/>
    <w:rsid w:val="00F119E7"/>
    <w:rsid w:val="00F11A24"/>
    <w:rsid w:val="00F11B3E"/>
    <w:rsid w:val="00F11CA1"/>
    <w:rsid w:val="00F11F56"/>
    <w:rsid w:val="00F12058"/>
    <w:rsid w:val="00F121B2"/>
    <w:rsid w:val="00F12300"/>
    <w:rsid w:val="00F12301"/>
    <w:rsid w:val="00F12406"/>
    <w:rsid w:val="00F124FB"/>
    <w:rsid w:val="00F12948"/>
    <w:rsid w:val="00F12ACD"/>
    <w:rsid w:val="00F12ADE"/>
    <w:rsid w:val="00F12B04"/>
    <w:rsid w:val="00F12BE5"/>
    <w:rsid w:val="00F12C32"/>
    <w:rsid w:val="00F12E36"/>
    <w:rsid w:val="00F12F2E"/>
    <w:rsid w:val="00F12FF8"/>
    <w:rsid w:val="00F13028"/>
    <w:rsid w:val="00F132B6"/>
    <w:rsid w:val="00F137EA"/>
    <w:rsid w:val="00F137F2"/>
    <w:rsid w:val="00F139C9"/>
    <w:rsid w:val="00F13AF8"/>
    <w:rsid w:val="00F13B0F"/>
    <w:rsid w:val="00F13BE4"/>
    <w:rsid w:val="00F13F92"/>
    <w:rsid w:val="00F13FA5"/>
    <w:rsid w:val="00F14188"/>
    <w:rsid w:val="00F142BA"/>
    <w:rsid w:val="00F142DF"/>
    <w:rsid w:val="00F14320"/>
    <w:rsid w:val="00F14380"/>
    <w:rsid w:val="00F145A8"/>
    <w:rsid w:val="00F146FA"/>
    <w:rsid w:val="00F148FC"/>
    <w:rsid w:val="00F14A05"/>
    <w:rsid w:val="00F14D90"/>
    <w:rsid w:val="00F14EDB"/>
    <w:rsid w:val="00F14FA4"/>
    <w:rsid w:val="00F14FF1"/>
    <w:rsid w:val="00F153A2"/>
    <w:rsid w:val="00F153C3"/>
    <w:rsid w:val="00F1548E"/>
    <w:rsid w:val="00F15851"/>
    <w:rsid w:val="00F15A16"/>
    <w:rsid w:val="00F15B58"/>
    <w:rsid w:val="00F15BDE"/>
    <w:rsid w:val="00F15BF0"/>
    <w:rsid w:val="00F15C6D"/>
    <w:rsid w:val="00F15F6F"/>
    <w:rsid w:val="00F1602D"/>
    <w:rsid w:val="00F16050"/>
    <w:rsid w:val="00F16134"/>
    <w:rsid w:val="00F1616B"/>
    <w:rsid w:val="00F16703"/>
    <w:rsid w:val="00F16D56"/>
    <w:rsid w:val="00F1723C"/>
    <w:rsid w:val="00F1726A"/>
    <w:rsid w:val="00F1751C"/>
    <w:rsid w:val="00F175D4"/>
    <w:rsid w:val="00F17632"/>
    <w:rsid w:val="00F176B7"/>
    <w:rsid w:val="00F176CD"/>
    <w:rsid w:val="00F17733"/>
    <w:rsid w:val="00F1786C"/>
    <w:rsid w:val="00F1789C"/>
    <w:rsid w:val="00F179A5"/>
    <w:rsid w:val="00F17AA5"/>
    <w:rsid w:val="00F17B66"/>
    <w:rsid w:val="00F17BBF"/>
    <w:rsid w:val="00F204F7"/>
    <w:rsid w:val="00F2051C"/>
    <w:rsid w:val="00F2099E"/>
    <w:rsid w:val="00F209CD"/>
    <w:rsid w:val="00F20A07"/>
    <w:rsid w:val="00F20B01"/>
    <w:rsid w:val="00F20BAD"/>
    <w:rsid w:val="00F20E3C"/>
    <w:rsid w:val="00F20F2E"/>
    <w:rsid w:val="00F2122D"/>
    <w:rsid w:val="00F21283"/>
    <w:rsid w:val="00F212FB"/>
    <w:rsid w:val="00F21561"/>
    <w:rsid w:val="00F21600"/>
    <w:rsid w:val="00F21613"/>
    <w:rsid w:val="00F21647"/>
    <w:rsid w:val="00F2171F"/>
    <w:rsid w:val="00F217FD"/>
    <w:rsid w:val="00F21C77"/>
    <w:rsid w:val="00F21E47"/>
    <w:rsid w:val="00F22014"/>
    <w:rsid w:val="00F2231C"/>
    <w:rsid w:val="00F22450"/>
    <w:rsid w:val="00F22481"/>
    <w:rsid w:val="00F22516"/>
    <w:rsid w:val="00F226B2"/>
    <w:rsid w:val="00F226FE"/>
    <w:rsid w:val="00F22867"/>
    <w:rsid w:val="00F22978"/>
    <w:rsid w:val="00F22C97"/>
    <w:rsid w:val="00F22CD4"/>
    <w:rsid w:val="00F22FCB"/>
    <w:rsid w:val="00F22FFB"/>
    <w:rsid w:val="00F2320F"/>
    <w:rsid w:val="00F233B1"/>
    <w:rsid w:val="00F2347B"/>
    <w:rsid w:val="00F23724"/>
    <w:rsid w:val="00F23C7A"/>
    <w:rsid w:val="00F23DDE"/>
    <w:rsid w:val="00F240A2"/>
    <w:rsid w:val="00F240CA"/>
    <w:rsid w:val="00F2425B"/>
    <w:rsid w:val="00F242BE"/>
    <w:rsid w:val="00F2438A"/>
    <w:rsid w:val="00F243A2"/>
    <w:rsid w:val="00F2443C"/>
    <w:rsid w:val="00F24571"/>
    <w:rsid w:val="00F245FC"/>
    <w:rsid w:val="00F2467C"/>
    <w:rsid w:val="00F246F2"/>
    <w:rsid w:val="00F24768"/>
    <w:rsid w:val="00F2482E"/>
    <w:rsid w:val="00F24AF2"/>
    <w:rsid w:val="00F24B5E"/>
    <w:rsid w:val="00F24E42"/>
    <w:rsid w:val="00F24E48"/>
    <w:rsid w:val="00F24FD0"/>
    <w:rsid w:val="00F252C0"/>
    <w:rsid w:val="00F254A7"/>
    <w:rsid w:val="00F2555E"/>
    <w:rsid w:val="00F255AE"/>
    <w:rsid w:val="00F25660"/>
    <w:rsid w:val="00F25744"/>
    <w:rsid w:val="00F25782"/>
    <w:rsid w:val="00F25851"/>
    <w:rsid w:val="00F25C89"/>
    <w:rsid w:val="00F25E45"/>
    <w:rsid w:val="00F26057"/>
    <w:rsid w:val="00F260CF"/>
    <w:rsid w:val="00F26166"/>
    <w:rsid w:val="00F261D2"/>
    <w:rsid w:val="00F26211"/>
    <w:rsid w:val="00F264AB"/>
    <w:rsid w:val="00F266AD"/>
    <w:rsid w:val="00F2687F"/>
    <w:rsid w:val="00F26ABE"/>
    <w:rsid w:val="00F26B24"/>
    <w:rsid w:val="00F26C9F"/>
    <w:rsid w:val="00F26D0E"/>
    <w:rsid w:val="00F26D17"/>
    <w:rsid w:val="00F26E1E"/>
    <w:rsid w:val="00F2718C"/>
    <w:rsid w:val="00F272DA"/>
    <w:rsid w:val="00F27345"/>
    <w:rsid w:val="00F27403"/>
    <w:rsid w:val="00F274C0"/>
    <w:rsid w:val="00F27528"/>
    <w:rsid w:val="00F275B0"/>
    <w:rsid w:val="00F276E9"/>
    <w:rsid w:val="00F27B0E"/>
    <w:rsid w:val="00F27CFF"/>
    <w:rsid w:val="00F27E43"/>
    <w:rsid w:val="00F3011B"/>
    <w:rsid w:val="00F3016B"/>
    <w:rsid w:val="00F30324"/>
    <w:rsid w:val="00F3048E"/>
    <w:rsid w:val="00F3062F"/>
    <w:rsid w:val="00F30749"/>
    <w:rsid w:val="00F30801"/>
    <w:rsid w:val="00F30890"/>
    <w:rsid w:val="00F3089C"/>
    <w:rsid w:val="00F30981"/>
    <w:rsid w:val="00F30B1D"/>
    <w:rsid w:val="00F30B28"/>
    <w:rsid w:val="00F30C9C"/>
    <w:rsid w:val="00F30F51"/>
    <w:rsid w:val="00F30F75"/>
    <w:rsid w:val="00F31067"/>
    <w:rsid w:val="00F310D5"/>
    <w:rsid w:val="00F310E6"/>
    <w:rsid w:val="00F311F2"/>
    <w:rsid w:val="00F31247"/>
    <w:rsid w:val="00F31268"/>
    <w:rsid w:val="00F312C8"/>
    <w:rsid w:val="00F312E0"/>
    <w:rsid w:val="00F3145F"/>
    <w:rsid w:val="00F31462"/>
    <w:rsid w:val="00F314BE"/>
    <w:rsid w:val="00F31541"/>
    <w:rsid w:val="00F31615"/>
    <w:rsid w:val="00F31878"/>
    <w:rsid w:val="00F31913"/>
    <w:rsid w:val="00F319F6"/>
    <w:rsid w:val="00F31B86"/>
    <w:rsid w:val="00F32693"/>
    <w:rsid w:val="00F3279A"/>
    <w:rsid w:val="00F3288A"/>
    <w:rsid w:val="00F32A72"/>
    <w:rsid w:val="00F32B30"/>
    <w:rsid w:val="00F32B49"/>
    <w:rsid w:val="00F32C6C"/>
    <w:rsid w:val="00F32C7E"/>
    <w:rsid w:val="00F32C82"/>
    <w:rsid w:val="00F32DD5"/>
    <w:rsid w:val="00F32EAA"/>
    <w:rsid w:val="00F32F52"/>
    <w:rsid w:val="00F33183"/>
    <w:rsid w:val="00F331BA"/>
    <w:rsid w:val="00F3340E"/>
    <w:rsid w:val="00F3356E"/>
    <w:rsid w:val="00F335EB"/>
    <w:rsid w:val="00F3375C"/>
    <w:rsid w:val="00F3389C"/>
    <w:rsid w:val="00F338FE"/>
    <w:rsid w:val="00F3397F"/>
    <w:rsid w:val="00F33A2E"/>
    <w:rsid w:val="00F33A9A"/>
    <w:rsid w:val="00F33B3E"/>
    <w:rsid w:val="00F33DB0"/>
    <w:rsid w:val="00F340BB"/>
    <w:rsid w:val="00F34822"/>
    <w:rsid w:val="00F34897"/>
    <w:rsid w:val="00F348FF"/>
    <w:rsid w:val="00F34F61"/>
    <w:rsid w:val="00F35153"/>
    <w:rsid w:val="00F35211"/>
    <w:rsid w:val="00F353B5"/>
    <w:rsid w:val="00F35451"/>
    <w:rsid w:val="00F354CE"/>
    <w:rsid w:val="00F354F7"/>
    <w:rsid w:val="00F35555"/>
    <w:rsid w:val="00F35589"/>
    <w:rsid w:val="00F356B9"/>
    <w:rsid w:val="00F3581A"/>
    <w:rsid w:val="00F35986"/>
    <w:rsid w:val="00F35B09"/>
    <w:rsid w:val="00F35C60"/>
    <w:rsid w:val="00F3611B"/>
    <w:rsid w:val="00F3615E"/>
    <w:rsid w:val="00F36411"/>
    <w:rsid w:val="00F3654A"/>
    <w:rsid w:val="00F365CA"/>
    <w:rsid w:val="00F36846"/>
    <w:rsid w:val="00F36A23"/>
    <w:rsid w:val="00F36A46"/>
    <w:rsid w:val="00F36AED"/>
    <w:rsid w:val="00F36B71"/>
    <w:rsid w:val="00F36D15"/>
    <w:rsid w:val="00F371AC"/>
    <w:rsid w:val="00F37298"/>
    <w:rsid w:val="00F3733C"/>
    <w:rsid w:val="00F37626"/>
    <w:rsid w:val="00F37A65"/>
    <w:rsid w:val="00F37B89"/>
    <w:rsid w:val="00F37B8B"/>
    <w:rsid w:val="00F40172"/>
    <w:rsid w:val="00F40236"/>
    <w:rsid w:val="00F40306"/>
    <w:rsid w:val="00F40309"/>
    <w:rsid w:val="00F405D1"/>
    <w:rsid w:val="00F40654"/>
    <w:rsid w:val="00F4071E"/>
    <w:rsid w:val="00F40916"/>
    <w:rsid w:val="00F4092E"/>
    <w:rsid w:val="00F40A2C"/>
    <w:rsid w:val="00F40C74"/>
    <w:rsid w:val="00F40ED8"/>
    <w:rsid w:val="00F40F47"/>
    <w:rsid w:val="00F411D0"/>
    <w:rsid w:val="00F4136C"/>
    <w:rsid w:val="00F41420"/>
    <w:rsid w:val="00F41499"/>
    <w:rsid w:val="00F414B3"/>
    <w:rsid w:val="00F414DC"/>
    <w:rsid w:val="00F4161F"/>
    <w:rsid w:val="00F4177E"/>
    <w:rsid w:val="00F417B3"/>
    <w:rsid w:val="00F418BA"/>
    <w:rsid w:val="00F41C5D"/>
    <w:rsid w:val="00F42017"/>
    <w:rsid w:val="00F4224A"/>
    <w:rsid w:val="00F4224E"/>
    <w:rsid w:val="00F4231C"/>
    <w:rsid w:val="00F424CF"/>
    <w:rsid w:val="00F425FE"/>
    <w:rsid w:val="00F42678"/>
    <w:rsid w:val="00F4293D"/>
    <w:rsid w:val="00F42AA6"/>
    <w:rsid w:val="00F42B1E"/>
    <w:rsid w:val="00F42F31"/>
    <w:rsid w:val="00F4303E"/>
    <w:rsid w:val="00F4310E"/>
    <w:rsid w:val="00F43172"/>
    <w:rsid w:val="00F43220"/>
    <w:rsid w:val="00F432AD"/>
    <w:rsid w:val="00F433E2"/>
    <w:rsid w:val="00F43917"/>
    <w:rsid w:val="00F439F9"/>
    <w:rsid w:val="00F43ADF"/>
    <w:rsid w:val="00F43E52"/>
    <w:rsid w:val="00F4417D"/>
    <w:rsid w:val="00F441EF"/>
    <w:rsid w:val="00F44214"/>
    <w:rsid w:val="00F44322"/>
    <w:rsid w:val="00F443C6"/>
    <w:rsid w:val="00F443F3"/>
    <w:rsid w:val="00F44437"/>
    <w:rsid w:val="00F445AD"/>
    <w:rsid w:val="00F44733"/>
    <w:rsid w:val="00F4476A"/>
    <w:rsid w:val="00F44879"/>
    <w:rsid w:val="00F44885"/>
    <w:rsid w:val="00F44A44"/>
    <w:rsid w:val="00F44B42"/>
    <w:rsid w:val="00F44C25"/>
    <w:rsid w:val="00F44CA7"/>
    <w:rsid w:val="00F44D05"/>
    <w:rsid w:val="00F44E2E"/>
    <w:rsid w:val="00F44F08"/>
    <w:rsid w:val="00F44FD9"/>
    <w:rsid w:val="00F44FDE"/>
    <w:rsid w:val="00F45121"/>
    <w:rsid w:val="00F4527C"/>
    <w:rsid w:val="00F452F9"/>
    <w:rsid w:val="00F45552"/>
    <w:rsid w:val="00F457B9"/>
    <w:rsid w:val="00F45BC4"/>
    <w:rsid w:val="00F45D2B"/>
    <w:rsid w:val="00F4615B"/>
    <w:rsid w:val="00F4620C"/>
    <w:rsid w:val="00F4624C"/>
    <w:rsid w:val="00F4651F"/>
    <w:rsid w:val="00F4658F"/>
    <w:rsid w:val="00F46981"/>
    <w:rsid w:val="00F46B97"/>
    <w:rsid w:val="00F46C16"/>
    <w:rsid w:val="00F46D34"/>
    <w:rsid w:val="00F46E25"/>
    <w:rsid w:val="00F47070"/>
    <w:rsid w:val="00F4714B"/>
    <w:rsid w:val="00F4731F"/>
    <w:rsid w:val="00F4745F"/>
    <w:rsid w:val="00F47691"/>
    <w:rsid w:val="00F47A8B"/>
    <w:rsid w:val="00F47B18"/>
    <w:rsid w:val="00F47BD0"/>
    <w:rsid w:val="00F47D70"/>
    <w:rsid w:val="00F47DA7"/>
    <w:rsid w:val="00F47FFC"/>
    <w:rsid w:val="00F50181"/>
    <w:rsid w:val="00F50523"/>
    <w:rsid w:val="00F50590"/>
    <w:rsid w:val="00F506EE"/>
    <w:rsid w:val="00F507CA"/>
    <w:rsid w:val="00F50838"/>
    <w:rsid w:val="00F509C6"/>
    <w:rsid w:val="00F50A9C"/>
    <w:rsid w:val="00F50F7E"/>
    <w:rsid w:val="00F510AC"/>
    <w:rsid w:val="00F5119D"/>
    <w:rsid w:val="00F511A9"/>
    <w:rsid w:val="00F513A5"/>
    <w:rsid w:val="00F514CD"/>
    <w:rsid w:val="00F51694"/>
    <w:rsid w:val="00F516EB"/>
    <w:rsid w:val="00F5175C"/>
    <w:rsid w:val="00F518E4"/>
    <w:rsid w:val="00F51AD4"/>
    <w:rsid w:val="00F51B49"/>
    <w:rsid w:val="00F51C7D"/>
    <w:rsid w:val="00F51D04"/>
    <w:rsid w:val="00F51F50"/>
    <w:rsid w:val="00F520B1"/>
    <w:rsid w:val="00F52324"/>
    <w:rsid w:val="00F527D3"/>
    <w:rsid w:val="00F52A28"/>
    <w:rsid w:val="00F52B5B"/>
    <w:rsid w:val="00F52E0F"/>
    <w:rsid w:val="00F52E15"/>
    <w:rsid w:val="00F5314E"/>
    <w:rsid w:val="00F532B9"/>
    <w:rsid w:val="00F53300"/>
    <w:rsid w:val="00F536FE"/>
    <w:rsid w:val="00F53742"/>
    <w:rsid w:val="00F538F3"/>
    <w:rsid w:val="00F539D8"/>
    <w:rsid w:val="00F53A59"/>
    <w:rsid w:val="00F53A70"/>
    <w:rsid w:val="00F53B06"/>
    <w:rsid w:val="00F53D0C"/>
    <w:rsid w:val="00F53D27"/>
    <w:rsid w:val="00F53E16"/>
    <w:rsid w:val="00F53EAD"/>
    <w:rsid w:val="00F53F34"/>
    <w:rsid w:val="00F53FAC"/>
    <w:rsid w:val="00F54044"/>
    <w:rsid w:val="00F54084"/>
    <w:rsid w:val="00F541E0"/>
    <w:rsid w:val="00F5433C"/>
    <w:rsid w:val="00F546FE"/>
    <w:rsid w:val="00F54C7B"/>
    <w:rsid w:val="00F54D66"/>
    <w:rsid w:val="00F54D92"/>
    <w:rsid w:val="00F54F57"/>
    <w:rsid w:val="00F550CF"/>
    <w:rsid w:val="00F5510F"/>
    <w:rsid w:val="00F55275"/>
    <w:rsid w:val="00F552F1"/>
    <w:rsid w:val="00F552FA"/>
    <w:rsid w:val="00F55348"/>
    <w:rsid w:val="00F554A4"/>
    <w:rsid w:val="00F55886"/>
    <w:rsid w:val="00F558A2"/>
    <w:rsid w:val="00F55912"/>
    <w:rsid w:val="00F55936"/>
    <w:rsid w:val="00F55C51"/>
    <w:rsid w:val="00F55FA7"/>
    <w:rsid w:val="00F5603F"/>
    <w:rsid w:val="00F560FC"/>
    <w:rsid w:val="00F56137"/>
    <w:rsid w:val="00F56166"/>
    <w:rsid w:val="00F5626A"/>
    <w:rsid w:val="00F562DC"/>
    <w:rsid w:val="00F56308"/>
    <w:rsid w:val="00F564EE"/>
    <w:rsid w:val="00F56569"/>
    <w:rsid w:val="00F566EA"/>
    <w:rsid w:val="00F56797"/>
    <w:rsid w:val="00F567B1"/>
    <w:rsid w:val="00F569C8"/>
    <w:rsid w:val="00F56D97"/>
    <w:rsid w:val="00F56DF1"/>
    <w:rsid w:val="00F56E69"/>
    <w:rsid w:val="00F56FA7"/>
    <w:rsid w:val="00F5703E"/>
    <w:rsid w:val="00F5711E"/>
    <w:rsid w:val="00F571A2"/>
    <w:rsid w:val="00F571AC"/>
    <w:rsid w:val="00F5723A"/>
    <w:rsid w:val="00F57279"/>
    <w:rsid w:val="00F5734A"/>
    <w:rsid w:val="00F5739E"/>
    <w:rsid w:val="00F5741D"/>
    <w:rsid w:val="00F575F3"/>
    <w:rsid w:val="00F57696"/>
    <w:rsid w:val="00F577A7"/>
    <w:rsid w:val="00F579F4"/>
    <w:rsid w:val="00F57B40"/>
    <w:rsid w:val="00F60131"/>
    <w:rsid w:val="00F601AC"/>
    <w:rsid w:val="00F6030D"/>
    <w:rsid w:val="00F60351"/>
    <w:rsid w:val="00F6037B"/>
    <w:rsid w:val="00F60531"/>
    <w:rsid w:val="00F6056C"/>
    <w:rsid w:val="00F6076C"/>
    <w:rsid w:val="00F6077D"/>
    <w:rsid w:val="00F60824"/>
    <w:rsid w:val="00F608F5"/>
    <w:rsid w:val="00F60955"/>
    <w:rsid w:val="00F60AAA"/>
    <w:rsid w:val="00F60CE4"/>
    <w:rsid w:val="00F60D69"/>
    <w:rsid w:val="00F60E9A"/>
    <w:rsid w:val="00F60FF0"/>
    <w:rsid w:val="00F611F9"/>
    <w:rsid w:val="00F6134A"/>
    <w:rsid w:val="00F6138F"/>
    <w:rsid w:val="00F614B5"/>
    <w:rsid w:val="00F618BF"/>
    <w:rsid w:val="00F61AD1"/>
    <w:rsid w:val="00F61C02"/>
    <w:rsid w:val="00F61C75"/>
    <w:rsid w:val="00F61DBF"/>
    <w:rsid w:val="00F62059"/>
    <w:rsid w:val="00F6208D"/>
    <w:rsid w:val="00F621E7"/>
    <w:rsid w:val="00F626CE"/>
    <w:rsid w:val="00F62876"/>
    <w:rsid w:val="00F62916"/>
    <w:rsid w:val="00F62961"/>
    <w:rsid w:val="00F629F3"/>
    <w:rsid w:val="00F62A05"/>
    <w:rsid w:val="00F62B4E"/>
    <w:rsid w:val="00F62C3F"/>
    <w:rsid w:val="00F62CC2"/>
    <w:rsid w:val="00F62D8F"/>
    <w:rsid w:val="00F62E0A"/>
    <w:rsid w:val="00F62EEB"/>
    <w:rsid w:val="00F62F19"/>
    <w:rsid w:val="00F62F29"/>
    <w:rsid w:val="00F63002"/>
    <w:rsid w:val="00F6300D"/>
    <w:rsid w:val="00F6326F"/>
    <w:rsid w:val="00F63432"/>
    <w:rsid w:val="00F63561"/>
    <w:rsid w:val="00F635C8"/>
    <w:rsid w:val="00F635FB"/>
    <w:rsid w:val="00F638BB"/>
    <w:rsid w:val="00F63BD6"/>
    <w:rsid w:val="00F63BF3"/>
    <w:rsid w:val="00F63F5A"/>
    <w:rsid w:val="00F63FBB"/>
    <w:rsid w:val="00F6409F"/>
    <w:rsid w:val="00F640B6"/>
    <w:rsid w:val="00F64192"/>
    <w:rsid w:val="00F64196"/>
    <w:rsid w:val="00F64346"/>
    <w:rsid w:val="00F64452"/>
    <w:rsid w:val="00F646D5"/>
    <w:rsid w:val="00F64827"/>
    <w:rsid w:val="00F649AB"/>
    <w:rsid w:val="00F649DA"/>
    <w:rsid w:val="00F64A87"/>
    <w:rsid w:val="00F64C52"/>
    <w:rsid w:val="00F64DD5"/>
    <w:rsid w:val="00F64DEC"/>
    <w:rsid w:val="00F64E9C"/>
    <w:rsid w:val="00F64ED6"/>
    <w:rsid w:val="00F650DC"/>
    <w:rsid w:val="00F65502"/>
    <w:rsid w:val="00F65589"/>
    <w:rsid w:val="00F6569D"/>
    <w:rsid w:val="00F6576D"/>
    <w:rsid w:val="00F65810"/>
    <w:rsid w:val="00F65815"/>
    <w:rsid w:val="00F658C7"/>
    <w:rsid w:val="00F65935"/>
    <w:rsid w:val="00F65A05"/>
    <w:rsid w:val="00F65A46"/>
    <w:rsid w:val="00F65AA9"/>
    <w:rsid w:val="00F65B1B"/>
    <w:rsid w:val="00F65BBD"/>
    <w:rsid w:val="00F65BD8"/>
    <w:rsid w:val="00F65E1E"/>
    <w:rsid w:val="00F65E6F"/>
    <w:rsid w:val="00F65FB1"/>
    <w:rsid w:val="00F6627A"/>
    <w:rsid w:val="00F663B8"/>
    <w:rsid w:val="00F66474"/>
    <w:rsid w:val="00F6655F"/>
    <w:rsid w:val="00F66562"/>
    <w:rsid w:val="00F666BA"/>
    <w:rsid w:val="00F666D2"/>
    <w:rsid w:val="00F667AA"/>
    <w:rsid w:val="00F6699F"/>
    <w:rsid w:val="00F66A13"/>
    <w:rsid w:val="00F66A74"/>
    <w:rsid w:val="00F66B18"/>
    <w:rsid w:val="00F66D86"/>
    <w:rsid w:val="00F66E86"/>
    <w:rsid w:val="00F671D8"/>
    <w:rsid w:val="00F67312"/>
    <w:rsid w:val="00F6731C"/>
    <w:rsid w:val="00F6736D"/>
    <w:rsid w:val="00F6757C"/>
    <w:rsid w:val="00F6779F"/>
    <w:rsid w:val="00F677DE"/>
    <w:rsid w:val="00F677E4"/>
    <w:rsid w:val="00F677F8"/>
    <w:rsid w:val="00F67BD0"/>
    <w:rsid w:val="00F67D08"/>
    <w:rsid w:val="00F67D93"/>
    <w:rsid w:val="00F67E65"/>
    <w:rsid w:val="00F67F94"/>
    <w:rsid w:val="00F70196"/>
    <w:rsid w:val="00F702E3"/>
    <w:rsid w:val="00F7030B"/>
    <w:rsid w:val="00F70337"/>
    <w:rsid w:val="00F703E3"/>
    <w:rsid w:val="00F7067A"/>
    <w:rsid w:val="00F706A8"/>
    <w:rsid w:val="00F708CD"/>
    <w:rsid w:val="00F70909"/>
    <w:rsid w:val="00F70A0B"/>
    <w:rsid w:val="00F70C11"/>
    <w:rsid w:val="00F70D03"/>
    <w:rsid w:val="00F70D8F"/>
    <w:rsid w:val="00F70DD8"/>
    <w:rsid w:val="00F70ED4"/>
    <w:rsid w:val="00F70FBC"/>
    <w:rsid w:val="00F7108A"/>
    <w:rsid w:val="00F7113C"/>
    <w:rsid w:val="00F7134B"/>
    <w:rsid w:val="00F7159C"/>
    <w:rsid w:val="00F715E2"/>
    <w:rsid w:val="00F715FC"/>
    <w:rsid w:val="00F71652"/>
    <w:rsid w:val="00F71BC0"/>
    <w:rsid w:val="00F71DBA"/>
    <w:rsid w:val="00F71E00"/>
    <w:rsid w:val="00F71E17"/>
    <w:rsid w:val="00F7206F"/>
    <w:rsid w:val="00F720F5"/>
    <w:rsid w:val="00F7244E"/>
    <w:rsid w:val="00F724E1"/>
    <w:rsid w:val="00F72539"/>
    <w:rsid w:val="00F72582"/>
    <w:rsid w:val="00F726CD"/>
    <w:rsid w:val="00F72967"/>
    <w:rsid w:val="00F72A4A"/>
    <w:rsid w:val="00F72BAC"/>
    <w:rsid w:val="00F73120"/>
    <w:rsid w:val="00F732E3"/>
    <w:rsid w:val="00F73300"/>
    <w:rsid w:val="00F734A5"/>
    <w:rsid w:val="00F7352B"/>
    <w:rsid w:val="00F7378D"/>
    <w:rsid w:val="00F737A2"/>
    <w:rsid w:val="00F738A4"/>
    <w:rsid w:val="00F73916"/>
    <w:rsid w:val="00F73975"/>
    <w:rsid w:val="00F739B4"/>
    <w:rsid w:val="00F739CB"/>
    <w:rsid w:val="00F73B7A"/>
    <w:rsid w:val="00F73D9C"/>
    <w:rsid w:val="00F73DFD"/>
    <w:rsid w:val="00F74204"/>
    <w:rsid w:val="00F74501"/>
    <w:rsid w:val="00F7452A"/>
    <w:rsid w:val="00F745E6"/>
    <w:rsid w:val="00F74650"/>
    <w:rsid w:val="00F7495F"/>
    <w:rsid w:val="00F74960"/>
    <w:rsid w:val="00F74A57"/>
    <w:rsid w:val="00F74A9C"/>
    <w:rsid w:val="00F74AEA"/>
    <w:rsid w:val="00F74AF9"/>
    <w:rsid w:val="00F74BBD"/>
    <w:rsid w:val="00F74C68"/>
    <w:rsid w:val="00F74D66"/>
    <w:rsid w:val="00F74DB7"/>
    <w:rsid w:val="00F750CC"/>
    <w:rsid w:val="00F75419"/>
    <w:rsid w:val="00F75724"/>
    <w:rsid w:val="00F75765"/>
    <w:rsid w:val="00F757F7"/>
    <w:rsid w:val="00F75856"/>
    <w:rsid w:val="00F7597C"/>
    <w:rsid w:val="00F759F5"/>
    <w:rsid w:val="00F75C37"/>
    <w:rsid w:val="00F7646F"/>
    <w:rsid w:val="00F765BE"/>
    <w:rsid w:val="00F76885"/>
    <w:rsid w:val="00F769FF"/>
    <w:rsid w:val="00F76A01"/>
    <w:rsid w:val="00F76A6F"/>
    <w:rsid w:val="00F76AD2"/>
    <w:rsid w:val="00F76DF2"/>
    <w:rsid w:val="00F76F16"/>
    <w:rsid w:val="00F77035"/>
    <w:rsid w:val="00F77217"/>
    <w:rsid w:val="00F776D9"/>
    <w:rsid w:val="00F7770F"/>
    <w:rsid w:val="00F777B3"/>
    <w:rsid w:val="00F77C9C"/>
    <w:rsid w:val="00F77ED1"/>
    <w:rsid w:val="00F77F96"/>
    <w:rsid w:val="00F77FD2"/>
    <w:rsid w:val="00F8026D"/>
    <w:rsid w:val="00F804BE"/>
    <w:rsid w:val="00F806BC"/>
    <w:rsid w:val="00F8097A"/>
    <w:rsid w:val="00F80AF7"/>
    <w:rsid w:val="00F80D5F"/>
    <w:rsid w:val="00F80F37"/>
    <w:rsid w:val="00F8121F"/>
    <w:rsid w:val="00F813CC"/>
    <w:rsid w:val="00F8150A"/>
    <w:rsid w:val="00F815C3"/>
    <w:rsid w:val="00F815D4"/>
    <w:rsid w:val="00F81653"/>
    <w:rsid w:val="00F81806"/>
    <w:rsid w:val="00F81846"/>
    <w:rsid w:val="00F81968"/>
    <w:rsid w:val="00F819D4"/>
    <w:rsid w:val="00F81B6A"/>
    <w:rsid w:val="00F81BD7"/>
    <w:rsid w:val="00F81D7A"/>
    <w:rsid w:val="00F822CC"/>
    <w:rsid w:val="00F82473"/>
    <w:rsid w:val="00F826C4"/>
    <w:rsid w:val="00F827DF"/>
    <w:rsid w:val="00F82B17"/>
    <w:rsid w:val="00F82CA6"/>
    <w:rsid w:val="00F82EFE"/>
    <w:rsid w:val="00F82F76"/>
    <w:rsid w:val="00F83008"/>
    <w:rsid w:val="00F830EE"/>
    <w:rsid w:val="00F83168"/>
    <w:rsid w:val="00F831BA"/>
    <w:rsid w:val="00F83230"/>
    <w:rsid w:val="00F833BC"/>
    <w:rsid w:val="00F833CF"/>
    <w:rsid w:val="00F833DC"/>
    <w:rsid w:val="00F834DB"/>
    <w:rsid w:val="00F83628"/>
    <w:rsid w:val="00F8366E"/>
    <w:rsid w:val="00F837AB"/>
    <w:rsid w:val="00F8397B"/>
    <w:rsid w:val="00F839E5"/>
    <w:rsid w:val="00F83AA8"/>
    <w:rsid w:val="00F83B19"/>
    <w:rsid w:val="00F83E28"/>
    <w:rsid w:val="00F83EB5"/>
    <w:rsid w:val="00F83EF0"/>
    <w:rsid w:val="00F84058"/>
    <w:rsid w:val="00F84202"/>
    <w:rsid w:val="00F84316"/>
    <w:rsid w:val="00F84509"/>
    <w:rsid w:val="00F845A0"/>
    <w:rsid w:val="00F846B4"/>
    <w:rsid w:val="00F847C6"/>
    <w:rsid w:val="00F8499B"/>
    <w:rsid w:val="00F849A9"/>
    <w:rsid w:val="00F84AF2"/>
    <w:rsid w:val="00F84C98"/>
    <w:rsid w:val="00F84CED"/>
    <w:rsid w:val="00F84F2E"/>
    <w:rsid w:val="00F8506A"/>
    <w:rsid w:val="00F853FE"/>
    <w:rsid w:val="00F85464"/>
    <w:rsid w:val="00F854DB"/>
    <w:rsid w:val="00F855BC"/>
    <w:rsid w:val="00F858F4"/>
    <w:rsid w:val="00F859AE"/>
    <w:rsid w:val="00F85A30"/>
    <w:rsid w:val="00F85CBC"/>
    <w:rsid w:val="00F85E6E"/>
    <w:rsid w:val="00F86087"/>
    <w:rsid w:val="00F862D6"/>
    <w:rsid w:val="00F8637E"/>
    <w:rsid w:val="00F86447"/>
    <w:rsid w:val="00F864D2"/>
    <w:rsid w:val="00F86670"/>
    <w:rsid w:val="00F86672"/>
    <w:rsid w:val="00F86856"/>
    <w:rsid w:val="00F869C8"/>
    <w:rsid w:val="00F869DC"/>
    <w:rsid w:val="00F86CB7"/>
    <w:rsid w:val="00F86D7F"/>
    <w:rsid w:val="00F86EB0"/>
    <w:rsid w:val="00F86F2F"/>
    <w:rsid w:val="00F8704D"/>
    <w:rsid w:val="00F87092"/>
    <w:rsid w:val="00F875C8"/>
    <w:rsid w:val="00F87661"/>
    <w:rsid w:val="00F8767E"/>
    <w:rsid w:val="00F876DC"/>
    <w:rsid w:val="00F877EB"/>
    <w:rsid w:val="00F87D2D"/>
    <w:rsid w:val="00F87D97"/>
    <w:rsid w:val="00F87DB6"/>
    <w:rsid w:val="00F87FB9"/>
    <w:rsid w:val="00F9030B"/>
    <w:rsid w:val="00F9048D"/>
    <w:rsid w:val="00F906E1"/>
    <w:rsid w:val="00F907C5"/>
    <w:rsid w:val="00F9098B"/>
    <w:rsid w:val="00F90B3D"/>
    <w:rsid w:val="00F90C4F"/>
    <w:rsid w:val="00F90DEF"/>
    <w:rsid w:val="00F90E1D"/>
    <w:rsid w:val="00F90EC8"/>
    <w:rsid w:val="00F90FE0"/>
    <w:rsid w:val="00F910D5"/>
    <w:rsid w:val="00F91293"/>
    <w:rsid w:val="00F91592"/>
    <w:rsid w:val="00F91613"/>
    <w:rsid w:val="00F9181C"/>
    <w:rsid w:val="00F9183F"/>
    <w:rsid w:val="00F92037"/>
    <w:rsid w:val="00F92069"/>
    <w:rsid w:val="00F92423"/>
    <w:rsid w:val="00F92447"/>
    <w:rsid w:val="00F9261A"/>
    <w:rsid w:val="00F926FF"/>
    <w:rsid w:val="00F92814"/>
    <w:rsid w:val="00F92C42"/>
    <w:rsid w:val="00F92D3D"/>
    <w:rsid w:val="00F93262"/>
    <w:rsid w:val="00F93552"/>
    <w:rsid w:val="00F9368D"/>
    <w:rsid w:val="00F93760"/>
    <w:rsid w:val="00F9379E"/>
    <w:rsid w:val="00F937F1"/>
    <w:rsid w:val="00F938AB"/>
    <w:rsid w:val="00F93C1C"/>
    <w:rsid w:val="00F93C25"/>
    <w:rsid w:val="00F93E97"/>
    <w:rsid w:val="00F93F57"/>
    <w:rsid w:val="00F93F97"/>
    <w:rsid w:val="00F94118"/>
    <w:rsid w:val="00F94143"/>
    <w:rsid w:val="00F942B2"/>
    <w:rsid w:val="00F9432C"/>
    <w:rsid w:val="00F94460"/>
    <w:rsid w:val="00F94599"/>
    <w:rsid w:val="00F94AAE"/>
    <w:rsid w:val="00F94B47"/>
    <w:rsid w:val="00F94C66"/>
    <w:rsid w:val="00F94D50"/>
    <w:rsid w:val="00F94E7A"/>
    <w:rsid w:val="00F94EFB"/>
    <w:rsid w:val="00F94FFE"/>
    <w:rsid w:val="00F94FFF"/>
    <w:rsid w:val="00F95116"/>
    <w:rsid w:val="00F951C1"/>
    <w:rsid w:val="00F952D6"/>
    <w:rsid w:val="00F95439"/>
    <w:rsid w:val="00F95879"/>
    <w:rsid w:val="00F95908"/>
    <w:rsid w:val="00F95934"/>
    <w:rsid w:val="00F95AA8"/>
    <w:rsid w:val="00F95D75"/>
    <w:rsid w:val="00F95D99"/>
    <w:rsid w:val="00F95DC6"/>
    <w:rsid w:val="00F95F34"/>
    <w:rsid w:val="00F95F6B"/>
    <w:rsid w:val="00F960C0"/>
    <w:rsid w:val="00F961D2"/>
    <w:rsid w:val="00F9623F"/>
    <w:rsid w:val="00F96277"/>
    <w:rsid w:val="00F9627F"/>
    <w:rsid w:val="00F962A5"/>
    <w:rsid w:val="00F9633F"/>
    <w:rsid w:val="00F9641E"/>
    <w:rsid w:val="00F964FB"/>
    <w:rsid w:val="00F96623"/>
    <w:rsid w:val="00F96683"/>
    <w:rsid w:val="00F96719"/>
    <w:rsid w:val="00F9673A"/>
    <w:rsid w:val="00F96840"/>
    <w:rsid w:val="00F968BB"/>
    <w:rsid w:val="00F96A2C"/>
    <w:rsid w:val="00F96C84"/>
    <w:rsid w:val="00F96DBF"/>
    <w:rsid w:val="00F96EF4"/>
    <w:rsid w:val="00F96F74"/>
    <w:rsid w:val="00F97020"/>
    <w:rsid w:val="00F971E7"/>
    <w:rsid w:val="00F9726E"/>
    <w:rsid w:val="00F97271"/>
    <w:rsid w:val="00F97324"/>
    <w:rsid w:val="00F97371"/>
    <w:rsid w:val="00F97445"/>
    <w:rsid w:val="00F9771B"/>
    <w:rsid w:val="00F977BF"/>
    <w:rsid w:val="00F97823"/>
    <w:rsid w:val="00F97835"/>
    <w:rsid w:val="00F9785A"/>
    <w:rsid w:val="00F97A24"/>
    <w:rsid w:val="00F97C85"/>
    <w:rsid w:val="00F97CDB"/>
    <w:rsid w:val="00F97D1F"/>
    <w:rsid w:val="00F97D90"/>
    <w:rsid w:val="00FA025C"/>
    <w:rsid w:val="00FA027F"/>
    <w:rsid w:val="00FA033D"/>
    <w:rsid w:val="00FA0522"/>
    <w:rsid w:val="00FA0528"/>
    <w:rsid w:val="00FA0664"/>
    <w:rsid w:val="00FA0816"/>
    <w:rsid w:val="00FA0856"/>
    <w:rsid w:val="00FA0898"/>
    <w:rsid w:val="00FA10EB"/>
    <w:rsid w:val="00FA1289"/>
    <w:rsid w:val="00FA1426"/>
    <w:rsid w:val="00FA148A"/>
    <w:rsid w:val="00FA151B"/>
    <w:rsid w:val="00FA1599"/>
    <w:rsid w:val="00FA1690"/>
    <w:rsid w:val="00FA1B44"/>
    <w:rsid w:val="00FA1E77"/>
    <w:rsid w:val="00FA1EC9"/>
    <w:rsid w:val="00FA1F2C"/>
    <w:rsid w:val="00FA1FB7"/>
    <w:rsid w:val="00FA20F7"/>
    <w:rsid w:val="00FA22E4"/>
    <w:rsid w:val="00FA244A"/>
    <w:rsid w:val="00FA2456"/>
    <w:rsid w:val="00FA263A"/>
    <w:rsid w:val="00FA2682"/>
    <w:rsid w:val="00FA28D5"/>
    <w:rsid w:val="00FA2A33"/>
    <w:rsid w:val="00FA2C55"/>
    <w:rsid w:val="00FA2E63"/>
    <w:rsid w:val="00FA3058"/>
    <w:rsid w:val="00FA30E5"/>
    <w:rsid w:val="00FA3472"/>
    <w:rsid w:val="00FA3665"/>
    <w:rsid w:val="00FA3745"/>
    <w:rsid w:val="00FA3A6B"/>
    <w:rsid w:val="00FA3B2F"/>
    <w:rsid w:val="00FA3BE1"/>
    <w:rsid w:val="00FA3C88"/>
    <w:rsid w:val="00FA3E00"/>
    <w:rsid w:val="00FA40B7"/>
    <w:rsid w:val="00FA40D4"/>
    <w:rsid w:val="00FA417E"/>
    <w:rsid w:val="00FA4226"/>
    <w:rsid w:val="00FA4255"/>
    <w:rsid w:val="00FA43BF"/>
    <w:rsid w:val="00FA46CE"/>
    <w:rsid w:val="00FA4A67"/>
    <w:rsid w:val="00FA4D35"/>
    <w:rsid w:val="00FA4D44"/>
    <w:rsid w:val="00FA4DB0"/>
    <w:rsid w:val="00FA4DCC"/>
    <w:rsid w:val="00FA4F8B"/>
    <w:rsid w:val="00FA4F8C"/>
    <w:rsid w:val="00FA5060"/>
    <w:rsid w:val="00FA51F2"/>
    <w:rsid w:val="00FA5230"/>
    <w:rsid w:val="00FA538F"/>
    <w:rsid w:val="00FA566C"/>
    <w:rsid w:val="00FA56B1"/>
    <w:rsid w:val="00FA5710"/>
    <w:rsid w:val="00FA5740"/>
    <w:rsid w:val="00FA57B7"/>
    <w:rsid w:val="00FA59F3"/>
    <w:rsid w:val="00FA5B1D"/>
    <w:rsid w:val="00FA5BC3"/>
    <w:rsid w:val="00FA5D52"/>
    <w:rsid w:val="00FA5D5C"/>
    <w:rsid w:val="00FA5F2A"/>
    <w:rsid w:val="00FA5F94"/>
    <w:rsid w:val="00FA6098"/>
    <w:rsid w:val="00FA60E9"/>
    <w:rsid w:val="00FA6291"/>
    <w:rsid w:val="00FA6335"/>
    <w:rsid w:val="00FA6495"/>
    <w:rsid w:val="00FA67D8"/>
    <w:rsid w:val="00FA691C"/>
    <w:rsid w:val="00FA6BA2"/>
    <w:rsid w:val="00FA6D8A"/>
    <w:rsid w:val="00FA6FAA"/>
    <w:rsid w:val="00FA6FF5"/>
    <w:rsid w:val="00FA7201"/>
    <w:rsid w:val="00FA72D8"/>
    <w:rsid w:val="00FA7307"/>
    <w:rsid w:val="00FA7402"/>
    <w:rsid w:val="00FA7495"/>
    <w:rsid w:val="00FA757A"/>
    <w:rsid w:val="00FA780D"/>
    <w:rsid w:val="00FA7903"/>
    <w:rsid w:val="00FA7997"/>
    <w:rsid w:val="00FA7A95"/>
    <w:rsid w:val="00FA7B19"/>
    <w:rsid w:val="00FA7DB8"/>
    <w:rsid w:val="00FA7E25"/>
    <w:rsid w:val="00FA7EBB"/>
    <w:rsid w:val="00FA7EEC"/>
    <w:rsid w:val="00FA7FF5"/>
    <w:rsid w:val="00FB01F6"/>
    <w:rsid w:val="00FB0378"/>
    <w:rsid w:val="00FB05AB"/>
    <w:rsid w:val="00FB062B"/>
    <w:rsid w:val="00FB0644"/>
    <w:rsid w:val="00FB087D"/>
    <w:rsid w:val="00FB08D1"/>
    <w:rsid w:val="00FB08FD"/>
    <w:rsid w:val="00FB0C06"/>
    <w:rsid w:val="00FB0CDB"/>
    <w:rsid w:val="00FB0FF7"/>
    <w:rsid w:val="00FB1043"/>
    <w:rsid w:val="00FB1142"/>
    <w:rsid w:val="00FB134C"/>
    <w:rsid w:val="00FB160A"/>
    <w:rsid w:val="00FB1658"/>
    <w:rsid w:val="00FB16AF"/>
    <w:rsid w:val="00FB172F"/>
    <w:rsid w:val="00FB19FB"/>
    <w:rsid w:val="00FB1E1A"/>
    <w:rsid w:val="00FB1E62"/>
    <w:rsid w:val="00FB1ED6"/>
    <w:rsid w:val="00FB21F7"/>
    <w:rsid w:val="00FB22C0"/>
    <w:rsid w:val="00FB2462"/>
    <w:rsid w:val="00FB248E"/>
    <w:rsid w:val="00FB251B"/>
    <w:rsid w:val="00FB27B8"/>
    <w:rsid w:val="00FB2B11"/>
    <w:rsid w:val="00FB2CCA"/>
    <w:rsid w:val="00FB2CE4"/>
    <w:rsid w:val="00FB2D6A"/>
    <w:rsid w:val="00FB2EDD"/>
    <w:rsid w:val="00FB2FF9"/>
    <w:rsid w:val="00FB3211"/>
    <w:rsid w:val="00FB3218"/>
    <w:rsid w:val="00FB3275"/>
    <w:rsid w:val="00FB330F"/>
    <w:rsid w:val="00FB333F"/>
    <w:rsid w:val="00FB34F7"/>
    <w:rsid w:val="00FB357C"/>
    <w:rsid w:val="00FB3686"/>
    <w:rsid w:val="00FB3A0F"/>
    <w:rsid w:val="00FB3B91"/>
    <w:rsid w:val="00FB3C47"/>
    <w:rsid w:val="00FB3CD2"/>
    <w:rsid w:val="00FB3D49"/>
    <w:rsid w:val="00FB3E2F"/>
    <w:rsid w:val="00FB3F22"/>
    <w:rsid w:val="00FB4129"/>
    <w:rsid w:val="00FB4215"/>
    <w:rsid w:val="00FB4408"/>
    <w:rsid w:val="00FB440E"/>
    <w:rsid w:val="00FB460E"/>
    <w:rsid w:val="00FB47EA"/>
    <w:rsid w:val="00FB4907"/>
    <w:rsid w:val="00FB4AB9"/>
    <w:rsid w:val="00FB4CD1"/>
    <w:rsid w:val="00FB4DEC"/>
    <w:rsid w:val="00FB500F"/>
    <w:rsid w:val="00FB521E"/>
    <w:rsid w:val="00FB555A"/>
    <w:rsid w:val="00FB55F0"/>
    <w:rsid w:val="00FB5828"/>
    <w:rsid w:val="00FB5903"/>
    <w:rsid w:val="00FB5998"/>
    <w:rsid w:val="00FB59DF"/>
    <w:rsid w:val="00FB59E9"/>
    <w:rsid w:val="00FB5A15"/>
    <w:rsid w:val="00FB5B48"/>
    <w:rsid w:val="00FB5D4A"/>
    <w:rsid w:val="00FB5D66"/>
    <w:rsid w:val="00FB5DAC"/>
    <w:rsid w:val="00FB5E51"/>
    <w:rsid w:val="00FB60B3"/>
    <w:rsid w:val="00FB60C4"/>
    <w:rsid w:val="00FB6184"/>
    <w:rsid w:val="00FB61DE"/>
    <w:rsid w:val="00FB6589"/>
    <w:rsid w:val="00FB6644"/>
    <w:rsid w:val="00FB668E"/>
    <w:rsid w:val="00FB676D"/>
    <w:rsid w:val="00FB67F5"/>
    <w:rsid w:val="00FB6823"/>
    <w:rsid w:val="00FB6845"/>
    <w:rsid w:val="00FB69F8"/>
    <w:rsid w:val="00FB6B4E"/>
    <w:rsid w:val="00FB6BD5"/>
    <w:rsid w:val="00FB6D3D"/>
    <w:rsid w:val="00FB6D4A"/>
    <w:rsid w:val="00FB6E0B"/>
    <w:rsid w:val="00FB6ED3"/>
    <w:rsid w:val="00FB7071"/>
    <w:rsid w:val="00FB708B"/>
    <w:rsid w:val="00FB70EC"/>
    <w:rsid w:val="00FB72F5"/>
    <w:rsid w:val="00FB74AA"/>
    <w:rsid w:val="00FB76A3"/>
    <w:rsid w:val="00FB77E8"/>
    <w:rsid w:val="00FB784C"/>
    <w:rsid w:val="00FB7B0C"/>
    <w:rsid w:val="00FB7C08"/>
    <w:rsid w:val="00FB7CD4"/>
    <w:rsid w:val="00FB7D2A"/>
    <w:rsid w:val="00FC0093"/>
    <w:rsid w:val="00FC0218"/>
    <w:rsid w:val="00FC0365"/>
    <w:rsid w:val="00FC03C9"/>
    <w:rsid w:val="00FC05B9"/>
    <w:rsid w:val="00FC0681"/>
    <w:rsid w:val="00FC078F"/>
    <w:rsid w:val="00FC0956"/>
    <w:rsid w:val="00FC097F"/>
    <w:rsid w:val="00FC0ABF"/>
    <w:rsid w:val="00FC0B26"/>
    <w:rsid w:val="00FC0C88"/>
    <w:rsid w:val="00FC0DEF"/>
    <w:rsid w:val="00FC1275"/>
    <w:rsid w:val="00FC133D"/>
    <w:rsid w:val="00FC13D9"/>
    <w:rsid w:val="00FC14A0"/>
    <w:rsid w:val="00FC15AE"/>
    <w:rsid w:val="00FC15D1"/>
    <w:rsid w:val="00FC162B"/>
    <w:rsid w:val="00FC16FD"/>
    <w:rsid w:val="00FC1861"/>
    <w:rsid w:val="00FC1A3E"/>
    <w:rsid w:val="00FC1B0D"/>
    <w:rsid w:val="00FC1C31"/>
    <w:rsid w:val="00FC21B7"/>
    <w:rsid w:val="00FC2313"/>
    <w:rsid w:val="00FC2326"/>
    <w:rsid w:val="00FC25A7"/>
    <w:rsid w:val="00FC25ED"/>
    <w:rsid w:val="00FC2680"/>
    <w:rsid w:val="00FC27B8"/>
    <w:rsid w:val="00FC27C8"/>
    <w:rsid w:val="00FC29F3"/>
    <w:rsid w:val="00FC2CA3"/>
    <w:rsid w:val="00FC2EBF"/>
    <w:rsid w:val="00FC2F00"/>
    <w:rsid w:val="00FC304E"/>
    <w:rsid w:val="00FC30B5"/>
    <w:rsid w:val="00FC32C5"/>
    <w:rsid w:val="00FC356D"/>
    <w:rsid w:val="00FC380B"/>
    <w:rsid w:val="00FC3872"/>
    <w:rsid w:val="00FC3A67"/>
    <w:rsid w:val="00FC3BBB"/>
    <w:rsid w:val="00FC42AE"/>
    <w:rsid w:val="00FC42FD"/>
    <w:rsid w:val="00FC4403"/>
    <w:rsid w:val="00FC488A"/>
    <w:rsid w:val="00FC493A"/>
    <w:rsid w:val="00FC4E33"/>
    <w:rsid w:val="00FC4F7B"/>
    <w:rsid w:val="00FC501E"/>
    <w:rsid w:val="00FC505A"/>
    <w:rsid w:val="00FC50A2"/>
    <w:rsid w:val="00FC52A3"/>
    <w:rsid w:val="00FC53CE"/>
    <w:rsid w:val="00FC540E"/>
    <w:rsid w:val="00FC54A2"/>
    <w:rsid w:val="00FC5B1A"/>
    <w:rsid w:val="00FC5BB8"/>
    <w:rsid w:val="00FC5ECE"/>
    <w:rsid w:val="00FC5F60"/>
    <w:rsid w:val="00FC5F7D"/>
    <w:rsid w:val="00FC60D3"/>
    <w:rsid w:val="00FC6105"/>
    <w:rsid w:val="00FC612A"/>
    <w:rsid w:val="00FC61F2"/>
    <w:rsid w:val="00FC62ED"/>
    <w:rsid w:val="00FC6392"/>
    <w:rsid w:val="00FC6496"/>
    <w:rsid w:val="00FC6522"/>
    <w:rsid w:val="00FC65DF"/>
    <w:rsid w:val="00FC66B3"/>
    <w:rsid w:val="00FC683F"/>
    <w:rsid w:val="00FC6938"/>
    <w:rsid w:val="00FC6AA6"/>
    <w:rsid w:val="00FC6B37"/>
    <w:rsid w:val="00FC6D1F"/>
    <w:rsid w:val="00FC6DBE"/>
    <w:rsid w:val="00FC6E90"/>
    <w:rsid w:val="00FC7265"/>
    <w:rsid w:val="00FC73CF"/>
    <w:rsid w:val="00FC76E5"/>
    <w:rsid w:val="00FC7D5A"/>
    <w:rsid w:val="00FC7E29"/>
    <w:rsid w:val="00FC7E4F"/>
    <w:rsid w:val="00FD00D1"/>
    <w:rsid w:val="00FD03BD"/>
    <w:rsid w:val="00FD03EB"/>
    <w:rsid w:val="00FD061A"/>
    <w:rsid w:val="00FD067C"/>
    <w:rsid w:val="00FD095F"/>
    <w:rsid w:val="00FD0A9F"/>
    <w:rsid w:val="00FD0AA0"/>
    <w:rsid w:val="00FD0B55"/>
    <w:rsid w:val="00FD0BA6"/>
    <w:rsid w:val="00FD0DD3"/>
    <w:rsid w:val="00FD0EB1"/>
    <w:rsid w:val="00FD0F1B"/>
    <w:rsid w:val="00FD10A7"/>
    <w:rsid w:val="00FD10F8"/>
    <w:rsid w:val="00FD1112"/>
    <w:rsid w:val="00FD1228"/>
    <w:rsid w:val="00FD1428"/>
    <w:rsid w:val="00FD157D"/>
    <w:rsid w:val="00FD15A3"/>
    <w:rsid w:val="00FD16DB"/>
    <w:rsid w:val="00FD1805"/>
    <w:rsid w:val="00FD191D"/>
    <w:rsid w:val="00FD192D"/>
    <w:rsid w:val="00FD195F"/>
    <w:rsid w:val="00FD1B1F"/>
    <w:rsid w:val="00FD1C8A"/>
    <w:rsid w:val="00FD1FF7"/>
    <w:rsid w:val="00FD1FFB"/>
    <w:rsid w:val="00FD2039"/>
    <w:rsid w:val="00FD2259"/>
    <w:rsid w:val="00FD22E1"/>
    <w:rsid w:val="00FD23FD"/>
    <w:rsid w:val="00FD2680"/>
    <w:rsid w:val="00FD2745"/>
    <w:rsid w:val="00FD2750"/>
    <w:rsid w:val="00FD27F3"/>
    <w:rsid w:val="00FD2A92"/>
    <w:rsid w:val="00FD2ADE"/>
    <w:rsid w:val="00FD3039"/>
    <w:rsid w:val="00FD3056"/>
    <w:rsid w:val="00FD318C"/>
    <w:rsid w:val="00FD31A4"/>
    <w:rsid w:val="00FD32DB"/>
    <w:rsid w:val="00FD344A"/>
    <w:rsid w:val="00FD383C"/>
    <w:rsid w:val="00FD38C8"/>
    <w:rsid w:val="00FD3A31"/>
    <w:rsid w:val="00FD3CB3"/>
    <w:rsid w:val="00FD3E34"/>
    <w:rsid w:val="00FD3E9B"/>
    <w:rsid w:val="00FD3EDC"/>
    <w:rsid w:val="00FD4065"/>
    <w:rsid w:val="00FD40A0"/>
    <w:rsid w:val="00FD41E8"/>
    <w:rsid w:val="00FD4224"/>
    <w:rsid w:val="00FD4292"/>
    <w:rsid w:val="00FD429D"/>
    <w:rsid w:val="00FD46D3"/>
    <w:rsid w:val="00FD470F"/>
    <w:rsid w:val="00FD4752"/>
    <w:rsid w:val="00FD48AA"/>
    <w:rsid w:val="00FD490B"/>
    <w:rsid w:val="00FD4934"/>
    <w:rsid w:val="00FD4953"/>
    <w:rsid w:val="00FD499F"/>
    <w:rsid w:val="00FD49C4"/>
    <w:rsid w:val="00FD4A1F"/>
    <w:rsid w:val="00FD4A63"/>
    <w:rsid w:val="00FD4B2F"/>
    <w:rsid w:val="00FD4BF5"/>
    <w:rsid w:val="00FD4D08"/>
    <w:rsid w:val="00FD4F85"/>
    <w:rsid w:val="00FD4FAA"/>
    <w:rsid w:val="00FD4FDE"/>
    <w:rsid w:val="00FD5164"/>
    <w:rsid w:val="00FD520E"/>
    <w:rsid w:val="00FD5245"/>
    <w:rsid w:val="00FD52E2"/>
    <w:rsid w:val="00FD53AF"/>
    <w:rsid w:val="00FD53BC"/>
    <w:rsid w:val="00FD53EB"/>
    <w:rsid w:val="00FD53F9"/>
    <w:rsid w:val="00FD544E"/>
    <w:rsid w:val="00FD555A"/>
    <w:rsid w:val="00FD559F"/>
    <w:rsid w:val="00FD5893"/>
    <w:rsid w:val="00FD58EB"/>
    <w:rsid w:val="00FD5A0A"/>
    <w:rsid w:val="00FD5D05"/>
    <w:rsid w:val="00FD5D5A"/>
    <w:rsid w:val="00FD5E25"/>
    <w:rsid w:val="00FD5F7A"/>
    <w:rsid w:val="00FD60D4"/>
    <w:rsid w:val="00FD6133"/>
    <w:rsid w:val="00FD6215"/>
    <w:rsid w:val="00FD622F"/>
    <w:rsid w:val="00FD62C7"/>
    <w:rsid w:val="00FD6B91"/>
    <w:rsid w:val="00FD6C0A"/>
    <w:rsid w:val="00FD6C99"/>
    <w:rsid w:val="00FD6D3E"/>
    <w:rsid w:val="00FD6E5B"/>
    <w:rsid w:val="00FD6F1E"/>
    <w:rsid w:val="00FD6F90"/>
    <w:rsid w:val="00FD705E"/>
    <w:rsid w:val="00FD73A1"/>
    <w:rsid w:val="00FD7441"/>
    <w:rsid w:val="00FD75DD"/>
    <w:rsid w:val="00FD76A6"/>
    <w:rsid w:val="00FD7808"/>
    <w:rsid w:val="00FD7A1D"/>
    <w:rsid w:val="00FD7B8D"/>
    <w:rsid w:val="00FE003B"/>
    <w:rsid w:val="00FE006A"/>
    <w:rsid w:val="00FE010F"/>
    <w:rsid w:val="00FE011E"/>
    <w:rsid w:val="00FE0125"/>
    <w:rsid w:val="00FE024A"/>
    <w:rsid w:val="00FE0591"/>
    <w:rsid w:val="00FE0B85"/>
    <w:rsid w:val="00FE0C48"/>
    <w:rsid w:val="00FE0C54"/>
    <w:rsid w:val="00FE0C88"/>
    <w:rsid w:val="00FE0F08"/>
    <w:rsid w:val="00FE11CA"/>
    <w:rsid w:val="00FE1337"/>
    <w:rsid w:val="00FE1379"/>
    <w:rsid w:val="00FE14A6"/>
    <w:rsid w:val="00FE14E2"/>
    <w:rsid w:val="00FE1592"/>
    <w:rsid w:val="00FE15BB"/>
    <w:rsid w:val="00FE1663"/>
    <w:rsid w:val="00FE18A1"/>
    <w:rsid w:val="00FE18BD"/>
    <w:rsid w:val="00FE18C2"/>
    <w:rsid w:val="00FE19D3"/>
    <w:rsid w:val="00FE1A4A"/>
    <w:rsid w:val="00FE1D7E"/>
    <w:rsid w:val="00FE1D93"/>
    <w:rsid w:val="00FE1F8F"/>
    <w:rsid w:val="00FE20ED"/>
    <w:rsid w:val="00FE2255"/>
    <w:rsid w:val="00FE22C1"/>
    <w:rsid w:val="00FE2468"/>
    <w:rsid w:val="00FE24B6"/>
    <w:rsid w:val="00FE26B8"/>
    <w:rsid w:val="00FE287B"/>
    <w:rsid w:val="00FE28DA"/>
    <w:rsid w:val="00FE29F0"/>
    <w:rsid w:val="00FE304D"/>
    <w:rsid w:val="00FE3073"/>
    <w:rsid w:val="00FE325C"/>
    <w:rsid w:val="00FE3265"/>
    <w:rsid w:val="00FE3286"/>
    <w:rsid w:val="00FE33F0"/>
    <w:rsid w:val="00FE35B7"/>
    <w:rsid w:val="00FE363E"/>
    <w:rsid w:val="00FE383F"/>
    <w:rsid w:val="00FE3847"/>
    <w:rsid w:val="00FE3BD6"/>
    <w:rsid w:val="00FE3C93"/>
    <w:rsid w:val="00FE3E9E"/>
    <w:rsid w:val="00FE40AD"/>
    <w:rsid w:val="00FE40DA"/>
    <w:rsid w:val="00FE4246"/>
    <w:rsid w:val="00FE4272"/>
    <w:rsid w:val="00FE434D"/>
    <w:rsid w:val="00FE4386"/>
    <w:rsid w:val="00FE43B5"/>
    <w:rsid w:val="00FE4492"/>
    <w:rsid w:val="00FE45B1"/>
    <w:rsid w:val="00FE467E"/>
    <w:rsid w:val="00FE49FA"/>
    <w:rsid w:val="00FE4DD9"/>
    <w:rsid w:val="00FE509D"/>
    <w:rsid w:val="00FE5153"/>
    <w:rsid w:val="00FE531E"/>
    <w:rsid w:val="00FE538B"/>
    <w:rsid w:val="00FE544E"/>
    <w:rsid w:val="00FE5503"/>
    <w:rsid w:val="00FE552B"/>
    <w:rsid w:val="00FE5530"/>
    <w:rsid w:val="00FE5654"/>
    <w:rsid w:val="00FE5896"/>
    <w:rsid w:val="00FE5DCF"/>
    <w:rsid w:val="00FE5DD3"/>
    <w:rsid w:val="00FE5ED7"/>
    <w:rsid w:val="00FE5EE8"/>
    <w:rsid w:val="00FE5FF4"/>
    <w:rsid w:val="00FE62EC"/>
    <w:rsid w:val="00FE64A0"/>
    <w:rsid w:val="00FE6857"/>
    <w:rsid w:val="00FE6986"/>
    <w:rsid w:val="00FE69AC"/>
    <w:rsid w:val="00FE69E3"/>
    <w:rsid w:val="00FE69E9"/>
    <w:rsid w:val="00FE6B79"/>
    <w:rsid w:val="00FE6B9F"/>
    <w:rsid w:val="00FE6BF6"/>
    <w:rsid w:val="00FE6C61"/>
    <w:rsid w:val="00FE6C76"/>
    <w:rsid w:val="00FE6EDB"/>
    <w:rsid w:val="00FE6F31"/>
    <w:rsid w:val="00FE70E7"/>
    <w:rsid w:val="00FE710F"/>
    <w:rsid w:val="00FE7124"/>
    <w:rsid w:val="00FE747B"/>
    <w:rsid w:val="00FE7503"/>
    <w:rsid w:val="00FE76F7"/>
    <w:rsid w:val="00FE7785"/>
    <w:rsid w:val="00FE77BA"/>
    <w:rsid w:val="00FE7801"/>
    <w:rsid w:val="00FE78B0"/>
    <w:rsid w:val="00FE79FB"/>
    <w:rsid w:val="00FE7A79"/>
    <w:rsid w:val="00FE7DA4"/>
    <w:rsid w:val="00FE7DA8"/>
    <w:rsid w:val="00FE7DC9"/>
    <w:rsid w:val="00FE7E5F"/>
    <w:rsid w:val="00FE7E83"/>
    <w:rsid w:val="00FE7ED4"/>
    <w:rsid w:val="00FE7F91"/>
    <w:rsid w:val="00FE7FE7"/>
    <w:rsid w:val="00FF00EE"/>
    <w:rsid w:val="00FF07BD"/>
    <w:rsid w:val="00FF0A28"/>
    <w:rsid w:val="00FF0B81"/>
    <w:rsid w:val="00FF0CD6"/>
    <w:rsid w:val="00FF0E62"/>
    <w:rsid w:val="00FF0EDE"/>
    <w:rsid w:val="00FF1035"/>
    <w:rsid w:val="00FF10DA"/>
    <w:rsid w:val="00FF11D3"/>
    <w:rsid w:val="00FF1487"/>
    <w:rsid w:val="00FF1531"/>
    <w:rsid w:val="00FF18BC"/>
    <w:rsid w:val="00FF1A7B"/>
    <w:rsid w:val="00FF1EA2"/>
    <w:rsid w:val="00FF1F20"/>
    <w:rsid w:val="00FF20A8"/>
    <w:rsid w:val="00FF2215"/>
    <w:rsid w:val="00FF22B0"/>
    <w:rsid w:val="00FF22EB"/>
    <w:rsid w:val="00FF2641"/>
    <w:rsid w:val="00FF272F"/>
    <w:rsid w:val="00FF2756"/>
    <w:rsid w:val="00FF2798"/>
    <w:rsid w:val="00FF2986"/>
    <w:rsid w:val="00FF2A3E"/>
    <w:rsid w:val="00FF2ACC"/>
    <w:rsid w:val="00FF2B42"/>
    <w:rsid w:val="00FF2F95"/>
    <w:rsid w:val="00FF3183"/>
    <w:rsid w:val="00FF32B8"/>
    <w:rsid w:val="00FF35C0"/>
    <w:rsid w:val="00FF365D"/>
    <w:rsid w:val="00FF369D"/>
    <w:rsid w:val="00FF3924"/>
    <w:rsid w:val="00FF396E"/>
    <w:rsid w:val="00FF39B0"/>
    <w:rsid w:val="00FF3C1C"/>
    <w:rsid w:val="00FF3E2A"/>
    <w:rsid w:val="00FF3F82"/>
    <w:rsid w:val="00FF4159"/>
    <w:rsid w:val="00FF420F"/>
    <w:rsid w:val="00FF4322"/>
    <w:rsid w:val="00FF4479"/>
    <w:rsid w:val="00FF45D0"/>
    <w:rsid w:val="00FF4752"/>
    <w:rsid w:val="00FF4764"/>
    <w:rsid w:val="00FF4891"/>
    <w:rsid w:val="00FF4A1E"/>
    <w:rsid w:val="00FF4ABB"/>
    <w:rsid w:val="00FF4AC6"/>
    <w:rsid w:val="00FF4AE6"/>
    <w:rsid w:val="00FF4C34"/>
    <w:rsid w:val="00FF4EB2"/>
    <w:rsid w:val="00FF4F33"/>
    <w:rsid w:val="00FF4F90"/>
    <w:rsid w:val="00FF4FB8"/>
    <w:rsid w:val="00FF516C"/>
    <w:rsid w:val="00FF53C7"/>
    <w:rsid w:val="00FF5489"/>
    <w:rsid w:val="00FF5524"/>
    <w:rsid w:val="00FF5537"/>
    <w:rsid w:val="00FF5703"/>
    <w:rsid w:val="00FF5A04"/>
    <w:rsid w:val="00FF5C65"/>
    <w:rsid w:val="00FF5CE0"/>
    <w:rsid w:val="00FF5DC0"/>
    <w:rsid w:val="00FF5E65"/>
    <w:rsid w:val="00FF5F5A"/>
    <w:rsid w:val="00FF5FF9"/>
    <w:rsid w:val="00FF60AB"/>
    <w:rsid w:val="00FF60BA"/>
    <w:rsid w:val="00FF614A"/>
    <w:rsid w:val="00FF64D6"/>
    <w:rsid w:val="00FF6552"/>
    <w:rsid w:val="00FF685C"/>
    <w:rsid w:val="00FF6C1A"/>
    <w:rsid w:val="00FF6E70"/>
    <w:rsid w:val="00FF6F83"/>
    <w:rsid w:val="00FF7088"/>
    <w:rsid w:val="00FF7098"/>
    <w:rsid w:val="00FF70B4"/>
    <w:rsid w:val="00FF74E2"/>
    <w:rsid w:val="00FF7C2A"/>
    <w:rsid w:val="00FF7CD9"/>
    <w:rsid w:val="00FF7D0F"/>
    <w:rsid w:val="00FF7E82"/>
    <w:rsid w:val="00FF7F72"/>
    <w:rsid w:val="01020141"/>
    <w:rsid w:val="010C334E"/>
    <w:rsid w:val="010D336B"/>
    <w:rsid w:val="01114117"/>
    <w:rsid w:val="0117506F"/>
    <w:rsid w:val="011D4A82"/>
    <w:rsid w:val="011D54C1"/>
    <w:rsid w:val="01227F92"/>
    <w:rsid w:val="01270EA2"/>
    <w:rsid w:val="01274CE4"/>
    <w:rsid w:val="01277BC9"/>
    <w:rsid w:val="01287572"/>
    <w:rsid w:val="012B28BC"/>
    <w:rsid w:val="012B4DF9"/>
    <w:rsid w:val="012C702E"/>
    <w:rsid w:val="012E081C"/>
    <w:rsid w:val="012F02E7"/>
    <w:rsid w:val="012F04CD"/>
    <w:rsid w:val="01347895"/>
    <w:rsid w:val="013D42FD"/>
    <w:rsid w:val="013F3ECE"/>
    <w:rsid w:val="01436F8A"/>
    <w:rsid w:val="01456997"/>
    <w:rsid w:val="014B6F28"/>
    <w:rsid w:val="014D1BA6"/>
    <w:rsid w:val="01506020"/>
    <w:rsid w:val="01537F32"/>
    <w:rsid w:val="01543A51"/>
    <w:rsid w:val="015971E4"/>
    <w:rsid w:val="01597EE6"/>
    <w:rsid w:val="0162677C"/>
    <w:rsid w:val="0167679A"/>
    <w:rsid w:val="016774DC"/>
    <w:rsid w:val="016E1D62"/>
    <w:rsid w:val="01766F30"/>
    <w:rsid w:val="017E6B92"/>
    <w:rsid w:val="01826126"/>
    <w:rsid w:val="01885BF1"/>
    <w:rsid w:val="018F1AEA"/>
    <w:rsid w:val="018F3FD8"/>
    <w:rsid w:val="01921025"/>
    <w:rsid w:val="01926A50"/>
    <w:rsid w:val="0196044B"/>
    <w:rsid w:val="019E12E2"/>
    <w:rsid w:val="019F2328"/>
    <w:rsid w:val="01A041B9"/>
    <w:rsid w:val="01A11624"/>
    <w:rsid w:val="01A13F1E"/>
    <w:rsid w:val="01A62B50"/>
    <w:rsid w:val="01A87167"/>
    <w:rsid w:val="01A91BAD"/>
    <w:rsid w:val="01AE2AEB"/>
    <w:rsid w:val="01B1150B"/>
    <w:rsid w:val="01B16CDA"/>
    <w:rsid w:val="01B51FCE"/>
    <w:rsid w:val="01B96281"/>
    <w:rsid w:val="01BC1154"/>
    <w:rsid w:val="01BE06FB"/>
    <w:rsid w:val="01BF5338"/>
    <w:rsid w:val="01C11F97"/>
    <w:rsid w:val="01CD158B"/>
    <w:rsid w:val="01CE78EC"/>
    <w:rsid w:val="01CF5504"/>
    <w:rsid w:val="01D51603"/>
    <w:rsid w:val="01D524C2"/>
    <w:rsid w:val="01D52CF8"/>
    <w:rsid w:val="01D71833"/>
    <w:rsid w:val="01D92BD8"/>
    <w:rsid w:val="01D96B1A"/>
    <w:rsid w:val="01DC7ADF"/>
    <w:rsid w:val="01DE089B"/>
    <w:rsid w:val="01DE40B5"/>
    <w:rsid w:val="01E06FEC"/>
    <w:rsid w:val="01EF2929"/>
    <w:rsid w:val="01F92DDC"/>
    <w:rsid w:val="01FA5530"/>
    <w:rsid w:val="01FB72E3"/>
    <w:rsid w:val="01FE0DEF"/>
    <w:rsid w:val="01FE5EC5"/>
    <w:rsid w:val="01FE7C53"/>
    <w:rsid w:val="0201310E"/>
    <w:rsid w:val="020730B0"/>
    <w:rsid w:val="020941B8"/>
    <w:rsid w:val="020B52D1"/>
    <w:rsid w:val="020C0259"/>
    <w:rsid w:val="021249D3"/>
    <w:rsid w:val="02185BFF"/>
    <w:rsid w:val="021A6845"/>
    <w:rsid w:val="021B7F2B"/>
    <w:rsid w:val="021D6E99"/>
    <w:rsid w:val="02220880"/>
    <w:rsid w:val="022F19EC"/>
    <w:rsid w:val="02323A48"/>
    <w:rsid w:val="02375ABD"/>
    <w:rsid w:val="0238754B"/>
    <w:rsid w:val="023A25E2"/>
    <w:rsid w:val="02555CED"/>
    <w:rsid w:val="025E1E1C"/>
    <w:rsid w:val="02602098"/>
    <w:rsid w:val="02617BBC"/>
    <w:rsid w:val="02626491"/>
    <w:rsid w:val="026708B9"/>
    <w:rsid w:val="026E24EB"/>
    <w:rsid w:val="02770C40"/>
    <w:rsid w:val="02775AE6"/>
    <w:rsid w:val="027A2A7B"/>
    <w:rsid w:val="027D2186"/>
    <w:rsid w:val="02811D5F"/>
    <w:rsid w:val="02833288"/>
    <w:rsid w:val="02860DC6"/>
    <w:rsid w:val="0286397F"/>
    <w:rsid w:val="02872BFA"/>
    <w:rsid w:val="028D2449"/>
    <w:rsid w:val="029232EC"/>
    <w:rsid w:val="02974FE9"/>
    <w:rsid w:val="029A736E"/>
    <w:rsid w:val="029C1C9C"/>
    <w:rsid w:val="029D7D84"/>
    <w:rsid w:val="029D7F32"/>
    <w:rsid w:val="02A13653"/>
    <w:rsid w:val="02A9597A"/>
    <w:rsid w:val="02AB2A73"/>
    <w:rsid w:val="02AD7C93"/>
    <w:rsid w:val="02B246B1"/>
    <w:rsid w:val="02B4304C"/>
    <w:rsid w:val="02B74698"/>
    <w:rsid w:val="02B80DAF"/>
    <w:rsid w:val="02BA7470"/>
    <w:rsid w:val="02BE7691"/>
    <w:rsid w:val="02C314DB"/>
    <w:rsid w:val="02C40B60"/>
    <w:rsid w:val="02C4515A"/>
    <w:rsid w:val="02C633E2"/>
    <w:rsid w:val="02C70D8B"/>
    <w:rsid w:val="02D25B9F"/>
    <w:rsid w:val="02D470A8"/>
    <w:rsid w:val="02D839B1"/>
    <w:rsid w:val="02DC6261"/>
    <w:rsid w:val="02E20E7E"/>
    <w:rsid w:val="02E41F6F"/>
    <w:rsid w:val="02E428EB"/>
    <w:rsid w:val="02E54A17"/>
    <w:rsid w:val="02E67112"/>
    <w:rsid w:val="02E7685B"/>
    <w:rsid w:val="02EF0E39"/>
    <w:rsid w:val="02F20FD4"/>
    <w:rsid w:val="02F240EE"/>
    <w:rsid w:val="02F50E20"/>
    <w:rsid w:val="02F714A3"/>
    <w:rsid w:val="02FB5DDF"/>
    <w:rsid w:val="02FC7028"/>
    <w:rsid w:val="02FE1B07"/>
    <w:rsid w:val="02FE363C"/>
    <w:rsid w:val="02FE4AC1"/>
    <w:rsid w:val="03014E53"/>
    <w:rsid w:val="030A41DD"/>
    <w:rsid w:val="030A458C"/>
    <w:rsid w:val="030B4B9A"/>
    <w:rsid w:val="03125949"/>
    <w:rsid w:val="03144B6E"/>
    <w:rsid w:val="03183CF1"/>
    <w:rsid w:val="031B1B4F"/>
    <w:rsid w:val="031E70A4"/>
    <w:rsid w:val="03274061"/>
    <w:rsid w:val="03316530"/>
    <w:rsid w:val="033A5767"/>
    <w:rsid w:val="033B07A5"/>
    <w:rsid w:val="0345591F"/>
    <w:rsid w:val="034E3AB5"/>
    <w:rsid w:val="034F174F"/>
    <w:rsid w:val="03511510"/>
    <w:rsid w:val="035417CE"/>
    <w:rsid w:val="035E0FC3"/>
    <w:rsid w:val="035E3582"/>
    <w:rsid w:val="036029DC"/>
    <w:rsid w:val="036150FF"/>
    <w:rsid w:val="03624813"/>
    <w:rsid w:val="03680393"/>
    <w:rsid w:val="036A248A"/>
    <w:rsid w:val="036B4996"/>
    <w:rsid w:val="036F499B"/>
    <w:rsid w:val="036F5B1A"/>
    <w:rsid w:val="0376426A"/>
    <w:rsid w:val="038B1426"/>
    <w:rsid w:val="038B7F76"/>
    <w:rsid w:val="038D0D5A"/>
    <w:rsid w:val="03917463"/>
    <w:rsid w:val="03942BA8"/>
    <w:rsid w:val="0394593A"/>
    <w:rsid w:val="039634E8"/>
    <w:rsid w:val="039E3E92"/>
    <w:rsid w:val="03A0087C"/>
    <w:rsid w:val="03A3656D"/>
    <w:rsid w:val="03B1069F"/>
    <w:rsid w:val="03B559E1"/>
    <w:rsid w:val="03B972AF"/>
    <w:rsid w:val="03BB1F71"/>
    <w:rsid w:val="03BF49C3"/>
    <w:rsid w:val="03C12E8C"/>
    <w:rsid w:val="03C53F82"/>
    <w:rsid w:val="03C75D1A"/>
    <w:rsid w:val="03CB4F71"/>
    <w:rsid w:val="03CC370C"/>
    <w:rsid w:val="03CE0BF6"/>
    <w:rsid w:val="03CE437B"/>
    <w:rsid w:val="03D27AA6"/>
    <w:rsid w:val="03D37494"/>
    <w:rsid w:val="03D74D87"/>
    <w:rsid w:val="03DB7E9F"/>
    <w:rsid w:val="03E10F96"/>
    <w:rsid w:val="03E23FB1"/>
    <w:rsid w:val="03E64982"/>
    <w:rsid w:val="03EC1A34"/>
    <w:rsid w:val="03ED7D4C"/>
    <w:rsid w:val="03F06401"/>
    <w:rsid w:val="03F544C6"/>
    <w:rsid w:val="03F85A60"/>
    <w:rsid w:val="03FC399F"/>
    <w:rsid w:val="03FD0CEB"/>
    <w:rsid w:val="040422D5"/>
    <w:rsid w:val="04060F10"/>
    <w:rsid w:val="040A05C4"/>
    <w:rsid w:val="040F60C8"/>
    <w:rsid w:val="04110931"/>
    <w:rsid w:val="041A4E13"/>
    <w:rsid w:val="041B55EF"/>
    <w:rsid w:val="041C7542"/>
    <w:rsid w:val="0421310D"/>
    <w:rsid w:val="04220656"/>
    <w:rsid w:val="042400E1"/>
    <w:rsid w:val="04251968"/>
    <w:rsid w:val="04265B3F"/>
    <w:rsid w:val="042A1102"/>
    <w:rsid w:val="042A194C"/>
    <w:rsid w:val="0435434D"/>
    <w:rsid w:val="043D20A4"/>
    <w:rsid w:val="043E247E"/>
    <w:rsid w:val="04414E54"/>
    <w:rsid w:val="04473301"/>
    <w:rsid w:val="04483D87"/>
    <w:rsid w:val="044B604E"/>
    <w:rsid w:val="0451339A"/>
    <w:rsid w:val="04533766"/>
    <w:rsid w:val="04580C84"/>
    <w:rsid w:val="045F622E"/>
    <w:rsid w:val="0462378E"/>
    <w:rsid w:val="0463770B"/>
    <w:rsid w:val="0469212C"/>
    <w:rsid w:val="046B520F"/>
    <w:rsid w:val="046E3A05"/>
    <w:rsid w:val="047725BA"/>
    <w:rsid w:val="04833DB1"/>
    <w:rsid w:val="04886BAB"/>
    <w:rsid w:val="049C52C4"/>
    <w:rsid w:val="049F01E0"/>
    <w:rsid w:val="04A41BE4"/>
    <w:rsid w:val="04A821FB"/>
    <w:rsid w:val="04AB07AF"/>
    <w:rsid w:val="04B3255F"/>
    <w:rsid w:val="04B5375A"/>
    <w:rsid w:val="04B85283"/>
    <w:rsid w:val="04C206EB"/>
    <w:rsid w:val="04C60F84"/>
    <w:rsid w:val="04C665FD"/>
    <w:rsid w:val="04C86EB7"/>
    <w:rsid w:val="04CC142A"/>
    <w:rsid w:val="04CC4D66"/>
    <w:rsid w:val="04CC7B13"/>
    <w:rsid w:val="04D027C3"/>
    <w:rsid w:val="04D2147F"/>
    <w:rsid w:val="04D60E39"/>
    <w:rsid w:val="04D95018"/>
    <w:rsid w:val="04DA4EC8"/>
    <w:rsid w:val="04DA51C0"/>
    <w:rsid w:val="04DB13DB"/>
    <w:rsid w:val="04DB63E5"/>
    <w:rsid w:val="04DC1D44"/>
    <w:rsid w:val="04DE1AB6"/>
    <w:rsid w:val="04E06A42"/>
    <w:rsid w:val="04E11D1E"/>
    <w:rsid w:val="04E3146E"/>
    <w:rsid w:val="04E84073"/>
    <w:rsid w:val="04E9034B"/>
    <w:rsid w:val="04EB4AE8"/>
    <w:rsid w:val="04ED01EA"/>
    <w:rsid w:val="04F47FCF"/>
    <w:rsid w:val="04F51A1E"/>
    <w:rsid w:val="04FA2325"/>
    <w:rsid w:val="04FF2E90"/>
    <w:rsid w:val="05044797"/>
    <w:rsid w:val="0505596B"/>
    <w:rsid w:val="05087491"/>
    <w:rsid w:val="050B1C15"/>
    <w:rsid w:val="050D75C2"/>
    <w:rsid w:val="050E3AE6"/>
    <w:rsid w:val="0511749F"/>
    <w:rsid w:val="05124EFC"/>
    <w:rsid w:val="051E6125"/>
    <w:rsid w:val="05221A78"/>
    <w:rsid w:val="05243D14"/>
    <w:rsid w:val="05295A75"/>
    <w:rsid w:val="052C3399"/>
    <w:rsid w:val="052D399E"/>
    <w:rsid w:val="05303016"/>
    <w:rsid w:val="05312141"/>
    <w:rsid w:val="05347049"/>
    <w:rsid w:val="053876EF"/>
    <w:rsid w:val="053F53ED"/>
    <w:rsid w:val="0541738B"/>
    <w:rsid w:val="05453C95"/>
    <w:rsid w:val="054801FB"/>
    <w:rsid w:val="054A0DC4"/>
    <w:rsid w:val="054A3A0F"/>
    <w:rsid w:val="054A4800"/>
    <w:rsid w:val="054E23B8"/>
    <w:rsid w:val="05544617"/>
    <w:rsid w:val="05564E90"/>
    <w:rsid w:val="05590E06"/>
    <w:rsid w:val="05596C08"/>
    <w:rsid w:val="055A7A04"/>
    <w:rsid w:val="055B4A47"/>
    <w:rsid w:val="055C19C3"/>
    <w:rsid w:val="05630D43"/>
    <w:rsid w:val="05632A0E"/>
    <w:rsid w:val="056478C9"/>
    <w:rsid w:val="056602D4"/>
    <w:rsid w:val="05660D88"/>
    <w:rsid w:val="05681E01"/>
    <w:rsid w:val="056A4A77"/>
    <w:rsid w:val="056A66BD"/>
    <w:rsid w:val="056B6F83"/>
    <w:rsid w:val="057164AA"/>
    <w:rsid w:val="05767F8C"/>
    <w:rsid w:val="0579265E"/>
    <w:rsid w:val="057A1828"/>
    <w:rsid w:val="057B2A72"/>
    <w:rsid w:val="058147AF"/>
    <w:rsid w:val="05815CE8"/>
    <w:rsid w:val="058332C7"/>
    <w:rsid w:val="05847CFB"/>
    <w:rsid w:val="05921E90"/>
    <w:rsid w:val="059344CE"/>
    <w:rsid w:val="0597624C"/>
    <w:rsid w:val="059B614B"/>
    <w:rsid w:val="05A052AD"/>
    <w:rsid w:val="05A56A8E"/>
    <w:rsid w:val="05A745A9"/>
    <w:rsid w:val="05A9650B"/>
    <w:rsid w:val="05AB0086"/>
    <w:rsid w:val="05B56D77"/>
    <w:rsid w:val="05C13162"/>
    <w:rsid w:val="05C542CC"/>
    <w:rsid w:val="05CC0C11"/>
    <w:rsid w:val="05CC1222"/>
    <w:rsid w:val="05CF08C2"/>
    <w:rsid w:val="05D15D35"/>
    <w:rsid w:val="05D43299"/>
    <w:rsid w:val="05D91CC5"/>
    <w:rsid w:val="05DA327F"/>
    <w:rsid w:val="05DB6B99"/>
    <w:rsid w:val="05DB7737"/>
    <w:rsid w:val="05DD5902"/>
    <w:rsid w:val="05DF745A"/>
    <w:rsid w:val="05E658BA"/>
    <w:rsid w:val="05E65AA1"/>
    <w:rsid w:val="05E765ED"/>
    <w:rsid w:val="05E86D07"/>
    <w:rsid w:val="05F3569B"/>
    <w:rsid w:val="05F81865"/>
    <w:rsid w:val="05F8378A"/>
    <w:rsid w:val="0602691E"/>
    <w:rsid w:val="06096412"/>
    <w:rsid w:val="061978A0"/>
    <w:rsid w:val="061D17BF"/>
    <w:rsid w:val="061E5A28"/>
    <w:rsid w:val="061F14C3"/>
    <w:rsid w:val="062065D9"/>
    <w:rsid w:val="06226044"/>
    <w:rsid w:val="062A5497"/>
    <w:rsid w:val="062B314E"/>
    <w:rsid w:val="062F67B1"/>
    <w:rsid w:val="06316CD1"/>
    <w:rsid w:val="06336DE9"/>
    <w:rsid w:val="06355593"/>
    <w:rsid w:val="063D7C97"/>
    <w:rsid w:val="064B7E95"/>
    <w:rsid w:val="064D67B2"/>
    <w:rsid w:val="0650704D"/>
    <w:rsid w:val="065221CB"/>
    <w:rsid w:val="06542701"/>
    <w:rsid w:val="06546149"/>
    <w:rsid w:val="06595562"/>
    <w:rsid w:val="065E711C"/>
    <w:rsid w:val="06652D03"/>
    <w:rsid w:val="066A6AC1"/>
    <w:rsid w:val="066C2416"/>
    <w:rsid w:val="066E17CC"/>
    <w:rsid w:val="06701AE8"/>
    <w:rsid w:val="06705999"/>
    <w:rsid w:val="06744D1F"/>
    <w:rsid w:val="0676149C"/>
    <w:rsid w:val="0678554E"/>
    <w:rsid w:val="067959FB"/>
    <w:rsid w:val="067C37EF"/>
    <w:rsid w:val="067D2CC9"/>
    <w:rsid w:val="06816244"/>
    <w:rsid w:val="0682469D"/>
    <w:rsid w:val="068301FF"/>
    <w:rsid w:val="06847770"/>
    <w:rsid w:val="068646F0"/>
    <w:rsid w:val="06864F1A"/>
    <w:rsid w:val="0689579A"/>
    <w:rsid w:val="0693698B"/>
    <w:rsid w:val="06954597"/>
    <w:rsid w:val="069E7D2F"/>
    <w:rsid w:val="06A74FCE"/>
    <w:rsid w:val="06B01654"/>
    <w:rsid w:val="06B04714"/>
    <w:rsid w:val="06B37E92"/>
    <w:rsid w:val="06B4217D"/>
    <w:rsid w:val="06B913A2"/>
    <w:rsid w:val="06BA01CF"/>
    <w:rsid w:val="06BB2412"/>
    <w:rsid w:val="06BD620A"/>
    <w:rsid w:val="06C02788"/>
    <w:rsid w:val="06C325A9"/>
    <w:rsid w:val="06C42F22"/>
    <w:rsid w:val="06C5424C"/>
    <w:rsid w:val="06CA3718"/>
    <w:rsid w:val="06CB09FB"/>
    <w:rsid w:val="06CD7A67"/>
    <w:rsid w:val="06CF3721"/>
    <w:rsid w:val="06DC0F92"/>
    <w:rsid w:val="06DC78E8"/>
    <w:rsid w:val="06E236A4"/>
    <w:rsid w:val="06E4498D"/>
    <w:rsid w:val="06EB0BB1"/>
    <w:rsid w:val="06EB1CD1"/>
    <w:rsid w:val="06EB1E3E"/>
    <w:rsid w:val="06EB4E20"/>
    <w:rsid w:val="06EC1303"/>
    <w:rsid w:val="06EC49FF"/>
    <w:rsid w:val="06F13A25"/>
    <w:rsid w:val="06F67693"/>
    <w:rsid w:val="07041768"/>
    <w:rsid w:val="07060C2A"/>
    <w:rsid w:val="0706467B"/>
    <w:rsid w:val="070B3F4E"/>
    <w:rsid w:val="070E31A4"/>
    <w:rsid w:val="070F6BB0"/>
    <w:rsid w:val="07107E27"/>
    <w:rsid w:val="071178F3"/>
    <w:rsid w:val="071276A8"/>
    <w:rsid w:val="07137186"/>
    <w:rsid w:val="07171C5D"/>
    <w:rsid w:val="07210AC1"/>
    <w:rsid w:val="07235F50"/>
    <w:rsid w:val="07245E58"/>
    <w:rsid w:val="072517B4"/>
    <w:rsid w:val="07255477"/>
    <w:rsid w:val="072D3F49"/>
    <w:rsid w:val="07347910"/>
    <w:rsid w:val="07354BCF"/>
    <w:rsid w:val="0736652E"/>
    <w:rsid w:val="07392690"/>
    <w:rsid w:val="07396F71"/>
    <w:rsid w:val="073E0ECA"/>
    <w:rsid w:val="07410B4B"/>
    <w:rsid w:val="07450ABE"/>
    <w:rsid w:val="07494B3F"/>
    <w:rsid w:val="07514861"/>
    <w:rsid w:val="07522935"/>
    <w:rsid w:val="07537FDD"/>
    <w:rsid w:val="075610BB"/>
    <w:rsid w:val="075D6A8B"/>
    <w:rsid w:val="07662684"/>
    <w:rsid w:val="07760AE6"/>
    <w:rsid w:val="07761E76"/>
    <w:rsid w:val="077C1285"/>
    <w:rsid w:val="077D7DEF"/>
    <w:rsid w:val="078267BD"/>
    <w:rsid w:val="0784344D"/>
    <w:rsid w:val="0784525E"/>
    <w:rsid w:val="078A0A93"/>
    <w:rsid w:val="078A2FC8"/>
    <w:rsid w:val="078B7C8C"/>
    <w:rsid w:val="079114A7"/>
    <w:rsid w:val="07912FBB"/>
    <w:rsid w:val="07956572"/>
    <w:rsid w:val="07975899"/>
    <w:rsid w:val="07984BD3"/>
    <w:rsid w:val="0799343D"/>
    <w:rsid w:val="079B0113"/>
    <w:rsid w:val="079B247C"/>
    <w:rsid w:val="079B4904"/>
    <w:rsid w:val="079D7A03"/>
    <w:rsid w:val="079F1360"/>
    <w:rsid w:val="07A1243E"/>
    <w:rsid w:val="07A14342"/>
    <w:rsid w:val="07A8412C"/>
    <w:rsid w:val="07AE0142"/>
    <w:rsid w:val="07B21B37"/>
    <w:rsid w:val="07BB2A24"/>
    <w:rsid w:val="07BB4CA0"/>
    <w:rsid w:val="07BE5F8D"/>
    <w:rsid w:val="07C04369"/>
    <w:rsid w:val="07C053B8"/>
    <w:rsid w:val="07C13F9E"/>
    <w:rsid w:val="07C17167"/>
    <w:rsid w:val="07C23E4E"/>
    <w:rsid w:val="07C6678F"/>
    <w:rsid w:val="07C97AB6"/>
    <w:rsid w:val="07D06E33"/>
    <w:rsid w:val="07D249D3"/>
    <w:rsid w:val="07D8020E"/>
    <w:rsid w:val="07D8054D"/>
    <w:rsid w:val="07DA43BE"/>
    <w:rsid w:val="07DC2178"/>
    <w:rsid w:val="07DF4BEA"/>
    <w:rsid w:val="07E214EE"/>
    <w:rsid w:val="07E73BFF"/>
    <w:rsid w:val="07E76178"/>
    <w:rsid w:val="07EB3F4F"/>
    <w:rsid w:val="07EB410A"/>
    <w:rsid w:val="07ED0E90"/>
    <w:rsid w:val="07ED786F"/>
    <w:rsid w:val="07F545D0"/>
    <w:rsid w:val="07F80A84"/>
    <w:rsid w:val="07F94DB3"/>
    <w:rsid w:val="07FA04E0"/>
    <w:rsid w:val="07FD386C"/>
    <w:rsid w:val="07FE4375"/>
    <w:rsid w:val="07FF573B"/>
    <w:rsid w:val="08024CD5"/>
    <w:rsid w:val="080355F7"/>
    <w:rsid w:val="08051573"/>
    <w:rsid w:val="08092986"/>
    <w:rsid w:val="080F5B22"/>
    <w:rsid w:val="080F74C2"/>
    <w:rsid w:val="0810104E"/>
    <w:rsid w:val="081065D9"/>
    <w:rsid w:val="081149C2"/>
    <w:rsid w:val="0812656C"/>
    <w:rsid w:val="081513E4"/>
    <w:rsid w:val="081D6936"/>
    <w:rsid w:val="081E316B"/>
    <w:rsid w:val="081F0639"/>
    <w:rsid w:val="081F54A0"/>
    <w:rsid w:val="08206141"/>
    <w:rsid w:val="08296268"/>
    <w:rsid w:val="082E7910"/>
    <w:rsid w:val="08307B52"/>
    <w:rsid w:val="08312BA5"/>
    <w:rsid w:val="083508D1"/>
    <w:rsid w:val="083701B6"/>
    <w:rsid w:val="08370BD4"/>
    <w:rsid w:val="083A3FE6"/>
    <w:rsid w:val="08405D03"/>
    <w:rsid w:val="08411876"/>
    <w:rsid w:val="08435C93"/>
    <w:rsid w:val="08471DCD"/>
    <w:rsid w:val="084A3630"/>
    <w:rsid w:val="084D0408"/>
    <w:rsid w:val="084F0B2E"/>
    <w:rsid w:val="08506F81"/>
    <w:rsid w:val="08511B8A"/>
    <w:rsid w:val="085224B2"/>
    <w:rsid w:val="08524734"/>
    <w:rsid w:val="085276C7"/>
    <w:rsid w:val="085A3CC0"/>
    <w:rsid w:val="085B17DD"/>
    <w:rsid w:val="085D3564"/>
    <w:rsid w:val="087474F3"/>
    <w:rsid w:val="08753E48"/>
    <w:rsid w:val="087A68AF"/>
    <w:rsid w:val="087C3081"/>
    <w:rsid w:val="08806C0D"/>
    <w:rsid w:val="08841985"/>
    <w:rsid w:val="088628FD"/>
    <w:rsid w:val="0886774E"/>
    <w:rsid w:val="0889087B"/>
    <w:rsid w:val="088A57FD"/>
    <w:rsid w:val="088D6087"/>
    <w:rsid w:val="0891256D"/>
    <w:rsid w:val="089236BD"/>
    <w:rsid w:val="08994352"/>
    <w:rsid w:val="08A34B8D"/>
    <w:rsid w:val="08AD373B"/>
    <w:rsid w:val="08AD5EF7"/>
    <w:rsid w:val="08B00ED8"/>
    <w:rsid w:val="08B139D2"/>
    <w:rsid w:val="08B30E0B"/>
    <w:rsid w:val="08B614BF"/>
    <w:rsid w:val="08BB0A50"/>
    <w:rsid w:val="08BB3099"/>
    <w:rsid w:val="08BC40F7"/>
    <w:rsid w:val="08BD77FE"/>
    <w:rsid w:val="08C17156"/>
    <w:rsid w:val="08C445F8"/>
    <w:rsid w:val="08C81367"/>
    <w:rsid w:val="08CD4A3E"/>
    <w:rsid w:val="08CD62F8"/>
    <w:rsid w:val="08CE4C80"/>
    <w:rsid w:val="08D75049"/>
    <w:rsid w:val="08D83B18"/>
    <w:rsid w:val="08DC744E"/>
    <w:rsid w:val="08DF2DED"/>
    <w:rsid w:val="08E21760"/>
    <w:rsid w:val="08E84FD3"/>
    <w:rsid w:val="08E915C6"/>
    <w:rsid w:val="08E94282"/>
    <w:rsid w:val="08EC2CC7"/>
    <w:rsid w:val="08EE40E9"/>
    <w:rsid w:val="08F13C44"/>
    <w:rsid w:val="08F1508E"/>
    <w:rsid w:val="08F33E70"/>
    <w:rsid w:val="08F632FD"/>
    <w:rsid w:val="08F75605"/>
    <w:rsid w:val="08F8017D"/>
    <w:rsid w:val="08FC3D3F"/>
    <w:rsid w:val="08FF4DE9"/>
    <w:rsid w:val="09005751"/>
    <w:rsid w:val="090254E7"/>
    <w:rsid w:val="090374F9"/>
    <w:rsid w:val="090A6D63"/>
    <w:rsid w:val="090C2A03"/>
    <w:rsid w:val="09107E9B"/>
    <w:rsid w:val="091702F3"/>
    <w:rsid w:val="091C616B"/>
    <w:rsid w:val="091F0EEB"/>
    <w:rsid w:val="09226511"/>
    <w:rsid w:val="09237F9C"/>
    <w:rsid w:val="09250407"/>
    <w:rsid w:val="0930053C"/>
    <w:rsid w:val="09382E40"/>
    <w:rsid w:val="09386C3A"/>
    <w:rsid w:val="093A18BD"/>
    <w:rsid w:val="093C26BC"/>
    <w:rsid w:val="093C519D"/>
    <w:rsid w:val="093D2FD0"/>
    <w:rsid w:val="093E20EA"/>
    <w:rsid w:val="09475D87"/>
    <w:rsid w:val="094C6AF0"/>
    <w:rsid w:val="094D2E91"/>
    <w:rsid w:val="09561F2C"/>
    <w:rsid w:val="0956697B"/>
    <w:rsid w:val="095A4D49"/>
    <w:rsid w:val="095E5226"/>
    <w:rsid w:val="095E63E0"/>
    <w:rsid w:val="096233D3"/>
    <w:rsid w:val="09654B02"/>
    <w:rsid w:val="096673C5"/>
    <w:rsid w:val="096921BE"/>
    <w:rsid w:val="096C1739"/>
    <w:rsid w:val="09707A10"/>
    <w:rsid w:val="09720E05"/>
    <w:rsid w:val="09722854"/>
    <w:rsid w:val="097829E0"/>
    <w:rsid w:val="09795A5B"/>
    <w:rsid w:val="097A2618"/>
    <w:rsid w:val="097D5491"/>
    <w:rsid w:val="097E7703"/>
    <w:rsid w:val="098353DA"/>
    <w:rsid w:val="098C351F"/>
    <w:rsid w:val="0990660F"/>
    <w:rsid w:val="09997FB6"/>
    <w:rsid w:val="099F06CF"/>
    <w:rsid w:val="09A57DAD"/>
    <w:rsid w:val="09A60F2B"/>
    <w:rsid w:val="09A66E82"/>
    <w:rsid w:val="09A820EE"/>
    <w:rsid w:val="09AA7E75"/>
    <w:rsid w:val="09AB21D8"/>
    <w:rsid w:val="09B64CAD"/>
    <w:rsid w:val="09B71634"/>
    <w:rsid w:val="09BC3C1A"/>
    <w:rsid w:val="09BD017E"/>
    <w:rsid w:val="09C07BDC"/>
    <w:rsid w:val="09C844A3"/>
    <w:rsid w:val="09CD35FD"/>
    <w:rsid w:val="09CD669C"/>
    <w:rsid w:val="09CE2351"/>
    <w:rsid w:val="09CE62F0"/>
    <w:rsid w:val="09D00F71"/>
    <w:rsid w:val="09D24834"/>
    <w:rsid w:val="09D839D9"/>
    <w:rsid w:val="09D96B2F"/>
    <w:rsid w:val="09D96D54"/>
    <w:rsid w:val="09DC7673"/>
    <w:rsid w:val="09DD7958"/>
    <w:rsid w:val="09DE3D61"/>
    <w:rsid w:val="09DF1CDE"/>
    <w:rsid w:val="09E36336"/>
    <w:rsid w:val="09E40117"/>
    <w:rsid w:val="09E76371"/>
    <w:rsid w:val="09E93391"/>
    <w:rsid w:val="09EA6E69"/>
    <w:rsid w:val="09F95236"/>
    <w:rsid w:val="09FC478F"/>
    <w:rsid w:val="09FD0FEA"/>
    <w:rsid w:val="09FE64B4"/>
    <w:rsid w:val="0A0169F0"/>
    <w:rsid w:val="0A0567F9"/>
    <w:rsid w:val="0A105047"/>
    <w:rsid w:val="0A126D2A"/>
    <w:rsid w:val="0A127FC0"/>
    <w:rsid w:val="0A2216EA"/>
    <w:rsid w:val="0A2218FF"/>
    <w:rsid w:val="0A2C2282"/>
    <w:rsid w:val="0A2C5D28"/>
    <w:rsid w:val="0A2E10F7"/>
    <w:rsid w:val="0A2F1B86"/>
    <w:rsid w:val="0A320EE4"/>
    <w:rsid w:val="0A333695"/>
    <w:rsid w:val="0A376993"/>
    <w:rsid w:val="0A39764E"/>
    <w:rsid w:val="0A3A4219"/>
    <w:rsid w:val="0A480087"/>
    <w:rsid w:val="0A48650F"/>
    <w:rsid w:val="0A4B2E77"/>
    <w:rsid w:val="0A4F074D"/>
    <w:rsid w:val="0A4F506B"/>
    <w:rsid w:val="0A5108CC"/>
    <w:rsid w:val="0A513082"/>
    <w:rsid w:val="0A6348B0"/>
    <w:rsid w:val="0A685F51"/>
    <w:rsid w:val="0A6C3547"/>
    <w:rsid w:val="0A724E95"/>
    <w:rsid w:val="0A730F1F"/>
    <w:rsid w:val="0A7A2F00"/>
    <w:rsid w:val="0A7B2F88"/>
    <w:rsid w:val="0A7D363B"/>
    <w:rsid w:val="0A833F2C"/>
    <w:rsid w:val="0A834C7D"/>
    <w:rsid w:val="0A886505"/>
    <w:rsid w:val="0A8D5ABB"/>
    <w:rsid w:val="0A9025B1"/>
    <w:rsid w:val="0A903623"/>
    <w:rsid w:val="0A916D09"/>
    <w:rsid w:val="0A916F69"/>
    <w:rsid w:val="0A993A67"/>
    <w:rsid w:val="0A9D670C"/>
    <w:rsid w:val="0AA40936"/>
    <w:rsid w:val="0AA43D5C"/>
    <w:rsid w:val="0AA648A1"/>
    <w:rsid w:val="0AA82BBC"/>
    <w:rsid w:val="0AAB1A75"/>
    <w:rsid w:val="0AAB5A76"/>
    <w:rsid w:val="0AAC4498"/>
    <w:rsid w:val="0AAF386C"/>
    <w:rsid w:val="0AB06193"/>
    <w:rsid w:val="0AB412F4"/>
    <w:rsid w:val="0AB5310B"/>
    <w:rsid w:val="0AB70DB8"/>
    <w:rsid w:val="0AB7439A"/>
    <w:rsid w:val="0AC6139A"/>
    <w:rsid w:val="0ACC62E1"/>
    <w:rsid w:val="0AD509F9"/>
    <w:rsid w:val="0AD65A63"/>
    <w:rsid w:val="0ADC502D"/>
    <w:rsid w:val="0AE06D69"/>
    <w:rsid w:val="0AE94427"/>
    <w:rsid w:val="0AE95E7D"/>
    <w:rsid w:val="0AEC58D6"/>
    <w:rsid w:val="0AF262F3"/>
    <w:rsid w:val="0AF633B3"/>
    <w:rsid w:val="0AF8443E"/>
    <w:rsid w:val="0AFE15B9"/>
    <w:rsid w:val="0B025799"/>
    <w:rsid w:val="0B0262C7"/>
    <w:rsid w:val="0B0476FC"/>
    <w:rsid w:val="0B0644DF"/>
    <w:rsid w:val="0B072FF7"/>
    <w:rsid w:val="0B0E35DA"/>
    <w:rsid w:val="0B0E7518"/>
    <w:rsid w:val="0B117B64"/>
    <w:rsid w:val="0B185C9D"/>
    <w:rsid w:val="0B196ECC"/>
    <w:rsid w:val="0B1A4C57"/>
    <w:rsid w:val="0B204317"/>
    <w:rsid w:val="0B217799"/>
    <w:rsid w:val="0B217EEB"/>
    <w:rsid w:val="0B24423E"/>
    <w:rsid w:val="0B2974CC"/>
    <w:rsid w:val="0B2C065E"/>
    <w:rsid w:val="0B2D7C4F"/>
    <w:rsid w:val="0B316AA7"/>
    <w:rsid w:val="0B4114BF"/>
    <w:rsid w:val="0B4275E9"/>
    <w:rsid w:val="0B432B0F"/>
    <w:rsid w:val="0B437552"/>
    <w:rsid w:val="0B483971"/>
    <w:rsid w:val="0B4A1AB4"/>
    <w:rsid w:val="0B4C78FF"/>
    <w:rsid w:val="0B593F3F"/>
    <w:rsid w:val="0B5950B7"/>
    <w:rsid w:val="0B5B389C"/>
    <w:rsid w:val="0B642EF8"/>
    <w:rsid w:val="0B735216"/>
    <w:rsid w:val="0B78712C"/>
    <w:rsid w:val="0B7A12A6"/>
    <w:rsid w:val="0B7C5093"/>
    <w:rsid w:val="0B7D1F7B"/>
    <w:rsid w:val="0B8A3094"/>
    <w:rsid w:val="0B8B38FC"/>
    <w:rsid w:val="0B8D0011"/>
    <w:rsid w:val="0B926340"/>
    <w:rsid w:val="0BA02888"/>
    <w:rsid w:val="0BAA6CA0"/>
    <w:rsid w:val="0BAB2789"/>
    <w:rsid w:val="0BAF38C8"/>
    <w:rsid w:val="0BB01234"/>
    <w:rsid w:val="0BB07D16"/>
    <w:rsid w:val="0BB12F9E"/>
    <w:rsid w:val="0BB253F3"/>
    <w:rsid w:val="0BB425A2"/>
    <w:rsid w:val="0BB5709A"/>
    <w:rsid w:val="0BB719D3"/>
    <w:rsid w:val="0BB77C24"/>
    <w:rsid w:val="0BB9033E"/>
    <w:rsid w:val="0BBE4EB8"/>
    <w:rsid w:val="0BC106DE"/>
    <w:rsid w:val="0BC31192"/>
    <w:rsid w:val="0BC860FF"/>
    <w:rsid w:val="0BC937A4"/>
    <w:rsid w:val="0BCB0D0D"/>
    <w:rsid w:val="0BCB22BF"/>
    <w:rsid w:val="0BD84361"/>
    <w:rsid w:val="0BE656B1"/>
    <w:rsid w:val="0BF3104E"/>
    <w:rsid w:val="0BF35229"/>
    <w:rsid w:val="0BF553C4"/>
    <w:rsid w:val="0BFA6533"/>
    <w:rsid w:val="0C06087A"/>
    <w:rsid w:val="0C0663F2"/>
    <w:rsid w:val="0C083A4C"/>
    <w:rsid w:val="0C09201C"/>
    <w:rsid w:val="0C162A0F"/>
    <w:rsid w:val="0C1F3A48"/>
    <w:rsid w:val="0C25276D"/>
    <w:rsid w:val="0C2637D8"/>
    <w:rsid w:val="0C263F39"/>
    <w:rsid w:val="0C2A2156"/>
    <w:rsid w:val="0C2C1A86"/>
    <w:rsid w:val="0C31600D"/>
    <w:rsid w:val="0C317C9C"/>
    <w:rsid w:val="0C382E65"/>
    <w:rsid w:val="0C3B137A"/>
    <w:rsid w:val="0C4618FD"/>
    <w:rsid w:val="0C472928"/>
    <w:rsid w:val="0C4E606C"/>
    <w:rsid w:val="0C532EAD"/>
    <w:rsid w:val="0C560A9E"/>
    <w:rsid w:val="0C5A1DC7"/>
    <w:rsid w:val="0C65335E"/>
    <w:rsid w:val="0C6928BF"/>
    <w:rsid w:val="0C6E1D4B"/>
    <w:rsid w:val="0C6E264B"/>
    <w:rsid w:val="0C7901FC"/>
    <w:rsid w:val="0C7D46FD"/>
    <w:rsid w:val="0C85534E"/>
    <w:rsid w:val="0C8E0815"/>
    <w:rsid w:val="0C912E89"/>
    <w:rsid w:val="0C914EB6"/>
    <w:rsid w:val="0C934A2A"/>
    <w:rsid w:val="0C951FFF"/>
    <w:rsid w:val="0C967017"/>
    <w:rsid w:val="0C967AE3"/>
    <w:rsid w:val="0C995018"/>
    <w:rsid w:val="0C9B2B12"/>
    <w:rsid w:val="0CA04D5F"/>
    <w:rsid w:val="0CAE0E6A"/>
    <w:rsid w:val="0CAE7652"/>
    <w:rsid w:val="0CB359DE"/>
    <w:rsid w:val="0CBE0BEF"/>
    <w:rsid w:val="0CC109E3"/>
    <w:rsid w:val="0CC838F4"/>
    <w:rsid w:val="0CD117EF"/>
    <w:rsid w:val="0CD51CE1"/>
    <w:rsid w:val="0CD9022A"/>
    <w:rsid w:val="0CE06B16"/>
    <w:rsid w:val="0CE4008D"/>
    <w:rsid w:val="0CE57059"/>
    <w:rsid w:val="0CE60907"/>
    <w:rsid w:val="0CF14FA3"/>
    <w:rsid w:val="0CF64432"/>
    <w:rsid w:val="0CF875AC"/>
    <w:rsid w:val="0CF911BE"/>
    <w:rsid w:val="0CFC0B69"/>
    <w:rsid w:val="0D00453B"/>
    <w:rsid w:val="0D020447"/>
    <w:rsid w:val="0D075826"/>
    <w:rsid w:val="0D0E232C"/>
    <w:rsid w:val="0D154A6C"/>
    <w:rsid w:val="0D192602"/>
    <w:rsid w:val="0D1964F6"/>
    <w:rsid w:val="0D1B0E25"/>
    <w:rsid w:val="0D1B5A08"/>
    <w:rsid w:val="0D1B79CE"/>
    <w:rsid w:val="0D1E3F6F"/>
    <w:rsid w:val="0D1F1411"/>
    <w:rsid w:val="0D205E80"/>
    <w:rsid w:val="0D243A32"/>
    <w:rsid w:val="0D25048D"/>
    <w:rsid w:val="0D294296"/>
    <w:rsid w:val="0D2A1490"/>
    <w:rsid w:val="0D2A2CC2"/>
    <w:rsid w:val="0D2C5348"/>
    <w:rsid w:val="0D2C599C"/>
    <w:rsid w:val="0D3111E5"/>
    <w:rsid w:val="0D394A11"/>
    <w:rsid w:val="0D3B5634"/>
    <w:rsid w:val="0D3E2F82"/>
    <w:rsid w:val="0D40017C"/>
    <w:rsid w:val="0D4F1505"/>
    <w:rsid w:val="0D515F00"/>
    <w:rsid w:val="0D5266A4"/>
    <w:rsid w:val="0D556B6E"/>
    <w:rsid w:val="0D5606D8"/>
    <w:rsid w:val="0D576AB7"/>
    <w:rsid w:val="0D58651F"/>
    <w:rsid w:val="0D5B5B55"/>
    <w:rsid w:val="0D5D411F"/>
    <w:rsid w:val="0D607246"/>
    <w:rsid w:val="0D671423"/>
    <w:rsid w:val="0D6878E6"/>
    <w:rsid w:val="0D6963D6"/>
    <w:rsid w:val="0D6B1E85"/>
    <w:rsid w:val="0D6F2F23"/>
    <w:rsid w:val="0D6F3C27"/>
    <w:rsid w:val="0D703DD9"/>
    <w:rsid w:val="0D72130C"/>
    <w:rsid w:val="0D7960AD"/>
    <w:rsid w:val="0D7D3102"/>
    <w:rsid w:val="0D7D6CE0"/>
    <w:rsid w:val="0D7F63C6"/>
    <w:rsid w:val="0D8C19C3"/>
    <w:rsid w:val="0D8D28B4"/>
    <w:rsid w:val="0D8D3E4A"/>
    <w:rsid w:val="0D8D5406"/>
    <w:rsid w:val="0D8E6562"/>
    <w:rsid w:val="0D9103B3"/>
    <w:rsid w:val="0D982CCF"/>
    <w:rsid w:val="0D994A9E"/>
    <w:rsid w:val="0D9B0696"/>
    <w:rsid w:val="0D9B2B6D"/>
    <w:rsid w:val="0D9B335A"/>
    <w:rsid w:val="0DA06564"/>
    <w:rsid w:val="0DA20D14"/>
    <w:rsid w:val="0DA55E6A"/>
    <w:rsid w:val="0DAC384F"/>
    <w:rsid w:val="0DAD27FA"/>
    <w:rsid w:val="0DAF5EB3"/>
    <w:rsid w:val="0DB20FDB"/>
    <w:rsid w:val="0DB34FB2"/>
    <w:rsid w:val="0DB61743"/>
    <w:rsid w:val="0DBD2A05"/>
    <w:rsid w:val="0DC31C27"/>
    <w:rsid w:val="0DC36596"/>
    <w:rsid w:val="0DC375C8"/>
    <w:rsid w:val="0DC40737"/>
    <w:rsid w:val="0DC53F03"/>
    <w:rsid w:val="0DCB154F"/>
    <w:rsid w:val="0DCB33DC"/>
    <w:rsid w:val="0DCF08C7"/>
    <w:rsid w:val="0DD731CC"/>
    <w:rsid w:val="0DDA6299"/>
    <w:rsid w:val="0DDB7534"/>
    <w:rsid w:val="0DDF0450"/>
    <w:rsid w:val="0DE271C8"/>
    <w:rsid w:val="0DE35ED7"/>
    <w:rsid w:val="0DEA1C17"/>
    <w:rsid w:val="0DF00421"/>
    <w:rsid w:val="0DF21FFE"/>
    <w:rsid w:val="0DF61950"/>
    <w:rsid w:val="0DF6245E"/>
    <w:rsid w:val="0DF91193"/>
    <w:rsid w:val="0DF967D3"/>
    <w:rsid w:val="0DFA470C"/>
    <w:rsid w:val="0DFB47B9"/>
    <w:rsid w:val="0E047161"/>
    <w:rsid w:val="0E063E53"/>
    <w:rsid w:val="0E0B65EC"/>
    <w:rsid w:val="0E16260F"/>
    <w:rsid w:val="0E1A42FA"/>
    <w:rsid w:val="0E2021FF"/>
    <w:rsid w:val="0E231095"/>
    <w:rsid w:val="0E272AA0"/>
    <w:rsid w:val="0E2E5830"/>
    <w:rsid w:val="0E2E746A"/>
    <w:rsid w:val="0E305412"/>
    <w:rsid w:val="0E335C8B"/>
    <w:rsid w:val="0E38257E"/>
    <w:rsid w:val="0E3912A6"/>
    <w:rsid w:val="0E406FC8"/>
    <w:rsid w:val="0E4308B6"/>
    <w:rsid w:val="0E4365A4"/>
    <w:rsid w:val="0E466F30"/>
    <w:rsid w:val="0E492916"/>
    <w:rsid w:val="0E4B2B97"/>
    <w:rsid w:val="0E4C1FCC"/>
    <w:rsid w:val="0E50296B"/>
    <w:rsid w:val="0E5110D8"/>
    <w:rsid w:val="0E590767"/>
    <w:rsid w:val="0E5B6569"/>
    <w:rsid w:val="0E5C2641"/>
    <w:rsid w:val="0E60505F"/>
    <w:rsid w:val="0E6B4EB2"/>
    <w:rsid w:val="0E6C6123"/>
    <w:rsid w:val="0E6D0C48"/>
    <w:rsid w:val="0E6F4373"/>
    <w:rsid w:val="0E74265A"/>
    <w:rsid w:val="0E747BC3"/>
    <w:rsid w:val="0E747DA0"/>
    <w:rsid w:val="0E7522EE"/>
    <w:rsid w:val="0E761D76"/>
    <w:rsid w:val="0E780D0F"/>
    <w:rsid w:val="0E793207"/>
    <w:rsid w:val="0E7C6790"/>
    <w:rsid w:val="0E7E1514"/>
    <w:rsid w:val="0E8366D6"/>
    <w:rsid w:val="0E883070"/>
    <w:rsid w:val="0E885F21"/>
    <w:rsid w:val="0E8A4C9D"/>
    <w:rsid w:val="0E8D01B8"/>
    <w:rsid w:val="0E94432D"/>
    <w:rsid w:val="0E9C533E"/>
    <w:rsid w:val="0EA04492"/>
    <w:rsid w:val="0EA76582"/>
    <w:rsid w:val="0EAE1FC6"/>
    <w:rsid w:val="0EAE51F4"/>
    <w:rsid w:val="0EB52B7B"/>
    <w:rsid w:val="0EB72A95"/>
    <w:rsid w:val="0EBA69E9"/>
    <w:rsid w:val="0EBA7A6B"/>
    <w:rsid w:val="0EBE36CE"/>
    <w:rsid w:val="0EBE6118"/>
    <w:rsid w:val="0EBF062B"/>
    <w:rsid w:val="0EC35D9A"/>
    <w:rsid w:val="0EC73DDD"/>
    <w:rsid w:val="0EC834D5"/>
    <w:rsid w:val="0ECB4D8B"/>
    <w:rsid w:val="0ED22EBC"/>
    <w:rsid w:val="0ED23C2C"/>
    <w:rsid w:val="0ED30D9B"/>
    <w:rsid w:val="0ED4370A"/>
    <w:rsid w:val="0ED50D08"/>
    <w:rsid w:val="0ED76EF4"/>
    <w:rsid w:val="0ED878CF"/>
    <w:rsid w:val="0EDE0B47"/>
    <w:rsid w:val="0EDF0EF2"/>
    <w:rsid w:val="0EDF407B"/>
    <w:rsid w:val="0EE006FB"/>
    <w:rsid w:val="0EE20C53"/>
    <w:rsid w:val="0EE22A54"/>
    <w:rsid w:val="0EEA565C"/>
    <w:rsid w:val="0EF46BB7"/>
    <w:rsid w:val="0EFD0A4D"/>
    <w:rsid w:val="0EFD125C"/>
    <w:rsid w:val="0F053FFF"/>
    <w:rsid w:val="0F092ED8"/>
    <w:rsid w:val="0F0A6BEC"/>
    <w:rsid w:val="0F0E0216"/>
    <w:rsid w:val="0F113F5D"/>
    <w:rsid w:val="0F114290"/>
    <w:rsid w:val="0F1244AB"/>
    <w:rsid w:val="0F194F89"/>
    <w:rsid w:val="0F1C0567"/>
    <w:rsid w:val="0F1E20C7"/>
    <w:rsid w:val="0F202831"/>
    <w:rsid w:val="0F24453A"/>
    <w:rsid w:val="0F2D718F"/>
    <w:rsid w:val="0F2F51CF"/>
    <w:rsid w:val="0F335957"/>
    <w:rsid w:val="0F3823FD"/>
    <w:rsid w:val="0F3B63F6"/>
    <w:rsid w:val="0F3D566B"/>
    <w:rsid w:val="0F3E145F"/>
    <w:rsid w:val="0F3E1F0D"/>
    <w:rsid w:val="0F3F34F5"/>
    <w:rsid w:val="0F403F8D"/>
    <w:rsid w:val="0F404B58"/>
    <w:rsid w:val="0F461D33"/>
    <w:rsid w:val="0F487DF6"/>
    <w:rsid w:val="0F4B1123"/>
    <w:rsid w:val="0F4B5F31"/>
    <w:rsid w:val="0F4B7D13"/>
    <w:rsid w:val="0F4E2A8B"/>
    <w:rsid w:val="0F552077"/>
    <w:rsid w:val="0F5654B1"/>
    <w:rsid w:val="0F5B4436"/>
    <w:rsid w:val="0F5C6A8D"/>
    <w:rsid w:val="0F5F7A26"/>
    <w:rsid w:val="0F600C2F"/>
    <w:rsid w:val="0F643FD9"/>
    <w:rsid w:val="0F652C74"/>
    <w:rsid w:val="0F6A0368"/>
    <w:rsid w:val="0F6C0E78"/>
    <w:rsid w:val="0F700B29"/>
    <w:rsid w:val="0F7674F0"/>
    <w:rsid w:val="0F7B6B3D"/>
    <w:rsid w:val="0F7F6C83"/>
    <w:rsid w:val="0F80760C"/>
    <w:rsid w:val="0F862C16"/>
    <w:rsid w:val="0F8A217C"/>
    <w:rsid w:val="0F8D78C5"/>
    <w:rsid w:val="0F8E3A8A"/>
    <w:rsid w:val="0F920B70"/>
    <w:rsid w:val="0F940C03"/>
    <w:rsid w:val="0F9779A1"/>
    <w:rsid w:val="0F9865BB"/>
    <w:rsid w:val="0F9C59B4"/>
    <w:rsid w:val="0F9E64B0"/>
    <w:rsid w:val="0F9F2C20"/>
    <w:rsid w:val="0FA722DA"/>
    <w:rsid w:val="0FAD7C03"/>
    <w:rsid w:val="0FB00028"/>
    <w:rsid w:val="0FB018B6"/>
    <w:rsid w:val="0FB40BAD"/>
    <w:rsid w:val="0FB60FF0"/>
    <w:rsid w:val="0FBE29C4"/>
    <w:rsid w:val="0FC253DC"/>
    <w:rsid w:val="0FCA3750"/>
    <w:rsid w:val="0FD522E9"/>
    <w:rsid w:val="0FD572A4"/>
    <w:rsid w:val="0FE43B22"/>
    <w:rsid w:val="0FEA3637"/>
    <w:rsid w:val="0FEA750D"/>
    <w:rsid w:val="0FEE2A9F"/>
    <w:rsid w:val="0FEE3250"/>
    <w:rsid w:val="0FF455F9"/>
    <w:rsid w:val="0FF7199D"/>
    <w:rsid w:val="0FF73C90"/>
    <w:rsid w:val="0FF80EA5"/>
    <w:rsid w:val="0FF9369E"/>
    <w:rsid w:val="0FFE22E6"/>
    <w:rsid w:val="10042EC5"/>
    <w:rsid w:val="10055EFC"/>
    <w:rsid w:val="10065F0E"/>
    <w:rsid w:val="1009446D"/>
    <w:rsid w:val="100D0B0E"/>
    <w:rsid w:val="10103EB8"/>
    <w:rsid w:val="101773BD"/>
    <w:rsid w:val="10183774"/>
    <w:rsid w:val="101C6A0F"/>
    <w:rsid w:val="10253859"/>
    <w:rsid w:val="10285012"/>
    <w:rsid w:val="102F144D"/>
    <w:rsid w:val="10365436"/>
    <w:rsid w:val="1040319D"/>
    <w:rsid w:val="10427C20"/>
    <w:rsid w:val="10457331"/>
    <w:rsid w:val="10502EAE"/>
    <w:rsid w:val="105777EA"/>
    <w:rsid w:val="105C45FD"/>
    <w:rsid w:val="1062287C"/>
    <w:rsid w:val="106309FB"/>
    <w:rsid w:val="10631117"/>
    <w:rsid w:val="106531C2"/>
    <w:rsid w:val="106F35AB"/>
    <w:rsid w:val="10760C60"/>
    <w:rsid w:val="10772DDA"/>
    <w:rsid w:val="10773F92"/>
    <w:rsid w:val="107A7840"/>
    <w:rsid w:val="107D3D4E"/>
    <w:rsid w:val="107F1094"/>
    <w:rsid w:val="107F52FF"/>
    <w:rsid w:val="10880A1F"/>
    <w:rsid w:val="108920EB"/>
    <w:rsid w:val="109E45FD"/>
    <w:rsid w:val="10A13202"/>
    <w:rsid w:val="10A16F3A"/>
    <w:rsid w:val="10A6797F"/>
    <w:rsid w:val="10AA23F1"/>
    <w:rsid w:val="10AC2578"/>
    <w:rsid w:val="10B245E9"/>
    <w:rsid w:val="10B6372B"/>
    <w:rsid w:val="10BB1A2B"/>
    <w:rsid w:val="10BC6D7D"/>
    <w:rsid w:val="10BD51F9"/>
    <w:rsid w:val="10D058BB"/>
    <w:rsid w:val="10D164B5"/>
    <w:rsid w:val="10D34B57"/>
    <w:rsid w:val="10D57D13"/>
    <w:rsid w:val="10D626B2"/>
    <w:rsid w:val="10D861BE"/>
    <w:rsid w:val="10D91E3A"/>
    <w:rsid w:val="10DE0C03"/>
    <w:rsid w:val="10E4472C"/>
    <w:rsid w:val="10ED2AEB"/>
    <w:rsid w:val="10F411B6"/>
    <w:rsid w:val="10F4275A"/>
    <w:rsid w:val="10F457FE"/>
    <w:rsid w:val="110D7944"/>
    <w:rsid w:val="111622E5"/>
    <w:rsid w:val="11176F69"/>
    <w:rsid w:val="111E0DCB"/>
    <w:rsid w:val="111F55CD"/>
    <w:rsid w:val="1123647F"/>
    <w:rsid w:val="1128598F"/>
    <w:rsid w:val="112908BC"/>
    <w:rsid w:val="112D499A"/>
    <w:rsid w:val="112F0F01"/>
    <w:rsid w:val="112F2F90"/>
    <w:rsid w:val="1132207B"/>
    <w:rsid w:val="113353AA"/>
    <w:rsid w:val="113C0E37"/>
    <w:rsid w:val="113C74C0"/>
    <w:rsid w:val="11431008"/>
    <w:rsid w:val="114377F7"/>
    <w:rsid w:val="11522550"/>
    <w:rsid w:val="115A58CB"/>
    <w:rsid w:val="115B1EAE"/>
    <w:rsid w:val="115F2B56"/>
    <w:rsid w:val="1162552C"/>
    <w:rsid w:val="116266CB"/>
    <w:rsid w:val="11642D6B"/>
    <w:rsid w:val="11652F5A"/>
    <w:rsid w:val="11671405"/>
    <w:rsid w:val="1168158A"/>
    <w:rsid w:val="11681650"/>
    <w:rsid w:val="116A3D26"/>
    <w:rsid w:val="11721F10"/>
    <w:rsid w:val="117350FC"/>
    <w:rsid w:val="11785D8C"/>
    <w:rsid w:val="117A002A"/>
    <w:rsid w:val="117B1A38"/>
    <w:rsid w:val="117C5D46"/>
    <w:rsid w:val="118541ED"/>
    <w:rsid w:val="11864960"/>
    <w:rsid w:val="118655C7"/>
    <w:rsid w:val="1189242F"/>
    <w:rsid w:val="11894353"/>
    <w:rsid w:val="118A22B6"/>
    <w:rsid w:val="118C76E8"/>
    <w:rsid w:val="118C7FB1"/>
    <w:rsid w:val="118D4467"/>
    <w:rsid w:val="118F2399"/>
    <w:rsid w:val="119129F6"/>
    <w:rsid w:val="119271EA"/>
    <w:rsid w:val="1197745C"/>
    <w:rsid w:val="119B16C0"/>
    <w:rsid w:val="119C2E94"/>
    <w:rsid w:val="119C7547"/>
    <w:rsid w:val="119F000B"/>
    <w:rsid w:val="119F0BE7"/>
    <w:rsid w:val="119F2411"/>
    <w:rsid w:val="11A52D2F"/>
    <w:rsid w:val="11A932EF"/>
    <w:rsid w:val="11AA3BF9"/>
    <w:rsid w:val="11AD2387"/>
    <w:rsid w:val="11B63CDD"/>
    <w:rsid w:val="11B74BE6"/>
    <w:rsid w:val="11CC4B14"/>
    <w:rsid w:val="11CD54F5"/>
    <w:rsid w:val="11CF3D07"/>
    <w:rsid w:val="11D05A8B"/>
    <w:rsid w:val="11D557C0"/>
    <w:rsid w:val="11D94273"/>
    <w:rsid w:val="11DE0909"/>
    <w:rsid w:val="11E90A02"/>
    <w:rsid w:val="11ED449F"/>
    <w:rsid w:val="11EE3F95"/>
    <w:rsid w:val="11F06960"/>
    <w:rsid w:val="11FE2C36"/>
    <w:rsid w:val="12030EEB"/>
    <w:rsid w:val="121649C1"/>
    <w:rsid w:val="12180939"/>
    <w:rsid w:val="121B3E83"/>
    <w:rsid w:val="121B5F7C"/>
    <w:rsid w:val="12262D75"/>
    <w:rsid w:val="1228377F"/>
    <w:rsid w:val="122A635C"/>
    <w:rsid w:val="122B484B"/>
    <w:rsid w:val="122C752B"/>
    <w:rsid w:val="1237014F"/>
    <w:rsid w:val="123D52E9"/>
    <w:rsid w:val="123F344B"/>
    <w:rsid w:val="124411B3"/>
    <w:rsid w:val="124715D8"/>
    <w:rsid w:val="12471E52"/>
    <w:rsid w:val="12484A7F"/>
    <w:rsid w:val="125247E9"/>
    <w:rsid w:val="125945CD"/>
    <w:rsid w:val="125E3729"/>
    <w:rsid w:val="12634781"/>
    <w:rsid w:val="12645E8A"/>
    <w:rsid w:val="12677473"/>
    <w:rsid w:val="12694432"/>
    <w:rsid w:val="12700176"/>
    <w:rsid w:val="1275689A"/>
    <w:rsid w:val="127652C8"/>
    <w:rsid w:val="1277417B"/>
    <w:rsid w:val="127777A4"/>
    <w:rsid w:val="1279194D"/>
    <w:rsid w:val="127B6E57"/>
    <w:rsid w:val="12803401"/>
    <w:rsid w:val="12830357"/>
    <w:rsid w:val="128328CE"/>
    <w:rsid w:val="128A4707"/>
    <w:rsid w:val="128A4D4D"/>
    <w:rsid w:val="1299553E"/>
    <w:rsid w:val="129B4948"/>
    <w:rsid w:val="12A66AC7"/>
    <w:rsid w:val="12A85F60"/>
    <w:rsid w:val="12AA02CF"/>
    <w:rsid w:val="12AA796E"/>
    <w:rsid w:val="12B24E40"/>
    <w:rsid w:val="12B66728"/>
    <w:rsid w:val="12BD165A"/>
    <w:rsid w:val="12BF7155"/>
    <w:rsid w:val="12C13A59"/>
    <w:rsid w:val="12CC4B4B"/>
    <w:rsid w:val="12D34ABF"/>
    <w:rsid w:val="12D57072"/>
    <w:rsid w:val="12DE2909"/>
    <w:rsid w:val="12E546C4"/>
    <w:rsid w:val="12EA096E"/>
    <w:rsid w:val="12EB30B6"/>
    <w:rsid w:val="12ED43B1"/>
    <w:rsid w:val="12EF7DF0"/>
    <w:rsid w:val="12F13729"/>
    <w:rsid w:val="12F36B8A"/>
    <w:rsid w:val="12F5012E"/>
    <w:rsid w:val="12F62792"/>
    <w:rsid w:val="12F745F7"/>
    <w:rsid w:val="12FD39F6"/>
    <w:rsid w:val="13012227"/>
    <w:rsid w:val="13031440"/>
    <w:rsid w:val="130F728D"/>
    <w:rsid w:val="1310186E"/>
    <w:rsid w:val="1310471C"/>
    <w:rsid w:val="13120E25"/>
    <w:rsid w:val="131356F4"/>
    <w:rsid w:val="131A7452"/>
    <w:rsid w:val="131E0433"/>
    <w:rsid w:val="13202336"/>
    <w:rsid w:val="1323359A"/>
    <w:rsid w:val="13274755"/>
    <w:rsid w:val="1328126E"/>
    <w:rsid w:val="132E74AE"/>
    <w:rsid w:val="132E7A10"/>
    <w:rsid w:val="132F7984"/>
    <w:rsid w:val="133900B8"/>
    <w:rsid w:val="133F1FF1"/>
    <w:rsid w:val="13400B96"/>
    <w:rsid w:val="13431538"/>
    <w:rsid w:val="134455DE"/>
    <w:rsid w:val="134A75AE"/>
    <w:rsid w:val="134B2A76"/>
    <w:rsid w:val="134F578C"/>
    <w:rsid w:val="1354253F"/>
    <w:rsid w:val="135A7A6A"/>
    <w:rsid w:val="135D6D9A"/>
    <w:rsid w:val="13675E17"/>
    <w:rsid w:val="13731297"/>
    <w:rsid w:val="137C7193"/>
    <w:rsid w:val="137E58CD"/>
    <w:rsid w:val="13840F57"/>
    <w:rsid w:val="138F5343"/>
    <w:rsid w:val="139E4E42"/>
    <w:rsid w:val="13A067DC"/>
    <w:rsid w:val="13A22BB0"/>
    <w:rsid w:val="13A71E3D"/>
    <w:rsid w:val="13A820CE"/>
    <w:rsid w:val="13AB4779"/>
    <w:rsid w:val="13AD242B"/>
    <w:rsid w:val="13B13FF8"/>
    <w:rsid w:val="13B22A66"/>
    <w:rsid w:val="13B412A8"/>
    <w:rsid w:val="13B84983"/>
    <w:rsid w:val="13B87866"/>
    <w:rsid w:val="13BB5FAE"/>
    <w:rsid w:val="13BD47CD"/>
    <w:rsid w:val="13BE4C79"/>
    <w:rsid w:val="13C45B9D"/>
    <w:rsid w:val="13CE658D"/>
    <w:rsid w:val="13D17CC2"/>
    <w:rsid w:val="13D837E6"/>
    <w:rsid w:val="13D9236D"/>
    <w:rsid w:val="13DB4F6B"/>
    <w:rsid w:val="13DC7A2D"/>
    <w:rsid w:val="13E03F73"/>
    <w:rsid w:val="13E16790"/>
    <w:rsid w:val="13E7702A"/>
    <w:rsid w:val="13ED2F25"/>
    <w:rsid w:val="13F32A11"/>
    <w:rsid w:val="13F4777B"/>
    <w:rsid w:val="13F83496"/>
    <w:rsid w:val="13F92EFD"/>
    <w:rsid w:val="14047E60"/>
    <w:rsid w:val="1405379B"/>
    <w:rsid w:val="14071F56"/>
    <w:rsid w:val="140728ED"/>
    <w:rsid w:val="140B712A"/>
    <w:rsid w:val="140C0A53"/>
    <w:rsid w:val="140C7206"/>
    <w:rsid w:val="140E226F"/>
    <w:rsid w:val="14100EB7"/>
    <w:rsid w:val="14165C3B"/>
    <w:rsid w:val="14180FCC"/>
    <w:rsid w:val="141B384E"/>
    <w:rsid w:val="14204F05"/>
    <w:rsid w:val="14233E02"/>
    <w:rsid w:val="142916AB"/>
    <w:rsid w:val="142A63B2"/>
    <w:rsid w:val="142C2C8E"/>
    <w:rsid w:val="14301432"/>
    <w:rsid w:val="14336CA3"/>
    <w:rsid w:val="14360B32"/>
    <w:rsid w:val="14376216"/>
    <w:rsid w:val="143944EC"/>
    <w:rsid w:val="143D317B"/>
    <w:rsid w:val="1446081B"/>
    <w:rsid w:val="144A58DD"/>
    <w:rsid w:val="144B2792"/>
    <w:rsid w:val="144B5205"/>
    <w:rsid w:val="144C7932"/>
    <w:rsid w:val="144F2FB9"/>
    <w:rsid w:val="14543FAE"/>
    <w:rsid w:val="145D65DE"/>
    <w:rsid w:val="145E72B9"/>
    <w:rsid w:val="14600312"/>
    <w:rsid w:val="14623EB2"/>
    <w:rsid w:val="14683058"/>
    <w:rsid w:val="14690BF5"/>
    <w:rsid w:val="14691D8D"/>
    <w:rsid w:val="14694F0D"/>
    <w:rsid w:val="1469662D"/>
    <w:rsid w:val="14730E1B"/>
    <w:rsid w:val="1473748C"/>
    <w:rsid w:val="147512B4"/>
    <w:rsid w:val="14777105"/>
    <w:rsid w:val="14791C63"/>
    <w:rsid w:val="147D58DA"/>
    <w:rsid w:val="147D5EAA"/>
    <w:rsid w:val="147F6EB9"/>
    <w:rsid w:val="14800DE2"/>
    <w:rsid w:val="14805A3B"/>
    <w:rsid w:val="14863417"/>
    <w:rsid w:val="149100C9"/>
    <w:rsid w:val="14911761"/>
    <w:rsid w:val="1495025A"/>
    <w:rsid w:val="149B64F7"/>
    <w:rsid w:val="149C101A"/>
    <w:rsid w:val="14A550FA"/>
    <w:rsid w:val="14A57BC7"/>
    <w:rsid w:val="14AF50F0"/>
    <w:rsid w:val="14B23C71"/>
    <w:rsid w:val="14B256EF"/>
    <w:rsid w:val="14B664FC"/>
    <w:rsid w:val="14B815CC"/>
    <w:rsid w:val="14BE6A44"/>
    <w:rsid w:val="14C00115"/>
    <w:rsid w:val="14C57F70"/>
    <w:rsid w:val="14C77358"/>
    <w:rsid w:val="14C82157"/>
    <w:rsid w:val="14C86902"/>
    <w:rsid w:val="14CB54CD"/>
    <w:rsid w:val="14CD0B68"/>
    <w:rsid w:val="14D4424E"/>
    <w:rsid w:val="14D52F64"/>
    <w:rsid w:val="14D85FC5"/>
    <w:rsid w:val="14DA7317"/>
    <w:rsid w:val="14DB6026"/>
    <w:rsid w:val="14DB7352"/>
    <w:rsid w:val="14E52105"/>
    <w:rsid w:val="14ED41C0"/>
    <w:rsid w:val="14F472F0"/>
    <w:rsid w:val="14F60B4F"/>
    <w:rsid w:val="14FD513A"/>
    <w:rsid w:val="15065CCF"/>
    <w:rsid w:val="15092DC7"/>
    <w:rsid w:val="1509589E"/>
    <w:rsid w:val="15130E87"/>
    <w:rsid w:val="15167A13"/>
    <w:rsid w:val="1517175C"/>
    <w:rsid w:val="15197263"/>
    <w:rsid w:val="151E016A"/>
    <w:rsid w:val="151F760D"/>
    <w:rsid w:val="15230472"/>
    <w:rsid w:val="15256F47"/>
    <w:rsid w:val="152C6066"/>
    <w:rsid w:val="153128B7"/>
    <w:rsid w:val="15325C14"/>
    <w:rsid w:val="15367DF9"/>
    <w:rsid w:val="15392B04"/>
    <w:rsid w:val="1539499B"/>
    <w:rsid w:val="153A336D"/>
    <w:rsid w:val="153A5AFA"/>
    <w:rsid w:val="1547116B"/>
    <w:rsid w:val="15496397"/>
    <w:rsid w:val="15497175"/>
    <w:rsid w:val="154B4AD7"/>
    <w:rsid w:val="154D7EF9"/>
    <w:rsid w:val="155342DF"/>
    <w:rsid w:val="155568BD"/>
    <w:rsid w:val="155C62FB"/>
    <w:rsid w:val="155D36A3"/>
    <w:rsid w:val="155E06A8"/>
    <w:rsid w:val="155E78DA"/>
    <w:rsid w:val="15626BFD"/>
    <w:rsid w:val="15644034"/>
    <w:rsid w:val="15741784"/>
    <w:rsid w:val="15746B1F"/>
    <w:rsid w:val="15763F6C"/>
    <w:rsid w:val="15785607"/>
    <w:rsid w:val="1579036E"/>
    <w:rsid w:val="157A3E2D"/>
    <w:rsid w:val="157A6441"/>
    <w:rsid w:val="157B596D"/>
    <w:rsid w:val="157D3183"/>
    <w:rsid w:val="15860AEA"/>
    <w:rsid w:val="158C0026"/>
    <w:rsid w:val="158D7A7B"/>
    <w:rsid w:val="15945966"/>
    <w:rsid w:val="159538B1"/>
    <w:rsid w:val="159907F1"/>
    <w:rsid w:val="159C2278"/>
    <w:rsid w:val="159C3FB1"/>
    <w:rsid w:val="15A167E6"/>
    <w:rsid w:val="15A36D3C"/>
    <w:rsid w:val="15AA4E94"/>
    <w:rsid w:val="15AB75AB"/>
    <w:rsid w:val="15AD6B1D"/>
    <w:rsid w:val="15B02D3A"/>
    <w:rsid w:val="15B10A4D"/>
    <w:rsid w:val="15B3092E"/>
    <w:rsid w:val="15BA326B"/>
    <w:rsid w:val="15C17F12"/>
    <w:rsid w:val="15C21DC1"/>
    <w:rsid w:val="15C75712"/>
    <w:rsid w:val="15C77A55"/>
    <w:rsid w:val="15CC0C61"/>
    <w:rsid w:val="15CC5543"/>
    <w:rsid w:val="15CD4340"/>
    <w:rsid w:val="15D31E26"/>
    <w:rsid w:val="15DC4082"/>
    <w:rsid w:val="15DC692B"/>
    <w:rsid w:val="15E27A2A"/>
    <w:rsid w:val="15E45C3F"/>
    <w:rsid w:val="15E83EC5"/>
    <w:rsid w:val="15ED7ACB"/>
    <w:rsid w:val="15EF1509"/>
    <w:rsid w:val="15F96FD0"/>
    <w:rsid w:val="15FA1A1E"/>
    <w:rsid w:val="15FC07AE"/>
    <w:rsid w:val="1605003A"/>
    <w:rsid w:val="16067D79"/>
    <w:rsid w:val="160D3D45"/>
    <w:rsid w:val="160E2AA1"/>
    <w:rsid w:val="160F3AEB"/>
    <w:rsid w:val="16110165"/>
    <w:rsid w:val="16177221"/>
    <w:rsid w:val="161D0708"/>
    <w:rsid w:val="162A182F"/>
    <w:rsid w:val="162E2BCB"/>
    <w:rsid w:val="16323943"/>
    <w:rsid w:val="16326EB8"/>
    <w:rsid w:val="16334913"/>
    <w:rsid w:val="16346C8A"/>
    <w:rsid w:val="163613CE"/>
    <w:rsid w:val="16361DEC"/>
    <w:rsid w:val="163824F7"/>
    <w:rsid w:val="163B546E"/>
    <w:rsid w:val="163C0C64"/>
    <w:rsid w:val="163D077C"/>
    <w:rsid w:val="163F5DA7"/>
    <w:rsid w:val="164130B3"/>
    <w:rsid w:val="16413CEA"/>
    <w:rsid w:val="16421214"/>
    <w:rsid w:val="16430D0E"/>
    <w:rsid w:val="16435FA0"/>
    <w:rsid w:val="16464212"/>
    <w:rsid w:val="164E1EA7"/>
    <w:rsid w:val="16532071"/>
    <w:rsid w:val="16555189"/>
    <w:rsid w:val="16581BBD"/>
    <w:rsid w:val="165A5DB2"/>
    <w:rsid w:val="165B3C27"/>
    <w:rsid w:val="165E2421"/>
    <w:rsid w:val="16625DDB"/>
    <w:rsid w:val="16674EEF"/>
    <w:rsid w:val="166753BF"/>
    <w:rsid w:val="16680C59"/>
    <w:rsid w:val="1668261A"/>
    <w:rsid w:val="16695F15"/>
    <w:rsid w:val="166D4759"/>
    <w:rsid w:val="166E6318"/>
    <w:rsid w:val="166F5B7A"/>
    <w:rsid w:val="16705204"/>
    <w:rsid w:val="16730E1B"/>
    <w:rsid w:val="16745CF5"/>
    <w:rsid w:val="167E3441"/>
    <w:rsid w:val="16826482"/>
    <w:rsid w:val="168965B3"/>
    <w:rsid w:val="168966C3"/>
    <w:rsid w:val="168A3A0E"/>
    <w:rsid w:val="168A5F0D"/>
    <w:rsid w:val="168F39D4"/>
    <w:rsid w:val="169303FE"/>
    <w:rsid w:val="16943078"/>
    <w:rsid w:val="1697664A"/>
    <w:rsid w:val="169817E5"/>
    <w:rsid w:val="16994F4C"/>
    <w:rsid w:val="169F7855"/>
    <w:rsid w:val="16A603FC"/>
    <w:rsid w:val="16A6550E"/>
    <w:rsid w:val="16A85E41"/>
    <w:rsid w:val="16AA0D05"/>
    <w:rsid w:val="16AF1F8D"/>
    <w:rsid w:val="16B47F39"/>
    <w:rsid w:val="16B85668"/>
    <w:rsid w:val="16B92248"/>
    <w:rsid w:val="16B94703"/>
    <w:rsid w:val="16C228F0"/>
    <w:rsid w:val="16C34A7E"/>
    <w:rsid w:val="16CA7AEA"/>
    <w:rsid w:val="16CB01C6"/>
    <w:rsid w:val="16CB02BF"/>
    <w:rsid w:val="16CE5F48"/>
    <w:rsid w:val="16CF72B1"/>
    <w:rsid w:val="16D07F5F"/>
    <w:rsid w:val="16D27E6A"/>
    <w:rsid w:val="16D5270D"/>
    <w:rsid w:val="16D7115E"/>
    <w:rsid w:val="16D75585"/>
    <w:rsid w:val="16D871CB"/>
    <w:rsid w:val="16D92CC9"/>
    <w:rsid w:val="16E36861"/>
    <w:rsid w:val="16E72889"/>
    <w:rsid w:val="16E954F0"/>
    <w:rsid w:val="16EA657D"/>
    <w:rsid w:val="16F06118"/>
    <w:rsid w:val="16F3177A"/>
    <w:rsid w:val="16F7205F"/>
    <w:rsid w:val="16FA5E84"/>
    <w:rsid w:val="17002658"/>
    <w:rsid w:val="17010D62"/>
    <w:rsid w:val="17035BA8"/>
    <w:rsid w:val="17043ECB"/>
    <w:rsid w:val="17047C79"/>
    <w:rsid w:val="17054C62"/>
    <w:rsid w:val="1705532B"/>
    <w:rsid w:val="170764A5"/>
    <w:rsid w:val="170915D9"/>
    <w:rsid w:val="170A5B9F"/>
    <w:rsid w:val="170D3159"/>
    <w:rsid w:val="170E0931"/>
    <w:rsid w:val="1710549E"/>
    <w:rsid w:val="1713507A"/>
    <w:rsid w:val="171D0AB2"/>
    <w:rsid w:val="1721782C"/>
    <w:rsid w:val="172D178F"/>
    <w:rsid w:val="172E4C33"/>
    <w:rsid w:val="173052FB"/>
    <w:rsid w:val="173D676C"/>
    <w:rsid w:val="173F3A14"/>
    <w:rsid w:val="1744504F"/>
    <w:rsid w:val="17490820"/>
    <w:rsid w:val="17514C34"/>
    <w:rsid w:val="17533D9F"/>
    <w:rsid w:val="17535F86"/>
    <w:rsid w:val="17572127"/>
    <w:rsid w:val="17584FA3"/>
    <w:rsid w:val="175A326A"/>
    <w:rsid w:val="175D41B1"/>
    <w:rsid w:val="175F08DA"/>
    <w:rsid w:val="17631CAF"/>
    <w:rsid w:val="17637525"/>
    <w:rsid w:val="17653475"/>
    <w:rsid w:val="1765695E"/>
    <w:rsid w:val="176B1FAD"/>
    <w:rsid w:val="17701E21"/>
    <w:rsid w:val="17764CE1"/>
    <w:rsid w:val="17795504"/>
    <w:rsid w:val="177A150A"/>
    <w:rsid w:val="177F7775"/>
    <w:rsid w:val="17812168"/>
    <w:rsid w:val="17826842"/>
    <w:rsid w:val="1783252D"/>
    <w:rsid w:val="17884B92"/>
    <w:rsid w:val="178F3285"/>
    <w:rsid w:val="179169BA"/>
    <w:rsid w:val="1792361E"/>
    <w:rsid w:val="17937372"/>
    <w:rsid w:val="179574D5"/>
    <w:rsid w:val="17A11872"/>
    <w:rsid w:val="17A15FF7"/>
    <w:rsid w:val="17A20EEE"/>
    <w:rsid w:val="17A348A8"/>
    <w:rsid w:val="17A7571F"/>
    <w:rsid w:val="17AC5E82"/>
    <w:rsid w:val="17B452DD"/>
    <w:rsid w:val="17B64FD8"/>
    <w:rsid w:val="17B66313"/>
    <w:rsid w:val="17B8705F"/>
    <w:rsid w:val="17B90655"/>
    <w:rsid w:val="17BF18F7"/>
    <w:rsid w:val="17C605C3"/>
    <w:rsid w:val="17C9221C"/>
    <w:rsid w:val="17CA54A8"/>
    <w:rsid w:val="17CC21DF"/>
    <w:rsid w:val="17CE47EB"/>
    <w:rsid w:val="17CE58FA"/>
    <w:rsid w:val="17D522B2"/>
    <w:rsid w:val="17DD182C"/>
    <w:rsid w:val="17E344FA"/>
    <w:rsid w:val="17E80ED3"/>
    <w:rsid w:val="17E8619F"/>
    <w:rsid w:val="17EB7FBD"/>
    <w:rsid w:val="17EC1B72"/>
    <w:rsid w:val="17ED61FA"/>
    <w:rsid w:val="17EE19A1"/>
    <w:rsid w:val="17EF2241"/>
    <w:rsid w:val="17F06CCD"/>
    <w:rsid w:val="17F30DC9"/>
    <w:rsid w:val="17F42DF5"/>
    <w:rsid w:val="17F632A6"/>
    <w:rsid w:val="17FE591E"/>
    <w:rsid w:val="180709AA"/>
    <w:rsid w:val="18095B34"/>
    <w:rsid w:val="18097676"/>
    <w:rsid w:val="180D441F"/>
    <w:rsid w:val="18122869"/>
    <w:rsid w:val="181526AA"/>
    <w:rsid w:val="18181D00"/>
    <w:rsid w:val="181B3080"/>
    <w:rsid w:val="181D316E"/>
    <w:rsid w:val="182335F5"/>
    <w:rsid w:val="18256935"/>
    <w:rsid w:val="182C73B9"/>
    <w:rsid w:val="18352CE3"/>
    <w:rsid w:val="18394BD9"/>
    <w:rsid w:val="183A22EA"/>
    <w:rsid w:val="183A453B"/>
    <w:rsid w:val="183B22A5"/>
    <w:rsid w:val="183F1715"/>
    <w:rsid w:val="183F505C"/>
    <w:rsid w:val="18410A33"/>
    <w:rsid w:val="18462793"/>
    <w:rsid w:val="18470646"/>
    <w:rsid w:val="184849E4"/>
    <w:rsid w:val="184D1337"/>
    <w:rsid w:val="184E3F54"/>
    <w:rsid w:val="18520F38"/>
    <w:rsid w:val="185307CC"/>
    <w:rsid w:val="18537782"/>
    <w:rsid w:val="18594F84"/>
    <w:rsid w:val="185F67B0"/>
    <w:rsid w:val="186064F1"/>
    <w:rsid w:val="186569EA"/>
    <w:rsid w:val="186823FE"/>
    <w:rsid w:val="186C768B"/>
    <w:rsid w:val="18717604"/>
    <w:rsid w:val="18784FB8"/>
    <w:rsid w:val="187864C1"/>
    <w:rsid w:val="18796647"/>
    <w:rsid w:val="187A756A"/>
    <w:rsid w:val="187E62EE"/>
    <w:rsid w:val="18826676"/>
    <w:rsid w:val="18846706"/>
    <w:rsid w:val="18846B0F"/>
    <w:rsid w:val="18851F98"/>
    <w:rsid w:val="18863397"/>
    <w:rsid w:val="1894396D"/>
    <w:rsid w:val="18951192"/>
    <w:rsid w:val="18956335"/>
    <w:rsid w:val="189A4D81"/>
    <w:rsid w:val="18A36C70"/>
    <w:rsid w:val="18A60682"/>
    <w:rsid w:val="18B305F6"/>
    <w:rsid w:val="18B35D88"/>
    <w:rsid w:val="18B767BD"/>
    <w:rsid w:val="18B924FE"/>
    <w:rsid w:val="18BC0797"/>
    <w:rsid w:val="18C14B6F"/>
    <w:rsid w:val="18C4106F"/>
    <w:rsid w:val="18C66F94"/>
    <w:rsid w:val="18CB4D8B"/>
    <w:rsid w:val="18CC38AF"/>
    <w:rsid w:val="18D657B5"/>
    <w:rsid w:val="18D67D6D"/>
    <w:rsid w:val="18D76DA9"/>
    <w:rsid w:val="18DE65CF"/>
    <w:rsid w:val="18E1118C"/>
    <w:rsid w:val="18E16B88"/>
    <w:rsid w:val="18E20490"/>
    <w:rsid w:val="18E37460"/>
    <w:rsid w:val="18E73E62"/>
    <w:rsid w:val="18EC600C"/>
    <w:rsid w:val="18ED6C25"/>
    <w:rsid w:val="18EF5957"/>
    <w:rsid w:val="18F57DD7"/>
    <w:rsid w:val="18F625B5"/>
    <w:rsid w:val="18FD5885"/>
    <w:rsid w:val="18FE24D1"/>
    <w:rsid w:val="18FE311E"/>
    <w:rsid w:val="19090B60"/>
    <w:rsid w:val="19090ED2"/>
    <w:rsid w:val="190A70A0"/>
    <w:rsid w:val="190D4C9A"/>
    <w:rsid w:val="190D54ED"/>
    <w:rsid w:val="190F349F"/>
    <w:rsid w:val="190F5F43"/>
    <w:rsid w:val="190F64B6"/>
    <w:rsid w:val="19103BA6"/>
    <w:rsid w:val="191A1AF1"/>
    <w:rsid w:val="191C5741"/>
    <w:rsid w:val="19243C38"/>
    <w:rsid w:val="19255110"/>
    <w:rsid w:val="192655F5"/>
    <w:rsid w:val="192659BE"/>
    <w:rsid w:val="19296A4B"/>
    <w:rsid w:val="192F5C8A"/>
    <w:rsid w:val="19316A0C"/>
    <w:rsid w:val="19324410"/>
    <w:rsid w:val="193554A1"/>
    <w:rsid w:val="1936547D"/>
    <w:rsid w:val="193833F0"/>
    <w:rsid w:val="193A0574"/>
    <w:rsid w:val="193A648D"/>
    <w:rsid w:val="193E783B"/>
    <w:rsid w:val="19422AA4"/>
    <w:rsid w:val="19474DBB"/>
    <w:rsid w:val="194D327B"/>
    <w:rsid w:val="194E0595"/>
    <w:rsid w:val="195143FE"/>
    <w:rsid w:val="19526625"/>
    <w:rsid w:val="19553F8C"/>
    <w:rsid w:val="1956271A"/>
    <w:rsid w:val="195B4B0C"/>
    <w:rsid w:val="195D0259"/>
    <w:rsid w:val="195D0E72"/>
    <w:rsid w:val="196278C3"/>
    <w:rsid w:val="1964562E"/>
    <w:rsid w:val="196A68A5"/>
    <w:rsid w:val="196F3255"/>
    <w:rsid w:val="19775E18"/>
    <w:rsid w:val="197D003B"/>
    <w:rsid w:val="197E7787"/>
    <w:rsid w:val="197F1DCD"/>
    <w:rsid w:val="197F40FF"/>
    <w:rsid w:val="19812F33"/>
    <w:rsid w:val="19841CD0"/>
    <w:rsid w:val="198A5501"/>
    <w:rsid w:val="198D10FA"/>
    <w:rsid w:val="19A11680"/>
    <w:rsid w:val="19A80668"/>
    <w:rsid w:val="19A96D0E"/>
    <w:rsid w:val="19AA347E"/>
    <w:rsid w:val="19AB162B"/>
    <w:rsid w:val="19AB4BF3"/>
    <w:rsid w:val="19AD3924"/>
    <w:rsid w:val="19AF2F0D"/>
    <w:rsid w:val="19B362D5"/>
    <w:rsid w:val="19BC0B32"/>
    <w:rsid w:val="19BF7D7E"/>
    <w:rsid w:val="19C86C40"/>
    <w:rsid w:val="19CA4552"/>
    <w:rsid w:val="19D71653"/>
    <w:rsid w:val="19DB0133"/>
    <w:rsid w:val="19DF69E8"/>
    <w:rsid w:val="19E3420E"/>
    <w:rsid w:val="19E366D2"/>
    <w:rsid w:val="19E4733F"/>
    <w:rsid w:val="19E57A25"/>
    <w:rsid w:val="19E878C6"/>
    <w:rsid w:val="19EB4AA0"/>
    <w:rsid w:val="19F702DA"/>
    <w:rsid w:val="19F94B1C"/>
    <w:rsid w:val="19FC0A0F"/>
    <w:rsid w:val="19FE599C"/>
    <w:rsid w:val="19FF2D27"/>
    <w:rsid w:val="1A0C2A9C"/>
    <w:rsid w:val="1A0D4C5F"/>
    <w:rsid w:val="1A0E4CFD"/>
    <w:rsid w:val="1A16300F"/>
    <w:rsid w:val="1A167CBD"/>
    <w:rsid w:val="1A17299D"/>
    <w:rsid w:val="1A175085"/>
    <w:rsid w:val="1A185237"/>
    <w:rsid w:val="1A191A5D"/>
    <w:rsid w:val="1A1A0C69"/>
    <w:rsid w:val="1A1E54F7"/>
    <w:rsid w:val="1A236FF6"/>
    <w:rsid w:val="1A241D60"/>
    <w:rsid w:val="1A3128FC"/>
    <w:rsid w:val="1A337745"/>
    <w:rsid w:val="1A377DD8"/>
    <w:rsid w:val="1A383071"/>
    <w:rsid w:val="1A383FC7"/>
    <w:rsid w:val="1A3D605E"/>
    <w:rsid w:val="1A3E5477"/>
    <w:rsid w:val="1A3E7B01"/>
    <w:rsid w:val="1A403080"/>
    <w:rsid w:val="1A4461B5"/>
    <w:rsid w:val="1A475270"/>
    <w:rsid w:val="1A485D35"/>
    <w:rsid w:val="1A4B5771"/>
    <w:rsid w:val="1A4D5820"/>
    <w:rsid w:val="1A502CF4"/>
    <w:rsid w:val="1A543125"/>
    <w:rsid w:val="1A55082F"/>
    <w:rsid w:val="1A5E2FF5"/>
    <w:rsid w:val="1A60586D"/>
    <w:rsid w:val="1A672B83"/>
    <w:rsid w:val="1A6F1883"/>
    <w:rsid w:val="1A813A2A"/>
    <w:rsid w:val="1A824CE5"/>
    <w:rsid w:val="1A8533B8"/>
    <w:rsid w:val="1A88124E"/>
    <w:rsid w:val="1A8B5875"/>
    <w:rsid w:val="1A8D0180"/>
    <w:rsid w:val="1A9303EC"/>
    <w:rsid w:val="1A95041C"/>
    <w:rsid w:val="1A9A0E56"/>
    <w:rsid w:val="1A9B5896"/>
    <w:rsid w:val="1A9F4046"/>
    <w:rsid w:val="1AA23054"/>
    <w:rsid w:val="1AAB4A5B"/>
    <w:rsid w:val="1AB1154F"/>
    <w:rsid w:val="1AB769CE"/>
    <w:rsid w:val="1AB94E4D"/>
    <w:rsid w:val="1AB96E00"/>
    <w:rsid w:val="1ABA4A0B"/>
    <w:rsid w:val="1AC22037"/>
    <w:rsid w:val="1AC575A2"/>
    <w:rsid w:val="1AC61B6F"/>
    <w:rsid w:val="1ACA7715"/>
    <w:rsid w:val="1ACD6B9A"/>
    <w:rsid w:val="1ACF5824"/>
    <w:rsid w:val="1AD22C19"/>
    <w:rsid w:val="1AD43D46"/>
    <w:rsid w:val="1AD55227"/>
    <w:rsid w:val="1AD65A47"/>
    <w:rsid w:val="1ADB3791"/>
    <w:rsid w:val="1AE82DB3"/>
    <w:rsid w:val="1AE875E4"/>
    <w:rsid w:val="1AEF4CF3"/>
    <w:rsid w:val="1AF53355"/>
    <w:rsid w:val="1AF754F7"/>
    <w:rsid w:val="1AF94D38"/>
    <w:rsid w:val="1AFC47DA"/>
    <w:rsid w:val="1AFD0E70"/>
    <w:rsid w:val="1B007DCB"/>
    <w:rsid w:val="1B0321EA"/>
    <w:rsid w:val="1B080399"/>
    <w:rsid w:val="1B0A69F8"/>
    <w:rsid w:val="1B161275"/>
    <w:rsid w:val="1B23526B"/>
    <w:rsid w:val="1B265ACC"/>
    <w:rsid w:val="1B2E5171"/>
    <w:rsid w:val="1B3011F4"/>
    <w:rsid w:val="1B341311"/>
    <w:rsid w:val="1B36253B"/>
    <w:rsid w:val="1B375897"/>
    <w:rsid w:val="1B3F2795"/>
    <w:rsid w:val="1B4734F5"/>
    <w:rsid w:val="1B484489"/>
    <w:rsid w:val="1B5150A3"/>
    <w:rsid w:val="1B5558F7"/>
    <w:rsid w:val="1B5771C5"/>
    <w:rsid w:val="1B5843D5"/>
    <w:rsid w:val="1B5E26FE"/>
    <w:rsid w:val="1B5F2199"/>
    <w:rsid w:val="1B616216"/>
    <w:rsid w:val="1B66250A"/>
    <w:rsid w:val="1B67105A"/>
    <w:rsid w:val="1B6774E1"/>
    <w:rsid w:val="1B69433E"/>
    <w:rsid w:val="1B6C65D8"/>
    <w:rsid w:val="1B6E0533"/>
    <w:rsid w:val="1B6F34A4"/>
    <w:rsid w:val="1B710BCF"/>
    <w:rsid w:val="1B716F10"/>
    <w:rsid w:val="1B79667D"/>
    <w:rsid w:val="1B7A53A7"/>
    <w:rsid w:val="1B7E389B"/>
    <w:rsid w:val="1B7F0A84"/>
    <w:rsid w:val="1B816672"/>
    <w:rsid w:val="1B8350D5"/>
    <w:rsid w:val="1B860407"/>
    <w:rsid w:val="1B870D4F"/>
    <w:rsid w:val="1B883461"/>
    <w:rsid w:val="1B8A05A3"/>
    <w:rsid w:val="1B9070C0"/>
    <w:rsid w:val="1B9154BA"/>
    <w:rsid w:val="1B923961"/>
    <w:rsid w:val="1B947640"/>
    <w:rsid w:val="1B973320"/>
    <w:rsid w:val="1B9843C4"/>
    <w:rsid w:val="1B9C61ED"/>
    <w:rsid w:val="1BA076C3"/>
    <w:rsid w:val="1BA51A51"/>
    <w:rsid w:val="1BA71F9F"/>
    <w:rsid w:val="1BAA724B"/>
    <w:rsid w:val="1BAF1C41"/>
    <w:rsid w:val="1BB815BC"/>
    <w:rsid w:val="1BB92638"/>
    <w:rsid w:val="1BBF6A70"/>
    <w:rsid w:val="1BC34DD1"/>
    <w:rsid w:val="1BC612D4"/>
    <w:rsid w:val="1BC64D38"/>
    <w:rsid w:val="1BCB2361"/>
    <w:rsid w:val="1BCE26ED"/>
    <w:rsid w:val="1BD21452"/>
    <w:rsid w:val="1BD41AC3"/>
    <w:rsid w:val="1BD555FA"/>
    <w:rsid w:val="1BD8206E"/>
    <w:rsid w:val="1BDA1CAE"/>
    <w:rsid w:val="1BDF5E8E"/>
    <w:rsid w:val="1BE07B9D"/>
    <w:rsid w:val="1BE55C3B"/>
    <w:rsid w:val="1BE658AE"/>
    <w:rsid w:val="1BE737D6"/>
    <w:rsid w:val="1BE84159"/>
    <w:rsid w:val="1BEA50BF"/>
    <w:rsid w:val="1BF71BD5"/>
    <w:rsid w:val="1BF751B4"/>
    <w:rsid w:val="1BF86A6D"/>
    <w:rsid w:val="1BFC008C"/>
    <w:rsid w:val="1C081EA5"/>
    <w:rsid w:val="1C097EAA"/>
    <w:rsid w:val="1C0B5847"/>
    <w:rsid w:val="1C0C1273"/>
    <w:rsid w:val="1C0D0CB8"/>
    <w:rsid w:val="1C104E7C"/>
    <w:rsid w:val="1C107469"/>
    <w:rsid w:val="1C144C25"/>
    <w:rsid w:val="1C144C45"/>
    <w:rsid w:val="1C165181"/>
    <w:rsid w:val="1C1857EB"/>
    <w:rsid w:val="1C196DE5"/>
    <w:rsid w:val="1C1A21D5"/>
    <w:rsid w:val="1C1B23AF"/>
    <w:rsid w:val="1C247B52"/>
    <w:rsid w:val="1C263358"/>
    <w:rsid w:val="1C2A3FE3"/>
    <w:rsid w:val="1C2C6989"/>
    <w:rsid w:val="1C2C7E51"/>
    <w:rsid w:val="1C2E50E2"/>
    <w:rsid w:val="1C2E707B"/>
    <w:rsid w:val="1C361CFB"/>
    <w:rsid w:val="1C40799F"/>
    <w:rsid w:val="1C420137"/>
    <w:rsid w:val="1C435EF7"/>
    <w:rsid w:val="1C451489"/>
    <w:rsid w:val="1C472B77"/>
    <w:rsid w:val="1C4D7525"/>
    <w:rsid w:val="1C4F62BE"/>
    <w:rsid w:val="1C59029B"/>
    <w:rsid w:val="1C5A2572"/>
    <w:rsid w:val="1C5B42E9"/>
    <w:rsid w:val="1C6155BE"/>
    <w:rsid w:val="1C6562FC"/>
    <w:rsid w:val="1C672B16"/>
    <w:rsid w:val="1C68356D"/>
    <w:rsid w:val="1C684561"/>
    <w:rsid w:val="1C690D5D"/>
    <w:rsid w:val="1C694698"/>
    <w:rsid w:val="1C6B487B"/>
    <w:rsid w:val="1C6C4BEB"/>
    <w:rsid w:val="1C715A53"/>
    <w:rsid w:val="1C716B57"/>
    <w:rsid w:val="1C7468D1"/>
    <w:rsid w:val="1C7E186E"/>
    <w:rsid w:val="1C884950"/>
    <w:rsid w:val="1C8A1B68"/>
    <w:rsid w:val="1C8C4EF6"/>
    <w:rsid w:val="1C8F4378"/>
    <w:rsid w:val="1C904BA0"/>
    <w:rsid w:val="1C93739A"/>
    <w:rsid w:val="1C951D81"/>
    <w:rsid w:val="1C9D3E4A"/>
    <w:rsid w:val="1C9F1F97"/>
    <w:rsid w:val="1C9F324C"/>
    <w:rsid w:val="1CA23E18"/>
    <w:rsid w:val="1CA27B22"/>
    <w:rsid w:val="1CA55F7B"/>
    <w:rsid w:val="1CA92C30"/>
    <w:rsid w:val="1CAA7A11"/>
    <w:rsid w:val="1CAE3D9D"/>
    <w:rsid w:val="1CAF08F1"/>
    <w:rsid w:val="1CAF5100"/>
    <w:rsid w:val="1CAF6A89"/>
    <w:rsid w:val="1CB23556"/>
    <w:rsid w:val="1CB44B67"/>
    <w:rsid w:val="1CB5091C"/>
    <w:rsid w:val="1CB9451E"/>
    <w:rsid w:val="1CB97BAE"/>
    <w:rsid w:val="1CBE3243"/>
    <w:rsid w:val="1CC25EA5"/>
    <w:rsid w:val="1CD0247C"/>
    <w:rsid w:val="1CD06CC4"/>
    <w:rsid w:val="1CD260AF"/>
    <w:rsid w:val="1CD3037C"/>
    <w:rsid w:val="1CD3368B"/>
    <w:rsid w:val="1CD41E29"/>
    <w:rsid w:val="1CD55E08"/>
    <w:rsid w:val="1CDD13FA"/>
    <w:rsid w:val="1CDE4247"/>
    <w:rsid w:val="1CDE490E"/>
    <w:rsid w:val="1CE05A7C"/>
    <w:rsid w:val="1CE12438"/>
    <w:rsid w:val="1CE14A88"/>
    <w:rsid w:val="1CE41308"/>
    <w:rsid w:val="1CF03760"/>
    <w:rsid w:val="1CF50020"/>
    <w:rsid w:val="1CFB7AFC"/>
    <w:rsid w:val="1D064FFA"/>
    <w:rsid w:val="1D0D3239"/>
    <w:rsid w:val="1D0E6826"/>
    <w:rsid w:val="1D110E2D"/>
    <w:rsid w:val="1D114928"/>
    <w:rsid w:val="1D133EDB"/>
    <w:rsid w:val="1D1636BB"/>
    <w:rsid w:val="1D192174"/>
    <w:rsid w:val="1D204EEC"/>
    <w:rsid w:val="1D2C09E7"/>
    <w:rsid w:val="1D317263"/>
    <w:rsid w:val="1D3337B7"/>
    <w:rsid w:val="1D3D379A"/>
    <w:rsid w:val="1D453EC5"/>
    <w:rsid w:val="1D4610AE"/>
    <w:rsid w:val="1D4660FD"/>
    <w:rsid w:val="1D4A4DF1"/>
    <w:rsid w:val="1D4E04F9"/>
    <w:rsid w:val="1D511551"/>
    <w:rsid w:val="1D543E42"/>
    <w:rsid w:val="1D550903"/>
    <w:rsid w:val="1D562F4B"/>
    <w:rsid w:val="1D586ED8"/>
    <w:rsid w:val="1D5C47F9"/>
    <w:rsid w:val="1D5D51D9"/>
    <w:rsid w:val="1D5F57B0"/>
    <w:rsid w:val="1D6C79A6"/>
    <w:rsid w:val="1D6D2243"/>
    <w:rsid w:val="1D6F1096"/>
    <w:rsid w:val="1D705CF7"/>
    <w:rsid w:val="1D777A81"/>
    <w:rsid w:val="1D7B1614"/>
    <w:rsid w:val="1D7C0844"/>
    <w:rsid w:val="1D7E5B2E"/>
    <w:rsid w:val="1D7E6308"/>
    <w:rsid w:val="1D7F009F"/>
    <w:rsid w:val="1D7F584E"/>
    <w:rsid w:val="1D836C7A"/>
    <w:rsid w:val="1D847616"/>
    <w:rsid w:val="1D8A1F6B"/>
    <w:rsid w:val="1D9F3ECA"/>
    <w:rsid w:val="1DA17E04"/>
    <w:rsid w:val="1DA47FE2"/>
    <w:rsid w:val="1DA916E6"/>
    <w:rsid w:val="1DAF3772"/>
    <w:rsid w:val="1DB67E29"/>
    <w:rsid w:val="1DB72FF3"/>
    <w:rsid w:val="1DBE6140"/>
    <w:rsid w:val="1DBF2FB9"/>
    <w:rsid w:val="1DC6446B"/>
    <w:rsid w:val="1DCA7DA5"/>
    <w:rsid w:val="1DCC2580"/>
    <w:rsid w:val="1DCC2714"/>
    <w:rsid w:val="1DCF443E"/>
    <w:rsid w:val="1DD77BD9"/>
    <w:rsid w:val="1DD83012"/>
    <w:rsid w:val="1DDA4D8E"/>
    <w:rsid w:val="1DDC33EF"/>
    <w:rsid w:val="1DDD7F0E"/>
    <w:rsid w:val="1DDE0498"/>
    <w:rsid w:val="1DDF4ACC"/>
    <w:rsid w:val="1DE11C05"/>
    <w:rsid w:val="1DE168C5"/>
    <w:rsid w:val="1DE26FD7"/>
    <w:rsid w:val="1DE6385D"/>
    <w:rsid w:val="1DEC3CFB"/>
    <w:rsid w:val="1DF028C1"/>
    <w:rsid w:val="1DF43408"/>
    <w:rsid w:val="1DFB0371"/>
    <w:rsid w:val="1DFF4A4F"/>
    <w:rsid w:val="1E001CFB"/>
    <w:rsid w:val="1E0600C3"/>
    <w:rsid w:val="1E080E15"/>
    <w:rsid w:val="1E083D4C"/>
    <w:rsid w:val="1E0A7C39"/>
    <w:rsid w:val="1E0C3067"/>
    <w:rsid w:val="1E0D525F"/>
    <w:rsid w:val="1E0F7D45"/>
    <w:rsid w:val="1E131035"/>
    <w:rsid w:val="1E1436ED"/>
    <w:rsid w:val="1E14398A"/>
    <w:rsid w:val="1E15644A"/>
    <w:rsid w:val="1E1A4697"/>
    <w:rsid w:val="1E1F5AAD"/>
    <w:rsid w:val="1E266219"/>
    <w:rsid w:val="1E2B240E"/>
    <w:rsid w:val="1E2B5E0D"/>
    <w:rsid w:val="1E2B689D"/>
    <w:rsid w:val="1E2C4FC8"/>
    <w:rsid w:val="1E2E732D"/>
    <w:rsid w:val="1E3013AB"/>
    <w:rsid w:val="1E307159"/>
    <w:rsid w:val="1E3160C9"/>
    <w:rsid w:val="1E316ECB"/>
    <w:rsid w:val="1E3472BE"/>
    <w:rsid w:val="1E374F8B"/>
    <w:rsid w:val="1E380661"/>
    <w:rsid w:val="1E39536E"/>
    <w:rsid w:val="1E3D078B"/>
    <w:rsid w:val="1E451D8B"/>
    <w:rsid w:val="1E484B7E"/>
    <w:rsid w:val="1E485D80"/>
    <w:rsid w:val="1E4A3C58"/>
    <w:rsid w:val="1E507E89"/>
    <w:rsid w:val="1E515138"/>
    <w:rsid w:val="1E527E35"/>
    <w:rsid w:val="1E5736C4"/>
    <w:rsid w:val="1E5843DF"/>
    <w:rsid w:val="1E5D7588"/>
    <w:rsid w:val="1E621B60"/>
    <w:rsid w:val="1E650A2B"/>
    <w:rsid w:val="1E656EEF"/>
    <w:rsid w:val="1E6851CB"/>
    <w:rsid w:val="1E7B715B"/>
    <w:rsid w:val="1E7F32D8"/>
    <w:rsid w:val="1E803B56"/>
    <w:rsid w:val="1E922BBC"/>
    <w:rsid w:val="1E9363CF"/>
    <w:rsid w:val="1E952C65"/>
    <w:rsid w:val="1E96290D"/>
    <w:rsid w:val="1E964ECB"/>
    <w:rsid w:val="1E9915E7"/>
    <w:rsid w:val="1E9B3F17"/>
    <w:rsid w:val="1EA04B35"/>
    <w:rsid w:val="1EB10445"/>
    <w:rsid w:val="1EB557B4"/>
    <w:rsid w:val="1EB62476"/>
    <w:rsid w:val="1EC0347B"/>
    <w:rsid w:val="1EC074A1"/>
    <w:rsid w:val="1EC572FF"/>
    <w:rsid w:val="1EC57365"/>
    <w:rsid w:val="1EC72C33"/>
    <w:rsid w:val="1ECB2BA5"/>
    <w:rsid w:val="1ED41226"/>
    <w:rsid w:val="1ED76F3C"/>
    <w:rsid w:val="1ED865C4"/>
    <w:rsid w:val="1ED9000C"/>
    <w:rsid w:val="1ED9432E"/>
    <w:rsid w:val="1EDA5C8A"/>
    <w:rsid w:val="1EE769ED"/>
    <w:rsid w:val="1EE83EBE"/>
    <w:rsid w:val="1EEA0EDE"/>
    <w:rsid w:val="1EEA27C9"/>
    <w:rsid w:val="1EEC58C6"/>
    <w:rsid w:val="1EED4EAD"/>
    <w:rsid w:val="1EF44B63"/>
    <w:rsid w:val="1EF6074A"/>
    <w:rsid w:val="1EF801C4"/>
    <w:rsid w:val="1F005974"/>
    <w:rsid w:val="1F01542D"/>
    <w:rsid w:val="1F016FFB"/>
    <w:rsid w:val="1F027E75"/>
    <w:rsid w:val="1F076A0E"/>
    <w:rsid w:val="1F146C42"/>
    <w:rsid w:val="1F197E76"/>
    <w:rsid w:val="1F1A0C91"/>
    <w:rsid w:val="1F1A30DA"/>
    <w:rsid w:val="1F210BB6"/>
    <w:rsid w:val="1F227498"/>
    <w:rsid w:val="1F231CA7"/>
    <w:rsid w:val="1F2476D8"/>
    <w:rsid w:val="1F280C00"/>
    <w:rsid w:val="1F353E3B"/>
    <w:rsid w:val="1F356C4B"/>
    <w:rsid w:val="1F3C323E"/>
    <w:rsid w:val="1F443810"/>
    <w:rsid w:val="1F457338"/>
    <w:rsid w:val="1F480754"/>
    <w:rsid w:val="1F48195D"/>
    <w:rsid w:val="1F4D60C4"/>
    <w:rsid w:val="1F513F4A"/>
    <w:rsid w:val="1F5A2282"/>
    <w:rsid w:val="1F5D3555"/>
    <w:rsid w:val="1F645FA8"/>
    <w:rsid w:val="1F654EA0"/>
    <w:rsid w:val="1F68248F"/>
    <w:rsid w:val="1F685600"/>
    <w:rsid w:val="1F6D5498"/>
    <w:rsid w:val="1F704772"/>
    <w:rsid w:val="1F721178"/>
    <w:rsid w:val="1F733BC6"/>
    <w:rsid w:val="1F750420"/>
    <w:rsid w:val="1F7637A9"/>
    <w:rsid w:val="1F772910"/>
    <w:rsid w:val="1F79239B"/>
    <w:rsid w:val="1F79774D"/>
    <w:rsid w:val="1F7F1112"/>
    <w:rsid w:val="1F860A21"/>
    <w:rsid w:val="1F86269A"/>
    <w:rsid w:val="1F946AB9"/>
    <w:rsid w:val="1F972C8A"/>
    <w:rsid w:val="1F9748B3"/>
    <w:rsid w:val="1F977C02"/>
    <w:rsid w:val="1F983523"/>
    <w:rsid w:val="1F9967CF"/>
    <w:rsid w:val="1F9B16B6"/>
    <w:rsid w:val="1F9E0058"/>
    <w:rsid w:val="1F9E548B"/>
    <w:rsid w:val="1FA4463B"/>
    <w:rsid w:val="1FA55BFC"/>
    <w:rsid w:val="1FA848DF"/>
    <w:rsid w:val="1FA92BEF"/>
    <w:rsid w:val="1FAB0DC4"/>
    <w:rsid w:val="1FAB73CF"/>
    <w:rsid w:val="1FB03A79"/>
    <w:rsid w:val="1FB30250"/>
    <w:rsid w:val="1FB45DFE"/>
    <w:rsid w:val="1FB52249"/>
    <w:rsid w:val="1FB53B8A"/>
    <w:rsid w:val="1FB7238D"/>
    <w:rsid w:val="1FBF6BCD"/>
    <w:rsid w:val="1FC02A45"/>
    <w:rsid w:val="1FC40141"/>
    <w:rsid w:val="1FC55148"/>
    <w:rsid w:val="1FC60250"/>
    <w:rsid w:val="1FCB6D03"/>
    <w:rsid w:val="1FD23B85"/>
    <w:rsid w:val="1FD950EA"/>
    <w:rsid w:val="1FDB655E"/>
    <w:rsid w:val="1FE215C5"/>
    <w:rsid w:val="1FEB0682"/>
    <w:rsid w:val="1FF31DB4"/>
    <w:rsid w:val="1FF74AB6"/>
    <w:rsid w:val="1FF81C83"/>
    <w:rsid w:val="1FFA266C"/>
    <w:rsid w:val="1FFB4F3F"/>
    <w:rsid w:val="20063C9E"/>
    <w:rsid w:val="20075228"/>
    <w:rsid w:val="20095514"/>
    <w:rsid w:val="200B3F3C"/>
    <w:rsid w:val="200E2819"/>
    <w:rsid w:val="200E2BAD"/>
    <w:rsid w:val="200F33E5"/>
    <w:rsid w:val="201359A0"/>
    <w:rsid w:val="2014395E"/>
    <w:rsid w:val="20214BDB"/>
    <w:rsid w:val="20217082"/>
    <w:rsid w:val="2023683E"/>
    <w:rsid w:val="20272D4B"/>
    <w:rsid w:val="202821F4"/>
    <w:rsid w:val="202E2157"/>
    <w:rsid w:val="202F34D0"/>
    <w:rsid w:val="202F5E6A"/>
    <w:rsid w:val="20363068"/>
    <w:rsid w:val="203707AE"/>
    <w:rsid w:val="20380D5B"/>
    <w:rsid w:val="203C4D04"/>
    <w:rsid w:val="20402B30"/>
    <w:rsid w:val="2046606B"/>
    <w:rsid w:val="205057FB"/>
    <w:rsid w:val="20610B70"/>
    <w:rsid w:val="20641737"/>
    <w:rsid w:val="206A6AC3"/>
    <w:rsid w:val="206A7B8B"/>
    <w:rsid w:val="206B3673"/>
    <w:rsid w:val="206D48D4"/>
    <w:rsid w:val="206F0E23"/>
    <w:rsid w:val="2073563E"/>
    <w:rsid w:val="207D3712"/>
    <w:rsid w:val="20835033"/>
    <w:rsid w:val="208617F5"/>
    <w:rsid w:val="208D679E"/>
    <w:rsid w:val="208F3326"/>
    <w:rsid w:val="20931FC3"/>
    <w:rsid w:val="20935BC0"/>
    <w:rsid w:val="20950C21"/>
    <w:rsid w:val="20A52E38"/>
    <w:rsid w:val="20AF19B5"/>
    <w:rsid w:val="20AF3ACB"/>
    <w:rsid w:val="20B00C07"/>
    <w:rsid w:val="20B32EE2"/>
    <w:rsid w:val="20B925A1"/>
    <w:rsid w:val="20BF4451"/>
    <w:rsid w:val="20C96DEE"/>
    <w:rsid w:val="20CF5B07"/>
    <w:rsid w:val="20D03111"/>
    <w:rsid w:val="20D36BA3"/>
    <w:rsid w:val="20D535BF"/>
    <w:rsid w:val="20D65327"/>
    <w:rsid w:val="20DE2E63"/>
    <w:rsid w:val="20E609C1"/>
    <w:rsid w:val="20E868EA"/>
    <w:rsid w:val="20E942A9"/>
    <w:rsid w:val="20EE486A"/>
    <w:rsid w:val="20F1343A"/>
    <w:rsid w:val="20FA23F3"/>
    <w:rsid w:val="20FE2ACB"/>
    <w:rsid w:val="21002090"/>
    <w:rsid w:val="2102423F"/>
    <w:rsid w:val="2102798D"/>
    <w:rsid w:val="21034FB7"/>
    <w:rsid w:val="210646EE"/>
    <w:rsid w:val="210A0BE0"/>
    <w:rsid w:val="210A7D50"/>
    <w:rsid w:val="21120ED7"/>
    <w:rsid w:val="21162FB7"/>
    <w:rsid w:val="211B0088"/>
    <w:rsid w:val="211B767E"/>
    <w:rsid w:val="211F28A3"/>
    <w:rsid w:val="21221982"/>
    <w:rsid w:val="212514DE"/>
    <w:rsid w:val="21251919"/>
    <w:rsid w:val="21277EC8"/>
    <w:rsid w:val="21294F82"/>
    <w:rsid w:val="212B4A2E"/>
    <w:rsid w:val="212E235D"/>
    <w:rsid w:val="21301315"/>
    <w:rsid w:val="21326DFE"/>
    <w:rsid w:val="21364E07"/>
    <w:rsid w:val="213F0EE3"/>
    <w:rsid w:val="21402CBE"/>
    <w:rsid w:val="214114D6"/>
    <w:rsid w:val="2142764C"/>
    <w:rsid w:val="214304DE"/>
    <w:rsid w:val="21436D5E"/>
    <w:rsid w:val="21451436"/>
    <w:rsid w:val="214647CB"/>
    <w:rsid w:val="214B73BD"/>
    <w:rsid w:val="21532DCB"/>
    <w:rsid w:val="21583FCA"/>
    <w:rsid w:val="216761EE"/>
    <w:rsid w:val="216D7D22"/>
    <w:rsid w:val="21723370"/>
    <w:rsid w:val="21756D12"/>
    <w:rsid w:val="21774A60"/>
    <w:rsid w:val="217F2FE3"/>
    <w:rsid w:val="218117C5"/>
    <w:rsid w:val="21847E81"/>
    <w:rsid w:val="21857230"/>
    <w:rsid w:val="218B40BE"/>
    <w:rsid w:val="218D443E"/>
    <w:rsid w:val="2193031E"/>
    <w:rsid w:val="219C0EBC"/>
    <w:rsid w:val="219C75C9"/>
    <w:rsid w:val="21AA070F"/>
    <w:rsid w:val="21AB2E88"/>
    <w:rsid w:val="21AB33DC"/>
    <w:rsid w:val="21AC6B8F"/>
    <w:rsid w:val="21B8445A"/>
    <w:rsid w:val="21BA01C4"/>
    <w:rsid w:val="21BA51D9"/>
    <w:rsid w:val="21CE3F4D"/>
    <w:rsid w:val="21CF27FC"/>
    <w:rsid w:val="21D63143"/>
    <w:rsid w:val="21D71135"/>
    <w:rsid w:val="21D84EE1"/>
    <w:rsid w:val="21DC075F"/>
    <w:rsid w:val="21DC55EE"/>
    <w:rsid w:val="21DD26E1"/>
    <w:rsid w:val="21DF7EBB"/>
    <w:rsid w:val="21E378BA"/>
    <w:rsid w:val="21E43ADD"/>
    <w:rsid w:val="21EA475A"/>
    <w:rsid w:val="21F20CF6"/>
    <w:rsid w:val="21F23CFC"/>
    <w:rsid w:val="21F65EF9"/>
    <w:rsid w:val="21F708BB"/>
    <w:rsid w:val="21FC4F3A"/>
    <w:rsid w:val="22076BDD"/>
    <w:rsid w:val="2209108F"/>
    <w:rsid w:val="220E7003"/>
    <w:rsid w:val="22151D1F"/>
    <w:rsid w:val="2216043B"/>
    <w:rsid w:val="2216497F"/>
    <w:rsid w:val="22222418"/>
    <w:rsid w:val="222C150D"/>
    <w:rsid w:val="222C1811"/>
    <w:rsid w:val="22305B25"/>
    <w:rsid w:val="22351F6A"/>
    <w:rsid w:val="22370BB8"/>
    <w:rsid w:val="22412672"/>
    <w:rsid w:val="22442E8E"/>
    <w:rsid w:val="224502A3"/>
    <w:rsid w:val="22453C75"/>
    <w:rsid w:val="2246343B"/>
    <w:rsid w:val="2248711E"/>
    <w:rsid w:val="224A7622"/>
    <w:rsid w:val="22531ED2"/>
    <w:rsid w:val="225637D7"/>
    <w:rsid w:val="2256701B"/>
    <w:rsid w:val="22571472"/>
    <w:rsid w:val="225D0A3F"/>
    <w:rsid w:val="225D17AB"/>
    <w:rsid w:val="225E0023"/>
    <w:rsid w:val="225F4F45"/>
    <w:rsid w:val="22611958"/>
    <w:rsid w:val="22684D24"/>
    <w:rsid w:val="226B5C18"/>
    <w:rsid w:val="22723811"/>
    <w:rsid w:val="22735A64"/>
    <w:rsid w:val="22747959"/>
    <w:rsid w:val="227645A7"/>
    <w:rsid w:val="227C2A9A"/>
    <w:rsid w:val="227D3061"/>
    <w:rsid w:val="228350D3"/>
    <w:rsid w:val="22873356"/>
    <w:rsid w:val="22883026"/>
    <w:rsid w:val="228941E4"/>
    <w:rsid w:val="22964B1F"/>
    <w:rsid w:val="22A2226A"/>
    <w:rsid w:val="22A413AB"/>
    <w:rsid w:val="22A42B35"/>
    <w:rsid w:val="22A93AD2"/>
    <w:rsid w:val="22AB5526"/>
    <w:rsid w:val="22AB74C0"/>
    <w:rsid w:val="22AD5851"/>
    <w:rsid w:val="22B375C4"/>
    <w:rsid w:val="22B779D7"/>
    <w:rsid w:val="22BB0154"/>
    <w:rsid w:val="22C07718"/>
    <w:rsid w:val="22C16F91"/>
    <w:rsid w:val="22C25715"/>
    <w:rsid w:val="22C529B0"/>
    <w:rsid w:val="22D01551"/>
    <w:rsid w:val="22D61BF4"/>
    <w:rsid w:val="22D9691B"/>
    <w:rsid w:val="22DC103F"/>
    <w:rsid w:val="22DC3F76"/>
    <w:rsid w:val="22DC5AED"/>
    <w:rsid w:val="22DD2D20"/>
    <w:rsid w:val="22E7736E"/>
    <w:rsid w:val="22EB1B5D"/>
    <w:rsid w:val="22ED23CE"/>
    <w:rsid w:val="22ED2DD4"/>
    <w:rsid w:val="22ED4512"/>
    <w:rsid w:val="22ED6056"/>
    <w:rsid w:val="22EE51AE"/>
    <w:rsid w:val="22F21DD6"/>
    <w:rsid w:val="22F443D0"/>
    <w:rsid w:val="22F57234"/>
    <w:rsid w:val="22F85199"/>
    <w:rsid w:val="22F96FF5"/>
    <w:rsid w:val="22FA28C4"/>
    <w:rsid w:val="2301396F"/>
    <w:rsid w:val="230D5349"/>
    <w:rsid w:val="230E53DD"/>
    <w:rsid w:val="230E5470"/>
    <w:rsid w:val="230E75FE"/>
    <w:rsid w:val="23102DF3"/>
    <w:rsid w:val="23125A53"/>
    <w:rsid w:val="2313446F"/>
    <w:rsid w:val="231525BF"/>
    <w:rsid w:val="231777F2"/>
    <w:rsid w:val="2319341B"/>
    <w:rsid w:val="231A75C4"/>
    <w:rsid w:val="232049A8"/>
    <w:rsid w:val="23226A6B"/>
    <w:rsid w:val="23265E48"/>
    <w:rsid w:val="232A30B5"/>
    <w:rsid w:val="232F03F3"/>
    <w:rsid w:val="232F2054"/>
    <w:rsid w:val="23354BEC"/>
    <w:rsid w:val="23377C7D"/>
    <w:rsid w:val="233B3E0A"/>
    <w:rsid w:val="23434B82"/>
    <w:rsid w:val="23437183"/>
    <w:rsid w:val="23441BC8"/>
    <w:rsid w:val="23471674"/>
    <w:rsid w:val="234B33DF"/>
    <w:rsid w:val="234B6551"/>
    <w:rsid w:val="234C3B24"/>
    <w:rsid w:val="234E0828"/>
    <w:rsid w:val="23524FA9"/>
    <w:rsid w:val="235531BD"/>
    <w:rsid w:val="235C34DF"/>
    <w:rsid w:val="235D7092"/>
    <w:rsid w:val="23603FA1"/>
    <w:rsid w:val="23610E50"/>
    <w:rsid w:val="23635DAA"/>
    <w:rsid w:val="236548DB"/>
    <w:rsid w:val="236601C5"/>
    <w:rsid w:val="236A2C1E"/>
    <w:rsid w:val="236B12B3"/>
    <w:rsid w:val="236F2EC1"/>
    <w:rsid w:val="237420D8"/>
    <w:rsid w:val="2383646E"/>
    <w:rsid w:val="239108A9"/>
    <w:rsid w:val="2398465C"/>
    <w:rsid w:val="239C79C5"/>
    <w:rsid w:val="239D05D9"/>
    <w:rsid w:val="239F485C"/>
    <w:rsid w:val="23A24BA0"/>
    <w:rsid w:val="23AB53C3"/>
    <w:rsid w:val="23B332F8"/>
    <w:rsid w:val="23B969AE"/>
    <w:rsid w:val="23B97134"/>
    <w:rsid w:val="23BC58FE"/>
    <w:rsid w:val="23BE7503"/>
    <w:rsid w:val="23BE7A09"/>
    <w:rsid w:val="23C932FC"/>
    <w:rsid w:val="23CF53ED"/>
    <w:rsid w:val="23D5421E"/>
    <w:rsid w:val="23DB7E8E"/>
    <w:rsid w:val="23E1150D"/>
    <w:rsid w:val="23E84248"/>
    <w:rsid w:val="23EA42AC"/>
    <w:rsid w:val="23EB36F9"/>
    <w:rsid w:val="23EF1BB1"/>
    <w:rsid w:val="23EF4CBF"/>
    <w:rsid w:val="23F17572"/>
    <w:rsid w:val="23F41857"/>
    <w:rsid w:val="23F70A53"/>
    <w:rsid w:val="23FC78D2"/>
    <w:rsid w:val="23FE092A"/>
    <w:rsid w:val="240638F7"/>
    <w:rsid w:val="240C18BB"/>
    <w:rsid w:val="241560A2"/>
    <w:rsid w:val="241B64FA"/>
    <w:rsid w:val="241D3AB5"/>
    <w:rsid w:val="241D5AC4"/>
    <w:rsid w:val="241E26BE"/>
    <w:rsid w:val="241E2B50"/>
    <w:rsid w:val="2420209D"/>
    <w:rsid w:val="24202AB9"/>
    <w:rsid w:val="242045B8"/>
    <w:rsid w:val="242150F4"/>
    <w:rsid w:val="242223EC"/>
    <w:rsid w:val="24222E62"/>
    <w:rsid w:val="24262B6C"/>
    <w:rsid w:val="242711B2"/>
    <w:rsid w:val="24274F39"/>
    <w:rsid w:val="24292F4B"/>
    <w:rsid w:val="242F32CC"/>
    <w:rsid w:val="24334002"/>
    <w:rsid w:val="24377915"/>
    <w:rsid w:val="243D3CA0"/>
    <w:rsid w:val="243D3FA6"/>
    <w:rsid w:val="24426681"/>
    <w:rsid w:val="24430C4B"/>
    <w:rsid w:val="24446705"/>
    <w:rsid w:val="244B0CBD"/>
    <w:rsid w:val="244B5940"/>
    <w:rsid w:val="245322E5"/>
    <w:rsid w:val="24554CEB"/>
    <w:rsid w:val="24577A07"/>
    <w:rsid w:val="245834AE"/>
    <w:rsid w:val="2458526E"/>
    <w:rsid w:val="245D2CE4"/>
    <w:rsid w:val="24646BC2"/>
    <w:rsid w:val="24695AA0"/>
    <w:rsid w:val="24697CD7"/>
    <w:rsid w:val="246A65CD"/>
    <w:rsid w:val="246B6279"/>
    <w:rsid w:val="246C3CD0"/>
    <w:rsid w:val="24751436"/>
    <w:rsid w:val="24773EE8"/>
    <w:rsid w:val="247877F0"/>
    <w:rsid w:val="247B3107"/>
    <w:rsid w:val="247D4B7F"/>
    <w:rsid w:val="24807AF8"/>
    <w:rsid w:val="24855A5B"/>
    <w:rsid w:val="24884ECF"/>
    <w:rsid w:val="24890E3E"/>
    <w:rsid w:val="248D21C5"/>
    <w:rsid w:val="249027A9"/>
    <w:rsid w:val="2490314C"/>
    <w:rsid w:val="24945F86"/>
    <w:rsid w:val="24975534"/>
    <w:rsid w:val="249C1F03"/>
    <w:rsid w:val="249C317B"/>
    <w:rsid w:val="24A124C3"/>
    <w:rsid w:val="24A33892"/>
    <w:rsid w:val="24A92189"/>
    <w:rsid w:val="24AC2DB0"/>
    <w:rsid w:val="24AC6356"/>
    <w:rsid w:val="24AF3EA9"/>
    <w:rsid w:val="24B05D87"/>
    <w:rsid w:val="24B262E4"/>
    <w:rsid w:val="24B7074A"/>
    <w:rsid w:val="24CD10A4"/>
    <w:rsid w:val="24CD2F26"/>
    <w:rsid w:val="24CF05A0"/>
    <w:rsid w:val="24D0650A"/>
    <w:rsid w:val="24D4681B"/>
    <w:rsid w:val="24D5128A"/>
    <w:rsid w:val="24D75F5B"/>
    <w:rsid w:val="24D959BA"/>
    <w:rsid w:val="24DC6B42"/>
    <w:rsid w:val="24DF41D4"/>
    <w:rsid w:val="24E11E57"/>
    <w:rsid w:val="24E13D0D"/>
    <w:rsid w:val="24E25864"/>
    <w:rsid w:val="24F1687D"/>
    <w:rsid w:val="24FB2356"/>
    <w:rsid w:val="25014158"/>
    <w:rsid w:val="25117DE0"/>
    <w:rsid w:val="25136736"/>
    <w:rsid w:val="2516346D"/>
    <w:rsid w:val="25167388"/>
    <w:rsid w:val="25193AD4"/>
    <w:rsid w:val="251C6FA9"/>
    <w:rsid w:val="252030BD"/>
    <w:rsid w:val="25235EAA"/>
    <w:rsid w:val="252534E8"/>
    <w:rsid w:val="25350C8B"/>
    <w:rsid w:val="253712D5"/>
    <w:rsid w:val="2539245A"/>
    <w:rsid w:val="253C6BD6"/>
    <w:rsid w:val="254110AA"/>
    <w:rsid w:val="25466703"/>
    <w:rsid w:val="254A09E8"/>
    <w:rsid w:val="2550404C"/>
    <w:rsid w:val="25576016"/>
    <w:rsid w:val="255A55B1"/>
    <w:rsid w:val="256E6E89"/>
    <w:rsid w:val="257466BF"/>
    <w:rsid w:val="257B2F37"/>
    <w:rsid w:val="257C17E0"/>
    <w:rsid w:val="257E6D1B"/>
    <w:rsid w:val="257F697C"/>
    <w:rsid w:val="258171C2"/>
    <w:rsid w:val="258648FE"/>
    <w:rsid w:val="258700BB"/>
    <w:rsid w:val="258C1B52"/>
    <w:rsid w:val="25902677"/>
    <w:rsid w:val="2595090E"/>
    <w:rsid w:val="259B532B"/>
    <w:rsid w:val="259B5BF7"/>
    <w:rsid w:val="259F572E"/>
    <w:rsid w:val="259F5A26"/>
    <w:rsid w:val="25A057DD"/>
    <w:rsid w:val="25A2013E"/>
    <w:rsid w:val="25A56A2A"/>
    <w:rsid w:val="25AA50EB"/>
    <w:rsid w:val="25AE2E93"/>
    <w:rsid w:val="25AF71E0"/>
    <w:rsid w:val="25B53C83"/>
    <w:rsid w:val="25B76788"/>
    <w:rsid w:val="25B85BBF"/>
    <w:rsid w:val="25BE17F1"/>
    <w:rsid w:val="25C236DF"/>
    <w:rsid w:val="25C24083"/>
    <w:rsid w:val="25C54D02"/>
    <w:rsid w:val="25C72103"/>
    <w:rsid w:val="25CE0749"/>
    <w:rsid w:val="25D816E8"/>
    <w:rsid w:val="25DB3B26"/>
    <w:rsid w:val="25DD62FC"/>
    <w:rsid w:val="25E02F6F"/>
    <w:rsid w:val="25E066FB"/>
    <w:rsid w:val="25E35631"/>
    <w:rsid w:val="25E4159F"/>
    <w:rsid w:val="25ED3FC3"/>
    <w:rsid w:val="25ED72C7"/>
    <w:rsid w:val="25F22C8B"/>
    <w:rsid w:val="25F60A1E"/>
    <w:rsid w:val="25F72638"/>
    <w:rsid w:val="25F80CF6"/>
    <w:rsid w:val="260552A1"/>
    <w:rsid w:val="26097EF5"/>
    <w:rsid w:val="26173889"/>
    <w:rsid w:val="26194EC4"/>
    <w:rsid w:val="261A2A1B"/>
    <w:rsid w:val="261D4CDB"/>
    <w:rsid w:val="262127A8"/>
    <w:rsid w:val="26224EA8"/>
    <w:rsid w:val="262E2B90"/>
    <w:rsid w:val="263254FF"/>
    <w:rsid w:val="26331686"/>
    <w:rsid w:val="263C6188"/>
    <w:rsid w:val="263E6CD4"/>
    <w:rsid w:val="264041DE"/>
    <w:rsid w:val="2643040C"/>
    <w:rsid w:val="264C1B2D"/>
    <w:rsid w:val="265359E6"/>
    <w:rsid w:val="265F3959"/>
    <w:rsid w:val="26624C94"/>
    <w:rsid w:val="266323C6"/>
    <w:rsid w:val="266529AD"/>
    <w:rsid w:val="266D1D7F"/>
    <w:rsid w:val="266E773A"/>
    <w:rsid w:val="26780882"/>
    <w:rsid w:val="2678436E"/>
    <w:rsid w:val="267848B2"/>
    <w:rsid w:val="267A658A"/>
    <w:rsid w:val="267B5224"/>
    <w:rsid w:val="26976BCA"/>
    <w:rsid w:val="269873A2"/>
    <w:rsid w:val="26A43F6E"/>
    <w:rsid w:val="26A6252C"/>
    <w:rsid w:val="26A801FF"/>
    <w:rsid w:val="26AB5A99"/>
    <w:rsid w:val="26AD0F9A"/>
    <w:rsid w:val="26B04BD1"/>
    <w:rsid w:val="26B65D46"/>
    <w:rsid w:val="26B73F98"/>
    <w:rsid w:val="26BD25A7"/>
    <w:rsid w:val="26C30F5C"/>
    <w:rsid w:val="26C431F2"/>
    <w:rsid w:val="26C65EB2"/>
    <w:rsid w:val="26C77CDC"/>
    <w:rsid w:val="26CE2008"/>
    <w:rsid w:val="26D371DE"/>
    <w:rsid w:val="26D84F6A"/>
    <w:rsid w:val="26DD4AA8"/>
    <w:rsid w:val="26ED665F"/>
    <w:rsid w:val="26F21EF3"/>
    <w:rsid w:val="26F81148"/>
    <w:rsid w:val="26FA4F38"/>
    <w:rsid w:val="26FD21A2"/>
    <w:rsid w:val="270107EE"/>
    <w:rsid w:val="27045652"/>
    <w:rsid w:val="27066C7F"/>
    <w:rsid w:val="27074170"/>
    <w:rsid w:val="270C7203"/>
    <w:rsid w:val="2710607D"/>
    <w:rsid w:val="271477BE"/>
    <w:rsid w:val="27153894"/>
    <w:rsid w:val="27184D47"/>
    <w:rsid w:val="271A1B6A"/>
    <w:rsid w:val="271C06DA"/>
    <w:rsid w:val="2721144B"/>
    <w:rsid w:val="27274AC7"/>
    <w:rsid w:val="27290CAE"/>
    <w:rsid w:val="273079D5"/>
    <w:rsid w:val="27342F60"/>
    <w:rsid w:val="273D5394"/>
    <w:rsid w:val="27432D75"/>
    <w:rsid w:val="274355D4"/>
    <w:rsid w:val="274A3E10"/>
    <w:rsid w:val="274F7C05"/>
    <w:rsid w:val="27512603"/>
    <w:rsid w:val="275274D1"/>
    <w:rsid w:val="27542FFF"/>
    <w:rsid w:val="275D34FD"/>
    <w:rsid w:val="275F6944"/>
    <w:rsid w:val="27625A85"/>
    <w:rsid w:val="27695F88"/>
    <w:rsid w:val="276F5652"/>
    <w:rsid w:val="27791E52"/>
    <w:rsid w:val="277D1970"/>
    <w:rsid w:val="27803ED7"/>
    <w:rsid w:val="278B6D8F"/>
    <w:rsid w:val="279105DE"/>
    <w:rsid w:val="27914AAB"/>
    <w:rsid w:val="27992C3B"/>
    <w:rsid w:val="279A7889"/>
    <w:rsid w:val="279C0A95"/>
    <w:rsid w:val="27A46DEC"/>
    <w:rsid w:val="27A81FBE"/>
    <w:rsid w:val="27A909F8"/>
    <w:rsid w:val="27AB5E33"/>
    <w:rsid w:val="27AC75AF"/>
    <w:rsid w:val="27AD656A"/>
    <w:rsid w:val="27AF20FD"/>
    <w:rsid w:val="27AF5A94"/>
    <w:rsid w:val="27B00D95"/>
    <w:rsid w:val="27B16CC0"/>
    <w:rsid w:val="27B20DD3"/>
    <w:rsid w:val="27B33B1F"/>
    <w:rsid w:val="27B56A71"/>
    <w:rsid w:val="27B82633"/>
    <w:rsid w:val="27B8451D"/>
    <w:rsid w:val="27BC62A3"/>
    <w:rsid w:val="27C95C50"/>
    <w:rsid w:val="27CA2CAD"/>
    <w:rsid w:val="27CA316D"/>
    <w:rsid w:val="27CB0E4E"/>
    <w:rsid w:val="27CB62E6"/>
    <w:rsid w:val="27CC7772"/>
    <w:rsid w:val="27CD2F48"/>
    <w:rsid w:val="27CF0B9E"/>
    <w:rsid w:val="27D061A8"/>
    <w:rsid w:val="27E33EE5"/>
    <w:rsid w:val="27E73649"/>
    <w:rsid w:val="27EF59A0"/>
    <w:rsid w:val="27F21982"/>
    <w:rsid w:val="280059F8"/>
    <w:rsid w:val="2803074A"/>
    <w:rsid w:val="28061682"/>
    <w:rsid w:val="280B28BB"/>
    <w:rsid w:val="28107441"/>
    <w:rsid w:val="28130040"/>
    <w:rsid w:val="28173128"/>
    <w:rsid w:val="28193B45"/>
    <w:rsid w:val="281E0976"/>
    <w:rsid w:val="281F24A7"/>
    <w:rsid w:val="28234803"/>
    <w:rsid w:val="28247725"/>
    <w:rsid w:val="28297DCB"/>
    <w:rsid w:val="282B1F85"/>
    <w:rsid w:val="282C3498"/>
    <w:rsid w:val="282C360D"/>
    <w:rsid w:val="282D34AC"/>
    <w:rsid w:val="282E2BC3"/>
    <w:rsid w:val="28302B20"/>
    <w:rsid w:val="283A0C12"/>
    <w:rsid w:val="283D0A39"/>
    <w:rsid w:val="283E002B"/>
    <w:rsid w:val="283F288F"/>
    <w:rsid w:val="284961A6"/>
    <w:rsid w:val="284D44A3"/>
    <w:rsid w:val="285333C5"/>
    <w:rsid w:val="2857758B"/>
    <w:rsid w:val="285C15EE"/>
    <w:rsid w:val="285C6048"/>
    <w:rsid w:val="285F2E74"/>
    <w:rsid w:val="286B11CD"/>
    <w:rsid w:val="286C110C"/>
    <w:rsid w:val="286C600C"/>
    <w:rsid w:val="286D58AF"/>
    <w:rsid w:val="286F1284"/>
    <w:rsid w:val="287242A1"/>
    <w:rsid w:val="287820BC"/>
    <w:rsid w:val="287B0315"/>
    <w:rsid w:val="287B3F0F"/>
    <w:rsid w:val="288867FD"/>
    <w:rsid w:val="288A28F2"/>
    <w:rsid w:val="288F77D4"/>
    <w:rsid w:val="28900F81"/>
    <w:rsid w:val="28973558"/>
    <w:rsid w:val="28983506"/>
    <w:rsid w:val="289A5D77"/>
    <w:rsid w:val="289C339C"/>
    <w:rsid w:val="28A106E9"/>
    <w:rsid w:val="28A22FF0"/>
    <w:rsid w:val="28A72136"/>
    <w:rsid w:val="28A922E5"/>
    <w:rsid w:val="28AA05F1"/>
    <w:rsid w:val="28AA6EBC"/>
    <w:rsid w:val="28AB147A"/>
    <w:rsid w:val="28AC5D1E"/>
    <w:rsid w:val="28AC7679"/>
    <w:rsid w:val="28B167ED"/>
    <w:rsid w:val="28B24A71"/>
    <w:rsid w:val="28B84778"/>
    <w:rsid w:val="28BD7471"/>
    <w:rsid w:val="28BF2DCC"/>
    <w:rsid w:val="28CD0BE1"/>
    <w:rsid w:val="28D004A8"/>
    <w:rsid w:val="28D16122"/>
    <w:rsid w:val="28D71C98"/>
    <w:rsid w:val="28D734D2"/>
    <w:rsid w:val="28D90585"/>
    <w:rsid w:val="28D9701B"/>
    <w:rsid w:val="28E33E10"/>
    <w:rsid w:val="28E44DAC"/>
    <w:rsid w:val="28E64ED3"/>
    <w:rsid w:val="28E939E8"/>
    <w:rsid w:val="28EA5D15"/>
    <w:rsid w:val="28EB2356"/>
    <w:rsid w:val="28EF0349"/>
    <w:rsid w:val="28F06F7B"/>
    <w:rsid w:val="28FC2658"/>
    <w:rsid w:val="28FD4769"/>
    <w:rsid w:val="28FD76A1"/>
    <w:rsid w:val="29014544"/>
    <w:rsid w:val="290866D3"/>
    <w:rsid w:val="29086CA5"/>
    <w:rsid w:val="290A0725"/>
    <w:rsid w:val="290F5C2B"/>
    <w:rsid w:val="29110292"/>
    <w:rsid w:val="291361CA"/>
    <w:rsid w:val="29177558"/>
    <w:rsid w:val="291D5BB7"/>
    <w:rsid w:val="29201E93"/>
    <w:rsid w:val="29210577"/>
    <w:rsid w:val="29255713"/>
    <w:rsid w:val="2925653B"/>
    <w:rsid w:val="292769A6"/>
    <w:rsid w:val="292D2B40"/>
    <w:rsid w:val="293E0317"/>
    <w:rsid w:val="293F001F"/>
    <w:rsid w:val="294349CF"/>
    <w:rsid w:val="2947338B"/>
    <w:rsid w:val="294D582F"/>
    <w:rsid w:val="2951051E"/>
    <w:rsid w:val="295709D9"/>
    <w:rsid w:val="29623C41"/>
    <w:rsid w:val="296A3677"/>
    <w:rsid w:val="296C1A50"/>
    <w:rsid w:val="296D2747"/>
    <w:rsid w:val="296F7854"/>
    <w:rsid w:val="29706B1A"/>
    <w:rsid w:val="29713A85"/>
    <w:rsid w:val="297B1C2B"/>
    <w:rsid w:val="297E3F51"/>
    <w:rsid w:val="297F08A5"/>
    <w:rsid w:val="29803DDC"/>
    <w:rsid w:val="2986476E"/>
    <w:rsid w:val="29885962"/>
    <w:rsid w:val="29896EA7"/>
    <w:rsid w:val="298D2B9D"/>
    <w:rsid w:val="29900F23"/>
    <w:rsid w:val="29902F10"/>
    <w:rsid w:val="29931152"/>
    <w:rsid w:val="29974F6E"/>
    <w:rsid w:val="299901B3"/>
    <w:rsid w:val="299B1779"/>
    <w:rsid w:val="29A41ACB"/>
    <w:rsid w:val="29AB1B0A"/>
    <w:rsid w:val="29AB2E51"/>
    <w:rsid w:val="29AD0A1F"/>
    <w:rsid w:val="29B74618"/>
    <w:rsid w:val="29BC6439"/>
    <w:rsid w:val="29BD1169"/>
    <w:rsid w:val="29BF6FD1"/>
    <w:rsid w:val="29BF7500"/>
    <w:rsid w:val="29C1212B"/>
    <w:rsid w:val="29CD1E11"/>
    <w:rsid w:val="29D13A21"/>
    <w:rsid w:val="29D23B8C"/>
    <w:rsid w:val="29D47F7A"/>
    <w:rsid w:val="29D87563"/>
    <w:rsid w:val="29DE4F50"/>
    <w:rsid w:val="29E2116A"/>
    <w:rsid w:val="29E36729"/>
    <w:rsid w:val="29E5281E"/>
    <w:rsid w:val="29E834B2"/>
    <w:rsid w:val="29EF605C"/>
    <w:rsid w:val="29F02284"/>
    <w:rsid w:val="29F47525"/>
    <w:rsid w:val="29F71EB6"/>
    <w:rsid w:val="29F87CCA"/>
    <w:rsid w:val="29FD680A"/>
    <w:rsid w:val="2A045182"/>
    <w:rsid w:val="2A0B4208"/>
    <w:rsid w:val="2A0F570F"/>
    <w:rsid w:val="2A171437"/>
    <w:rsid w:val="2A176DAB"/>
    <w:rsid w:val="2A18289A"/>
    <w:rsid w:val="2A1C6493"/>
    <w:rsid w:val="2A1D11C6"/>
    <w:rsid w:val="2A1F768E"/>
    <w:rsid w:val="2A223BEA"/>
    <w:rsid w:val="2A242ECD"/>
    <w:rsid w:val="2A271E65"/>
    <w:rsid w:val="2A2D404E"/>
    <w:rsid w:val="2A38069E"/>
    <w:rsid w:val="2A385B1A"/>
    <w:rsid w:val="2A3B4703"/>
    <w:rsid w:val="2A3E1CF5"/>
    <w:rsid w:val="2A3E2AF4"/>
    <w:rsid w:val="2A403BD9"/>
    <w:rsid w:val="2A405FCD"/>
    <w:rsid w:val="2A427FCD"/>
    <w:rsid w:val="2A436DBF"/>
    <w:rsid w:val="2A4544AD"/>
    <w:rsid w:val="2A4617E4"/>
    <w:rsid w:val="2A496CA2"/>
    <w:rsid w:val="2A4E4C2A"/>
    <w:rsid w:val="2A521322"/>
    <w:rsid w:val="2A523BBE"/>
    <w:rsid w:val="2A526011"/>
    <w:rsid w:val="2A577652"/>
    <w:rsid w:val="2A586988"/>
    <w:rsid w:val="2A617F6A"/>
    <w:rsid w:val="2A64152E"/>
    <w:rsid w:val="2A7463E3"/>
    <w:rsid w:val="2A751811"/>
    <w:rsid w:val="2A835D58"/>
    <w:rsid w:val="2A886B2D"/>
    <w:rsid w:val="2A8A1A61"/>
    <w:rsid w:val="2A8B4999"/>
    <w:rsid w:val="2A8E5C12"/>
    <w:rsid w:val="2A8F2AB4"/>
    <w:rsid w:val="2A925984"/>
    <w:rsid w:val="2A931F2F"/>
    <w:rsid w:val="2A937742"/>
    <w:rsid w:val="2A9D5A80"/>
    <w:rsid w:val="2AA66E06"/>
    <w:rsid w:val="2AA76058"/>
    <w:rsid w:val="2AA900A5"/>
    <w:rsid w:val="2AA9161B"/>
    <w:rsid w:val="2AAC0EC5"/>
    <w:rsid w:val="2AAC5AFE"/>
    <w:rsid w:val="2AB10009"/>
    <w:rsid w:val="2AB11F0D"/>
    <w:rsid w:val="2AC00D24"/>
    <w:rsid w:val="2AD06B34"/>
    <w:rsid w:val="2AD10E2C"/>
    <w:rsid w:val="2AD94C52"/>
    <w:rsid w:val="2ADA22C1"/>
    <w:rsid w:val="2ADA4F47"/>
    <w:rsid w:val="2AE510D7"/>
    <w:rsid w:val="2AE94575"/>
    <w:rsid w:val="2AED2851"/>
    <w:rsid w:val="2AEE265E"/>
    <w:rsid w:val="2AF20874"/>
    <w:rsid w:val="2AF24EA2"/>
    <w:rsid w:val="2AF67275"/>
    <w:rsid w:val="2AFC39E2"/>
    <w:rsid w:val="2AFF24EF"/>
    <w:rsid w:val="2B0273EF"/>
    <w:rsid w:val="2B040C34"/>
    <w:rsid w:val="2B074FC8"/>
    <w:rsid w:val="2B0B4D40"/>
    <w:rsid w:val="2B0E4356"/>
    <w:rsid w:val="2B152582"/>
    <w:rsid w:val="2B16047D"/>
    <w:rsid w:val="2B18122A"/>
    <w:rsid w:val="2B1913D9"/>
    <w:rsid w:val="2B1C68BF"/>
    <w:rsid w:val="2B1D5D88"/>
    <w:rsid w:val="2B222109"/>
    <w:rsid w:val="2B2833B7"/>
    <w:rsid w:val="2B345566"/>
    <w:rsid w:val="2B34631A"/>
    <w:rsid w:val="2B364834"/>
    <w:rsid w:val="2B391A71"/>
    <w:rsid w:val="2B391F65"/>
    <w:rsid w:val="2B3C3041"/>
    <w:rsid w:val="2B3E05E7"/>
    <w:rsid w:val="2B4538E8"/>
    <w:rsid w:val="2B4E3508"/>
    <w:rsid w:val="2B587BD0"/>
    <w:rsid w:val="2B59119F"/>
    <w:rsid w:val="2B5E5585"/>
    <w:rsid w:val="2B6408DA"/>
    <w:rsid w:val="2B652C4A"/>
    <w:rsid w:val="2B6641FA"/>
    <w:rsid w:val="2B690339"/>
    <w:rsid w:val="2B6A2AC7"/>
    <w:rsid w:val="2B6B44E9"/>
    <w:rsid w:val="2B6C39CD"/>
    <w:rsid w:val="2B71234F"/>
    <w:rsid w:val="2B75220F"/>
    <w:rsid w:val="2B777F68"/>
    <w:rsid w:val="2B781588"/>
    <w:rsid w:val="2B7830CF"/>
    <w:rsid w:val="2B7B03E5"/>
    <w:rsid w:val="2B830400"/>
    <w:rsid w:val="2B856CB2"/>
    <w:rsid w:val="2B9049B6"/>
    <w:rsid w:val="2B9A4801"/>
    <w:rsid w:val="2BA54161"/>
    <w:rsid w:val="2BA73D2C"/>
    <w:rsid w:val="2BAC53E2"/>
    <w:rsid w:val="2BB0358C"/>
    <w:rsid w:val="2BB37652"/>
    <w:rsid w:val="2BB84B7C"/>
    <w:rsid w:val="2BBA0D45"/>
    <w:rsid w:val="2BBC23E7"/>
    <w:rsid w:val="2BBD1A20"/>
    <w:rsid w:val="2BBF3894"/>
    <w:rsid w:val="2BC00F08"/>
    <w:rsid w:val="2BC26CD6"/>
    <w:rsid w:val="2BC60C5C"/>
    <w:rsid w:val="2BC621CB"/>
    <w:rsid w:val="2BC63971"/>
    <w:rsid w:val="2BC71261"/>
    <w:rsid w:val="2BCF4FE2"/>
    <w:rsid w:val="2BCF6845"/>
    <w:rsid w:val="2BD173E8"/>
    <w:rsid w:val="2BD27A12"/>
    <w:rsid w:val="2BD8706B"/>
    <w:rsid w:val="2BD95DBA"/>
    <w:rsid w:val="2BE15142"/>
    <w:rsid w:val="2BF3236F"/>
    <w:rsid w:val="2BF34657"/>
    <w:rsid w:val="2BF76286"/>
    <w:rsid w:val="2BFD73CC"/>
    <w:rsid w:val="2C024044"/>
    <w:rsid w:val="2C0A16AA"/>
    <w:rsid w:val="2C0C01AA"/>
    <w:rsid w:val="2C1772B4"/>
    <w:rsid w:val="2C192058"/>
    <w:rsid w:val="2C193C93"/>
    <w:rsid w:val="2C1A7746"/>
    <w:rsid w:val="2C2046F4"/>
    <w:rsid w:val="2C252BFC"/>
    <w:rsid w:val="2C2964FA"/>
    <w:rsid w:val="2C2B542D"/>
    <w:rsid w:val="2C2C08BE"/>
    <w:rsid w:val="2C2E306A"/>
    <w:rsid w:val="2C326CD9"/>
    <w:rsid w:val="2C337DC3"/>
    <w:rsid w:val="2C3522EB"/>
    <w:rsid w:val="2C3A0434"/>
    <w:rsid w:val="2C3A0C4E"/>
    <w:rsid w:val="2C3D5D4E"/>
    <w:rsid w:val="2C3D77F3"/>
    <w:rsid w:val="2C3E1C0B"/>
    <w:rsid w:val="2C415040"/>
    <w:rsid w:val="2C434BCD"/>
    <w:rsid w:val="2C472F7C"/>
    <w:rsid w:val="2C522B41"/>
    <w:rsid w:val="2C537C1E"/>
    <w:rsid w:val="2C546C8D"/>
    <w:rsid w:val="2C5A412E"/>
    <w:rsid w:val="2C5E473A"/>
    <w:rsid w:val="2C601324"/>
    <w:rsid w:val="2C6A5514"/>
    <w:rsid w:val="2C6B2AA9"/>
    <w:rsid w:val="2C6F3E15"/>
    <w:rsid w:val="2C717280"/>
    <w:rsid w:val="2C7A1E4D"/>
    <w:rsid w:val="2C7A3352"/>
    <w:rsid w:val="2C7C13CC"/>
    <w:rsid w:val="2C7E5758"/>
    <w:rsid w:val="2C80421D"/>
    <w:rsid w:val="2C814DBE"/>
    <w:rsid w:val="2C8D08D2"/>
    <w:rsid w:val="2C8F1317"/>
    <w:rsid w:val="2C925A42"/>
    <w:rsid w:val="2C946E65"/>
    <w:rsid w:val="2C951B77"/>
    <w:rsid w:val="2C9C5A72"/>
    <w:rsid w:val="2C9D1D38"/>
    <w:rsid w:val="2CA32C8B"/>
    <w:rsid w:val="2CA5117C"/>
    <w:rsid w:val="2CAA0521"/>
    <w:rsid w:val="2CAA560A"/>
    <w:rsid w:val="2CAB73BA"/>
    <w:rsid w:val="2CAC0D23"/>
    <w:rsid w:val="2CAE296E"/>
    <w:rsid w:val="2CB37D4C"/>
    <w:rsid w:val="2CB90373"/>
    <w:rsid w:val="2CC13333"/>
    <w:rsid w:val="2CC679D7"/>
    <w:rsid w:val="2CCC3611"/>
    <w:rsid w:val="2CCF70B5"/>
    <w:rsid w:val="2CD12230"/>
    <w:rsid w:val="2CD150FC"/>
    <w:rsid w:val="2CD664E5"/>
    <w:rsid w:val="2CD841F1"/>
    <w:rsid w:val="2CD9596F"/>
    <w:rsid w:val="2CDB7385"/>
    <w:rsid w:val="2CDF4232"/>
    <w:rsid w:val="2CE16957"/>
    <w:rsid w:val="2CE41D98"/>
    <w:rsid w:val="2CE7131A"/>
    <w:rsid w:val="2CE879BB"/>
    <w:rsid w:val="2CEA1D2D"/>
    <w:rsid w:val="2CEA70E9"/>
    <w:rsid w:val="2CEE408F"/>
    <w:rsid w:val="2CF258D8"/>
    <w:rsid w:val="2CFE3D99"/>
    <w:rsid w:val="2CFF0B56"/>
    <w:rsid w:val="2D02370B"/>
    <w:rsid w:val="2D024534"/>
    <w:rsid w:val="2D051B16"/>
    <w:rsid w:val="2D0672D7"/>
    <w:rsid w:val="2D0A64FF"/>
    <w:rsid w:val="2D0C7A0D"/>
    <w:rsid w:val="2D10093F"/>
    <w:rsid w:val="2D117981"/>
    <w:rsid w:val="2D1340E7"/>
    <w:rsid w:val="2D150F76"/>
    <w:rsid w:val="2D1850D6"/>
    <w:rsid w:val="2D1B4295"/>
    <w:rsid w:val="2D291447"/>
    <w:rsid w:val="2D2F37DD"/>
    <w:rsid w:val="2D3203F8"/>
    <w:rsid w:val="2D321061"/>
    <w:rsid w:val="2D325BFE"/>
    <w:rsid w:val="2D332E90"/>
    <w:rsid w:val="2D3678F7"/>
    <w:rsid w:val="2D3B7AFD"/>
    <w:rsid w:val="2D3F77EC"/>
    <w:rsid w:val="2D461DDC"/>
    <w:rsid w:val="2D48788F"/>
    <w:rsid w:val="2D4A3B4E"/>
    <w:rsid w:val="2D531B7E"/>
    <w:rsid w:val="2D5517B4"/>
    <w:rsid w:val="2D57351C"/>
    <w:rsid w:val="2D5D4073"/>
    <w:rsid w:val="2D653692"/>
    <w:rsid w:val="2D67687A"/>
    <w:rsid w:val="2D6957C4"/>
    <w:rsid w:val="2D6A2093"/>
    <w:rsid w:val="2D7016CD"/>
    <w:rsid w:val="2D775E01"/>
    <w:rsid w:val="2D7857F1"/>
    <w:rsid w:val="2D806E88"/>
    <w:rsid w:val="2D821B0B"/>
    <w:rsid w:val="2D83277A"/>
    <w:rsid w:val="2D85092A"/>
    <w:rsid w:val="2D8707BF"/>
    <w:rsid w:val="2D8A6F7A"/>
    <w:rsid w:val="2D8B6EF7"/>
    <w:rsid w:val="2D8C0FBD"/>
    <w:rsid w:val="2D9169B9"/>
    <w:rsid w:val="2D924FFB"/>
    <w:rsid w:val="2D937CA0"/>
    <w:rsid w:val="2D946880"/>
    <w:rsid w:val="2D966894"/>
    <w:rsid w:val="2D9A4E3C"/>
    <w:rsid w:val="2DA10C59"/>
    <w:rsid w:val="2DA57106"/>
    <w:rsid w:val="2DA91F7D"/>
    <w:rsid w:val="2DAA7315"/>
    <w:rsid w:val="2DAB3703"/>
    <w:rsid w:val="2DAF3877"/>
    <w:rsid w:val="2DB276A3"/>
    <w:rsid w:val="2DBA6022"/>
    <w:rsid w:val="2DBC490A"/>
    <w:rsid w:val="2DBF1D9E"/>
    <w:rsid w:val="2DC02692"/>
    <w:rsid w:val="2DC74549"/>
    <w:rsid w:val="2DD52872"/>
    <w:rsid w:val="2DD53618"/>
    <w:rsid w:val="2DDA7BF5"/>
    <w:rsid w:val="2DDB7225"/>
    <w:rsid w:val="2DE30685"/>
    <w:rsid w:val="2DE328FD"/>
    <w:rsid w:val="2DE43FB2"/>
    <w:rsid w:val="2DFB1AC0"/>
    <w:rsid w:val="2E0123C7"/>
    <w:rsid w:val="2E041C9C"/>
    <w:rsid w:val="2E08150B"/>
    <w:rsid w:val="2E085DE6"/>
    <w:rsid w:val="2E0949C2"/>
    <w:rsid w:val="2E0A1BF5"/>
    <w:rsid w:val="2E0C258B"/>
    <w:rsid w:val="2E1F0938"/>
    <w:rsid w:val="2E1F63A6"/>
    <w:rsid w:val="2E203B95"/>
    <w:rsid w:val="2E206F2C"/>
    <w:rsid w:val="2E244F7A"/>
    <w:rsid w:val="2E28204D"/>
    <w:rsid w:val="2E28710C"/>
    <w:rsid w:val="2E2D5937"/>
    <w:rsid w:val="2E2E500E"/>
    <w:rsid w:val="2E2F28A0"/>
    <w:rsid w:val="2E2F4ADE"/>
    <w:rsid w:val="2E31763B"/>
    <w:rsid w:val="2E3207BF"/>
    <w:rsid w:val="2E343D35"/>
    <w:rsid w:val="2E3B79F6"/>
    <w:rsid w:val="2E3D4770"/>
    <w:rsid w:val="2E3D50A2"/>
    <w:rsid w:val="2E3E064B"/>
    <w:rsid w:val="2E432E73"/>
    <w:rsid w:val="2E433F98"/>
    <w:rsid w:val="2E4834D7"/>
    <w:rsid w:val="2E4B3E33"/>
    <w:rsid w:val="2E507A81"/>
    <w:rsid w:val="2E5245BD"/>
    <w:rsid w:val="2E53187C"/>
    <w:rsid w:val="2E572E7C"/>
    <w:rsid w:val="2E5C2694"/>
    <w:rsid w:val="2E5D2BE8"/>
    <w:rsid w:val="2E5F1A04"/>
    <w:rsid w:val="2E6206B5"/>
    <w:rsid w:val="2E625939"/>
    <w:rsid w:val="2E670E48"/>
    <w:rsid w:val="2E694C3C"/>
    <w:rsid w:val="2E6B3835"/>
    <w:rsid w:val="2E7312C5"/>
    <w:rsid w:val="2E765DB3"/>
    <w:rsid w:val="2E7B0E5E"/>
    <w:rsid w:val="2E7D34D0"/>
    <w:rsid w:val="2E7E5870"/>
    <w:rsid w:val="2E7E658C"/>
    <w:rsid w:val="2E8567C5"/>
    <w:rsid w:val="2E8578BC"/>
    <w:rsid w:val="2E99587D"/>
    <w:rsid w:val="2EA36205"/>
    <w:rsid w:val="2EA63AE5"/>
    <w:rsid w:val="2EAD6E57"/>
    <w:rsid w:val="2EB20759"/>
    <w:rsid w:val="2EB63F00"/>
    <w:rsid w:val="2EB7607A"/>
    <w:rsid w:val="2EBA140C"/>
    <w:rsid w:val="2EBB2AB4"/>
    <w:rsid w:val="2EBF7CCE"/>
    <w:rsid w:val="2EC23258"/>
    <w:rsid w:val="2EC76614"/>
    <w:rsid w:val="2EC929CC"/>
    <w:rsid w:val="2ECE4205"/>
    <w:rsid w:val="2ED470E2"/>
    <w:rsid w:val="2ED8724F"/>
    <w:rsid w:val="2EDF6B32"/>
    <w:rsid w:val="2EDF6D37"/>
    <w:rsid w:val="2EE10FFF"/>
    <w:rsid w:val="2EE57385"/>
    <w:rsid w:val="2EE97FEB"/>
    <w:rsid w:val="2EEE3E31"/>
    <w:rsid w:val="2EF131C9"/>
    <w:rsid w:val="2EF37C11"/>
    <w:rsid w:val="2EF47ADC"/>
    <w:rsid w:val="2EFB3B06"/>
    <w:rsid w:val="2EFB704C"/>
    <w:rsid w:val="2EFC2CCB"/>
    <w:rsid w:val="2F0021BE"/>
    <w:rsid w:val="2F010823"/>
    <w:rsid w:val="2F017EBA"/>
    <w:rsid w:val="2F045580"/>
    <w:rsid w:val="2F046C5D"/>
    <w:rsid w:val="2F052857"/>
    <w:rsid w:val="2F0B672D"/>
    <w:rsid w:val="2F0C0F3A"/>
    <w:rsid w:val="2F0D2480"/>
    <w:rsid w:val="2F0F0A93"/>
    <w:rsid w:val="2F1015DB"/>
    <w:rsid w:val="2F122B04"/>
    <w:rsid w:val="2F160391"/>
    <w:rsid w:val="2F19441A"/>
    <w:rsid w:val="2F1E6099"/>
    <w:rsid w:val="2F227DB1"/>
    <w:rsid w:val="2F2413B6"/>
    <w:rsid w:val="2F272579"/>
    <w:rsid w:val="2F342236"/>
    <w:rsid w:val="2F34634B"/>
    <w:rsid w:val="2F346E1D"/>
    <w:rsid w:val="2F3543AD"/>
    <w:rsid w:val="2F403206"/>
    <w:rsid w:val="2F414C1B"/>
    <w:rsid w:val="2F41637C"/>
    <w:rsid w:val="2F425BDF"/>
    <w:rsid w:val="2F464330"/>
    <w:rsid w:val="2F466FAF"/>
    <w:rsid w:val="2F490127"/>
    <w:rsid w:val="2F4A3941"/>
    <w:rsid w:val="2F4A7477"/>
    <w:rsid w:val="2F4F716F"/>
    <w:rsid w:val="2F5000DE"/>
    <w:rsid w:val="2F5B35E4"/>
    <w:rsid w:val="2F5B7161"/>
    <w:rsid w:val="2F5B74F7"/>
    <w:rsid w:val="2F5E4722"/>
    <w:rsid w:val="2F6646B4"/>
    <w:rsid w:val="2F685817"/>
    <w:rsid w:val="2F7030D9"/>
    <w:rsid w:val="2F743752"/>
    <w:rsid w:val="2F743D51"/>
    <w:rsid w:val="2F747013"/>
    <w:rsid w:val="2F7D41ED"/>
    <w:rsid w:val="2F7E2908"/>
    <w:rsid w:val="2F7E6E39"/>
    <w:rsid w:val="2F861236"/>
    <w:rsid w:val="2F877B83"/>
    <w:rsid w:val="2F8A673E"/>
    <w:rsid w:val="2F934EEB"/>
    <w:rsid w:val="2F9663F6"/>
    <w:rsid w:val="2F975F75"/>
    <w:rsid w:val="2F9A4361"/>
    <w:rsid w:val="2F9A4598"/>
    <w:rsid w:val="2F9D0C51"/>
    <w:rsid w:val="2F9D45A1"/>
    <w:rsid w:val="2F9E571E"/>
    <w:rsid w:val="2FA64AB4"/>
    <w:rsid w:val="2FA70A16"/>
    <w:rsid w:val="2FA87FFD"/>
    <w:rsid w:val="2FA96425"/>
    <w:rsid w:val="2FAC6345"/>
    <w:rsid w:val="2FAF085A"/>
    <w:rsid w:val="2FB2310E"/>
    <w:rsid w:val="2FB27472"/>
    <w:rsid w:val="2FB6576F"/>
    <w:rsid w:val="2FB91CF7"/>
    <w:rsid w:val="2FBA1E65"/>
    <w:rsid w:val="2FBD0433"/>
    <w:rsid w:val="2FBF0EAA"/>
    <w:rsid w:val="2FC477AD"/>
    <w:rsid w:val="2FC53FAC"/>
    <w:rsid w:val="2FC627A8"/>
    <w:rsid w:val="2FCE24A3"/>
    <w:rsid w:val="2FCE55FA"/>
    <w:rsid w:val="2FD45D1F"/>
    <w:rsid w:val="2FD5108F"/>
    <w:rsid w:val="2FD62BD3"/>
    <w:rsid w:val="2FD6406B"/>
    <w:rsid w:val="2FD72422"/>
    <w:rsid w:val="2FDA7665"/>
    <w:rsid w:val="2FDE3290"/>
    <w:rsid w:val="2FE1508D"/>
    <w:rsid w:val="2FE3787E"/>
    <w:rsid w:val="2FE37996"/>
    <w:rsid w:val="2FE65A77"/>
    <w:rsid w:val="2FEB70E1"/>
    <w:rsid w:val="2FED350F"/>
    <w:rsid w:val="2FEE6BAB"/>
    <w:rsid w:val="2FEE7E51"/>
    <w:rsid w:val="2FF30644"/>
    <w:rsid w:val="2FF3398E"/>
    <w:rsid w:val="2FF54636"/>
    <w:rsid w:val="2FF5739C"/>
    <w:rsid w:val="2FF6567A"/>
    <w:rsid w:val="2FF702BC"/>
    <w:rsid w:val="2FFF0178"/>
    <w:rsid w:val="300104AF"/>
    <w:rsid w:val="30014EEC"/>
    <w:rsid w:val="300158EC"/>
    <w:rsid w:val="300372AB"/>
    <w:rsid w:val="30074198"/>
    <w:rsid w:val="300B1502"/>
    <w:rsid w:val="300B3191"/>
    <w:rsid w:val="300C5D2B"/>
    <w:rsid w:val="301D0651"/>
    <w:rsid w:val="301D0EB7"/>
    <w:rsid w:val="30226C44"/>
    <w:rsid w:val="302569EC"/>
    <w:rsid w:val="30266A2F"/>
    <w:rsid w:val="302B23DD"/>
    <w:rsid w:val="302B64BD"/>
    <w:rsid w:val="30326901"/>
    <w:rsid w:val="30356C2A"/>
    <w:rsid w:val="303D53D9"/>
    <w:rsid w:val="303D6290"/>
    <w:rsid w:val="30410D19"/>
    <w:rsid w:val="30416B0B"/>
    <w:rsid w:val="3049276E"/>
    <w:rsid w:val="304A46D7"/>
    <w:rsid w:val="304C6018"/>
    <w:rsid w:val="30554C98"/>
    <w:rsid w:val="30597C3E"/>
    <w:rsid w:val="305B5834"/>
    <w:rsid w:val="305C1F55"/>
    <w:rsid w:val="306050CD"/>
    <w:rsid w:val="30614305"/>
    <w:rsid w:val="306916DE"/>
    <w:rsid w:val="306A51CC"/>
    <w:rsid w:val="30707518"/>
    <w:rsid w:val="30780CFF"/>
    <w:rsid w:val="307D3898"/>
    <w:rsid w:val="307F7357"/>
    <w:rsid w:val="308070C1"/>
    <w:rsid w:val="308328BD"/>
    <w:rsid w:val="3083456C"/>
    <w:rsid w:val="30851AD0"/>
    <w:rsid w:val="30860B4C"/>
    <w:rsid w:val="308B450F"/>
    <w:rsid w:val="308E65CB"/>
    <w:rsid w:val="30962968"/>
    <w:rsid w:val="30973629"/>
    <w:rsid w:val="309F6C6C"/>
    <w:rsid w:val="30A121F4"/>
    <w:rsid w:val="30A66DA9"/>
    <w:rsid w:val="30A740D1"/>
    <w:rsid w:val="30A76FFC"/>
    <w:rsid w:val="30AA4E42"/>
    <w:rsid w:val="30AA7533"/>
    <w:rsid w:val="30AB06B4"/>
    <w:rsid w:val="30AE06C4"/>
    <w:rsid w:val="30AF014B"/>
    <w:rsid w:val="30B01AE3"/>
    <w:rsid w:val="30B02D54"/>
    <w:rsid w:val="30B51EE7"/>
    <w:rsid w:val="30BC3005"/>
    <w:rsid w:val="30CE0CAF"/>
    <w:rsid w:val="30D56F3C"/>
    <w:rsid w:val="30D80E8E"/>
    <w:rsid w:val="30DD47E5"/>
    <w:rsid w:val="30E50893"/>
    <w:rsid w:val="30E7217A"/>
    <w:rsid w:val="30EC31BD"/>
    <w:rsid w:val="30F22C5C"/>
    <w:rsid w:val="30F7071F"/>
    <w:rsid w:val="30FB6C13"/>
    <w:rsid w:val="310069BC"/>
    <w:rsid w:val="31030EFF"/>
    <w:rsid w:val="3103201B"/>
    <w:rsid w:val="31036D87"/>
    <w:rsid w:val="31037902"/>
    <w:rsid w:val="31050D90"/>
    <w:rsid w:val="31094483"/>
    <w:rsid w:val="31096660"/>
    <w:rsid w:val="311254A4"/>
    <w:rsid w:val="3114438B"/>
    <w:rsid w:val="31191FAC"/>
    <w:rsid w:val="311C4831"/>
    <w:rsid w:val="31263430"/>
    <w:rsid w:val="312664C8"/>
    <w:rsid w:val="31285A3C"/>
    <w:rsid w:val="312E37EB"/>
    <w:rsid w:val="3132461B"/>
    <w:rsid w:val="31424FCF"/>
    <w:rsid w:val="314A2CEB"/>
    <w:rsid w:val="314A41D0"/>
    <w:rsid w:val="31571CEE"/>
    <w:rsid w:val="315A2C0A"/>
    <w:rsid w:val="315D3E9B"/>
    <w:rsid w:val="316272B1"/>
    <w:rsid w:val="316527EF"/>
    <w:rsid w:val="31661609"/>
    <w:rsid w:val="31674946"/>
    <w:rsid w:val="316E3481"/>
    <w:rsid w:val="31744F9B"/>
    <w:rsid w:val="3175237A"/>
    <w:rsid w:val="31787C59"/>
    <w:rsid w:val="317A4183"/>
    <w:rsid w:val="317A64B9"/>
    <w:rsid w:val="317C5AAB"/>
    <w:rsid w:val="317E0432"/>
    <w:rsid w:val="31802C3D"/>
    <w:rsid w:val="31827B36"/>
    <w:rsid w:val="318F0F5E"/>
    <w:rsid w:val="31914ED1"/>
    <w:rsid w:val="31966B3C"/>
    <w:rsid w:val="3199089C"/>
    <w:rsid w:val="319B25F6"/>
    <w:rsid w:val="319B794E"/>
    <w:rsid w:val="319C0EFE"/>
    <w:rsid w:val="319E1A74"/>
    <w:rsid w:val="31A00F45"/>
    <w:rsid w:val="31A358E8"/>
    <w:rsid w:val="31A55762"/>
    <w:rsid w:val="31A779F6"/>
    <w:rsid w:val="31AB044E"/>
    <w:rsid w:val="31AB1036"/>
    <w:rsid w:val="31AF7210"/>
    <w:rsid w:val="31B01080"/>
    <w:rsid w:val="31B32801"/>
    <w:rsid w:val="31B546FD"/>
    <w:rsid w:val="31B8777E"/>
    <w:rsid w:val="31B95860"/>
    <w:rsid w:val="31BD443D"/>
    <w:rsid w:val="31C1244B"/>
    <w:rsid w:val="31C24321"/>
    <w:rsid w:val="31CD045D"/>
    <w:rsid w:val="31CF2219"/>
    <w:rsid w:val="31D1446D"/>
    <w:rsid w:val="31D27ABF"/>
    <w:rsid w:val="31D41564"/>
    <w:rsid w:val="31D41ABC"/>
    <w:rsid w:val="31D67770"/>
    <w:rsid w:val="31D75ECE"/>
    <w:rsid w:val="31D952EE"/>
    <w:rsid w:val="31D97101"/>
    <w:rsid w:val="31DA063F"/>
    <w:rsid w:val="31DE499C"/>
    <w:rsid w:val="31E01100"/>
    <w:rsid w:val="31E04D7A"/>
    <w:rsid w:val="31EC214D"/>
    <w:rsid w:val="31F60291"/>
    <w:rsid w:val="31FA63A5"/>
    <w:rsid w:val="31FD4C67"/>
    <w:rsid w:val="32000695"/>
    <w:rsid w:val="320142C5"/>
    <w:rsid w:val="32014534"/>
    <w:rsid w:val="32041450"/>
    <w:rsid w:val="320A68C2"/>
    <w:rsid w:val="320C2CDB"/>
    <w:rsid w:val="32140BB9"/>
    <w:rsid w:val="321C0420"/>
    <w:rsid w:val="321C4092"/>
    <w:rsid w:val="321C443D"/>
    <w:rsid w:val="321E47CD"/>
    <w:rsid w:val="32214B74"/>
    <w:rsid w:val="32241F06"/>
    <w:rsid w:val="32250DA4"/>
    <w:rsid w:val="3227264B"/>
    <w:rsid w:val="322A1F4E"/>
    <w:rsid w:val="322A2830"/>
    <w:rsid w:val="322A517C"/>
    <w:rsid w:val="322F6266"/>
    <w:rsid w:val="32312C92"/>
    <w:rsid w:val="323C0216"/>
    <w:rsid w:val="324231DF"/>
    <w:rsid w:val="324257EA"/>
    <w:rsid w:val="32446C02"/>
    <w:rsid w:val="32496C96"/>
    <w:rsid w:val="324B08A5"/>
    <w:rsid w:val="324B3A24"/>
    <w:rsid w:val="324B5F70"/>
    <w:rsid w:val="324C4CF5"/>
    <w:rsid w:val="324C6679"/>
    <w:rsid w:val="324F532E"/>
    <w:rsid w:val="32541FB5"/>
    <w:rsid w:val="32545B30"/>
    <w:rsid w:val="325E1B94"/>
    <w:rsid w:val="326101FC"/>
    <w:rsid w:val="326316ED"/>
    <w:rsid w:val="32667606"/>
    <w:rsid w:val="32670B6E"/>
    <w:rsid w:val="326A2EFC"/>
    <w:rsid w:val="327136F7"/>
    <w:rsid w:val="327772AE"/>
    <w:rsid w:val="32796D91"/>
    <w:rsid w:val="32801F31"/>
    <w:rsid w:val="3285650C"/>
    <w:rsid w:val="32870DF0"/>
    <w:rsid w:val="3287409D"/>
    <w:rsid w:val="328F0F0A"/>
    <w:rsid w:val="32913A9A"/>
    <w:rsid w:val="32935652"/>
    <w:rsid w:val="329B1438"/>
    <w:rsid w:val="329B7E55"/>
    <w:rsid w:val="32A5514E"/>
    <w:rsid w:val="32A62FC8"/>
    <w:rsid w:val="32A7484A"/>
    <w:rsid w:val="32AB0800"/>
    <w:rsid w:val="32AC44BC"/>
    <w:rsid w:val="32BE01D7"/>
    <w:rsid w:val="32BE1493"/>
    <w:rsid w:val="32C0349F"/>
    <w:rsid w:val="32C27E9B"/>
    <w:rsid w:val="32C422B8"/>
    <w:rsid w:val="32C56471"/>
    <w:rsid w:val="32C9783E"/>
    <w:rsid w:val="32CB4863"/>
    <w:rsid w:val="32D12191"/>
    <w:rsid w:val="32D431F1"/>
    <w:rsid w:val="32D55E01"/>
    <w:rsid w:val="32D97CCF"/>
    <w:rsid w:val="32DA731F"/>
    <w:rsid w:val="32DF165A"/>
    <w:rsid w:val="32E27886"/>
    <w:rsid w:val="32E621CE"/>
    <w:rsid w:val="32E9537E"/>
    <w:rsid w:val="32EC1964"/>
    <w:rsid w:val="32F90B56"/>
    <w:rsid w:val="32F961E1"/>
    <w:rsid w:val="32FF2074"/>
    <w:rsid w:val="33027649"/>
    <w:rsid w:val="330E47F6"/>
    <w:rsid w:val="330F098E"/>
    <w:rsid w:val="33123279"/>
    <w:rsid w:val="331531C6"/>
    <w:rsid w:val="33162D6D"/>
    <w:rsid w:val="33183668"/>
    <w:rsid w:val="331C5F16"/>
    <w:rsid w:val="33213ADC"/>
    <w:rsid w:val="33236D88"/>
    <w:rsid w:val="33271758"/>
    <w:rsid w:val="33282CE2"/>
    <w:rsid w:val="332D7B60"/>
    <w:rsid w:val="332E7A7F"/>
    <w:rsid w:val="3330144E"/>
    <w:rsid w:val="333102E1"/>
    <w:rsid w:val="33330A3E"/>
    <w:rsid w:val="33371A95"/>
    <w:rsid w:val="333A2916"/>
    <w:rsid w:val="333B3CC0"/>
    <w:rsid w:val="333C41A3"/>
    <w:rsid w:val="333D2C17"/>
    <w:rsid w:val="333F060D"/>
    <w:rsid w:val="333F4133"/>
    <w:rsid w:val="334B661B"/>
    <w:rsid w:val="334C3147"/>
    <w:rsid w:val="334D2213"/>
    <w:rsid w:val="334E39FD"/>
    <w:rsid w:val="334E63CF"/>
    <w:rsid w:val="33526850"/>
    <w:rsid w:val="33546759"/>
    <w:rsid w:val="335C167D"/>
    <w:rsid w:val="335C36DE"/>
    <w:rsid w:val="33650610"/>
    <w:rsid w:val="336A2042"/>
    <w:rsid w:val="336B3C4A"/>
    <w:rsid w:val="336D5619"/>
    <w:rsid w:val="33701951"/>
    <w:rsid w:val="33765116"/>
    <w:rsid w:val="337A0577"/>
    <w:rsid w:val="337B3170"/>
    <w:rsid w:val="337B3686"/>
    <w:rsid w:val="337C47EB"/>
    <w:rsid w:val="337D453A"/>
    <w:rsid w:val="337F5BF4"/>
    <w:rsid w:val="33821C49"/>
    <w:rsid w:val="33834E48"/>
    <w:rsid w:val="3384730E"/>
    <w:rsid w:val="338653FE"/>
    <w:rsid w:val="33887F85"/>
    <w:rsid w:val="338A7008"/>
    <w:rsid w:val="338E5D09"/>
    <w:rsid w:val="339269AF"/>
    <w:rsid w:val="33961588"/>
    <w:rsid w:val="339701D9"/>
    <w:rsid w:val="339814EE"/>
    <w:rsid w:val="339816DB"/>
    <w:rsid w:val="339C4C7B"/>
    <w:rsid w:val="339E1E6B"/>
    <w:rsid w:val="33A12C46"/>
    <w:rsid w:val="33A368A4"/>
    <w:rsid w:val="33A43557"/>
    <w:rsid w:val="33A615A2"/>
    <w:rsid w:val="33A83D48"/>
    <w:rsid w:val="33BE378C"/>
    <w:rsid w:val="33C00E99"/>
    <w:rsid w:val="33C13649"/>
    <w:rsid w:val="33CC2F9E"/>
    <w:rsid w:val="33CF4040"/>
    <w:rsid w:val="33DE2914"/>
    <w:rsid w:val="33E02735"/>
    <w:rsid w:val="33E2414B"/>
    <w:rsid w:val="33E30DD8"/>
    <w:rsid w:val="33E70D43"/>
    <w:rsid w:val="33ED4AB7"/>
    <w:rsid w:val="33F12106"/>
    <w:rsid w:val="33F21720"/>
    <w:rsid w:val="33F2544F"/>
    <w:rsid w:val="33FB5DA8"/>
    <w:rsid w:val="34031FAF"/>
    <w:rsid w:val="34050E67"/>
    <w:rsid w:val="3408173A"/>
    <w:rsid w:val="340A5736"/>
    <w:rsid w:val="340D3FB4"/>
    <w:rsid w:val="340F2480"/>
    <w:rsid w:val="34180908"/>
    <w:rsid w:val="342002B2"/>
    <w:rsid w:val="3423329D"/>
    <w:rsid w:val="3425439C"/>
    <w:rsid w:val="342E07CF"/>
    <w:rsid w:val="343176FF"/>
    <w:rsid w:val="34321C1B"/>
    <w:rsid w:val="343573A3"/>
    <w:rsid w:val="343C2A49"/>
    <w:rsid w:val="343E6EEF"/>
    <w:rsid w:val="344213FD"/>
    <w:rsid w:val="344546E6"/>
    <w:rsid w:val="3446120A"/>
    <w:rsid w:val="344911F7"/>
    <w:rsid w:val="344C712D"/>
    <w:rsid w:val="344D434C"/>
    <w:rsid w:val="34504C29"/>
    <w:rsid w:val="345601DD"/>
    <w:rsid w:val="345C5511"/>
    <w:rsid w:val="345C7502"/>
    <w:rsid w:val="34671369"/>
    <w:rsid w:val="346D6CB6"/>
    <w:rsid w:val="34722637"/>
    <w:rsid w:val="34770DB5"/>
    <w:rsid w:val="34782647"/>
    <w:rsid w:val="347B563F"/>
    <w:rsid w:val="347C1E1F"/>
    <w:rsid w:val="347E39E7"/>
    <w:rsid w:val="3481174C"/>
    <w:rsid w:val="348366E9"/>
    <w:rsid w:val="3486106D"/>
    <w:rsid w:val="348705F9"/>
    <w:rsid w:val="34932DD1"/>
    <w:rsid w:val="34964CF2"/>
    <w:rsid w:val="34977DA1"/>
    <w:rsid w:val="349953BD"/>
    <w:rsid w:val="34996E70"/>
    <w:rsid w:val="349F5215"/>
    <w:rsid w:val="34A6371F"/>
    <w:rsid w:val="34AC6F93"/>
    <w:rsid w:val="34B15E44"/>
    <w:rsid w:val="34BC7BE2"/>
    <w:rsid w:val="34BE3DEE"/>
    <w:rsid w:val="34BF35D3"/>
    <w:rsid w:val="34C25CE7"/>
    <w:rsid w:val="34C27224"/>
    <w:rsid w:val="34C436B5"/>
    <w:rsid w:val="34D4271A"/>
    <w:rsid w:val="34E279E2"/>
    <w:rsid w:val="34E6354C"/>
    <w:rsid w:val="34EE5880"/>
    <w:rsid w:val="34F11642"/>
    <w:rsid w:val="34F45D2F"/>
    <w:rsid w:val="34F74189"/>
    <w:rsid w:val="34FD0CB1"/>
    <w:rsid w:val="35011C22"/>
    <w:rsid w:val="350C6117"/>
    <w:rsid w:val="350E2CD0"/>
    <w:rsid w:val="350E6BF1"/>
    <w:rsid w:val="350F76FD"/>
    <w:rsid w:val="351013E9"/>
    <w:rsid w:val="35132196"/>
    <w:rsid w:val="351B19AC"/>
    <w:rsid w:val="351C722B"/>
    <w:rsid w:val="351D5616"/>
    <w:rsid w:val="351E5309"/>
    <w:rsid w:val="35201CF6"/>
    <w:rsid w:val="35215698"/>
    <w:rsid w:val="352213FE"/>
    <w:rsid w:val="35226BBA"/>
    <w:rsid w:val="35243B11"/>
    <w:rsid w:val="352922C0"/>
    <w:rsid w:val="352A3C96"/>
    <w:rsid w:val="352D51AA"/>
    <w:rsid w:val="352D5DD6"/>
    <w:rsid w:val="35354B68"/>
    <w:rsid w:val="35382881"/>
    <w:rsid w:val="354172FE"/>
    <w:rsid w:val="354928EB"/>
    <w:rsid w:val="35520E2A"/>
    <w:rsid w:val="35540EDE"/>
    <w:rsid w:val="355759BF"/>
    <w:rsid w:val="355C40AB"/>
    <w:rsid w:val="355E3A22"/>
    <w:rsid w:val="355E7775"/>
    <w:rsid w:val="355F503A"/>
    <w:rsid w:val="356038A5"/>
    <w:rsid w:val="357045CD"/>
    <w:rsid w:val="35746C64"/>
    <w:rsid w:val="35750612"/>
    <w:rsid w:val="357A2E34"/>
    <w:rsid w:val="357A6F1C"/>
    <w:rsid w:val="357D6AA6"/>
    <w:rsid w:val="35807E2D"/>
    <w:rsid w:val="35837C5E"/>
    <w:rsid w:val="35847CBA"/>
    <w:rsid w:val="358C6A4B"/>
    <w:rsid w:val="358D3713"/>
    <w:rsid w:val="3590421E"/>
    <w:rsid w:val="3595055C"/>
    <w:rsid w:val="35992FC1"/>
    <w:rsid w:val="35A43128"/>
    <w:rsid w:val="35A76643"/>
    <w:rsid w:val="35A8793C"/>
    <w:rsid w:val="35AB787F"/>
    <w:rsid w:val="35AD4164"/>
    <w:rsid w:val="35B2223C"/>
    <w:rsid w:val="35B66671"/>
    <w:rsid w:val="35BA0553"/>
    <w:rsid w:val="35C0737F"/>
    <w:rsid w:val="35C418DD"/>
    <w:rsid w:val="35C51650"/>
    <w:rsid w:val="35C64705"/>
    <w:rsid w:val="35C7456C"/>
    <w:rsid w:val="35CA5872"/>
    <w:rsid w:val="35D2560A"/>
    <w:rsid w:val="35D35C1D"/>
    <w:rsid w:val="35D92B9D"/>
    <w:rsid w:val="35DD0C3D"/>
    <w:rsid w:val="35DE79BB"/>
    <w:rsid w:val="35E116EF"/>
    <w:rsid w:val="35E822BF"/>
    <w:rsid w:val="35E90734"/>
    <w:rsid w:val="35ED0B61"/>
    <w:rsid w:val="35ED3BCC"/>
    <w:rsid w:val="35F470FC"/>
    <w:rsid w:val="35F84660"/>
    <w:rsid w:val="35FB2110"/>
    <w:rsid w:val="36006247"/>
    <w:rsid w:val="360412CB"/>
    <w:rsid w:val="360870F9"/>
    <w:rsid w:val="36094109"/>
    <w:rsid w:val="360C46B2"/>
    <w:rsid w:val="360E30BD"/>
    <w:rsid w:val="36113099"/>
    <w:rsid w:val="36114F7E"/>
    <w:rsid w:val="361332B9"/>
    <w:rsid w:val="36160147"/>
    <w:rsid w:val="36195C24"/>
    <w:rsid w:val="361E48C7"/>
    <w:rsid w:val="361F5C04"/>
    <w:rsid w:val="362850E4"/>
    <w:rsid w:val="362911F4"/>
    <w:rsid w:val="362A569B"/>
    <w:rsid w:val="362C3713"/>
    <w:rsid w:val="362D1FC2"/>
    <w:rsid w:val="362D273B"/>
    <w:rsid w:val="362F2D01"/>
    <w:rsid w:val="363A23E8"/>
    <w:rsid w:val="364439C4"/>
    <w:rsid w:val="3646476D"/>
    <w:rsid w:val="364E56C4"/>
    <w:rsid w:val="36550279"/>
    <w:rsid w:val="3657145B"/>
    <w:rsid w:val="365C0850"/>
    <w:rsid w:val="365E0FF4"/>
    <w:rsid w:val="365F7BE8"/>
    <w:rsid w:val="366010A3"/>
    <w:rsid w:val="36601248"/>
    <w:rsid w:val="36644443"/>
    <w:rsid w:val="366601DA"/>
    <w:rsid w:val="366720C8"/>
    <w:rsid w:val="36713261"/>
    <w:rsid w:val="36740715"/>
    <w:rsid w:val="367556F7"/>
    <w:rsid w:val="3676309B"/>
    <w:rsid w:val="367A2010"/>
    <w:rsid w:val="367D5AEE"/>
    <w:rsid w:val="367F5004"/>
    <w:rsid w:val="36847B4C"/>
    <w:rsid w:val="368D7943"/>
    <w:rsid w:val="368E6A8A"/>
    <w:rsid w:val="36922FF6"/>
    <w:rsid w:val="36953772"/>
    <w:rsid w:val="36975B8D"/>
    <w:rsid w:val="36985C1D"/>
    <w:rsid w:val="369C11F7"/>
    <w:rsid w:val="36A10718"/>
    <w:rsid w:val="36A67E83"/>
    <w:rsid w:val="36AB5BF5"/>
    <w:rsid w:val="36B5725D"/>
    <w:rsid w:val="36B5766A"/>
    <w:rsid w:val="36B731E1"/>
    <w:rsid w:val="36B745D3"/>
    <w:rsid w:val="36B80BB6"/>
    <w:rsid w:val="36BB3320"/>
    <w:rsid w:val="36C93564"/>
    <w:rsid w:val="36CA468D"/>
    <w:rsid w:val="36CD65C9"/>
    <w:rsid w:val="36CE3DC4"/>
    <w:rsid w:val="36D10B40"/>
    <w:rsid w:val="36D20D08"/>
    <w:rsid w:val="36D40D72"/>
    <w:rsid w:val="36D46DC4"/>
    <w:rsid w:val="36D66D18"/>
    <w:rsid w:val="36D83B1C"/>
    <w:rsid w:val="36D950C7"/>
    <w:rsid w:val="36E00006"/>
    <w:rsid w:val="36E15C29"/>
    <w:rsid w:val="36E51D01"/>
    <w:rsid w:val="36E60262"/>
    <w:rsid w:val="36EA53A1"/>
    <w:rsid w:val="36EB47CD"/>
    <w:rsid w:val="36EF02C6"/>
    <w:rsid w:val="36F23449"/>
    <w:rsid w:val="36F65F80"/>
    <w:rsid w:val="36F93DF1"/>
    <w:rsid w:val="36FA4788"/>
    <w:rsid w:val="37013065"/>
    <w:rsid w:val="3702683C"/>
    <w:rsid w:val="3706114E"/>
    <w:rsid w:val="37085989"/>
    <w:rsid w:val="370972B4"/>
    <w:rsid w:val="370F56EE"/>
    <w:rsid w:val="3713180A"/>
    <w:rsid w:val="37146938"/>
    <w:rsid w:val="3717261D"/>
    <w:rsid w:val="3719109F"/>
    <w:rsid w:val="371B4813"/>
    <w:rsid w:val="37282C72"/>
    <w:rsid w:val="372938D8"/>
    <w:rsid w:val="373730ED"/>
    <w:rsid w:val="37387ECB"/>
    <w:rsid w:val="373A120D"/>
    <w:rsid w:val="37400D0C"/>
    <w:rsid w:val="37407B68"/>
    <w:rsid w:val="37435745"/>
    <w:rsid w:val="37491E08"/>
    <w:rsid w:val="374E2240"/>
    <w:rsid w:val="375346D8"/>
    <w:rsid w:val="375421C4"/>
    <w:rsid w:val="37552EBD"/>
    <w:rsid w:val="37594E8D"/>
    <w:rsid w:val="375A69C1"/>
    <w:rsid w:val="375B1C7F"/>
    <w:rsid w:val="375E280A"/>
    <w:rsid w:val="375F2098"/>
    <w:rsid w:val="37605751"/>
    <w:rsid w:val="3762132B"/>
    <w:rsid w:val="37674ECD"/>
    <w:rsid w:val="37680C92"/>
    <w:rsid w:val="376A651C"/>
    <w:rsid w:val="376F1404"/>
    <w:rsid w:val="37752CCA"/>
    <w:rsid w:val="37765A65"/>
    <w:rsid w:val="377C364B"/>
    <w:rsid w:val="377C3D65"/>
    <w:rsid w:val="37821572"/>
    <w:rsid w:val="37832D0C"/>
    <w:rsid w:val="378569EE"/>
    <w:rsid w:val="37857A79"/>
    <w:rsid w:val="379335F7"/>
    <w:rsid w:val="379372BD"/>
    <w:rsid w:val="37942E6A"/>
    <w:rsid w:val="37951C0A"/>
    <w:rsid w:val="37970C8D"/>
    <w:rsid w:val="37972D41"/>
    <w:rsid w:val="379A6C4E"/>
    <w:rsid w:val="379B30B5"/>
    <w:rsid w:val="379B67B8"/>
    <w:rsid w:val="379C7A44"/>
    <w:rsid w:val="37A84658"/>
    <w:rsid w:val="37AF417B"/>
    <w:rsid w:val="37B268A9"/>
    <w:rsid w:val="37B45C57"/>
    <w:rsid w:val="37B66F0F"/>
    <w:rsid w:val="37B73E33"/>
    <w:rsid w:val="37B80C59"/>
    <w:rsid w:val="37B84560"/>
    <w:rsid w:val="37BA421E"/>
    <w:rsid w:val="37BF267E"/>
    <w:rsid w:val="37C8486B"/>
    <w:rsid w:val="37CD4304"/>
    <w:rsid w:val="37D36492"/>
    <w:rsid w:val="37E10893"/>
    <w:rsid w:val="37EE3D19"/>
    <w:rsid w:val="37EF61B3"/>
    <w:rsid w:val="37F370E0"/>
    <w:rsid w:val="37FB5436"/>
    <w:rsid w:val="37FB5602"/>
    <w:rsid w:val="37FD778A"/>
    <w:rsid w:val="37FF20DA"/>
    <w:rsid w:val="38031A3B"/>
    <w:rsid w:val="38060A2D"/>
    <w:rsid w:val="380D4FCA"/>
    <w:rsid w:val="38174386"/>
    <w:rsid w:val="381757F1"/>
    <w:rsid w:val="381A7BB9"/>
    <w:rsid w:val="381C6C04"/>
    <w:rsid w:val="381F1E9A"/>
    <w:rsid w:val="3827483C"/>
    <w:rsid w:val="38285A4F"/>
    <w:rsid w:val="38305292"/>
    <w:rsid w:val="38322CB8"/>
    <w:rsid w:val="38327F05"/>
    <w:rsid w:val="38396FB2"/>
    <w:rsid w:val="383C6135"/>
    <w:rsid w:val="383F1AE3"/>
    <w:rsid w:val="384150B2"/>
    <w:rsid w:val="38426F8D"/>
    <w:rsid w:val="38465BE9"/>
    <w:rsid w:val="384A0CC4"/>
    <w:rsid w:val="384F52EE"/>
    <w:rsid w:val="38540096"/>
    <w:rsid w:val="385971BD"/>
    <w:rsid w:val="38610FF6"/>
    <w:rsid w:val="38652CAD"/>
    <w:rsid w:val="386556BF"/>
    <w:rsid w:val="38691272"/>
    <w:rsid w:val="38693D4F"/>
    <w:rsid w:val="38701E75"/>
    <w:rsid w:val="38722E4B"/>
    <w:rsid w:val="38735B81"/>
    <w:rsid w:val="3876175F"/>
    <w:rsid w:val="38773DAE"/>
    <w:rsid w:val="387C76B1"/>
    <w:rsid w:val="387E3E70"/>
    <w:rsid w:val="388313E0"/>
    <w:rsid w:val="38846EA1"/>
    <w:rsid w:val="38863EA0"/>
    <w:rsid w:val="38871273"/>
    <w:rsid w:val="3887720D"/>
    <w:rsid w:val="38880577"/>
    <w:rsid w:val="388836CB"/>
    <w:rsid w:val="388952F7"/>
    <w:rsid w:val="388A7FE2"/>
    <w:rsid w:val="388D166A"/>
    <w:rsid w:val="388D5A25"/>
    <w:rsid w:val="38935C82"/>
    <w:rsid w:val="389A59AC"/>
    <w:rsid w:val="389B6EC8"/>
    <w:rsid w:val="389D4AC8"/>
    <w:rsid w:val="389E57A1"/>
    <w:rsid w:val="38A100D3"/>
    <w:rsid w:val="38A33700"/>
    <w:rsid w:val="38A33DFE"/>
    <w:rsid w:val="38A3681F"/>
    <w:rsid w:val="38B15255"/>
    <w:rsid w:val="38B30AE6"/>
    <w:rsid w:val="38B45F15"/>
    <w:rsid w:val="38B83FCC"/>
    <w:rsid w:val="38BA2165"/>
    <w:rsid w:val="38BA2DAD"/>
    <w:rsid w:val="38BB522E"/>
    <w:rsid w:val="38C0412F"/>
    <w:rsid w:val="38C16A48"/>
    <w:rsid w:val="38C320FB"/>
    <w:rsid w:val="38C47C13"/>
    <w:rsid w:val="38C47D87"/>
    <w:rsid w:val="38C65199"/>
    <w:rsid w:val="38C94E11"/>
    <w:rsid w:val="38D03374"/>
    <w:rsid w:val="38D1758B"/>
    <w:rsid w:val="38D20E3B"/>
    <w:rsid w:val="38D34090"/>
    <w:rsid w:val="38D47EF0"/>
    <w:rsid w:val="38D80B7A"/>
    <w:rsid w:val="38D82E0D"/>
    <w:rsid w:val="38DC1EA8"/>
    <w:rsid w:val="38DE2A5B"/>
    <w:rsid w:val="38E02B96"/>
    <w:rsid w:val="38E049CF"/>
    <w:rsid w:val="38E07D5D"/>
    <w:rsid w:val="38E32702"/>
    <w:rsid w:val="38E45DA0"/>
    <w:rsid w:val="38E67072"/>
    <w:rsid w:val="38EC62F9"/>
    <w:rsid w:val="38ED1984"/>
    <w:rsid w:val="38EE1FBF"/>
    <w:rsid w:val="38F420CE"/>
    <w:rsid w:val="38FC3913"/>
    <w:rsid w:val="38FD514C"/>
    <w:rsid w:val="38FF604F"/>
    <w:rsid w:val="39025BB1"/>
    <w:rsid w:val="391435F2"/>
    <w:rsid w:val="39145E21"/>
    <w:rsid w:val="391E4DD8"/>
    <w:rsid w:val="39267ADE"/>
    <w:rsid w:val="392947B3"/>
    <w:rsid w:val="392B0C03"/>
    <w:rsid w:val="392C76FF"/>
    <w:rsid w:val="392F03BA"/>
    <w:rsid w:val="39336825"/>
    <w:rsid w:val="393E58CD"/>
    <w:rsid w:val="39430D59"/>
    <w:rsid w:val="394C568F"/>
    <w:rsid w:val="395671F4"/>
    <w:rsid w:val="39572009"/>
    <w:rsid w:val="39654091"/>
    <w:rsid w:val="39687BFA"/>
    <w:rsid w:val="39690000"/>
    <w:rsid w:val="396A468B"/>
    <w:rsid w:val="396B3243"/>
    <w:rsid w:val="396B5C19"/>
    <w:rsid w:val="397002C5"/>
    <w:rsid w:val="397338DD"/>
    <w:rsid w:val="397C225E"/>
    <w:rsid w:val="397E1E34"/>
    <w:rsid w:val="397F1EE3"/>
    <w:rsid w:val="39810C4B"/>
    <w:rsid w:val="398D3816"/>
    <w:rsid w:val="39962036"/>
    <w:rsid w:val="39991F0F"/>
    <w:rsid w:val="399C25EE"/>
    <w:rsid w:val="39A12A91"/>
    <w:rsid w:val="39A17F9D"/>
    <w:rsid w:val="39A601E4"/>
    <w:rsid w:val="39A61B94"/>
    <w:rsid w:val="39AC041C"/>
    <w:rsid w:val="39AF7944"/>
    <w:rsid w:val="39B671BC"/>
    <w:rsid w:val="39BA1C1A"/>
    <w:rsid w:val="39C417DC"/>
    <w:rsid w:val="39C46509"/>
    <w:rsid w:val="39C57182"/>
    <w:rsid w:val="39C83B98"/>
    <w:rsid w:val="39D07C0B"/>
    <w:rsid w:val="39D66808"/>
    <w:rsid w:val="39E134FA"/>
    <w:rsid w:val="39E20CA4"/>
    <w:rsid w:val="39E251E6"/>
    <w:rsid w:val="39E910F9"/>
    <w:rsid w:val="39EA0AD7"/>
    <w:rsid w:val="39EE0543"/>
    <w:rsid w:val="39EF0716"/>
    <w:rsid w:val="39F02B80"/>
    <w:rsid w:val="39F546D2"/>
    <w:rsid w:val="39F563A4"/>
    <w:rsid w:val="39FA38BC"/>
    <w:rsid w:val="3A010882"/>
    <w:rsid w:val="3A070A10"/>
    <w:rsid w:val="3A0741CE"/>
    <w:rsid w:val="3A0B6688"/>
    <w:rsid w:val="3A0D60F4"/>
    <w:rsid w:val="3A0E2D84"/>
    <w:rsid w:val="3A0F7728"/>
    <w:rsid w:val="3A1970CD"/>
    <w:rsid w:val="3A1E2970"/>
    <w:rsid w:val="3A211784"/>
    <w:rsid w:val="3A240B4E"/>
    <w:rsid w:val="3A264D57"/>
    <w:rsid w:val="3A2869DA"/>
    <w:rsid w:val="3A2A6570"/>
    <w:rsid w:val="3A2D5087"/>
    <w:rsid w:val="3A301198"/>
    <w:rsid w:val="3A30334A"/>
    <w:rsid w:val="3A326FA6"/>
    <w:rsid w:val="3A335ECC"/>
    <w:rsid w:val="3A391D94"/>
    <w:rsid w:val="3A3F69D3"/>
    <w:rsid w:val="3A452107"/>
    <w:rsid w:val="3A52194F"/>
    <w:rsid w:val="3A570061"/>
    <w:rsid w:val="3A580EFF"/>
    <w:rsid w:val="3A5B2628"/>
    <w:rsid w:val="3A5D5CD2"/>
    <w:rsid w:val="3A5F34DD"/>
    <w:rsid w:val="3A661ACB"/>
    <w:rsid w:val="3A682E5B"/>
    <w:rsid w:val="3A6C2B86"/>
    <w:rsid w:val="3A701F4D"/>
    <w:rsid w:val="3A7278DD"/>
    <w:rsid w:val="3A7543A9"/>
    <w:rsid w:val="3A755F00"/>
    <w:rsid w:val="3A76555A"/>
    <w:rsid w:val="3A802398"/>
    <w:rsid w:val="3A830FBF"/>
    <w:rsid w:val="3A863829"/>
    <w:rsid w:val="3A895285"/>
    <w:rsid w:val="3A8A1DD4"/>
    <w:rsid w:val="3A9214A1"/>
    <w:rsid w:val="3A967FBC"/>
    <w:rsid w:val="3A984DEE"/>
    <w:rsid w:val="3A9A469C"/>
    <w:rsid w:val="3AA037F9"/>
    <w:rsid w:val="3AA053FA"/>
    <w:rsid w:val="3AA35664"/>
    <w:rsid w:val="3AA44E3D"/>
    <w:rsid w:val="3AA57205"/>
    <w:rsid w:val="3AAB4039"/>
    <w:rsid w:val="3AB05D84"/>
    <w:rsid w:val="3AB51C6C"/>
    <w:rsid w:val="3AB90B69"/>
    <w:rsid w:val="3ABF542F"/>
    <w:rsid w:val="3AC15727"/>
    <w:rsid w:val="3AC93064"/>
    <w:rsid w:val="3ACC22E6"/>
    <w:rsid w:val="3ACC6D5A"/>
    <w:rsid w:val="3ACE38ED"/>
    <w:rsid w:val="3AD63EE2"/>
    <w:rsid w:val="3AD91A47"/>
    <w:rsid w:val="3ADB340E"/>
    <w:rsid w:val="3ADD12B4"/>
    <w:rsid w:val="3AE34891"/>
    <w:rsid w:val="3AE54515"/>
    <w:rsid w:val="3AE712F7"/>
    <w:rsid w:val="3AEA4ECE"/>
    <w:rsid w:val="3AEB3D8B"/>
    <w:rsid w:val="3AED3AD3"/>
    <w:rsid w:val="3AED682C"/>
    <w:rsid w:val="3AED742B"/>
    <w:rsid w:val="3AED7630"/>
    <w:rsid w:val="3AEE4C68"/>
    <w:rsid w:val="3AF10422"/>
    <w:rsid w:val="3AF401A7"/>
    <w:rsid w:val="3AF530A7"/>
    <w:rsid w:val="3AF977E3"/>
    <w:rsid w:val="3AFC269B"/>
    <w:rsid w:val="3AFE52C9"/>
    <w:rsid w:val="3B0067E5"/>
    <w:rsid w:val="3B02068C"/>
    <w:rsid w:val="3B042349"/>
    <w:rsid w:val="3B046518"/>
    <w:rsid w:val="3B066420"/>
    <w:rsid w:val="3B09279C"/>
    <w:rsid w:val="3B0A01D2"/>
    <w:rsid w:val="3B0B2F25"/>
    <w:rsid w:val="3B0D653C"/>
    <w:rsid w:val="3B0F40B6"/>
    <w:rsid w:val="3B117175"/>
    <w:rsid w:val="3B12445A"/>
    <w:rsid w:val="3B20433E"/>
    <w:rsid w:val="3B242CDB"/>
    <w:rsid w:val="3B253810"/>
    <w:rsid w:val="3B297142"/>
    <w:rsid w:val="3B2B519B"/>
    <w:rsid w:val="3B2C2C43"/>
    <w:rsid w:val="3B325718"/>
    <w:rsid w:val="3B3E3A46"/>
    <w:rsid w:val="3B446FEB"/>
    <w:rsid w:val="3B460044"/>
    <w:rsid w:val="3B4F1C45"/>
    <w:rsid w:val="3B4F3D1A"/>
    <w:rsid w:val="3B5470B8"/>
    <w:rsid w:val="3B5646FB"/>
    <w:rsid w:val="3B56647F"/>
    <w:rsid w:val="3B5A0A47"/>
    <w:rsid w:val="3B5B1E6B"/>
    <w:rsid w:val="3B5E347D"/>
    <w:rsid w:val="3B5E4D75"/>
    <w:rsid w:val="3B6374B4"/>
    <w:rsid w:val="3B651A5A"/>
    <w:rsid w:val="3B686435"/>
    <w:rsid w:val="3B692498"/>
    <w:rsid w:val="3B6A3CB6"/>
    <w:rsid w:val="3B77693C"/>
    <w:rsid w:val="3B7776C4"/>
    <w:rsid w:val="3B79060C"/>
    <w:rsid w:val="3B794507"/>
    <w:rsid w:val="3B7B1C7F"/>
    <w:rsid w:val="3B7B666B"/>
    <w:rsid w:val="3B7C6D59"/>
    <w:rsid w:val="3B800E7E"/>
    <w:rsid w:val="3B8203CC"/>
    <w:rsid w:val="3B8D5653"/>
    <w:rsid w:val="3B9150AA"/>
    <w:rsid w:val="3B941F34"/>
    <w:rsid w:val="3B94479D"/>
    <w:rsid w:val="3B945B1B"/>
    <w:rsid w:val="3B951619"/>
    <w:rsid w:val="3BA77B60"/>
    <w:rsid w:val="3BAA5DD8"/>
    <w:rsid w:val="3BAE31E4"/>
    <w:rsid w:val="3BB82A2F"/>
    <w:rsid w:val="3BBB0E07"/>
    <w:rsid w:val="3BC10752"/>
    <w:rsid w:val="3BC329ED"/>
    <w:rsid w:val="3BC6589C"/>
    <w:rsid w:val="3BC742CC"/>
    <w:rsid w:val="3BD12D4B"/>
    <w:rsid w:val="3BD3412C"/>
    <w:rsid w:val="3BD62151"/>
    <w:rsid w:val="3BDC27B6"/>
    <w:rsid w:val="3BDE7866"/>
    <w:rsid w:val="3BE15973"/>
    <w:rsid w:val="3BE50FCC"/>
    <w:rsid w:val="3BE545F5"/>
    <w:rsid w:val="3BEB3823"/>
    <w:rsid w:val="3BEC68E9"/>
    <w:rsid w:val="3BED3727"/>
    <w:rsid w:val="3BEF4257"/>
    <w:rsid w:val="3BF15873"/>
    <w:rsid w:val="3BF86A96"/>
    <w:rsid w:val="3BFC3E5B"/>
    <w:rsid w:val="3BFC63C4"/>
    <w:rsid w:val="3C00115F"/>
    <w:rsid w:val="3C026E2A"/>
    <w:rsid w:val="3C071DB1"/>
    <w:rsid w:val="3C081FF7"/>
    <w:rsid w:val="3C1027B5"/>
    <w:rsid w:val="3C112C8B"/>
    <w:rsid w:val="3C112FB6"/>
    <w:rsid w:val="3C132CBA"/>
    <w:rsid w:val="3C186290"/>
    <w:rsid w:val="3C19291A"/>
    <w:rsid w:val="3C256F41"/>
    <w:rsid w:val="3C266A11"/>
    <w:rsid w:val="3C281DF6"/>
    <w:rsid w:val="3C2D7682"/>
    <w:rsid w:val="3C2F6E10"/>
    <w:rsid w:val="3C335C1B"/>
    <w:rsid w:val="3C370C88"/>
    <w:rsid w:val="3C37672E"/>
    <w:rsid w:val="3C387FF6"/>
    <w:rsid w:val="3C393900"/>
    <w:rsid w:val="3C432F10"/>
    <w:rsid w:val="3C454E17"/>
    <w:rsid w:val="3C470362"/>
    <w:rsid w:val="3C4F7FB7"/>
    <w:rsid w:val="3C5113E5"/>
    <w:rsid w:val="3C5459D3"/>
    <w:rsid w:val="3C5761BD"/>
    <w:rsid w:val="3C586059"/>
    <w:rsid w:val="3C5A64BF"/>
    <w:rsid w:val="3C5C4236"/>
    <w:rsid w:val="3C644231"/>
    <w:rsid w:val="3C65478D"/>
    <w:rsid w:val="3C66227B"/>
    <w:rsid w:val="3C687DEE"/>
    <w:rsid w:val="3C6A5F1D"/>
    <w:rsid w:val="3C6B7E75"/>
    <w:rsid w:val="3C6D727D"/>
    <w:rsid w:val="3C6E27A0"/>
    <w:rsid w:val="3C734641"/>
    <w:rsid w:val="3C7C75DD"/>
    <w:rsid w:val="3C7E032F"/>
    <w:rsid w:val="3C7F165D"/>
    <w:rsid w:val="3C84009A"/>
    <w:rsid w:val="3C844C3B"/>
    <w:rsid w:val="3C881F09"/>
    <w:rsid w:val="3C922759"/>
    <w:rsid w:val="3C95012D"/>
    <w:rsid w:val="3C957A62"/>
    <w:rsid w:val="3C9942FC"/>
    <w:rsid w:val="3C9A5F22"/>
    <w:rsid w:val="3C9A7CAC"/>
    <w:rsid w:val="3C9B3FD1"/>
    <w:rsid w:val="3C9C659D"/>
    <w:rsid w:val="3C9C6883"/>
    <w:rsid w:val="3C9E27DF"/>
    <w:rsid w:val="3CA15A57"/>
    <w:rsid w:val="3CA9146D"/>
    <w:rsid w:val="3CAB4514"/>
    <w:rsid w:val="3CAB6964"/>
    <w:rsid w:val="3CAC34D1"/>
    <w:rsid w:val="3CAE407D"/>
    <w:rsid w:val="3CB129B9"/>
    <w:rsid w:val="3CB16C30"/>
    <w:rsid w:val="3CB771DF"/>
    <w:rsid w:val="3CBA3C9C"/>
    <w:rsid w:val="3CBA76FF"/>
    <w:rsid w:val="3CBB74B3"/>
    <w:rsid w:val="3CC67779"/>
    <w:rsid w:val="3CCA40AF"/>
    <w:rsid w:val="3CCB0039"/>
    <w:rsid w:val="3CCB58E4"/>
    <w:rsid w:val="3CCE4EE5"/>
    <w:rsid w:val="3CCF095C"/>
    <w:rsid w:val="3CD42181"/>
    <w:rsid w:val="3CDB5F6D"/>
    <w:rsid w:val="3CDD0D66"/>
    <w:rsid w:val="3CDF285F"/>
    <w:rsid w:val="3CEB42E3"/>
    <w:rsid w:val="3CED379D"/>
    <w:rsid w:val="3CF43DEB"/>
    <w:rsid w:val="3CF44492"/>
    <w:rsid w:val="3CF45B21"/>
    <w:rsid w:val="3CF747BF"/>
    <w:rsid w:val="3CFF4A22"/>
    <w:rsid w:val="3D051F4E"/>
    <w:rsid w:val="3D086FB2"/>
    <w:rsid w:val="3D090616"/>
    <w:rsid w:val="3D095141"/>
    <w:rsid w:val="3D0C56BD"/>
    <w:rsid w:val="3D0F1F10"/>
    <w:rsid w:val="3D0F661B"/>
    <w:rsid w:val="3D133F97"/>
    <w:rsid w:val="3D164A0B"/>
    <w:rsid w:val="3D1A373E"/>
    <w:rsid w:val="3D1E25C6"/>
    <w:rsid w:val="3D1F0B36"/>
    <w:rsid w:val="3D1F5BB1"/>
    <w:rsid w:val="3D207B42"/>
    <w:rsid w:val="3D27020D"/>
    <w:rsid w:val="3D275CD5"/>
    <w:rsid w:val="3D2B346D"/>
    <w:rsid w:val="3D2F2312"/>
    <w:rsid w:val="3D2F6014"/>
    <w:rsid w:val="3D316561"/>
    <w:rsid w:val="3D3229FB"/>
    <w:rsid w:val="3D327FB2"/>
    <w:rsid w:val="3D392D3D"/>
    <w:rsid w:val="3D3F3E98"/>
    <w:rsid w:val="3D431912"/>
    <w:rsid w:val="3D4838D8"/>
    <w:rsid w:val="3D4E0B75"/>
    <w:rsid w:val="3D52180D"/>
    <w:rsid w:val="3D532EC9"/>
    <w:rsid w:val="3D5334EC"/>
    <w:rsid w:val="3D544B36"/>
    <w:rsid w:val="3D547A6E"/>
    <w:rsid w:val="3D56583D"/>
    <w:rsid w:val="3D58403C"/>
    <w:rsid w:val="3D5A12C1"/>
    <w:rsid w:val="3D5F28C6"/>
    <w:rsid w:val="3D6307BC"/>
    <w:rsid w:val="3D67717B"/>
    <w:rsid w:val="3D6C27C4"/>
    <w:rsid w:val="3D6D62CA"/>
    <w:rsid w:val="3D6F33F2"/>
    <w:rsid w:val="3D7153A6"/>
    <w:rsid w:val="3D7D7C34"/>
    <w:rsid w:val="3D820EEA"/>
    <w:rsid w:val="3D83076D"/>
    <w:rsid w:val="3D8468D4"/>
    <w:rsid w:val="3D87540B"/>
    <w:rsid w:val="3D885367"/>
    <w:rsid w:val="3D895052"/>
    <w:rsid w:val="3D8F0D4C"/>
    <w:rsid w:val="3D902C67"/>
    <w:rsid w:val="3D92163C"/>
    <w:rsid w:val="3D9918B5"/>
    <w:rsid w:val="3DA67C1F"/>
    <w:rsid w:val="3DA87A09"/>
    <w:rsid w:val="3DAA3CE7"/>
    <w:rsid w:val="3DAB3F43"/>
    <w:rsid w:val="3DAD6213"/>
    <w:rsid w:val="3DAF2D27"/>
    <w:rsid w:val="3DB1041E"/>
    <w:rsid w:val="3DB13125"/>
    <w:rsid w:val="3DBC7AC1"/>
    <w:rsid w:val="3DBD5B28"/>
    <w:rsid w:val="3DC173F6"/>
    <w:rsid w:val="3DC31657"/>
    <w:rsid w:val="3DC31E7B"/>
    <w:rsid w:val="3DC34A8D"/>
    <w:rsid w:val="3DC505D8"/>
    <w:rsid w:val="3DC61ED4"/>
    <w:rsid w:val="3DCF7294"/>
    <w:rsid w:val="3DD70FA0"/>
    <w:rsid w:val="3DDB105E"/>
    <w:rsid w:val="3DDE2913"/>
    <w:rsid w:val="3DE0489A"/>
    <w:rsid w:val="3DE87639"/>
    <w:rsid w:val="3DEA4423"/>
    <w:rsid w:val="3DEE0F4A"/>
    <w:rsid w:val="3DF27E6B"/>
    <w:rsid w:val="3DF63A3B"/>
    <w:rsid w:val="3E002F7B"/>
    <w:rsid w:val="3E07007D"/>
    <w:rsid w:val="3E080027"/>
    <w:rsid w:val="3E0C1BEA"/>
    <w:rsid w:val="3E0C55B2"/>
    <w:rsid w:val="3E106548"/>
    <w:rsid w:val="3E137D6D"/>
    <w:rsid w:val="3E152BBB"/>
    <w:rsid w:val="3E180478"/>
    <w:rsid w:val="3E1F7E7E"/>
    <w:rsid w:val="3E20368E"/>
    <w:rsid w:val="3E2339BA"/>
    <w:rsid w:val="3E245C3F"/>
    <w:rsid w:val="3E2609FD"/>
    <w:rsid w:val="3E284204"/>
    <w:rsid w:val="3E290FF9"/>
    <w:rsid w:val="3E2B7285"/>
    <w:rsid w:val="3E2C2669"/>
    <w:rsid w:val="3E34567E"/>
    <w:rsid w:val="3E3477F0"/>
    <w:rsid w:val="3E373149"/>
    <w:rsid w:val="3E380D6A"/>
    <w:rsid w:val="3E3D60E9"/>
    <w:rsid w:val="3E417F26"/>
    <w:rsid w:val="3E425002"/>
    <w:rsid w:val="3E4271ED"/>
    <w:rsid w:val="3E4366C8"/>
    <w:rsid w:val="3E4713A0"/>
    <w:rsid w:val="3E472A4C"/>
    <w:rsid w:val="3E4C42BE"/>
    <w:rsid w:val="3E517E79"/>
    <w:rsid w:val="3E5A2359"/>
    <w:rsid w:val="3E5C0F4C"/>
    <w:rsid w:val="3E5C3410"/>
    <w:rsid w:val="3E63550C"/>
    <w:rsid w:val="3E665CB0"/>
    <w:rsid w:val="3E6727AF"/>
    <w:rsid w:val="3E69300F"/>
    <w:rsid w:val="3E6D7F07"/>
    <w:rsid w:val="3E6F3CEE"/>
    <w:rsid w:val="3E734936"/>
    <w:rsid w:val="3E741DCA"/>
    <w:rsid w:val="3E757AA8"/>
    <w:rsid w:val="3E7628E1"/>
    <w:rsid w:val="3E7A57AD"/>
    <w:rsid w:val="3E7B624D"/>
    <w:rsid w:val="3E840595"/>
    <w:rsid w:val="3E8473E6"/>
    <w:rsid w:val="3E8D6297"/>
    <w:rsid w:val="3E9147B0"/>
    <w:rsid w:val="3E9414DF"/>
    <w:rsid w:val="3E995F68"/>
    <w:rsid w:val="3E9B3757"/>
    <w:rsid w:val="3EA22323"/>
    <w:rsid w:val="3EA6212A"/>
    <w:rsid w:val="3EAA07EB"/>
    <w:rsid w:val="3EAC2CB7"/>
    <w:rsid w:val="3EAD1448"/>
    <w:rsid w:val="3EAF4CDD"/>
    <w:rsid w:val="3EB04C3E"/>
    <w:rsid w:val="3EB10E9D"/>
    <w:rsid w:val="3EB41EE8"/>
    <w:rsid w:val="3EB77213"/>
    <w:rsid w:val="3EBB776A"/>
    <w:rsid w:val="3EBC5940"/>
    <w:rsid w:val="3EC06F2D"/>
    <w:rsid w:val="3EC2743D"/>
    <w:rsid w:val="3EC3405D"/>
    <w:rsid w:val="3ECC2B49"/>
    <w:rsid w:val="3ECF460D"/>
    <w:rsid w:val="3ED359AE"/>
    <w:rsid w:val="3EDA2192"/>
    <w:rsid w:val="3EDB7F4F"/>
    <w:rsid w:val="3EDC5EB2"/>
    <w:rsid w:val="3EE25B79"/>
    <w:rsid w:val="3EE53E37"/>
    <w:rsid w:val="3EE826FD"/>
    <w:rsid w:val="3EEB50CD"/>
    <w:rsid w:val="3EED5DD9"/>
    <w:rsid w:val="3EF0179E"/>
    <w:rsid w:val="3EF62752"/>
    <w:rsid w:val="3EF65825"/>
    <w:rsid w:val="3EFF211F"/>
    <w:rsid w:val="3EFF653E"/>
    <w:rsid w:val="3F037243"/>
    <w:rsid w:val="3F075AB0"/>
    <w:rsid w:val="3F084A66"/>
    <w:rsid w:val="3F096803"/>
    <w:rsid w:val="3F0F2447"/>
    <w:rsid w:val="3F173425"/>
    <w:rsid w:val="3F1A5A9B"/>
    <w:rsid w:val="3F1C1433"/>
    <w:rsid w:val="3F1E606B"/>
    <w:rsid w:val="3F1E7DBA"/>
    <w:rsid w:val="3F276F42"/>
    <w:rsid w:val="3F354F50"/>
    <w:rsid w:val="3F3562EE"/>
    <w:rsid w:val="3F3D683C"/>
    <w:rsid w:val="3F422B35"/>
    <w:rsid w:val="3F42733A"/>
    <w:rsid w:val="3F463567"/>
    <w:rsid w:val="3F4D2AB4"/>
    <w:rsid w:val="3F5223BE"/>
    <w:rsid w:val="3F57431A"/>
    <w:rsid w:val="3F594156"/>
    <w:rsid w:val="3F626A8F"/>
    <w:rsid w:val="3F632342"/>
    <w:rsid w:val="3F6D32E0"/>
    <w:rsid w:val="3F6D5AC8"/>
    <w:rsid w:val="3F6F62E8"/>
    <w:rsid w:val="3F730697"/>
    <w:rsid w:val="3F742FAE"/>
    <w:rsid w:val="3F7433F7"/>
    <w:rsid w:val="3F747978"/>
    <w:rsid w:val="3F7637AA"/>
    <w:rsid w:val="3F7948C6"/>
    <w:rsid w:val="3F84733A"/>
    <w:rsid w:val="3F8875CF"/>
    <w:rsid w:val="3F891DE9"/>
    <w:rsid w:val="3F910E8A"/>
    <w:rsid w:val="3F9610B4"/>
    <w:rsid w:val="3F982CBB"/>
    <w:rsid w:val="3F9B1A23"/>
    <w:rsid w:val="3F9B39F6"/>
    <w:rsid w:val="3F9D3FD0"/>
    <w:rsid w:val="3FA13714"/>
    <w:rsid w:val="3FA33772"/>
    <w:rsid w:val="3FA43DFD"/>
    <w:rsid w:val="3FA47D69"/>
    <w:rsid w:val="3FA54FC3"/>
    <w:rsid w:val="3FA63884"/>
    <w:rsid w:val="3FB01D3B"/>
    <w:rsid w:val="3FB07EF8"/>
    <w:rsid w:val="3FB1168B"/>
    <w:rsid w:val="3FB96CE1"/>
    <w:rsid w:val="3FBA5173"/>
    <w:rsid w:val="3FBC501F"/>
    <w:rsid w:val="3FBC54D8"/>
    <w:rsid w:val="3FBC7AA5"/>
    <w:rsid w:val="3FC12F0E"/>
    <w:rsid w:val="3FC159EA"/>
    <w:rsid w:val="3FC75E4D"/>
    <w:rsid w:val="3FC75F10"/>
    <w:rsid w:val="3FCB4883"/>
    <w:rsid w:val="3FCD33DA"/>
    <w:rsid w:val="3FCE4684"/>
    <w:rsid w:val="3FCF5B81"/>
    <w:rsid w:val="3FD018B4"/>
    <w:rsid w:val="3FE0172A"/>
    <w:rsid w:val="3FE247FB"/>
    <w:rsid w:val="3FE47D71"/>
    <w:rsid w:val="3FE66081"/>
    <w:rsid w:val="3FE80FB6"/>
    <w:rsid w:val="3FE95AC0"/>
    <w:rsid w:val="3FE95BF7"/>
    <w:rsid w:val="3FF741F4"/>
    <w:rsid w:val="3FFB146E"/>
    <w:rsid w:val="3FFC56B4"/>
    <w:rsid w:val="3FFE5F18"/>
    <w:rsid w:val="40025B84"/>
    <w:rsid w:val="400450EE"/>
    <w:rsid w:val="400C7683"/>
    <w:rsid w:val="40143D86"/>
    <w:rsid w:val="40160EF6"/>
    <w:rsid w:val="40176A51"/>
    <w:rsid w:val="402130C0"/>
    <w:rsid w:val="40215500"/>
    <w:rsid w:val="40247B23"/>
    <w:rsid w:val="402B0AD2"/>
    <w:rsid w:val="402B3B57"/>
    <w:rsid w:val="40324BFF"/>
    <w:rsid w:val="4039460B"/>
    <w:rsid w:val="403E25C7"/>
    <w:rsid w:val="40402A69"/>
    <w:rsid w:val="40491433"/>
    <w:rsid w:val="404F32DE"/>
    <w:rsid w:val="40503D19"/>
    <w:rsid w:val="405044EF"/>
    <w:rsid w:val="40596242"/>
    <w:rsid w:val="405A0C52"/>
    <w:rsid w:val="405B3000"/>
    <w:rsid w:val="405C2689"/>
    <w:rsid w:val="405F20A0"/>
    <w:rsid w:val="40695B7B"/>
    <w:rsid w:val="406C41C6"/>
    <w:rsid w:val="406F0B00"/>
    <w:rsid w:val="407469B4"/>
    <w:rsid w:val="40781A35"/>
    <w:rsid w:val="4079780B"/>
    <w:rsid w:val="407A44D4"/>
    <w:rsid w:val="407B5AE3"/>
    <w:rsid w:val="407F740E"/>
    <w:rsid w:val="408148CD"/>
    <w:rsid w:val="40864645"/>
    <w:rsid w:val="408F1B7F"/>
    <w:rsid w:val="409412C3"/>
    <w:rsid w:val="40A34BA6"/>
    <w:rsid w:val="40A36700"/>
    <w:rsid w:val="40A623BB"/>
    <w:rsid w:val="40A62B80"/>
    <w:rsid w:val="40A63676"/>
    <w:rsid w:val="40A80B9C"/>
    <w:rsid w:val="40A95AC8"/>
    <w:rsid w:val="40AB63EE"/>
    <w:rsid w:val="40AD6AF8"/>
    <w:rsid w:val="40BF44D1"/>
    <w:rsid w:val="40C248A4"/>
    <w:rsid w:val="40C71248"/>
    <w:rsid w:val="40CC38A8"/>
    <w:rsid w:val="40CF13EE"/>
    <w:rsid w:val="40D12746"/>
    <w:rsid w:val="40D50F75"/>
    <w:rsid w:val="40D71E7C"/>
    <w:rsid w:val="40D86C7D"/>
    <w:rsid w:val="40DC686B"/>
    <w:rsid w:val="40DF5A5D"/>
    <w:rsid w:val="40E21831"/>
    <w:rsid w:val="40E43F13"/>
    <w:rsid w:val="40E45E65"/>
    <w:rsid w:val="40E72BEF"/>
    <w:rsid w:val="40E733F5"/>
    <w:rsid w:val="40EA284B"/>
    <w:rsid w:val="40EA4DF6"/>
    <w:rsid w:val="40EF7971"/>
    <w:rsid w:val="40F65841"/>
    <w:rsid w:val="40FA45F8"/>
    <w:rsid w:val="4105178A"/>
    <w:rsid w:val="41062377"/>
    <w:rsid w:val="410929B4"/>
    <w:rsid w:val="410B1351"/>
    <w:rsid w:val="410B4479"/>
    <w:rsid w:val="410C65B9"/>
    <w:rsid w:val="411235AA"/>
    <w:rsid w:val="41124236"/>
    <w:rsid w:val="41130927"/>
    <w:rsid w:val="4114534A"/>
    <w:rsid w:val="4118109D"/>
    <w:rsid w:val="411A3447"/>
    <w:rsid w:val="411F19BA"/>
    <w:rsid w:val="41207C61"/>
    <w:rsid w:val="41221CF6"/>
    <w:rsid w:val="41274AA0"/>
    <w:rsid w:val="41276321"/>
    <w:rsid w:val="412A688F"/>
    <w:rsid w:val="41314D6F"/>
    <w:rsid w:val="41376646"/>
    <w:rsid w:val="41386209"/>
    <w:rsid w:val="413D15BA"/>
    <w:rsid w:val="41432FA5"/>
    <w:rsid w:val="41473FFF"/>
    <w:rsid w:val="414D55CE"/>
    <w:rsid w:val="414E411D"/>
    <w:rsid w:val="41502FE0"/>
    <w:rsid w:val="415427A9"/>
    <w:rsid w:val="415534A0"/>
    <w:rsid w:val="415B1AD5"/>
    <w:rsid w:val="415B4C63"/>
    <w:rsid w:val="415C0F8C"/>
    <w:rsid w:val="415C59D7"/>
    <w:rsid w:val="415F4600"/>
    <w:rsid w:val="416371CC"/>
    <w:rsid w:val="4165635C"/>
    <w:rsid w:val="4167261E"/>
    <w:rsid w:val="416A4C68"/>
    <w:rsid w:val="41752250"/>
    <w:rsid w:val="417A034A"/>
    <w:rsid w:val="417E64A6"/>
    <w:rsid w:val="41804995"/>
    <w:rsid w:val="418072DA"/>
    <w:rsid w:val="418128A4"/>
    <w:rsid w:val="41816DB8"/>
    <w:rsid w:val="41844CD0"/>
    <w:rsid w:val="418A0DC6"/>
    <w:rsid w:val="418C6628"/>
    <w:rsid w:val="418D3930"/>
    <w:rsid w:val="419242FD"/>
    <w:rsid w:val="41931ED0"/>
    <w:rsid w:val="41943D6F"/>
    <w:rsid w:val="41966720"/>
    <w:rsid w:val="419C43D8"/>
    <w:rsid w:val="41A21627"/>
    <w:rsid w:val="41A65E87"/>
    <w:rsid w:val="41A72182"/>
    <w:rsid w:val="41AD6E90"/>
    <w:rsid w:val="41B008DE"/>
    <w:rsid w:val="41B4662B"/>
    <w:rsid w:val="41BC2098"/>
    <w:rsid w:val="41C71276"/>
    <w:rsid w:val="41CA3A18"/>
    <w:rsid w:val="41CE7171"/>
    <w:rsid w:val="41D23323"/>
    <w:rsid w:val="41D30389"/>
    <w:rsid w:val="41D30C86"/>
    <w:rsid w:val="41D50C41"/>
    <w:rsid w:val="41D62D67"/>
    <w:rsid w:val="41D94BC1"/>
    <w:rsid w:val="41DA586D"/>
    <w:rsid w:val="41E56651"/>
    <w:rsid w:val="41E65F37"/>
    <w:rsid w:val="41ED19D3"/>
    <w:rsid w:val="41F50518"/>
    <w:rsid w:val="41F7562C"/>
    <w:rsid w:val="41F80595"/>
    <w:rsid w:val="41F862E0"/>
    <w:rsid w:val="41FC7A60"/>
    <w:rsid w:val="41FD261C"/>
    <w:rsid w:val="42003755"/>
    <w:rsid w:val="420244DF"/>
    <w:rsid w:val="42040A80"/>
    <w:rsid w:val="4204639A"/>
    <w:rsid w:val="420544D2"/>
    <w:rsid w:val="420C2C4A"/>
    <w:rsid w:val="42103C54"/>
    <w:rsid w:val="42121984"/>
    <w:rsid w:val="42163769"/>
    <w:rsid w:val="4218665C"/>
    <w:rsid w:val="421A4D6A"/>
    <w:rsid w:val="421C6633"/>
    <w:rsid w:val="421C6BEE"/>
    <w:rsid w:val="421D2758"/>
    <w:rsid w:val="42203606"/>
    <w:rsid w:val="42240621"/>
    <w:rsid w:val="422529BD"/>
    <w:rsid w:val="42282169"/>
    <w:rsid w:val="422A1A6D"/>
    <w:rsid w:val="422D3317"/>
    <w:rsid w:val="423175C8"/>
    <w:rsid w:val="42335FD6"/>
    <w:rsid w:val="42360B39"/>
    <w:rsid w:val="423714B0"/>
    <w:rsid w:val="423F4C19"/>
    <w:rsid w:val="423F6AEF"/>
    <w:rsid w:val="42403AA3"/>
    <w:rsid w:val="424235C5"/>
    <w:rsid w:val="424420BD"/>
    <w:rsid w:val="42445F2F"/>
    <w:rsid w:val="424A4B2A"/>
    <w:rsid w:val="424F04CF"/>
    <w:rsid w:val="4250356B"/>
    <w:rsid w:val="425D572B"/>
    <w:rsid w:val="425D7AE7"/>
    <w:rsid w:val="426801D0"/>
    <w:rsid w:val="426A368A"/>
    <w:rsid w:val="426B3D56"/>
    <w:rsid w:val="42731D40"/>
    <w:rsid w:val="42762202"/>
    <w:rsid w:val="42777A12"/>
    <w:rsid w:val="4280714B"/>
    <w:rsid w:val="42843D71"/>
    <w:rsid w:val="42851070"/>
    <w:rsid w:val="428A4C63"/>
    <w:rsid w:val="428C63D8"/>
    <w:rsid w:val="428F22AC"/>
    <w:rsid w:val="428F696C"/>
    <w:rsid w:val="429031E0"/>
    <w:rsid w:val="4292771D"/>
    <w:rsid w:val="429304FD"/>
    <w:rsid w:val="42992516"/>
    <w:rsid w:val="42A271BD"/>
    <w:rsid w:val="42B16E35"/>
    <w:rsid w:val="42B42697"/>
    <w:rsid w:val="42B53F51"/>
    <w:rsid w:val="42B5536A"/>
    <w:rsid w:val="42B55F92"/>
    <w:rsid w:val="42B93403"/>
    <w:rsid w:val="42BF1CED"/>
    <w:rsid w:val="42C1714E"/>
    <w:rsid w:val="42C47488"/>
    <w:rsid w:val="42C848BF"/>
    <w:rsid w:val="42D22671"/>
    <w:rsid w:val="42D57171"/>
    <w:rsid w:val="42DB4D3B"/>
    <w:rsid w:val="42E014D2"/>
    <w:rsid w:val="42E05B4C"/>
    <w:rsid w:val="42E07B2D"/>
    <w:rsid w:val="42E13856"/>
    <w:rsid w:val="42E33A54"/>
    <w:rsid w:val="42E37193"/>
    <w:rsid w:val="42E77491"/>
    <w:rsid w:val="42EB521A"/>
    <w:rsid w:val="42ED613C"/>
    <w:rsid w:val="42F638E8"/>
    <w:rsid w:val="42F77734"/>
    <w:rsid w:val="42FA6D50"/>
    <w:rsid w:val="42FE1AA6"/>
    <w:rsid w:val="43001723"/>
    <w:rsid w:val="43030922"/>
    <w:rsid w:val="43031FF2"/>
    <w:rsid w:val="43041DC0"/>
    <w:rsid w:val="430432ED"/>
    <w:rsid w:val="43045384"/>
    <w:rsid w:val="43071E68"/>
    <w:rsid w:val="430954A1"/>
    <w:rsid w:val="430B26AF"/>
    <w:rsid w:val="431331BA"/>
    <w:rsid w:val="43153BDF"/>
    <w:rsid w:val="431C0745"/>
    <w:rsid w:val="431E3249"/>
    <w:rsid w:val="431E4E82"/>
    <w:rsid w:val="431E5CEF"/>
    <w:rsid w:val="431F2676"/>
    <w:rsid w:val="43204ECF"/>
    <w:rsid w:val="4328445A"/>
    <w:rsid w:val="432A7608"/>
    <w:rsid w:val="432F0FBD"/>
    <w:rsid w:val="432F300B"/>
    <w:rsid w:val="43307E33"/>
    <w:rsid w:val="43385BE8"/>
    <w:rsid w:val="433C0B7F"/>
    <w:rsid w:val="433E312A"/>
    <w:rsid w:val="43421997"/>
    <w:rsid w:val="43455DAA"/>
    <w:rsid w:val="434B255C"/>
    <w:rsid w:val="43510BF7"/>
    <w:rsid w:val="43533D3D"/>
    <w:rsid w:val="435A049D"/>
    <w:rsid w:val="435C7DBD"/>
    <w:rsid w:val="435E71AF"/>
    <w:rsid w:val="435F3487"/>
    <w:rsid w:val="435F726B"/>
    <w:rsid w:val="43646318"/>
    <w:rsid w:val="43664180"/>
    <w:rsid w:val="43667E48"/>
    <w:rsid w:val="436C3136"/>
    <w:rsid w:val="43726502"/>
    <w:rsid w:val="43790EFB"/>
    <w:rsid w:val="437B724F"/>
    <w:rsid w:val="437C237D"/>
    <w:rsid w:val="437C38F0"/>
    <w:rsid w:val="438827DD"/>
    <w:rsid w:val="43882C6F"/>
    <w:rsid w:val="43896A56"/>
    <w:rsid w:val="438E0011"/>
    <w:rsid w:val="438E3062"/>
    <w:rsid w:val="438E503C"/>
    <w:rsid w:val="438E6948"/>
    <w:rsid w:val="438F7CC9"/>
    <w:rsid w:val="439145B0"/>
    <w:rsid w:val="43915B1F"/>
    <w:rsid w:val="43945C55"/>
    <w:rsid w:val="43973624"/>
    <w:rsid w:val="43975687"/>
    <w:rsid w:val="439D5D74"/>
    <w:rsid w:val="439F4246"/>
    <w:rsid w:val="43A25BB4"/>
    <w:rsid w:val="43A44DB8"/>
    <w:rsid w:val="43A85061"/>
    <w:rsid w:val="43AE22F4"/>
    <w:rsid w:val="43B75058"/>
    <w:rsid w:val="43B92772"/>
    <w:rsid w:val="43BA7CEC"/>
    <w:rsid w:val="43BB0081"/>
    <w:rsid w:val="43BB041A"/>
    <w:rsid w:val="43BC175C"/>
    <w:rsid w:val="43BF5969"/>
    <w:rsid w:val="43C406FE"/>
    <w:rsid w:val="43C8342E"/>
    <w:rsid w:val="43C862A4"/>
    <w:rsid w:val="43CA4837"/>
    <w:rsid w:val="43CA49E4"/>
    <w:rsid w:val="43CD40E0"/>
    <w:rsid w:val="43CE717F"/>
    <w:rsid w:val="43CF1034"/>
    <w:rsid w:val="43D0586E"/>
    <w:rsid w:val="43D063E0"/>
    <w:rsid w:val="43D22746"/>
    <w:rsid w:val="43D30036"/>
    <w:rsid w:val="43D32830"/>
    <w:rsid w:val="43D33812"/>
    <w:rsid w:val="43D74061"/>
    <w:rsid w:val="43D8614E"/>
    <w:rsid w:val="43DF3C8B"/>
    <w:rsid w:val="43E57D21"/>
    <w:rsid w:val="43E70FF5"/>
    <w:rsid w:val="43F147E3"/>
    <w:rsid w:val="43F218A5"/>
    <w:rsid w:val="43F24F88"/>
    <w:rsid w:val="43F37006"/>
    <w:rsid w:val="43F42AB5"/>
    <w:rsid w:val="43F64998"/>
    <w:rsid w:val="43FA75CA"/>
    <w:rsid w:val="43FF2F93"/>
    <w:rsid w:val="44092A07"/>
    <w:rsid w:val="440C6C7D"/>
    <w:rsid w:val="440D60D9"/>
    <w:rsid w:val="440D63E5"/>
    <w:rsid w:val="441657F9"/>
    <w:rsid w:val="441D1A56"/>
    <w:rsid w:val="441D54AA"/>
    <w:rsid w:val="44221955"/>
    <w:rsid w:val="44234FB7"/>
    <w:rsid w:val="44285880"/>
    <w:rsid w:val="44304068"/>
    <w:rsid w:val="443B378D"/>
    <w:rsid w:val="443C0D3F"/>
    <w:rsid w:val="443C4A29"/>
    <w:rsid w:val="443D0D5A"/>
    <w:rsid w:val="443E4EED"/>
    <w:rsid w:val="443F04E9"/>
    <w:rsid w:val="4440172F"/>
    <w:rsid w:val="4444418D"/>
    <w:rsid w:val="44461D7E"/>
    <w:rsid w:val="44474494"/>
    <w:rsid w:val="44477436"/>
    <w:rsid w:val="444B1CBC"/>
    <w:rsid w:val="444C0951"/>
    <w:rsid w:val="445126BF"/>
    <w:rsid w:val="445276C9"/>
    <w:rsid w:val="445C3C7F"/>
    <w:rsid w:val="445E1EBD"/>
    <w:rsid w:val="446239B6"/>
    <w:rsid w:val="446A4872"/>
    <w:rsid w:val="446F1DD4"/>
    <w:rsid w:val="447E5AAB"/>
    <w:rsid w:val="44854467"/>
    <w:rsid w:val="448565C2"/>
    <w:rsid w:val="44866A51"/>
    <w:rsid w:val="448B71F3"/>
    <w:rsid w:val="448C310D"/>
    <w:rsid w:val="448D03C5"/>
    <w:rsid w:val="448D76F3"/>
    <w:rsid w:val="4494075C"/>
    <w:rsid w:val="449407CB"/>
    <w:rsid w:val="44A00DC3"/>
    <w:rsid w:val="44A52307"/>
    <w:rsid w:val="44A55F64"/>
    <w:rsid w:val="44A86A66"/>
    <w:rsid w:val="44A979AF"/>
    <w:rsid w:val="44AA5500"/>
    <w:rsid w:val="44B155F4"/>
    <w:rsid w:val="44B16125"/>
    <w:rsid w:val="44B3170E"/>
    <w:rsid w:val="44B319B6"/>
    <w:rsid w:val="44B47AB9"/>
    <w:rsid w:val="44B95B37"/>
    <w:rsid w:val="44BA546D"/>
    <w:rsid w:val="44BB1F16"/>
    <w:rsid w:val="44BC7766"/>
    <w:rsid w:val="44BE083F"/>
    <w:rsid w:val="44BF24AE"/>
    <w:rsid w:val="44C02F2D"/>
    <w:rsid w:val="44C82017"/>
    <w:rsid w:val="44CE2699"/>
    <w:rsid w:val="44D07636"/>
    <w:rsid w:val="44D4118F"/>
    <w:rsid w:val="44D57AB6"/>
    <w:rsid w:val="44DA2202"/>
    <w:rsid w:val="44DB1858"/>
    <w:rsid w:val="44DC31F3"/>
    <w:rsid w:val="44E2238D"/>
    <w:rsid w:val="44E74DAB"/>
    <w:rsid w:val="44E9238B"/>
    <w:rsid w:val="44EB2AF3"/>
    <w:rsid w:val="44EB4411"/>
    <w:rsid w:val="44F0079B"/>
    <w:rsid w:val="44F25610"/>
    <w:rsid w:val="44F330C8"/>
    <w:rsid w:val="44F404B1"/>
    <w:rsid w:val="44F74058"/>
    <w:rsid w:val="44FA548D"/>
    <w:rsid w:val="45006BE7"/>
    <w:rsid w:val="450272A9"/>
    <w:rsid w:val="45043E27"/>
    <w:rsid w:val="4506708C"/>
    <w:rsid w:val="4509479F"/>
    <w:rsid w:val="450A1C24"/>
    <w:rsid w:val="450B454B"/>
    <w:rsid w:val="451B01A8"/>
    <w:rsid w:val="451E7690"/>
    <w:rsid w:val="45201999"/>
    <w:rsid w:val="45250B48"/>
    <w:rsid w:val="45293B46"/>
    <w:rsid w:val="452B71BE"/>
    <w:rsid w:val="452B7434"/>
    <w:rsid w:val="452C630E"/>
    <w:rsid w:val="452E5944"/>
    <w:rsid w:val="45302678"/>
    <w:rsid w:val="45374956"/>
    <w:rsid w:val="453E6370"/>
    <w:rsid w:val="45401639"/>
    <w:rsid w:val="4543005A"/>
    <w:rsid w:val="45446F7A"/>
    <w:rsid w:val="454568EA"/>
    <w:rsid w:val="454A0968"/>
    <w:rsid w:val="45507078"/>
    <w:rsid w:val="45527E43"/>
    <w:rsid w:val="45531437"/>
    <w:rsid w:val="455616E0"/>
    <w:rsid w:val="455A132D"/>
    <w:rsid w:val="455C2149"/>
    <w:rsid w:val="455D0DEE"/>
    <w:rsid w:val="456347C7"/>
    <w:rsid w:val="45636C67"/>
    <w:rsid w:val="45641282"/>
    <w:rsid w:val="456755D4"/>
    <w:rsid w:val="45696B54"/>
    <w:rsid w:val="457A178D"/>
    <w:rsid w:val="457A5DC8"/>
    <w:rsid w:val="457A65AE"/>
    <w:rsid w:val="457D7D43"/>
    <w:rsid w:val="4580242F"/>
    <w:rsid w:val="45826AAD"/>
    <w:rsid w:val="45856304"/>
    <w:rsid w:val="458E6D64"/>
    <w:rsid w:val="45927B48"/>
    <w:rsid w:val="45940C1D"/>
    <w:rsid w:val="45987E8F"/>
    <w:rsid w:val="459C29EC"/>
    <w:rsid w:val="459D1283"/>
    <w:rsid w:val="459E0BBD"/>
    <w:rsid w:val="45A30F68"/>
    <w:rsid w:val="45A9136D"/>
    <w:rsid w:val="45AC0A1F"/>
    <w:rsid w:val="45AC556A"/>
    <w:rsid w:val="45B07DC0"/>
    <w:rsid w:val="45B60D72"/>
    <w:rsid w:val="45B7366E"/>
    <w:rsid w:val="45C00876"/>
    <w:rsid w:val="45C20F3D"/>
    <w:rsid w:val="45C64076"/>
    <w:rsid w:val="45C66BAD"/>
    <w:rsid w:val="45C95307"/>
    <w:rsid w:val="45CC071C"/>
    <w:rsid w:val="45CD5CDC"/>
    <w:rsid w:val="45CD75FE"/>
    <w:rsid w:val="45CF2FE7"/>
    <w:rsid w:val="45D233FF"/>
    <w:rsid w:val="45D34B82"/>
    <w:rsid w:val="45D475CC"/>
    <w:rsid w:val="45DD2E08"/>
    <w:rsid w:val="45E96B65"/>
    <w:rsid w:val="45EC1D7E"/>
    <w:rsid w:val="45F24A5C"/>
    <w:rsid w:val="45F4767E"/>
    <w:rsid w:val="45F53A36"/>
    <w:rsid w:val="45F5483F"/>
    <w:rsid w:val="45F83B1D"/>
    <w:rsid w:val="45F96421"/>
    <w:rsid w:val="45FD76F2"/>
    <w:rsid w:val="46053C14"/>
    <w:rsid w:val="4606200A"/>
    <w:rsid w:val="46075632"/>
    <w:rsid w:val="46090E12"/>
    <w:rsid w:val="46092C77"/>
    <w:rsid w:val="460B0B25"/>
    <w:rsid w:val="460C5FFF"/>
    <w:rsid w:val="46174A25"/>
    <w:rsid w:val="461C4C37"/>
    <w:rsid w:val="461E6D75"/>
    <w:rsid w:val="462315C4"/>
    <w:rsid w:val="46232C61"/>
    <w:rsid w:val="462743F5"/>
    <w:rsid w:val="46275F7E"/>
    <w:rsid w:val="462D2DA4"/>
    <w:rsid w:val="46374F93"/>
    <w:rsid w:val="463B49AA"/>
    <w:rsid w:val="463D0F41"/>
    <w:rsid w:val="46426A9F"/>
    <w:rsid w:val="46450732"/>
    <w:rsid w:val="46461C63"/>
    <w:rsid w:val="46463DB8"/>
    <w:rsid w:val="4649290B"/>
    <w:rsid w:val="464C2145"/>
    <w:rsid w:val="46523285"/>
    <w:rsid w:val="46574778"/>
    <w:rsid w:val="465A54A3"/>
    <w:rsid w:val="465D215C"/>
    <w:rsid w:val="465E3D86"/>
    <w:rsid w:val="4660429B"/>
    <w:rsid w:val="46677E9A"/>
    <w:rsid w:val="46685E48"/>
    <w:rsid w:val="466D71F9"/>
    <w:rsid w:val="46725363"/>
    <w:rsid w:val="4675442C"/>
    <w:rsid w:val="467A13EB"/>
    <w:rsid w:val="467B6A0D"/>
    <w:rsid w:val="467B6A26"/>
    <w:rsid w:val="467C39AA"/>
    <w:rsid w:val="467D54B5"/>
    <w:rsid w:val="46815D90"/>
    <w:rsid w:val="46834453"/>
    <w:rsid w:val="46845541"/>
    <w:rsid w:val="4689268B"/>
    <w:rsid w:val="46925D2C"/>
    <w:rsid w:val="469372F8"/>
    <w:rsid w:val="469432FB"/>
    <w:rsid w:val="46971F26"/>
    <w:rsid w:val="4698320D"/>
    <w:rsid w:val="46992A4E"/>
    <w:rsid w:val="46995507"/>
    <w:rsid w:val="469A3131"/>
    <w:rsid w:val="469F414F"/>
    <w:rsid w:val="46A508C4"/>
    <w:rsid w:val="46A81B55"/>
    <w:rsid w:val="46AA4E2A"/>
    <w:rsid w:val="46AA67BA"/>
    <w:rsid w:val="46BB5F8E"/>
    <w:rsid w:val="46BE07D6"/>
    <w:rsid w:val="46C0080B"/>
    <w:rsid w:val="46C02CC1"/>
    <w:rsid w:val="46C62CB1"/>
    <w:rsid w:val="46CF6B67"/>
    <w:rsid w:val="46D03EA3"/>
    <w:rsid w:val="46D313D4"/>
    <w:rsid w:val="46D90AD0"/>
    <w:rsid w:val="46DC51F6"/>
    <w:rsid w:val="46E61583"/>
    <w:rsid w:val="46F65165"/>
    <w:rsid w:val="46F8707C"/>
    <w:rsid w:val="46F96B1F"/>
    <w:rsid w:val="46FB146C"/>
    <w:rsid w:val="46FE795A"/>
    <w:rsid w:val="47014641"/>
    <w:rsid w:val="470942DA"/>
    <w:rsid w:val="470A133C"/>
    <w:rsid w:val="470B3894"/>
    <w:rsid w:val="4710167D"/>
    <w:rsid w:val="47132A73"/>
    <w:rsid w:val="471C7F66"/>
    <w:rsid w:val="471E5D85"/>
    <w:rsid w:val="472022A3"/>
    <w:rsid w:val="47250D50"/>
    <w:rsid w:val="47265F39"/>
    <w:rsid w:val="472C4A45"/>
    <w:rsid w:val="47322660"/>
    <w:rsid w:val="473416EE"/>
    <w:rsid w:val="473462F8"/>
    <w:rsid w:val="47372D12"/>
    <w:rsid w:val="473D5D81"/>
    <w:rsid w:val="474B4FC0"/>
    <w:rsid w:val="4751061B"/>
    <w:rsid w:val="47510D75"/>
    <w:rsid w:val="475305EA"/>
    <w:rsid w:val="4753074E"/>
    <w:rsid w:val="47562D0A"/>
    <w:rsid w:val="475920D5"/>
    <w:rsid w:val="475B7A98"/>
    <w:rsid w:val="475F0A21"/>
    <w:rsid w:val="475F36D7"/>
    <w:rsid w:val="47603A94"/>
    <w:rsid w:val="4763335E"/>
    <w:rsid w:val="47647AC7"/>
    <w:rsid w:val="476E03FE"/>
    <w:rsid w:val="477116C2"/>
    <w:rsid w:val="477B0A1D"/>
    <w:rsid w:val="477D038E"/>
    <w:rsid w:val="477D4759"/>
    <w:rsid w:val="4786340F"/>
    <w:rsid w:val="478662B1"/>
    <w:rsid w:val="47866ECC"/>
    <w:rsid w:val="478B127C"/>
    <w:rsid w:val="478F1455"/>
    <w:rsid w:val="479435BF"/>
    <w:rsid w:val="479523C1"/>
    <w:rsid w:val="479718B8"/>
    <w:rsid w:val="47994F84"/>
    <w:rsid w:val="4799571A"/>
    <w:rsid w:val="479E4424"/>
    <w:rsid w:val="47A07A3A"/>
    <w:rsid w:val="47A16DAA"/>
    <w:rsid w:val="47A22FB4"/>
    <w:rsid w:val="47A4493B"/>
    <w:rsid w:val="47A851C2"/>
    <w:rsid w:val="47AD5FAB"/>
    <w:rsid w:val="47AE421D"/>
    <w:rsid w:val="47AF4970"/>
    <w:rsid w:val="47B44CD9"/>
    <w:rsid w:val="47B868B5"/>
    <w:rsid w:val="47BC76FB"/>
    <w:rsid w:val="47BD1F88"/>
    <w:rsid w:val="47BF6C8A"/>
    <w:rsid w:val="47C25812"/>
    <w:rsid w:val="47C543F0"/>
    <w:rsid w:val="47C7013F"/>
    <w:rsid w:val="47C905A5"/>
    <w:rsid w:val="47CB378A"/>
    <w:rsid w:val="47CE181A"/>
    <w:rsid w:val="47CE7CC5"/>
    <w:rsid w:val="47D038CB"/>
    <w:rsid w:val="47D20A4B"/>
    <w:rsid w:val="47D85024"/>
    <w:rsid w:val="47DF78C3"/>
    <w:rsid w:val="47E26E5C"/>
    <w:rsid w:val="47E6210A"/>
    <w:rsid w:val="47E936C7"/>
    <w:rsid w:val="47E9509D"/>
    <w:rsid w:val="47EA1E54"/>
    <w:rsid w:val="47EA491E"/>
    <w:rsid w:val="47ED207A"/>
    <w:rsid w:val="47F164C3"/>
    <w:rsid w:val="47F32BFB"/>
    <w:rsid w:val="47F6799D"/>
    <w:rsid w:val="47F71A73"/>
    <w:rsid w:val="47F8445D"/>
    <w:rsid w:val="47F91613"/>
    <w:rsid w:val="47F97B4E"/>
    <w:rsid w:val="480149B6"/>
    <w:rsid w:val="4803382B"/>
    <w:rsid w:val="48034C67"/>
    <w:rsid w:val="48064B5F"/>
    <w:rsid w:val="480A21CA"/>
    <w:rsid w:val="480A4C66"/>
    <w:rsid w:val="480D53A9"/>
    <w:rsid w:val="480E78D1"/>
    <w:rsid w:val="48110C39"/>
    <w:rsid w:val="481337D8"/>
    <w:rsid w:val="48151A7C"/>
    <w:rsid w:val="48165432"/>
    <w:rsid w:val="4817617A"/>
    <w:rsid w:val="48190053"/>
    <w:rsid w:val="4819525F"/>
    <w:rsid w:val="481A6790"/>
    <w:rsid w:val="481D511B"/>
    <w:rsid w:val="481F239F"/>
    <w:rsid w:val="48205B34"/>
    <w:rsid w:val="482723DC"/>
    <w:rsid w:val="482B63DD"/>
    <w:rsid w:val="48330AB7"/>
    <w:rsid w:val="48344267"/>
    <w:rsid w:val="48366CFE"/>
    <w:rsid w:val="483B31FA"/>
    <w:rsid w:val="483F1175"/>
    <w:rsid w:val="48427B44"/>
    <w:rsid w:val="48461D33"/>
    <w:rsid w:val="484A6B58"/>
    <w:rsid w:val="484C2F03"/>
    <w:rsid w:val="484E388C"/>
    <w:rsid w:val="485125DE"/>
    <w:rsid w:val="48520F9F"/>
    <w:rsid w:val="48534027"/>
    <w:rsid w:val="485B0745"/>
    <w:rsid w:val="485F7C81"/>
    <w:rsid w:val="48634B7A"/>
    <w:rsid w:val="486B215C"/>
    <w:rsid w:val="486F4B97"/>
    <w:rsid w:val="48707BBC"/>
    <w:rsid w:val="48723556"/>
    <w:rsid w:val="487458FC"/>
    <w:rsid w:val="487621D7"/>
    <w:rsid w:val="487706BE"/>
    <w:rsid w:val="487A726F"/>
    <w:rsid w:val="48824B29"/>
    <w:rsid w:val="48837126"/>
    <w:rsid w:val="48857975"/>
    <w:rsid w:val="488E58A0"/>
    <w:rsid w:val="488F2B8F"/>
    <w:rsid w:val="4893000F"/>
    <w:rsid w:val="489B547C"/>
    <w:rsid w:val="489C06E4"/>
    <w:rsid w:val="489D1C36"/>
    <w:rsid w:val="489D7339"/>
    <w:rsid w:val="489E069A"/>
    <w:rsid w:val="489E2F4E"/>
    <w:rsid w:val="48A14CB1"/>
    <w:rsid w:val="48A56550"/>
    <w:rsid w:val="48A66D1E"/>
    <w:rsid w:val="48B5298F"/>
    <w:rsid w:val="48B54E9E"/>
    <w:rsid w:val="48BA4B49"/>
    <w:rsid w:val="48BB183F"/>
    <w:rsid w:val="48BB2B09"/>
    <w:rsid w:val="48BD3755"/>
    <w:rsid w:val="48CD0879"/>
    <w:rsid w:val="48CF065E"/>
    <w:rsid w:val="48D3504C"/>
    <w:rsid w:val="48D53928"/>
    <w:rsid w:val="48D61448"/>
    <w:rsid w:val="48D93F9C"/>
    <w:rsid w:val="48DA04F3"/>
    <w:rsid w:val="48E152E3"/>
    <w:rsid w:val="48E658F3"/>
    <w:rsid w:val="48EA0923"/>
    <w:rsid w:val="48EA1C90"/>
    <w:rsid w:val="48EF0F6B"/>
    <w:rsid w:val="48F06FEB"/>
    <w:rsid w:val="48F242C8"/>
    <w:rsid w:val="48F864FB"/>
    <w:rsid w:val="48FA2A50"/>
    <w:rsid w:val="4900388D"/>
    <w:rsid w:val="49056BEF"/>
    <w:rsid w:val="490C28D1"/>
    <w:rsid w:val="49143C6A"/>
    <w:rsid w:val="491B2404"/>
    <w:rsid w:val="491D33DC"/>
    <w:rsid w:val="492019FF"/>
    <w:rsid w:val="49201F20"/>
    <w:rsid w:val="49221DD9"/>
    <w:rsid w:val="49222B7C"/>
    <w:rsid w:val="492366F7"/>
    <w:rsid w:val="492C3033"/>
    <w:rsid w:val="4933126F"/>
    <w:rsid w:val="493806D4"/>
    <w:rsid w:val="493C20B2"/>
    <w:rsid w:val="49400CDE"/>
    <w:rsid w:val="49403718"/>
    <w:rsid w:val="494140CA"/>
    <w:rsid w:val="4941572D"/>
    <w:rsid w:val="4945415C"/>
    <w:rsid w:val="4947621D"/>
    <w:rsid w:val="494D5192"/>
    <w:rsid w:val="49547B2F"/>
    <w:rsid w:val="49585BEA"/>
    <w:rsid w:val="495B39A4"/>
    <w:rsid w:val="495E426B"/>
    <w:rsid w:val="49615F10"/>
    <w:rsid w:val="496905A0"/>
    <w:rsid w:val="496A3F45"/>
    <w:rsid w:val="496D71F7"/>
    <w:rsid w:val="497222EA"/>
    <w:rsid w:val="4973381E"/>
    <w:rsid w:val="497B46BA"/>
    <w:rsid w:val="497D062F"/>
    <w:rsid w:val="498028FE"/>
    <w:rsid w:val="49813EFB"/>
    <w:rsid w:val="49863398"/>
    <w:rsid w:val="49873DED"/>
    <w:rsid w:val="4988073B"/>
    <w:rsid w:val="49890CD9"/>
    <w:rsid w:val="498B2B94"/>
    <w:rsid w:val="498C5363"/>
    <w:rsid w:val="498D58DF"/>
    <w:rsid w:val="499341EB"/>
    <w:rsid w:val="49946E13"/>
    <w:rsid w:val="499477DC"/>
    <w:rsid w:val="4995290E"/>
    <w:rsid w:val="49985E2E"/>
    <w:rsid w:val="49995264"/>
    <w:rsid w:val="499A5928"/>
    <w:rsid w:val="499C58BC"/>
    <w:rsid w:val="49A303F3"/>
    <w:rsid w:val="49A40CAE"/>
    <w:rsid w:val="49A91518"/>
    <w:rsid w:val="49A931F3"/>
    <w:rsid w:val="49A939AA"/>
    <w:rsid w:val="49A94122"/>
    <w:rsid w:val="49AC6046"/>
    <w:rsid w:val="49AF374A"/>
    <w:rsid w:val="49B0008F"/>
    <w:rsid w:val="49B46957"/>
    <w:rsid w:val="49B47CC4"/>
    <w:rsid w:val="49B51E8A"/>
    <w:rsid w:val="49B62605"/>
    <w:rsid w:val="49BA41C7"/>
    <w:rsid w:val="49BD63C5"/>
    <w:rsid w:val="49C17B0A"/>
    <w:rsid w:val="49CC3946"/>
    <w:rsid w:val="49D03E9B"/>
    <w:rsid w:val="49D21452"/>
    <w:rsid w:val="49D30E6D"/>
    <w:rsid w:val="49D33C7C"/>
    <w:rsid w:val="49D44847"/>
    <w:rsid w:val="49D506C5"/>
    <w:rsid w:val="49DD6DA9"/>
    <w:rsid w:val="49E1553E"/>
    <w:rsid w:val="49E324D0"/>
    <w:rsid w:val="49E51DA2"/>
    <w:rsid w:val="49E939CF"/>
    <w:rsid w:val="49F2101A"/>
    <w:rsid w:val="49F45A79"/>
    <w:rsid w:val="49F624C6"/>
    <w:rsid w:val="49F65F55"/>
    <w:rsid w:val="4A03303C"/>
    <w:rsid w:val="4A04260F"/>
    <w:rsid w:val="4A09089F"/>
    <w:rsid w:val="4A093791"/>
    <w:rsid w:val="4A132072"/>
    <w:rsid w:val="4A1F620C"/>
    <w:rsid w:val="4A214D83"/>
    <w:rsid w:val="4A240FAD"/>
    <w:rsid w:val="4A241643"/>
    <w:rsid w:val="4A2B0261"/>
    <w:rsid w:val="4A2F253E"/>
    <w:rsid w:val="4A315CCF"/>
    <w:rsid w:val="4A335221"/>
    <w:rsid w:val="4A34640D"/>
    <w:rsid w:val="4A397686"/>
    <w:rsid w:val="4A3A245E"/>
    <w:rsid w:val="4A3C3BD8"/>
    <w:rsid w:val="4A3D444D"/>
    <w:rsid w:val="4A3F2EE7"/>
    <w:rsid w:val="4A491351"/>
    <w:rsid w:val="4A4E57BF"/>
    <w:rsid w:val="4A546145"/>
    <w:rsid w:val="4A5465ED"/>
    <w:rsid w:val="4A547593"/>
    <w:rsid w:val="4A580EDC"/>
    <w:rsid w:val="4A5C51FE"/>
    <w:rsid w:val="4A5D169C"/>
    <w:rsid w:val="4A5E1070"/>
    <w:rsid w:val="4A6042F9"/>
    <w:rsid w:val="4A6146FF"/>
    <w:rsid w:val="4A620B51"/>
    <w:rsid w:val="4A642A8E"/>
    <w:rsid w:val="4A650FF5"/>
    <w:rsid w:val="4A651D69"/>
    <w:rsid w:val="4A6B6EDF"/>
    <w:rsid w:val="4A7B6600"/>
    <w:rsid w:val="4A7C3FA5"/>
    <w:rsid w:val="4A811C3A"/>
    <w:rsid w:val="4A831FF3"/>
    <w:rsid w:val="4A8674AB"/>
    <w:rsid w:val="4A873D54"/>
    <w:rsid w:val="4A8943E4"/>
    <w:rsid w:val="4A962F64"/>
    <w:rsid w:val="4A975071"/>
    <w:rsid w:val="4A981CCC"/>
    <w:rsid w:val="4A9C2994"/>
    <w:rsid w:val="4AA0707A"/>
    <w:rsid w:val="4AA30922"/>
    <w:rsid w:val="4AA34BAB"/>
    <w:rsid w:val="4AA3601C"/>
    <w:rsid w:val="4AA52824"/>
    <w:rsid w:val="4AA56DB2"/>
    <w:rsid w:val="4AB46366"/>
    <w:rsid w:val="4AB74F35"/>
    <w:rsid w:val="4AB862B0"/>
    <w:rsid w:val="4AC13EF0"/>
    <w:rsid w:val="4AC332C1"/>
    <w:rsid w:val="4AC94DEA"/>
    <w:rsid w:val="4ACC2911"/>
    <w:rsid w:val="4AD07A74"/>
    <w:rsid w:val="4AD43ED3"/>
    <w:rsid w:val="4AD5167B"/>
    <w:rsid w:val="4AD92A6C"/>
    <w:rsid w:val="4AD93DF1"/>
    <w:rsid w:val="4ADD576F"/>
    <w:rsid w:val="4AE20493"/>
    <w:rsid w:val="4AE2724D"/>
    <w:rsid w:val="4AE3408D"/>
    <w:rsid w:val="4AE47FB2"/>
    <w:rsid w:val="4AE761CA"/>
    <w:rsid w:val="4AEB5577"/>
    <w:rsid w:val="4AEE5461"/>
    <w:rsid w:val="4AF13C74"/>
    <w:rsid w:val="4AF603C1"/>
    <w:rsid w:val="4AF749C0"/>
    <w:rsid w:val="4AF911CE"/>
    <w:rsid w:val="4AFA5CAE"/>
    <w:rsid w:val="4AFD5D04"/>
    <w:rsid w:val="4AFE5953"/>
    <w:rsid w:val="4B0433ED"/>
    <w:rsid w:val="4B044815"/>
    <w:rsid w:val="4B0671A3"/>
    <w:rsid w:val="4B073E3F"/>
    <w:rsid w:val="4B103D5F"/>
    <w:rsid w:val="4B123FB8"/>
    <w:rsid w:val="4B146556"/>
    <w:rsid w:val="4B162539"/>
    <w:rsid w:val="4B175E38"/>
    <w:rsid w:val="4B18282C"/>
    <w:rsid w:val="4B1B055F"/>
    <w:rsid w:val="4B1C3C67"/>
    <w:rsid w:val="4B1C7AAE"/>
    <w:rsid w:val="4B1F425E"/>
    <w:rsid w:val="4B1F6172"/>
    <w:rsid w:val="4B274B89"/>
    <w:rsid w:val="4B2A270A"/>
    <w:rsid w:val="4B2E5A9F"/>
    <w:rsid w:val="4B2E6AE5"/>
    <w:rsid w:val="4B3077EA"/>
    <w:rsid w:val="4B313FAF"/>
    <w:rsid w:val="4B3B2D8A"/>
    <w:rsid w:val="4B3B682B"/>
    <w:rsid w:val="4B40162B"/>
    <w:rsid w:val="4B406423"/>
    <w:rsid w:val="4B44311C"/>
    <w:rsid w:val="4B454A65"/>
    <w:rsid w:val="4B470002"/>
    <w:rsid w:val="4B473716"/>
    <w:rsid w:val="4B481BFF"/>
    <w:rsid w:val="4B4A7B31"/>
    <w:rsid w:val="4B4D558B"/>
    <w:rsid w:val="4B584D27"/>
    <w:rsid w:val="4B5F307B"/>
    <w:rsid w:val="4B6C2995"/>
    <w:rsid w:val="4B7022AC"/>
    <w:rsid w:val="4B72791C"/>
    <w:rsid w:val="4B740784"/>
    <w:rsid w:val="4B7467DE"/>
    <w:rsid w:val="4B7626FC"/>
    <w:rsid w:val="4B7806F2"/>
    <w:rsid w:val="4B791CFB"/>
    <w:rsid w:val="4B861A95"/>
    <w:rsid w:val="4B8D3BA5"/>
    <w:rsid w:val="4B91366E"/>
    <w:rsid w:val="4B936B15"/>
    <w:rsid w:val="4B9E3CB0"/>
    <w:rsid w:val="4BA24AD9"/>
    <w:rsid w:val="4BA45BBB"/>
    <w:rsid w:val="4BB56F84"/>
    <w:rsid w:val="4BB763B6"/>
    <w:rsid w:val="4BBE54DE"/>
    <w:rsid w:val="4BC068B9"/>
    <w:rsid w:val="4BC11661"/>
    <w:rsid w:val="4BCB538D"/>
    <w:rsid w:val="4BD4381B"/>
    <w:rsid w:val="4BD72D5D"/>
    <w:rsid w:val="4BDF7B99"/>
    <w:rsid w:val="4BE1399B"/>
    <w:rsid w:val="4BE2046E"/>
    <w:rsid w:val="4BE65FC3"/>
    <w:rsid w:val="4BE91923"/>
    <w:rsid w:val="4BEA1C97"/>
    <w:rsid w:val="4BEA5C38"/>
    <w:rsid w:val="4BEC02AB"/>
    <w:rsid w:val="4BF07C61"/>
    <w:rsid w:val="4BF26B13"/>
    <w:rsid w:val="4BF424D9"/>
    <w:rsid w:val="4BF530F3"/>
    <w:rsid w:val="4C043C52"/>
    <w:rsid w:val="4C050B64"/>
    <w:rsid w:val="4C0613DE"/>
    <w:rsid w:val="4C074E2D"/>
    <w:rsid w:val="4C080DA7"/>
    <w:rsid w:val="4C092B47"/>
    <w:rsid w:val="4C0967B6"/>
    <w:rsid w:val="4C0A7DED"/>
    <w:rsid w:val="4C0C6084"/>
    <w:rsid w:val="4C123AF2"/>
    <w:rsid w:val="4C15165D"/>
    <w:rsid w:val="4C156E84"/>
    <w:rsid w:val="4C1F2D43"/>
    <w:rsid w:val="4C275AB7"/>
    <w:rsid w:val="4C2A3B66"/>
    <w:rsid w:val="4C340A51"/>
    <w:rsid w:val="4C3F57E8"/>
    <w:rsid w:val="4C464246"/>
    <w:rsid w:val="4C464F27"/>
    <w:rsid w:val="4C4C446A"/>
    <w:rsid w:val="4C4C6ACC"/>
    <w:rsid w:val="4C4D2DDC"/>
    <w:rsid w:val="4C50618C"/>
    <w:rsid w:val="4C5365D0"/>
    <w:rsid w:val="4C5405EA"/>
    <w:rsid w:val="4C645A6F"/>
    <w:rsid w:val="4C676B82"/>
    <w:rsid w:val="4C6D708A"/>
    <w:rsid w:val="4C6E712F"/>
    <w:rsid w:val="4C6F5373"/>
    <w:rsid w:val="4C73030E"/>
    <w:rsid w:val="4C7932FB"/>
    <w:rsid w:val="4C8A2BCF"/>
    <w:rsid w:val="4C8E7FE8"/>
    <w:rsid w:val="4C8F3AEE"/>
    <w:rsid w:val="4C921038"/>
    <w:rsid w:val="4C9369F4"/>
    <w:rsid w:val="4C9978CF"/>
    <w:rsid w:val="4C9D543A"/>
    <w:rsid w:val="4CA3035D"/>
    <w:rsid w:val="4CA80F63"/>
    <w:rsid w:val="4CAA5BF3"/>
    <w:rsid w:val="4CAC4149"/>
    <w:rsid w:val="4CB42733"/>
    <w:rsid w:val="4CB46195"/>
    <w:rsid w:val="4CBB6916"/>
    <w:rsid w:val="4CC500EB"/>
    <w:rsid w:val="4CC67452"/>
    <w:rsid w:val="4CC90977"/>
    <w:rsid w:val="4CC92729"/>
    <w:rsid w:val="4CC92C4E"/>
    <w:rsid w:val="4CD86D2F"/>
    <w:rsid w:val="4CD97D2D"/>
    <w:rsid w:val="4CD97DE0"/>
    <w:rsid w:val="4CDC68EA"/>
    <w:rsid w:val="4CE2111E"/>
    <w:rsid w:val="4CE379C9"/>
    <w:rsid w:val="4CF444A7"/>
    <w:rsid w:val="4D04040E"/>
    <w:rsid w:val="4D0632C2"/>
    <w:rsid w:val="4D0B12D0"/>
    <w:rsid w:val="4D0C230B"/>
    <w:rsid w:val="4D120547"/>
    <w:rsid w:val="4D164240"/>
    <w:rsid w:val="4D1B3F41"/>
    <w:rsid w:val="4D22411C"/>
    <w:rsid w:val="4D245545"/>
    <w:rsid w:val="4D2C3615"/>
    <w:rsid w:val="4D2C615F"/>
    <w:rsid w:val="4D2D4847"/>
    <w:rsid w:val="4D2E401E"/>
    <w:rsid w:val="4D331E9E"/>
    <w:rsid w:val="4D3927A2"/>
    <w:rsid w:val="4D39584B"/>
    <w:rsid w:val="4D402C88"/>
    <w:rsid w:val="4D422D94"/>
    <w:rsid w:val="4D427DB2"/>
    <w:rsid w:val="4D434A7A"/>
    <w:rsid w:val="4D4A3103"/>
    <w:rsid w:val="4D4A7033"/>
    <w:rsid w:val="4D4B01B2"/>
    <w:rsid w:val="4D4D4F05"/>
    <w:rsid w:val="4D532C62"/>
    <w:rsid w:val="4D53538C"/>
    <w:rsid w:val="4D55633B"/>
    <w:rsid w:val="4D5D5E27"/>
    <w:rsid w:val="4D5E0B70"/>
    <w:rsid w:val="4D621445"/>
    <w:rsid w:val="4D6650C8"/>
    <w:rsid w:val="4D684C68"/>
    <w:rsid w:val="4D6C6875"/>
    <w:rsid w:val="4D6D6405"/>
    <w:rsid w:val="4D6E0C03"/>
    <w:rsid w:val="4D722B89"/>
    <w:rsid w:val="4D724A74"/>
    <w:rsid w:val="4D75204E"/>
    <w:rsid w:val="4D756BCB"/>
    <w:rsid w:val="4D780A41"/>
    <w:rsid w:val="4D780E55"/>
    <w:rsid w:val="4D786784"/>
    <w:rsid w:val="4D7B4DFF"/>
    <w:rsid w:val="4D7D0BCB"/>
    <w:rsid w:val="4D866159"/>
    <w:rsid w:val="4D8B6520"/>
    <w:rsid w:val="4D8C459B"/>
    <w:rsid w:val="4D8F0619"/>
    <w:rsid w:val="4D9110BB"/>
    <w:rsid w:val="4D921FAF"/>
    <w:rsid w:val="4D931443"/>
    <w:rsid w:val="4D9779C6"/>
    <w:rsid w:val="4D981A90"/>
    <w:rsid w:val="4D9842DC"/>
    <w:rsid w:val="4D992A9F"/>
    <w:rsid w:val="4DAD2422"/>
    <w:rsid w:val="4DB53A41"/>
    <w:rsid w:val="4DB81B98"/>
    <w:rsid w:val="4DB95261"/>
    <w:rsid w:val="4DBC6116"/>
    <w:rsid w:val="4DBD508C"/>
    <w:rsid w:val="4DC574B9"/>
    <w:rsid w:val="4DC76D21"/>
    <w:rsid w:val="4DCE490C"/>
    <w:rsid w:val="4DCF1685"/>
    <w:rsid w:val="4DD54944"/>
    <w:rsid w:val="4DD60B9B"/>
    <w:rsid w:val="4DD76AE5"/>
    <w:rsid w:val="4DD8096B"/>
    <w:rsid w:val="4DDE4DE4"/>
    <w:rsid w:val="4DDF0F74"/>
    <w:rsid w:val="4DE70343"/>
    <w:rsid w:val="4DE9252C"/>
    <w:rsid w:val="4DE9399D"/>
    <w:rsid w:val="4DEB6D3C"/>
    <w:rsid w:val="4DED5470"/>
    <w:rsid w:val="4DED64E7"/>
    <w:rsid w:val="4DED6DCF"/>
    <w:rsid w:val="4DF30C1F"/>
    <w:rsid w:val="4DFA3664"/>
    <w:rsid w:val="4DFC244B"/>
    <w:rsid w:val="4DFD7810"/>
    <w:rsid w:val="4DFF1C64"/>
    <w:rsid w:val="4E0039EB"/>
    <w:rsid w:val="4E004372"/>
    <w:rsid w:val="4E01694E"/>
    <w:rsid w:val="4E030C87"/>
    <w:rsid w:val="4E034053"/>
    <w:rsid w:val="4E060727"/>
    <w:rsid w:val="4E067FEB"/>
    <w:rsid w:val="4E087D98"/>
    <w:rsid w:val="4E0A30A6"/>
    <w:rsid w:val="4E0B2F80"/>
    <w:rsid w:val="4E0D7AB9"/>
    <w:rsid w:val="4E0E7382"/>
    <w:rsid w:val="4E155DAF"/>
    <w:rsid w:val="4E165BD5"/>
    <w:rsid w:val="4E171A02"/>
    <w:rsid w:val="4E1A5410"/>
    <w:rsid w:val="4E1B4148"/>
    <w:rsid w:val="4E20311C"/>
    <w:rsid w:val="4E242A09"/>
    <w:rsid w:val="4E2866B0"/>
    <w:rsid w:val="4E292A65"/>
    <w:rsid w:val="4E341046"/>
    <w:rsid w:val="4E38525A"/>
    <w:rsid w:val="4E390EF2"/>
    <w:rsid w:val="4E3B6159"/>
    <w:rsid w:val="4E3B623A"/>
    <w:rsid w:val="4E3D0ADF"/>
    <w:rsid w:val="4E3F4121"/>
    <w:rsid w:val="4E441513"/>
    <w:rsid w:val="4E47525D"/>
    <w:rsid w:val="4E4C20B0"/>
    <w:rsid w:val="4E5A3865"/>
    <w:rsid w:val="4E5B073C"/>
    <w:rsid w:val="4E5B78A4"/>
    <w:rsid w:val="4E6338E3"/>
    <w:rsid w:val="4E645F9F"/>
    <w:rsid w:val="4E655FF6"/>
    <w:rsid w:val="4E6726C6"/>
    <w:rsid w:val="4E6D192E"/>
    <w:rsid w:val="4E704741"/>
    <w:rsid w:val="4E72275F"/>
    <w:rsid w:val="4E752F46"/>
    <w:rsid w:val="4E77729D"/>
    <w:rsid w:val="4E7A42C5"/>
    <w:rsid w:val="4E7A6EC1"/>
    <w:rsid w:val="4E7D6D55"/>
    <w:rsid w:val="4E83191C"/>
    <w:rsid w:val="4E852FD1"/>
    <w:rsid w:val="4E8718F3"/>
    <w:rsid w:val="4E8E2E8A"/>
    <w:rsid w:val="4E930D53"/>
    <w:rsid w:val="4E9A2003"/>
    <w:rsid w:val="4E9D1C6D"/>
    <w:rsid w:val="4E9D5B0C"/>
    <w:rsid w:val="4E9D6130"/>
    <w:rsid w:val="4EA318E0"/>
    <w:rsid w:val="4EA63528"/>
    <w:rsid w:val="4EA90332"/>
    <w:rsid w:val="4EA94701"/>
    <w:rsid w:val="4EAC61D2"/>
    <w:rsid w:val="4EB7126A"/>
    <w:rsid w:val="4EBC5825"/>
    <w:rsid w:val="4ECD7FE0"/>
    <w:rsid w:val="4ED20E28"/>
    <w:rsid w:val="4ED64C16"/>
    <w:rsid w:val="4ED8333E"/>
    <w:rsid w:val="4ED91611"/>
    <w:rsid w:val="4EDA2B9B"/>
    <w:rsid w:val="4EDC7BBB"/>
    <w:rsid w:val="4EDF4A53"/>
    <w:rsid w:val="4EE73F8B"/>
    <w:rsid w:val="4EE766AE"/>
    <w:rsid w:val="4EE804E2"/>
    <w:rsid w:val="4EEA1D8A"/>
    <w:rsid w:val="4EEA6323"/>
    <w:rsid w:val="4EEC4711"/>
    <w:rsid w:val="4EF14F5C"/>
    <w:rsid w:val="4EF228EC"/>
    <w:rsid w:val="4EF277B3"/>
    <w:rsid w:val="4EFA51C7"/>
    <w:rsid w:val="4EFD3496"/>
    <w:rsid w:val="4EFD3D90"/>
    <w:rsid w:val="4F030B7A"/>
    <w:rsid w:val="4F087F1E"/>
    <w:rsid w:val="4F0E41FE"/>
    <w:rsid w:val="4F0F6D17"/>
    <w:rsid w:val="4F177C11"/>
    <w:rsid w:val="4F192059"/>
    <w:rsid w:val="4F24738A"/>
    <w:rsid w:val="4F251CE6"/>
    <w:rsid w:val="4F266107"/>
    <w:rsid w:val="4F2C094C"/>
    <w:rsid w:val="4F2D06F9"/>
    <w:rsid w:val="4F304F40"/>
    <w:rsid w:val="4F336334"/>
    <w:rsid w:val="4F372F0F"/>
    <w:rsid w:val="4F373AAE"/>
    <w:rsid w:val="4F375CE5"/>
    <w:rsid w:val="4F3B0C4D"/>
    <w:rsid w:val="4F3D7C9B"/>
    <w:rsid w:val="4F3E7A9F"/>
    <w:rsid w:val="4F432DC1"/>
    <w:rsid w:val="4F4A4A15"/>
    <w:rsid w:val="4F51327E"/>
    <w:rsid w:val="4F51694E"/>
    <w:rsid w:val="4F536AD5"/>
    <w:rsid w:val="4F584AFA"/>
    <w:rsid w:val="4F5A1E74"/>
    <w:rsid w:val="4F623A17"/>
    <w:rsid w:val="4F6322C8"/>
    <w:rsid w:val="4F640F12"/>
    <w:rsid w:val="4F700CA8"/>
    <w:rsid w:val="4F70427F"/>
    <w:rsid w:val="4F7121A4"/>
    <w:rsid w:val="4F72717D"/>
    <w:rsid w:val="4F7B7017"/>
    <w:rsid w:val="4F7D2ACF"/>
    <w:rsid w:val="4F7F38CC"/>
    <w:rsid w:val="4F803128"/>
    <w:rsid w:val="4F834D2F"/>
    <w:rsid w:val="4F871D10"/>
    <w:rsid w:val="4F991697"/>
    <w:rsid w:val="4F9A098C"/>
    <w:rsid w:val="4F9D2A6D"/>
    <w:rsid w:val="4F9F6606"/>
    <w:rsid w:val="4FA177DD"/>
    <w:rsid w:val="4FA84121"/>
    <w:rsid w:val="4FA96A97"/>
    <w:rsid w:val="4FAB6FEF"/>
    <w:rsid w:val="4FAE076C"/>
    <w:rsid w:val="4FAF1DDA"/>
    <w:rsid w:val="4FB26D10"/>
    <w:rsid w:val="4FB54370"/>
    <w:rsid w:val="4FB7390B"/>
    <w:rsid w:val="4FB87921"/>
    <w:rsid w:val="4FBD4399"/>
    <w:rsid w:val="4FC13432"/>
    <w:rsid w:val="4FC447F3"/>
    <w:rsid w:val="4FC64B7F"/>
    <w:rsid w:val="4FC86443"/>
    <w:rsid w:val="4FCA17EC"/>
    <w:rsid w:val="4FCD76E6"/>
    <w:rsid w:val="4FCF5D34"/>
    <w:rsid w:val="4FD2564F"/>
    <w:rsid w:val="4FD82411"/>
    <w:rsid w:val="4FDB00F5"/>
    <w:rsid w:val="4FDB2513"/>
    <w:rsid w:val="4FE10E72"/>
    <w:rsid w:val="4FE26885"/>
    <w:rsid w:val="4FE842A0"/>
    <w:rsid w:val="4FE8548F"/>
    <w:rsid w:val="4FEB00F0"/>
    <w:rsid w:val="4FF07390"/>
    <w:rsid w:val="4FF44551"/>
    <w:rsid w:val="4FF53C2D"/>
    <w:rsid w:val="4FF63E91"/>
    <w:rsid w:val="4FFA5D4C"/>
    <w:rsid w:val="4FFD6AEE"/>
    <w:rsid w:val="50010C8E"/>
    <w:rsid w:val="50013278"/>
    <w:rsid w:val="50037DCB"/>
    <w:rsid w:val="500A701D"/>
    <w:rsid w:val="500F7694"/>
    <w:rsid w:val="5013609E"/>
    <w:rsid w:val="50177C1D"/>
    <w:rsid w:val="5019244D"/>
    <w:rsid w:val="501A32BB"/>
    <w:rsid w:val="50206540"/>
    <w:rsid w:val="5026154F"/>
    <w:rsid w:val="502902A1"/>
    <w:rsid w:val="502A69E0"/>
    <w:rsid w:val="502B60E8"/>
    <w:rsid w:val="503031F0"/>
    <w:rsid w:val="503424BB"/>
    <w:rsid w:val="503469BD"/>
    <w:rsid w:val="503D1CD8"/>
    <w:rsid w:val="503F2A02"/>
    <w:rsid w:val="5041048C"/>
    <w:rsid w:val="50416949"/>
    <w:rsid w:val="504261D1"/>
    <w:rsid w:val="504B17A8"/>
    <w:rsid w:val="504D074C"/>
    <w:rsid w:val="5056402E"/>
    <w:rsid w:val="5057558A"/>
    <w:rsid w:val="50586FDC"/>
    <w:rsid w:val="505C0360"/>
    <w:rsid w:val="505D312D"/>
    <w:rsid w:val="50611AEC"/>
    <w:rsid w:val="50662D2F"/>
    <w:rsid w:val="507A7842"/>
    <w:rsid w:val="507C5AA8"/>
    <w:rsid w:val="507D6217"/>
    <w:rsid w:val="507D6DAA"/>
    <w:rsid w:val="50807779"/>
    <w:rsid w:val="50827D6F"/>
    <w:rsid w:val="50856A87"/>
    <w:rsid w:val="508729D9"/>
    <w:rsid w:val="508825B5"/>
    <w:rsid w:val="508C4521"/>
    <w:rsid w:val="509478D7"/>
    <w:rsid w:val="5098435F"/>
    <w:rsid w:val="509C6702"/>
    <w:rsid w:val="509E10AB"/>
    <w:rsid w:val="50A16D2E"/>
    <w:rsid w:val="50A43118"/>
    <w:rsid w:val="50A560FB"/>
    <w:rsid w:val="50A77873"/>
    <w:rsid w:val="50AB3D0B"/>
    <w:rsid w:val="50AD0CFA"/>
    <w:rsid w:val="50AD77C7"/>
    <w:rsid w:val="50AF7AF9"/>
    <w:rsid w:val="50B25B12"/>
    <w:rsid w:val="50B53BA2"/>
    <w:rsid w:val="50B73A54"/>
    <w:rsid w:val="50BF23E2"/>
    <w:rsid w:val="50C056E0"/>
    <w:rsid w:val="50C374A5"/>
    <w:rsid w:val="50C44735"/>
    <w:rsid w:val="50C675EF"/>
    <w:rsid w:val="50CC550C"/>
    <w:rsid w:val="50DA369A"/>
    <w:rsid w:val="50DA40C6"/>
    <w:rsid w:val="50DD7374"/>
    <w:rsid w:val="50E70CFE"/>
    <w:rsid w:val="50E713B6"/>
    <w:rsid w:val="50E729A6"/>
    <w:rsid w:val="50EB7E3B"/>
    <w:rsid w:val="50EF5E0B"/>
    <w:rsid w:val="50F12A4B"/>
    <w:rsid w:val="50F4516A"/>
    <w:rsid w:val="50FF043C"/>
    <w:rsid w:val="50FF2EA6"/>
    <w:rsid w:val="51014A96"/>
    <w:rsid w:val="51064097"/>
    <w:rsid w:val="51073636"/>
    <w:rsid w:val="510A285D"/>
    <w:rsid w:val="51147828"/>
    <w:rsid w:val="511908A0"/>
    <w:rsid w:val="511A47CB"/>
    <w:rsid w:val="511D41D9"/>
    <w:rsid w:val="511F4392"/>
    <w:rsid w:val="511F65E0"/>
    <w:rsid w:val="51245C41"/>
    <w:rsid w:val="51257AE6"/>
    <w:rsid w:val="51292E68"/>
    <w:rsid w:val="5133122E"/>
    <w:rsid w:val="51376956"/>
    <w:rsid w:val="51396E4B"/>
    <w:rsid w:val="513D23E1"/>
    <w:rsid w:val="513E3E90"/>
    <w:rsid w:val="51441968"/>
    <w:rsid w:val="51457E8F"/>
    <w:rsid w:val="514723CA"/>
    <w:rsid w:val="514900D5"/>
    <w:rsid w:val="5149259A"/>
    <w:rsid w:val="514A4C35"/>
    <w:rsid w:val="514D7F06"/>
    <w:rsid w:val="5156443A"/>
    <w:rsid w:val="516478D7"/>
    <w:rsid w:val="51656200"/>
    <w:rsid w:val="51677436"/>
    <w:rsid w:val="516A735D"/>
    <w:rsid w:val="516D1E95"/>
    <w:rsid w:val="516D61C8"/>
    <w:rsid w:val="516D6A1D"/>
    <w:rsid w:val="5174601F"/>
    <w:rsid w:val="517C35F3"/>
    <w:rsid w:val="517C7AE1"/>
    <w:rsid w:val="517F74D8"/>
    <w:rsid w:val="51870E9B"/>
    <w:rsid w:val="518B7FC0"/>
    <w:rsid w:val="51930183"/>
    <w:rsid w:val="51954280"/>
    <w:rsid w:val="519A178B"/>
    <w:rsid w:val="519C3DB8"/>
    <w:rsid w:val="519F5321"/>
    <w:rsid w:val="51A12BCA"/>
    <w:rsid w:val="51A34BBF"/>
    <w:rsid w:val="51A57342"/>
    <w:rsid w:val="51AC4145"/>
    <w:rsid w:val="51AD593E"/>
    <w:rsid w:val="51B170D9"/>
    <w:rsid w:val="51B23B5F"/>
    <w:rsid w:val="51BB3EC4"/>
    <w:rsid w:val="51C267E4"/>
    <w:rsid w:val="51C645A6"/>
    <w:rsid w:val="51C92EAD"/>
    <w:rsid w:val="51CA7172"/>
    <w:rsid w:val="51CD6193"/>
    <w:rsid w:val="51D55870"/>
    <w:rsid w:val="51D91CB4"/>
    <w:rsid w:val="51DA42BA"/>
    <w:rsid w:val="51DB2C52"/>
    <w:rsid w:val="51E035F2"/>
    <w:rsid w:val="51E13AEE"/>
    <w:rsid w:val="51E32D90"/>
    <w:rsid w:val="51E570AA"/>
    <w:rsid w:val="51E75EA9"/>
    <w:rsid w:val="51E82F1B"/>
    <w:rsid w:val="51EA29DA"/>
    <w:rsid w:val="51F4578F"/>
    <w:rsid w:val="51F7215B"/>
    <w:rsid w:val="51F77129"/>
    <w:rsid w:val="51F87228"/>
    <w:rsid w:val="51FC55F9"/>
    <w:rsid w:val="51FF475E"/>
    <w:rsid w:val="520271A3"/>
    <w:rsid w:val="52036727"/>
    <w:rsid w:val="520850A8"/>
    <w:rsid w:val="520F4D4A"/>
    <w:rsid w:val="52123924"/>
    <w:rsid w:val="521A43A6"/>
    <w:rsid w:val="52270F2F"/>
    <w:rsid w:val="5227248F"/>
    <w:rsid w:val="522960CD"/>
    <w:rsid w:val="522A714C"/>
    <w:rsid w:val="522C7777"/>
    <w:rsid w:val="522E27EE"/>
    <w:rsid w:val="522E33CD"/>
    <w:rsid w:val="52382F34"/>
    <w:rsid w:val="52390369"/>
    <w:rsid w:val="523A32E8"/>
    <w:rsid w:val="523C58E1"/>
    <w:rsid w:val="52424121"/>
    <w:rsid w:val="52435E49"/>
    <w:rsid w:val="52437799"/>
    <w:rsid w:val="5245610A"/>
    <w:rsid w:val="52546B7E"/>
    <w:rsid w:val="526066AD"/>
    <w:rsid w:val="52621C19"/>
    <w:rsid w:val="52624F8F"/>
    <w:rsid w:val="526300C3"/>
    <w:rsid w:val="52694CC6"/>
    <w:rsid w:val="526A2452"/>
    <w:rsid w:val="526A4595"/>
    <w:rsid w:val="526C44E8"/>
    <w:rsid w:val="526D605D"/>
    <w:rsid w:val="526E6289"/>
    <w:rsid w:val="52723DC7"/>
    <w:rsid w:val="52741E84"/>
    <w:rsid w:val="527725FF"/>
    <w:rsid w:val="52773C25"/>
    <w:rsid w:val="527B5406"/>
    <w:rsid w:val="527C1ABC"/>
    <w:rsid w:val="527E24B4"/>
    <w:rsid w:val="52801AA2"/>
    <w:rsid w:val="528145DE"/>
    <w:rsid w:val="52824B86"/>
    <w:rsid w:val="52883565"/>
    <w:rsid w:val="528A234C"/>
    <w:rsid w:val="528B5FFD"/>
    <w:rsid w:val="528F4884"/>
    <w:rsid w:val="52915A89"/>
    <w:rsid w:val="52961DD9"/>
    <w:rsid w:val="52A15D55"/>
    <w:rsid w:val="52AE2EE5"/>
    <w:rsid w:val="52BC42BB"/>
    <w:rsid w:val="52BD4445"/>
    <w:rsid w:val="52C061B4"/>
    <w:rsid w:val="52C407A5"/>
    <w:rsid w:val="52D01E50"/>
    <w:rsid w:val="52DB6553"/>
    <w:rsid w:val="52DF3D91"/>
    <w:rsid w:val="52E17191"/>
    <w:rsid w:val="52E666E0"/>
    <w:rsid w:val="52E75430"/>
    <w:rsid w:val="52E963CB"/>
    <w:rsid w:val="52EB4398"/>
    <w:rsid w:val="52EE40E6"/>
    <w:rsid w:val="52EF42D2"/>
    <w:rsid w:val="52F17037"/>
    <w:rsid w:val="52F24BB3"/>
    <w:rsid w:val="52F31C55"/>
    <w:rsid w:val="52F3243D"/>
    <w:rsid w:val="52FC0268"/>
    <w:rsid w:val="52FD26F5"/>
    <w:rsid w:val="53016203"/>
    <w:rsid w:val="5303655F"/>
    <w:rsid w:val="5306610D"/>
    <w:rsid w:val="53083168"/>
    <w:rsid w:val="530A0876"/>
    <w:rsid w:val="53105CEB"/>
    <w:rsid w:val="53110197"/>
    <w:rsid w:val="531B79DC"/>
    <w:rsid w:val="531C25F0"/>
    <w:rsid w:val="531C3524"/>
    <w:rsid w:val="5323453D"/>
    <w:rsid w:val="53270B09"/>
    <w:rsid w:val="53305177"/>
    <w:rsid w:val="53321B3E"/>
    <w:rsid w:val="533619ED"/>
    <w:rsid w:val="53370AC3"/>
    <w:rsid w:val="53370CFF"/>
    <w:rsid w:val="5338277F"/>
    <w:rsid w:val="53383342"/>
    <w:rsid w:val="534013AD"/>
    <w:rsid w:val="53407DEF"/>
    <w:rsid w:val="53432858"/>
    <w:rsid w:val="534466BD"/>
    <w:rsid w:val="5345180F"/>
    <w:rsid w:val="5347172C"/>
    <w:rsid w:val="534A0620"/>
    <w:rsid w:val="534C2322"/>
    <w:rsid w:val="535A7754"/>
    <w:rsid w:val="535B2EC8"/>
    <w:rsid w:val="535C259F"/>
    <w:rsid w:val="535F7370"/>
    <w:rsid w:val="53683772"/>
    <w:rsid w:val="536B001B"/>
    <w:rsid w:val="536C4E15"/>
    <w:rsid w:val="536D2521"/>
    <w:rsid w:val="53715A9A"/>
    <w:rsid w:val="53724563"/>
    <w:rsid w:val="53740530"/>
    <w:rsid w:val="5376367F"/>
    <w:rsid w:val="537C5481"/>
    <w:rsid w:val="53852815"/>
    <w:rsid w:val="53862C54"/>
    <w:rsid w:val="538A396D"/>
    <w:rsid w:val="538E613E"/>
    <w:rsid w:val="53917FB9"/>
    <w:rsid w:val="539422E3"/>
    <w:rsid w:val="5396288D"/>
    <w:rsid w:val="539867C4"/>
    <w:rsid w:val="53A814A7"/>
    <w:rsid w:val="53AF7870"/>
    <w:rsid w:val="53B72E4C"/>
    <w:rsid w:val="53B90152"/>
    <w:rsid w:val="53BD064F"/>
    <w:rsid w:val="53C01CF0"/>
    <w:rsid w:val="53C27997"/>
    <w:rsid w:val="53C313B1"/>
    <w:rsid w:val="53C347F8"/>
    <w:rsid w:val="53C541BC"/>
    <w:rsid w:val="53CA21A5"/>
    <w:rsid w:val="53CC3B92"/>
    <w:rsid w:val="53CE713D"/>
    <w:rsid w:val="53D05E7C"/>
    <w:rsid w:val="53D34577"/>
    <w:rsid w:val="53D5755F"/>
    <w:rsid w:val="53D76550"/>
    <w:rsid w:val="53E16E43"/>
    <w:rsid w:val="53E86FF4"/>
    <w:rsid w:val="53EA238E"/>
    <w:rsid w:val="53EA7765"/>
    <w:rsid w:val="53EB78A2"/>
    <w:rsid w:val="53F32605"/>
    <w:rsid w:val="53F578E1"/>
    <w:rsid w:val="53F90433"/>
    <w:rsid w:val="53FA6764"/>
    <w:rsid w:val="53FF527B"/>
    <w:rsid w:val="54023E6F"/>
    <w:rsid w:val="540562E8"/>
    <w:rsid w:val="540A1509"/>
    <w:rsid w:val="540A42CA"/>
    <w:rsid w:val="54121AF4"/>
    <w:rsid w:val="54150ABB"/>
    <w:rsid w:val="54172DD1"/>
    <w:rsid w:val="54201C45"/>
    <w:rsid w:val="5423141E"/>
    <w:rsid w:val="542C7524"/>
    <w:rsid w:val="54340DBD"/>
    <w:rsid w:val="543D2D11"/>
    <w:rsid w:val="543E7A3F"/>
    <w:rsid w:val="543F0820"/>
    <w:rsid w:val="544262E7"/>
    <w:rsid w:val="544368CD"/>
    <w:rsid w:val="54465F4E"/>
    <w:rsid w:val="54492DD1"/>
    <w:rsid w:val="544C616A"/>
    <w:rsid w:val="54510711"/>
    <w:rsid w:val="54517C6D"/>
    <w:rsid w:val="5459476F"/>
    <w:rsid w:val="54607F64"/>
    <w:rsid w:val="546951E6"/>
    <w:rsid w:val="546B7431"/>
    <w:rsid w:val="54741018"/>
    <w:rsid w:val="54753089"/>
    <w:rsid w:val="547916F4"/>
    <w:rsid w:val="54891B36"/>
    <w:rsid w:val="548A2D65"/>
    <w:rsid w:val="54916A0A"/>
    <w:rsid w:val="54937B10"/>
    <w:rsid w:val="54950952"/>
    <w:rsid w:val="549628C0"/>
    <w:rsid w:val="54A21DC7"/>
    <w:rsid w:val="54A24C1E"/>
    <w:rsid w:val="54A4422F"/>
    <w:rsid w:val="54A611D6"/>
    <w:rsid w:val="54AB10FD"/>
    <w:rsid w:val="54AF547D"/>
    <w:rsid w:val="54B87B5D"/>
    <w:rsid w:val="54BE6769"/>
    <w:rsid w:val="54C149C7"/>
    <w:rsid w:val="54C2140E"/>
    <w:rsid w:val="54C661B0"/>
    <w:rsid w:val="54CC0645"/>
    <w:rsid w:val="54CD2497"/>
    <w:rsid w:val="54D41062"/>
    <w:rsid w:val="54D46D2D"/>
    <w:rsid w:val="54DC52D9"/>
    <w:rsid w:val="54DD5E52"/>
    <w:rsid w:val="54E07BBF"/>
    <w:rsid w:val="54E467EF"/>
    <w:rsid w:val="54E57DB9"/>
    <w:rsid w:val="54E71114"/>
    <w:rsid w:val="54EA5076"/>
    <w:rsid w:val="54EB69ED"/>
    <w:rsid w:val="54EC72B4"/>
    <w:rsid w:val="54EE7C2B"/>
    <w:rsid w:val="54F007B2"/>
    <w:rsid w:val="54F15515"/>
    <w:rsid w:val="54F30015"/>
    <w:rsid w:val="54FC4A44"/>
    <w:rsid w:val="54FF3CEE"/>
    <w:rsid w:val="550372C0"/>
    <w:rsid w:val="55053FB6"/>
    <w:rsid w:val="55071B70"/>
    <w:rsid w:val="55083337"/>
    <w:rsid w:val="550B74B1"/>
    <w:rsid w:val="550E7E17"/>
    <w:rsid w:val="55102DE8"/>
    <w:rsid w:val="55141855"/>
    <w:rsid w:val="551D0E4E"/>
    <w:rsid w:val="55240B55"/>
    <w:rsid w:val="552A159C"/>
    <w:rsid w:val="553631DA"/>
    <w:rsid w:val="553A7999"/>
    <w:rsid w:val="553B2A0B"/>
    <w:rsid w:val="553B606F"/>
    <w:rsid w:val="553F38C9"/>
    <w:rsid w:val="5540027E"/>
    <w:rsid w:val="5541029C"/>
    <w:rsid w:val="55427F87"/>
    <w:rsid w:val="55447ABE"/>
    <w:rsid w:val="554D4D29"/>
    <w:rsid w:val="554F10BC"/>
    <w:rsid w:val="554F3717"/>
    <w:rsid w:val="55500CF2"/>
    <w:rsid w:val="55542611"/>
    <w:rsid w:val="5556726E"/>
    <w:rsid w:val="555A5590"/>
    <w:rsid w:val="555A77D6"/>
    <w:rsid w:val="555F0E36"/>
    <w:rsid w:val="556331CD"/>
    <w:rsid w:val="55651E63"/>
    <w:rsid w:val="556A1FC7"/>
    <w:rsid w:val="55742172"/>
    <w:rsid w:val="5579279B"/>
    <w:rsid w:val="557A27E7"/>
    <w:rsid w:val="557F6AEB"/>
    <w:rsid w:val="55801E09"/>
    <w:rsid w:val="55817457"/>
    <w:rsid w:val="55844594"/>
    <w:rsid w:val="558611FA"/>
    <w:rsid w:val="55873F55"/>
    <w:rsid w:val="558812CE"/>
    <w:rsid w:val="55954D9A"/>
    <w:rsid w:val="559D2168"/>
    <w:rsid w:val="559E1A82"/>
    <w:rsid w:val="55A60BF6"/>
    <w:rsid w:val="55AF1CC9"/>
    <w:rsid w:val="55B21F26"/>
    <w:rsid w:val="55B41600"/>
    <w:rsid w:val="55B93D03"/>
    <w:rsid w:val="55C417A4"/>
    <w:rsid w:val="55C417DC"/>
    <w:rsid w:val="55C43642"/>
    <w:rsid w:val="55CA194B"/>
    <w:rsid w:val="55CD2213"/>
    <w:rsid w:val="55D31457"/>
    <w:rsid w:val="55D654D8"/>
    <w:rsid w:val="55DD71E4"/>
    <w:rsid w:val="55E1560F"/>
    <w:rsid w:val="55E33FB7"/>
    <w:rsid w:val="55EB0176"/>
    <w:rsid w:val="55EE0FCF"/>
    <w:rsid w:val="55F45C48"/>
    <w:rsid w:val="55F5148F"/>
    <w:rsid w:val="55F8288C"/>
    <w:rsid w:val="55FA3CFB"/>
    <w:rsid w:val="56064157"/>
    <w:rsid w:val="560A2C78"/>
    <w:rsid w:val="560D1D64"/>
    <w:rsid w:val="561776A6"/>
    <w:rsid w:val="561D2431"/>
    <w:rsid w:val="561E786F"/>
    <w:rsid w:val="561F5603"/>
    <w:rsid w:val="561F71A1"/>
    <w:rsid w:val="56273A4D"/>
    <w:rsid w:val="562862AD"/>
    <w:rsid w:val="56297A3A"/>
    <w:rsid w:val="562B0E8E"/>
    <w:rsid w:val="562D2C5E"/>
    <w:rsid w:val="5636523B"/>
    <w:rsid w:val="563E5E37"/>
    <w:rsid w:val="56425A0B"/>
    <w:rsid w:val="56471716"/>
    <w:rsid w:val="564B6B88"/>
    <w:rsid w:val="564D73D3"/>
    <w:rsid w:val="564F625E"/>
    <w:rsid w:val="56523B4F"/>
    <w:rsid w:val="565A29B1"/>
    <w:rsid w:val="56640CD0"/>
    <w:rsid w:val="566466D3"/>
    <w:rsid w:val="566A6A55"/>
    <w:rsid w:val="566B28F5"/>
    <w:rsid w:val="56721E7F"/>
    <w:rsid w:val="5672482A"/>
    <w:rsid w:val="56741216"/>
    <w:rsid w:val="56743196"/>
    <w:rsid w:val="567848EE"/>
    <w:rsid w:val="567B0CD0"/>
    <w:rsid w:val="567C101A"/>
    <w:rsid w:val="567C2DC6"/>
    <w:rsid w:val="567C5B9E"/>
    <w:rsid w:val="56803209"/>
    <w:rsid w:val="56842EED"/>
    <w:rsid w:val="56896200"/>
    <w:rsid w:val="56925A04"/>
    <w:rsid w:val="56940024"/>
    <w:rsid w:val="569671C8"/>
    <w:rsid w:val="569A79CC"/>
    <w:rsid w:val="569C39EA"/>
    <w:rsid w:val="569E526A"/>
    <w:rsid w:val="569F740B"/>
    <w:rsid w:val="56A32DB4"/>
    <w:rsid w:val="56A6215E"/>
    <w:rsid w:val="56A97797"/>
    <w:rsid w:val="56AA07B2"/>
    <w:rsid w:val="56AE7953"/>
    <w:rsid w:val="56AF15F6"/>
    <w:rsid w:val="56B13AAD"/>
    <w:rsid w:val="56BE347B"/>
    <w:rsid w:val="56C71A31"/>
    <w:rsid w:val="56C87273"/>
    <w:rsid w:val="56CC4D1C"/>
    <w:rsid w:val="56CE1663"/>
    <w:rsid w:val="56D61DC3"/>
    <w:rsid w:val="56D73AE2"/>
    <w:rsid w:val="56D903E3"/>
    <w:rsid w:val="56DB540D"/>
    <w:rsid w:val="56E20BEE"/>
    <w:rsid w:val="56E321B8"/>
    <w:rsid w:val="56F26E8D"/>
    <w:rsid w:val="56F622AE"/>
    <w:rsid w:val="56F8156E"/>
    <w:rsid w:val="56F8622C"/>
    <w:rsid w:val="57006CB7"/>
    <w:rsid w:val="57036679"/>
    <w:rsid w:val="57061A0A"/>
    <w:rsid w:val="570B7B3A"/>
    <w:rsid w:val="570E2664"/>
    <w:rsid w:val="57136466"/>
    <w:rsid w:val="57165322"/>
    <w:rsid w:val="571A2B5D"/>
    <w:rsid w:val="571A75EC"/>
    <w:rsid w:val="571B49F0"/>
    <w:rsid w:val="571B5B54"/>
    <w:rsid w:val="571C6E29"/>
    <w:rsid w:val="571E4623"/>
    <w:rsid w:val="5722114D"/>
    <w:rsid w:val="57252D63"/>
    <w:rsid w:val="57275C56"/>
    <w:rsid w:val="572E6143"/>
    <w:rsid w:val="57334CE2"/>
    <w:rsid w:val="57366A6C"/>
    <w:rsid w:val="573833F6"/>
    <w:rsid w:val="57395556"/>
    <w:rsid w:val="57397402"/>
    <w:rsid w:val="573D12CF"/>
    <w:rsid w:val="573E07E4"/>
    <w:rsid w:val="574A382B"/>
    <w:rsid w:val="574E5DAE"/>
    <w:rsid w:val="57513197"/>
    <w:rsid w:val="575B5896"/>
    <w:rsid w:val="575C4FA4"/>
    <w:rsid w:val="575F0670"/>
    <w:rsid w:val="576206C3"/>
    <w:rsid w:val="57663E7C"/>
    <w:rsid w:val="57676F46"/>
    <w:rsid w:val="576A49D9"/>
    <w:rsid w:val="57703F2A"/>
    <w:rsid w:val="5771080E"/>
    <w:rsid w:val="57711A22"/>
    <w:rsid w:val="577201F9"/>
    <w:rsid w:val="57760136"/>
    <w:rsid w:val="57781E2A"/>
    <w:rsid w:val="577B327F"/>
    <w:rsid w:val="577C3BD8"/>
    <w:rsid w:val="577D494F"/>
    <w:rsid w:val="57851BC8"/>
    <w:rsid w:val="578B0A2F"/>
    <w:rsid w:val="578B3725"/>
    <w:rsid w:val="579558CA"/>
    <w:rsid w:val="5797179C"/>
    <w:rsid w:val="57973FFB"/>
    <w:rsid w:val="579B52B5"/>
    <w:rsid w:val="579D2D92"/>
    <w:rsid w:val="579F59C0"/>
    <w:rsid w:val="57A052C0"/>
    <w:rsid w:val="57A27806"/>
    <w:rsid w:val="57A458DD"/>
    <w:rsid w:val="57A56081"/>
    <w:rsid w:val="57A57DFF"/>
    <w:rsid w:val="57A67251"/>
    <w:rsid w:val="57A6788E"/>
    <w:rsid w:val="57A77501"/>
    <w:rsid w:val="57A858B8"/>
    <w:rsid w:val="57AC6C32"/>
    <w:rsid w:val="57B10DCB"/>
    <w:rsid w:val="57B227D9"/>
    <w:rsid w:val="57B253B0"/>
    <w:rsid w:val="57B76655"/>
    <w:rsid w:val="57BC6D2D"/>
    <w:rsid w:val="57C073DC"/>
    <w:rsid w:val="57C412C7"/>
    <w:rsid w:val="57C617FF"/>
    <w:rsid w:val="57C65853"/>
    <w:rsid w:val="57C76999"/>
    <w:rsid w:val="57CA40C8"/>
    <w:rsid w:val="57D3084F"/>
    <w:rsid w:val="57D34C79"/>
    <w:rsid w:val="57D8561E"/>
    <w:rsid w:val="57D91A8D"/>
    <w:rsid w:val="57DB0C93"/>
    <w:rsid w:val="57DD1102"/>
    <w:rsid w:val="57E17E6A"/>
    <w:rsid w:val="57E5466B"/>
    <w:rsid w:val="57EF53D7"/>
    <w:rsid w:val="57F0467C"/>
    <w:rsid w:val="57F41D65"/>
    <w:rsid w:val="57F512C0"/>
    <w:rsid w:val="57FA3551"/>
    <w:rsid w:val="57FD3ABF"/>
    <w:rsid w:val="57FE6AB5"/>
    <w:rsid w:val="5800135B"/>
    <w:rsid w:val="58012E80"/>
    <w:rsid w:val="580204A8"/>
    <w:rsid w:val="58061CF4"/>
    <w:rsid w:val="580F41C2"/>
    <w:rsid w:val="58116780"/>
    <w:rsid w:val="5815482D"/>
    <w:rsid w:val="58167ABC"/>
    <w:rsid w:val="58180DF5"/>
    <w:rsid w:val="5819209C"/>
    <w:rsid w:val="581A17ED"/>
    <w:rsid w:val="581D0E98"/>
    <w:rsid w:val="5822533F"/>
    <w:rsid w:val="582300C9"/>
    <w:rsid w:val="5825636F"/>
    <w:rsid w:val="58264946"/>
    <w:rsid w:val="582A29C9"/>
    <w:rsid w:val="582A5F22"/>
    <w:rsid w:val="582D0125"/>
    <w:rsid w:val="582F031E"/>
    <w:rsid w:val="58334327"/>
    <w:rsid w:val="58360512"/>
    <w:rsid w:val="58386331"/>
    <w:rsid w:val="58392925"/>
    <w:rsid w:val="583B5519"/>
    <w:rsid w:val="583C1CDE"/>
    <w:rsid w:val="583F7136"/>
    <w:rsid w:val="584200EE"/>
    <w:rsid w:val="58442D6C"/>
    <w:rsid w:val="584876DB"/>
    <w:rsid w:val="584B524C"/>
    <w:rsid w:val="58510877"/>
    <w:rsid w:val="58537CD8"/>
    <w:rsid w:val="58545BB2"/>
    <w:rsid w:val="585822FF"/>
    <w:rsid w:val="585B2D2F"/>
    <w:rsid w:val="585C519B"/>
    <w:rsid w:val="586551D6"/>
    <w:rsid w:val="586F4759"/>
    <w:rsid w:val="58737B3A"/>
    <w:rsid w:val="58793A29"/>
    <w:rsid w:val="587E6CBA"/>
    <w:rsid w:val="5883580B"/>
    <w:rsid w:val="5885284A"/>
    <w:rsid w:val="588A1D10"/>
    <w:rsid w:val="588A37C4"/>
    <w:rsid w:val="588F5C3B"/>
    <w:rsid w:val="58900E80"/>
    <w:rsid w:val="589D6A9D"/>
    <w:rsid w:val="589E015F"/>
    <w:rsid w:val="589F1E58"/>
    <w:rsid w:val="58A53705"/>
    <w:rsid w:val="58A61DEF"/>
    <w:rsid w:val="58A7777A"/>
    <w:rsid w:val="58AA3A55"/>
    <w:rsid w:val="58AF11D4"/>
    <w:rsid w:val="58B223A7"/>
    <w:rsid w:val="58B9247F"/>
    <w:rsid w:val="58B927D8"/>
    <w:rsid w:val="58BB40E6"/>
    <w:rsid w:val="58C05F54"/>
    <w:rsid w:val="58C149E1"/>
    <w:rsid w:val="58C4339C"/>
    <w:rsid w:val="58C7536A"/>
    <w:rsid w:val="58CD4BAA"/>
    <w:rsid w:val="58CF6E85"/>
    <w:rsid w:val="58D051CB"/>
    <w:rsid w:val="58D3592D"/>
    <w:rsid w:val="58D749C2"/>
    <w:rsid w:val="58DD1B8B"/>
    <w:rsid w:val="58E368CF"/>
    <w:rsid w:val="58E377F1"/>
    <w:rsid w:val="58EA06BC"/>
    <w:rsid w:val="58F009F5"/>
    <w:rsid w:val="58F30E1F"/>
    <w:rsid w:val="58F92A06"/>
    <w:rsid w:val="58FD099F"/>
    <w:rsid w:val="5903370C"/>
    <w:rsid w:val="59097B69"/>
    <w:rsid w:val="590B075D"/>
    <w:rsid w:val="590C2F57"/>
    <w:rsid w:val="59125139"/>
    <w:rsid w:val="59151CB6"/>
    <w:rsid w:val="59154AB7"/>
    <w:rsid w:val="59162926"/>
    <w:rsid w:val="59172814"/>
    <w:rsid w:val="5918424E"/>
    <w:rsid w:val="591B4FF5"/>
    <w:rsid w:val="59256B42"/>
    <w:rsid w:val="592E61F8"/>
    <w:rsid w:val="593041D5"/>
    <w:rsid w:val="59315399"/>
    <w:rsid w:val="59364CD0"/>
    <w:rsid w:val="59367E26"/>
    <w:rsid w:val="59406BC9"/>
    <w:rsid w:val="59423E7E"/>
    <w:rsid w:val="594528D9"/>
    <w:rsid w:val="59456127"/>
    <w:rsid w:val="59463A49"/>
    <w:rsid w:val="594721B1"/>
    <w:rsid w:val="594D1F4F"/>
    <w:rsid w:val="5953015B"/>
    <w:rsid w:val="59532208"/>
    <w:rsid w:val="595549FC"/>
    <w:rsid w:val="595601D3"/>
    <w:rsid w:val="59586C3E"/>
    <w:rsid w:val="595A2FF7"/>
    <w:rsid w:val="595D3CEE"/>
    <w:rsid w:val="595E68A5"/>
    <w:rsid w:val="59603BC6"/>
    <w:rsid w:val="5963582A"/>
    <w:rsid w:val="59660625"/>
    <w:rsid w:val="596B0CB9"/>
    <w:rsid w:val="596D242A"/>
    <w:rsid w:val="59702D16"/>
    <w:rsid w:val="59766B0C"/>
    <w:rsid w:val="597C0857"/>
    <w:rsid w:val="597F41E1"/>
    <w:rsid w:val="597F5D8A"/>
    <w:rsid w:val="59815D3E"/>
    <w:rsid w:val="59817CFD"/>
    <w:rsid w:val="59825B45"/>
    <w:rsid w:val="59876627"/>
    <w:rsid w:val="599521A4"/>
    <w:rsid w:val="5995589D"/>
    <w:rsid w:val="59976556"/>
    <w:rsid w:val="59977D3E"/>
    <w:rsid w:val="599F58C6"/>
    <w:rsid w:val="599F70F9"/>
    <w:rsid w:val="59A07C54"/>
    <w:rsid w:val="59A113BD"/>
    <w:rsid w:val="59A42123"/>
    <w:rsid w:val="59A47040"/>
    <w:rsid w:val="59AE57D0"/>
    <w:rsid w:val="59B57326"/>
    <w:rsid w:val="59BE08BE"/>
    <w:rsid w:val="59BE1D51"/>
    <w:rsid w:val="59BE6582"/>
    <w:rsid w:val="59BF4A33"/>
    <w:rsid w:val="59BF5B6F"/>
    <w:rsid w:val="59C10889"/>
    <w:rsid w:val="59C64A99"/>
    <w:rsid w:val="59C77503"/>
    <w:rsid w:val="59CC0825"/>
    <w:rsid w:val="59CC4D44"/>
    <w:rsid w:val="59D1502A"/>
    <w:rsid w:val="59D5281A"/>
    <w:rsid w:val="59D76EFD"/>
    <w:rsid w:val="59D7772E"/>
    <w:rsid w:val="59DE40AB"/>
    <w:rsid w:val="59E26C7E"/>
    <w:rsid w:val="59E335B6"/>
    <w:rsid w:val="59EA77F7"/>
    <w:rsid w:val="59F05AA7"/>
    <w:rsid w:val="59F06C35"/>
    <w:rsid w:val="59F4296C"/>
    <w:rsid w:val="59F43BDD"/>
    <w:rsid w:val="59F472F8"/>
    <w:rsid w:val="59F604A7"/>
    <w:rsid w:val="59F6104C"/>
    <w:rsid w:val="59FD0BAD"/>
    <w:rsid w:val="59FE0BD1"/>
    <w:rsid w:val="5A016A44"/>
    <w:rsid w:val="5A017691"/>
    <w:rsid w:val="5A043377"/>
    <w:rsid w:val="5A066217"/>
    <w:rsid w:val="5A0C3218"/>
    <w:rsid w:val="5A0E0A65"/>
    <w:rsid w:val="5A126360"/>
    <w:rsid w:val="5A132779"/>
    <w:rsid w:val="5A1620A8"/>
    <w:rsid w:val="5A1A3E04"/>
    <w:rsid w:val="5A200ED4"/>
    <w:rsid w:val="5A2276E8"/>
    <w:rsid w:val="5A2506B0"/>
    <w:rsid w:val="5A284117"/>
    <w:rsid w:val="5A2B7A06"/>
    <w:rsid w:val="5A2E2A65"/>
    <w:rsid w:val="5A305B87"/>
    <w:rsid w:val="5A321036"/>
    <w:rsid w:val="5A334900"/>
    <w:rsid w:val="5A352CC2"/>
    <w:rsid w:val="5A355ECD"/>
    <w:rsid w:val="5A3645E9"/>
    <w:rsid w:val="5A415E4B"/>
    <w:rsid w:val="5A45067A"/>
    <w:rsid w:val="5A524B4C"/>
    <w:rsid w:val="5A5D1F94"/>
    <w:rsid w:val="5A5D4092"/>
    <w:rsid w:val="5A682AC9"/>
    <w:rsid w:val="5A6C753B"/>
    <w:rsid w:val="5A786F07"/>
    <w:rsid w:val="5A7B1809"/>
    <w:rsid w:val="5A7D58C3"/>
    <w:rsid w:val="5A7F17B5"/>
    <w:rsid w:val="5A816DA3"/>
    <w:rsid w:val="5A880BDD"/>
    <w:rsid w:val="5A8B3115"/>
    <w:rsid w:val="5A917ADE"/>
    <w:rsid w:val="5A9832F5"/>
    <w:rsid w:val="5A9851D5"/>
    <w:rsid w:val="5A9A1090"/>
    <w:rsid w:val="5A9A5FD9"/>
    <w:rsid w:val="5A9A739D"/>
    <w:rsid w:val="5A9B59DB"/>
    <w:rsid w:val="5A9C1401"/>
    <w:rsid w:val="5A9C526E"/>
    <w:rsid w:val="5AA12C9B"/>
    <w:rsid w:val="5AAE68C6"/>
    <w:rsid w:val="5AB016AE"/>
    <w:rsid w:val="5AB07C30"/>
    <w:rsid w:val="5ABE3F15"/>
    <w:rsid w:val="5ABF03D3"/>
    <w:rsid w:val="5AC06DD9"/>
    <w:rsid w:val="5AC31097"/>
    <w:rsid w:val="5AC82AA3"/>
    <w:rsid w:val="5AC8484B"/>
    <w:rsid w:val="5ACC726A"/>
    <w:rsid w:val="5ACD1549"/>
    <w:rsid w:val="5ACE0189"/>
    <w:rsid w:val="5ACF3C22"/>
    <w:rsid w:val="5AD00E46"/>
    <w:rsid w:val="5AD21C44"/>
    <w:rsid w:val="5AD2347B"/>
    <w:rsid w:val="5AD522C2"/>
    <w:rsid w:val="5AD9658C"/>
    <w:rsid w:val="5ADA164A"/>
    <w:rsid w:val="5ADA64E4"/>
    <w:rsid w:val="5AE15439"/>
    <w:rsid w:val="5AE62F10"/>
    <w:rsid w:val="5AE7043E"/>
    <w:rsid w:val="5AEB15BC"/>
    <w:rsid w:val="5AEE3101"/>
    <w:rsid w:val="5AEE5427"/>
    <w:rsid w:val="5AEF4123"/>
    <w:rsid w:val="5AF03898"/>
    <w:rsid w:val="5AF05281"/>
    <w:rsid w:val="5AF06F88"/>
    <w:rsid w:val="5AFA24A4"/>
    <w:rsid w:val="5AFA541E"/>
    <w:rsid w:val="5AFC2EB3"/>
    <w:rsid w:val="5AFC5E98"/>
    <w:rsid w:val="5B007B77"/>
    <w:rsid w:val="5B013AC7"/>
    <w:rsid w:val="5B036B07"/>
    <w:rsid w:val="5B0614CF"/>
    <w:rsid w:val="5B070E1D"/>
    <w:rsid w:val="5B0A1DEF"/>
    <w:rsid w:val="5B0C10D1"/>
    <w:rsid w:val="5B0D6251"/>
    <w:rsid w:val="5B110515"/>
    <w:rsid w:val="5B142681"/>
    <w:rsid w:val="5B144735"/>
    <w:rsid w:val="5B146A1A"/>
    <w:rsid w:val="5B165008"/>
    <w:rsid w:val="5B1A14C0"/>
    <w:rsid w:val="5B231435"/>
    <w:rsid w:val="5B256881"/>
    <w:rsid w:val="5B2A32C1"/>
    <w:rsid w:val="5B2D0119"/>
    <w:rsid w:val="5B2E5706"/>
    <w:rsid w:val="5B307FAB"/>
    <w:rsid w:val="5B315412"/>
    <w:rsid w:val="5B3444AD"/>
    <w:rsid w:val="5B350AAE"/>
    <w:rsid w:val="5B364D6C"/>
    <w:rsid w:val="5B392836"/>
    <w:rsid w:val="5B3D115C"/>
    <w:rsid w:val="5B3D1948"/>
    <w:rsid w:val="5B3E418F"/>
    <w:rsid w:val="5B3F43D9"/>
    <w:rsid w:val="5B40611A"/>
    <w:rsid w:val="5B41179E"/>
    <w:rsid w:val="5B4645BE"/>
    <w:rsid w:val="5B4858B8"/>
    <w:rsid w:val="5B497B73"/>
    <w:rsid w:val="5B4A2723"/>
    <w:rsid w:val="5B501FF7"/>
    <w:rsid w:val="5B541A10"/>
    <w:rsid w:val="5B591E6B"/>
    <w:rsid w:val="5B5B0FC1"/>
    <w:rsid w:val="5B5E5C12"/>
    <w:rsid w:val="5B5F35B3"/>
    <w:rsid w:val="5B66740C"/>
    <w:rsid w:val="5B6C103D"/>
    <w:rsid w:val="5B781D41"/>
    <w:rsid w:val="5B7A7759"/>
    <w:rsid w:val="5B7B69EB"/>
    <w:rsid w:val="5B7C4CF1"/>
    <w:rsid w:val="5B82095A"/>
    <w:rsid w:val="5B8D72B5"/>
    <w:rsid w:val="5B8F1389"/>
    <w:rsid w:val="5B933261"/>
    <w:rsid w:val="5B960625"/>
    <w:rsid w:val="5B9866F4"/>
    <w:rsid w:val="5B99185A"/>
    <w:rsid w:val="5BA66736"/>
    <w:rsid w:val="5BA709DE"/>
    <w:rsid w:val="5BA820BB"/>
    <w:rsid w:val="5BAC46EA"/>
    <w:rsid w:val="5BB32289"/>
    <w:rsid w:val="5BB54322"/>
    <w:rsid w:val="5BB708CE"/>
    <w:rsid w:val="5BB753AD"/>
    <w:rsid w:val="5BC0049B"/>
    <w:rsid w:val="5BC05A60"/>
    <w:rsid w:val="5BC06E39"/>
    <w:rsid w:val="5BC75905"/>
    <w:rsid w:val="5BC91DEA"/>
    <w:rsid w:val="5BCE3733"/>
    <w:rsid w:val="5BCE4981"/>
    <w:rsid w:val="5BD10474"/>
    <w:rsid w:val="5BD16644"/>
    <w:rsid w:val="5BD46DAA"/>
    <w:rsid w:val="5BDA67D1"/>
    <w:rsid w:val="5BDE69E2"/>
    <w:rsid w:val="5BDF3FDA"/>
    <w:rsid w:val="5BE04EC2"/>
    <w:rsid w:val="5BE6384F"/>
    <w:rsid w:val="5BEF6F58"/>
    <w:rsid w:val="5BF468F2"/>
    <w:rsid w:val="5BF75008"/>
    <w:rsid w:val="5BF90008"/>
    <w:rsid w:val="5BF95C3B"/>
    <w:rsid w:val="5BF97B2E"/>
    <w:rsid w:val="5BFB3E81"/>
    <w:rsid w:val="5BFB409C"/>
    <w:rsid w:val="5BFB6E1B"/>
    <w:rsid w:val="5BFC220C"/>
    <w:rsid w:val="5BFF4C27"/>
    <w:rsid w:val="5C02673C"/>
    <w:rsid w:val="5C0411DE"/>
    <w:rsid w:val="5C047FD9"/>
    <w:rsid w:val="5C0707BA"/>
    <w:rsid w:val="5C0A5AFC"/>
    <w:rsid w:val="5C0E2D2A"/>
    <w:rsid w:val="5C1474D3"/>
    <w:rsid w:val="5C161953"/>
    <w:rsid w:val="5C1907B0"/>
    <w:rsid w:val="5C1E1A91"/>
    <w:rsid w:val="5C215E2B"/>
    <w:rsid w:val="5C2427F1"/>
    <w:rsid w:val="5C244C2C"/>
    <w:rsid w:val="5C24708D"/>
    <w:rsid w:val="5C251146"/>
    <w:rsid w:val="5C285176"/>
    <w:rsid w:val="5C2C6A65"/>
    <w:rsid w:val="5C332EA6"/>
    <w:rsid w:val="5C342DB1"/>
    <w:rsid w:val="5C3435BA"/>
    <w:rsid w:val="5C35202B"/>
    <w:rsid w:val="5C362EF0"/>
    <w:rsid w:val="5C374785"/>
    <w:rsid w:val="5C3C4861"/>
    <w:rsid w:val="5C3D0BE3"/>
    <w:rsid w:val="5C406998"/>
    <w:rsid w:val="5C43614F"/>
    <w:rsid w:val="5C475DE6"/>
    <w:rsid w:val="5C487444"/>
    <w:rsid w:val="5C4D55FB"/>
    <w:rsid w:val="5C506C12"/>
    <w:rsid w:val="5C530EC9"/>
    <w:rsid w:val="5C5551B8"/>
    <w:rsid w:val="5C5727D6"/>
    <w:rsid w:val="5C582A7B"/>
    <w:rsid w:val="5C5B6609"/>
    <w:rsid w:val="5C5C18C7"/>
    <w:rsid w:val="5C5C44A0"/>
    <w:rsid w:val="5C5D0928"/>
    <w:rsid w:val="5C5D785F"/>
    <w:rsid w:val="5C611458"/>
    <w:rsid w:val="5C6443CF"/>
    <w:rsid w:val="5C65795F"/>
    <w:rsid w:val="5C68768E"/>
    <w:rsid w:val="5C6A0BEB"/>
    <w:rsid w:val="5C6F61AF"/>
    <w:rsid w:val="5C714049"/>
    <w:rsid w:val="5C721D8C"/>
    <w:rsid w:val="5C7345AD"/>
    <w:rsid w:val="5C756158"/>
    <w:rsid w:val="5C78590A"/>
    <w:rsid w:val="5C7B484A"/>
    <w:rsid w:val="5C8251A7"/>
    <w:rsid w:val="5C827AF2"/>
    <w:rsid w:val="5C8C4913"/>
    <w:rsid w:val="5C93014A"/>
    <w:rsid w:val="5C9419E4"/>
    <w:rsid w:val="5C997BB6"/>
    <w:rsid w:val="5C9D073F"/>
    <w:rsid w:val="5C9E03F7"/>
    <w:rsid w:val="5CA36CD1"/>
    <w:rsid w:val="5CA53A2A"/>
    <w:rsid w:val="5CA87D7D"/>
    <w:rsid w:val="5CAB0032"/>
    <w:rsid w:val="5CAC2F3E"/>
    <w:rsid w:val="5CAD6B36"/>
    <w:rsid w:val="5CAE708E"/>
    <w:rsid w:val="5CB2649B"/>
    <w:rsid w:val="5CB7340D"/>
    <w:rsid w:val="5CBA2AC3"/>
    <w:rsid w:val="5CBE0354"/>
    <w:rsid w:val="5CC21AC3"/>
    <w:rsid w:val="5CC46099"/>
    <w:rsid w:val="5CC90015"/>
    <w:rsid w:val="5CD546EC"/>
    <w:rsid w:val="5CD60E05"/>
    <w:rsid w:val="5CD8051F"/>
    <w:rsid w:val="5CD9588C"/>
    <w:rsid w:val="5CDD0546"/>
    <w:rsid w:val="5CDD1818"/>
    <w:rsid w:val="5CE300DD"/>
    <w:rsid w:val="5CE506CD"/>
    <w:rsid w:val="5CE94F4F"/>
    <w:rsid w:val="5CEC2F08"/>
    <w:rsid w:val="5CEE6C7D"/>
    <w:rsid w:val="5CF55A91"/>
    <w:rsid w:val="5CFA3816"/>
    <w:rsid w:val="5CFB1DB4"/>
    <w:rsid w:val="5CFD30DC"/>
    <w:rsid w:val="5D032874"/>
    <w:rsid w:val="5D045976"/>
    <w:rsid w:val="5D096CBC"/>
    <w:rsid w:val="5D0A5ED1"/>
    <w:rsid w:val="5D10336F"/>
    <w:rsid w:val="5D117131"/>
    <w:rsid w:val="5D152B87"/>
    <w:rsid w:val="5D156A37"/>
    <w:rsid w:val="5D156FED"/>
    <w:rsid w:val="5D1B08EC"/>
    <w:rsid w:val="5D284896"/>
    <w:rsid w:val="5D2A2738"/>
    <w:rsid w:val="5D37234A"/>
    <w:rsid w:val="5D373FA7"/>
    <w:rsid w:val="5D3B3806"/>
    <w:rsid w:val="5D467F90"/>
    <w:rsid w:val="5D4A433B"/>
    <w:rsid w:val="5D4A47DF"/>
    <w:rsid w:val="5D4A5CC4"/>
    <w:rsid w:val="5D4B15A9"/>
    <w:rsid w:val="5D4B4179"/>
    <w:rsid w:val="5D511E06"/>
    <w:rsid w:val="5D556B47"/>
    <w:rsid w:val="5D622E49"/>
    <w:rsid w:val="5D672385"/>
    <w:rsid w:val="5D6D335F"/>
    <w:rsid w:val="5D7533DE"/>
    <w:rsid w:val="5D814274"/>
    <w:rsid w:val="5D8424AE"/>
    <w:rsid w:val="5D876B8D"/>
    <w:rsid w:val="5D884660"/>
    <w:rsid w:val="5D886DB3"/>
    <w:rsid w:val="5D890068"/>
    <w:rsid w:val="5D8B6D00"/>
    <w:rsid w:val="5D8F56C6"/>
    <w:rsid w:val="5D9578BF"/>
    <w:rsid w:val="5D971070"/>
    <w:rsid w:val="5D971C2E"/>
    <w:rsid w:val="5D9C255D"/>
    <w:rsid w:val="5DA21CFE"/>
    <w:rsid w:val="5DAF2522"/>
    <w:rsid w:val="5DAF787F"/>
    <w:rsid w:val="5DB6657E"/>
    <w:rsid w:val="5DBA7C1B"/>
    <w:rsid w:val="5DBB4F44"/>
    <w:rsid w:val="5DC062D6"/>
    <w:rsid w:val="5DC214C8"/>
    <w:rsid w:val="5DC8585F"/>
    <w:rsid w:val="5DCA3F53"/>
    <w:rsid w:val="5DCC6294"/>
    <w:rsid w:val="5DD83EFD"/>
    <w:rsid w:val="5DDD3E42"/>
    <w:rsid w:val="5DE0425A"/>
    <w:rsid w:val="5DE33C38"/>
    <w:rsid w:val="5DE56624"/>
    <w:rsid w:val="5DE71ED1"/>
    <w:rsid w:val="5DE87D62"/>
    <w:rsid w:val="5DF45DFB"/>
    <w:rsid w:val="5DF6736A"/>
    <w:rsid w:val="5DF94B52"/>
    <w:rsid w:val="5DFC36D1"/>
    <w:rsid w:val="5DFF05D6"/>
    <w:rsid w:val="5DFF7281"/>
    <w:rsid w:val="5E043881"/>
    <w:rsid w:val="5E0845B4"/>
    <w:rsid w:val="5E0C0F45"/>
    <w:rsid w:val="5E0E30AA"/>
    <w:rsid w:val="5E1118DD"/>
    <w:rsid w:val="5E134FE5"/>
    <w:rsid w:val="5E1E7C6E"/>
    <w:rsid w:val="5E23563C"/>
    <w:rsid w:val="5E2A62D2"/>
    <w:rsid w:val="5E2C1B2A"/>
    <w:rsid w:val="5E2F51F0"/>
    <w:rsid w:val="5E3012C2"/>
    <w:rsid w:val="5E342525"/>
    <w:rsid w:val="5E3B7F3B"/>
    <w:rsid w:val="5E3F5554"/>
    <w:rsid w:val="5E3F7BB8"/>
    <w:rsid w:val="5E4121ED"/>
    <w:rsid w:val="5E424CB2"/>
    <w:rsid w:val="5E430EFF"/>
    <w:rsid w:val="5E4443EC"/>
    <w:rsid w:val="5E456B1D"/>
    <w:rsid w:val="5E467321"/>
    <w:rsid w:val="5E515585"/>
    <w:rsid w:val="5E5160E9"/>
    <w:rsid w:val="5E5313A2"/>
    <w:rsid w:val="5E5603B0"/>
    <w:rsid w:val="5E56261C"/>
    <w:rsid w:val="5E582FE7"/>
    <w:rsid w:val="5E5A1B7A"/>
    <w:rsid w:val="5E5D0553"/>
    <w:rsid w:val="5E605E38"/>
    <w:rsid w:val="5E636944"/>
    <w:rsid w:val="5E6F4D27"/>
    <w:rsid w:val="5E770625"/>
    <w:rsid w:val="5E7B58CF"/>
    <w:rsid w:val="5E7E5898"/>
    <w:rsid w:val="5E7F2F46"/>
    <w:rsid w:val="5E817FD0"/>
    <w:rsid w:val="5E820878"/>
    <w:rsid w:val="5E8239C9"/>
    <w:rsid w:val="5E841D21"/>
    <w:rsid w:val="5E8466A4"/>
    <w:rsid w:val="5EA14FB9"/>
    <w:rsid w:val="5EA25A7C"/>
    <w:rsid w:val="5EA30795"/>
    <w:rsid w:val="5EA31F9F"/>
    <w:rsid w:val="5EA52CC9"/>
    <w:rsid w:val="5EA54D17"/>
    <w:rsid w:val="5EA609BD"/>
    <w:rsid w:val="5EB00E2A"/>
    <w:rsid w:val="5EBC7B22"/>
    <w:rsid w:val="5EBF0C3D"/>
    <w:rsid w:val="5EC2560C"/>
    <w:rsid w:val="5EC26279"/>
    <w:rsid w:val="5EC51FEF"/>
    <w:rsid w:val="5EC66CEE"/>
    <w:rsid w:val="5EC73804"/>
    <w:rsid w:val="5ECC0925"/>
    <w:rsid w:val="5ED329D5"/>
    <w:rsid w:val="5ED87F95"/>
    <w:rsid w:val="5EDB7BAB"/>
    <w:rsid w:val="5EDE3AD8"/>
    <w:rsid w:val="5EE53A4F"/>
    <w:rsid w:val="5EEA0B2B"/>
    <w:rsid w:val="5EED1C41"/>
    <w:rsid w:val="5EFD522A"/>
    <w:rsid w:val="5F08103F"/>
    <w:rsid w:val="5F09424E"/>
    <w:rsid w:val="5F0A7256"/>
    <w:rsid w:val="5F123492"/>
    <w:rsid w:val="5F13670B"/>
    <w:rsid w:val="5F170F8B"/>
    <w:rsid w:val="5F1C6A7C"/>
    <w:rsid w:val="5F1E6AC7"/>
    <w:rsid w:val="5F200314"/>
    <w:rsid w:val="5F230C19"/>
    <w:rsid w:val="5F233CBB"/>
    <w:rsid w:val="5F27617B"/>
    <w:rsid w:val="5F2E7CBE"/>
    <w:rsid w:val="5F325885"/>
    <w:rsid w:val="5F34103C"/>
    <w:rsid w:val="5F34106E"/>
    <w:rsid w:val="5F363C46"/>
    <w:rsid w:val="5F38698C"/>
    <w:rsid w:val="5F387457"/>
    <w:rsid w:val="5F3A1640"/>
    <w:rsid w:val="5F3D06C9"/>
    <w:rsid w:val="5F3D4921"/>
    <w:rsid w:val="5F452909"/>
    <w:rsid w:val="5F4C0670"/>
    <w:rsid w:val="5F503139"/>
    <w:rsid w:val="5F51161E"/>
    <w:rsid w:val="5F557598"/>
    <w:rsid w:val="5F5C0DB9"/>
    <w:rsid w:val="5F5F753F"/>
    <w:rsid w:val="5F631419"/>
    <w:rsid w:val="5F6A26D0"/>
    <w:rsid w:val="5F7048E2"/>
    <w:rsid w:val="5F74643C"/>
    <w:rsid w:val="5F7554C9"/>
    <w:rsid w:val="5F7C5A76"/>
    <w:rsid w:val="5F7E60C4"/>
    <w:rsid w:val="5F87258F"/>
    <w:rsid w:val="5F8B06B0"/>
    <w:rsid w:val="5F8E542C"/>
    <w:rsid w:val="5F925A64"/>
    <w:rsid w:val="5F9407F3"/>
    <w:rsid w:val="5F9465FB"/>
    <w:rsid w:val="5F9B0B0E"/>
    <w:rsid w:val="5F9C5DD1"/>
    <w:rsid w:val="5F9D1969"/>
    <w:rsid w:val="5F9D5EA9"/>
    <w:rsid w:val="5FA24D4D"/>
    <w:rsid w:val="5FAC7E14"/>
    <w:rsid w:val="5FB14ECA"/>
    <w:rsid w:val="5FBA6925"/>
    <w:rsid w:val="5FBB6CF3"/>
    <w:rsid w:val="5FC02590"/>
    <w:rsid w:val="5FC30D96"/>
    <w:rsid w:val="5FC3615D"/>
    <w:rsid w:val="5FC453B8"/>
    <w:rsid w:val="5FC7395E"/>
    <w:rsid w:val="5FC87BCF"/>
    <w:rsid w:val="5FC96157"/>
    <w:rsid w:val="5FCA6BA4"/>
    <w:rsid w:val="5FCE0D76"/>
    <w:rsid w:val="5FD116BC"/>
    <w:rsid w:val="5FD2051A"/>
    <w:rsid w:val="5FD973CD"/>
    <w:rsid w:val="5FE12873"/>
    <w:rsid w:val="5FE244AD"/>
    <w:rsid w:val="5FE2464F"/>
    <w:rsid w:val="5FE40AFD"/>
    <w:rsid w:val="5FE77646"/>
    <w:rsid w:val="5FE83002"/>
    <w:rsid w:val="5FEC4CB7"/>
    <w:rsid w:val="5FED0C44"/>
    <w:rsid w:val="5FED3FEF"/>
    <w:rsid w:val="5FF279CB"/>
    <w:rsid w:val="5FF54100"/>
    <w:rsid w:val="5FF76C9D"/>
    <w:rsid w:val="5FFE5BA5"/>
    <w:rsid w:val="60081536"/>
    <w:rsid w:val="600A3DA6"/>
    <w:rsid w:val="600C11A4"/>
    <w:rsid w:val="600F7F20"/>
    <w:rsid w:val="60100270"/>
    <w:rsid w:val="601165DA"/>
    <w:rsid w:val="601472CE"/>
    <w:rsid w:val="601A6D8A"/>
    <w:rsid w:val="601C39E5"/>
    <w:rsid w:val="60213912"/>
    <w:rsid w:val="60252262"/>
    <w:rsid w:val="60280535"/>
    <w:rsid w:val="602C59AB"/>
    <w:rsid w:val="60300C85"/>
    <w:rsid w:val="603330F4"/>
    <w:rsid w:val="60362BDC"/>
    <w:rsid w:val="60365FB2"/>
    <w:rsid w:val="603942CB"/>
    <w:rsid w:val="603B4891"/>
    <w:rsid w:val="603C60B0"/>
    <w:rsid w:val="60422949"/>
    <w:rsid w:val="60461422"/>
    <w:rsid w:val="604D7D34"/>
    <w:rsid w:val="604F4707"/>
    <w:rsid w:val="604F7168"/>
    <w:rsid w:val="60527655"/>
    <w:rsid w:val="60546C5B"/>
    <w:rsid w:val="605A6D9A"/>
    <w:rsid w:val="605D0F0F"/>
    <w:rsid w:val="605D5009"/>
    <w:rsid w:val="606300BF"/>
    <w:rsid w:val="60680DB0"/>
    <w:rsid w:val="606B468C"/>
    <w:rsid w:val="60702650"/>
    <w:rsid w:val="607076F0"/>
    <w:rsid w:val="60741C85"/>
    <w:rsid w:val="607E396F"/>
    <w:rsid w:val="60826864"/>
    <w:rsid w:val="60843EFA"/>
    <w:rsid w:val="60872295"/>
    <w:rsid w:val="608C63D7"/>
    <w:rsid w:val="60904338"/>
    <w:rsid w:val="60995B1E"/>
    <w:rsid w:val="60996E0A"/>
    <w:rsid w:val="609D5E5E"/>
    <w:rsid w:val="609E66C5"/>
    <w:rsid w:val="609F1A91"/>
    <w:rsid w:val="60A111E3"/>
    <w:rsid w:val="60A13AFD"/>
    <w:rsid w:val="60A334BC"/>
    <w:rsid w:val="60A804C2"/>
    <w:rsid w:val="60AA01A5"/>
    <w:rsid w:val="60B1620A"/>
    <w:rsid w:val="60BA1A55"/>
    <w:rsid w:val="60BA29C5"/>
    <w:rsid w:val="60BD704A"/>
    <w:rsid w:val="60BF63C9"/>
    <w:rsid w:val="60C0059C"/>
    <w:rsid w:val="60CA57F7"/>
    <w:rsid w:val="60CB5D18"/>
    <w:rsid w:val="60D12A47"/>
    <w:rsid w:val="60D13458"/>
    <w:rsid w:val="60D15AFF"/>
    <w:rsid w:val="60D54546"/>
    <w:rsid w:val="60D71DB8"/>
    <w:rsid w:val="60DB44EF"/>
    <w:rsid w:val="60E22B5B"/>
    <w:rsid w:val="60E82961"/>
    <w:rsid w:val="60E95A04"/>
    <w:rsid w:val="60EF1DD3"/>
    <w:rsid w:val="60F3034F"/>
    <w:rsid w:val="60F64BFD"/>
    <w:rsid w:val="60F67649"/>
    <w:rsid w:val="60F93C41"/>
    <w:rsid w:val="60FC67BC"/>
    <w:rsid w:val="60FC7BA0"/>
    <w:rsid w:val="60FF287E"/>
    <w:rsid w:val="610424C2"/>
    <w:rsid w:val="61057DE9"/>
    <w:rsid w:val="61091094"/>
    <w:rsid w:val="611117F8"/>
    <w:rsid w:val="61144C06"/>
    <w:rsid w:val="61192BB3"/>
    <w:rsid w:val="61193BA6"/>
    <w:rsid w:val="611B5C30"/>
    <w:rsid w:val="611D0289"/>
    <w:rsid w:val="611D249A"/>
    <w:rsid w:val="612348E6"/>
    <w:rsid w:val="612622D3"/>
    <w:rsid w:val="61263564"/>
    <w:rsid w:val="612A1124"/>
    <w:rsid w:val="613129E8"/>
    <w:rsid w:val="61335FE8"/>
    <w:rsid w:val="61362604"/>
    <w:rsid w:val="61384F52"/>
    <w:rsid w:val="6139392E"/>
    <w:rsid w:val="613C4F34"/>
    <w:rsid w:val="613E3FB1"/>
    <w:rsid w:val="61413A79"/>
    <w:rsid w:val="614700DA"/>
    <w:rsid w:val="614C78CA"/>
    <w:rsid w:val="6152662F"/>
    <w:rsid w:val="615C15DD"/>
    <w:rsid w:val="615E77AD"/>
    <w:rsid w:val="616669D4"/>
    <w:rsid w:val="616847DD"/>
    <w:rsid w:val="61690D27"/>
    <w:rsid w:val="616C08BE"/>
    <w:rsid w:val="6170577A"/>
    <w:rsid w:val="61713D6B"/>
    <w:rsid w:val="61763F75"/>
    <w:rsid w:val="617B15EB"/>
    <w:rsid w:val="617C11AF"/>
    <w:rsid w:val="617C3992"/>
    <w:rsid w:val="617F7D88"/>
    <w:rsid w:val="61804CC9"/>
    <w:rsid w:val="61807033"/>
    <w:rsid w:val="6183419B"/>
    <w:rsid w:val="61841C65"/>
    <w:rsid w:val="6188522E"/>
    <w:rsid w:val="618A3369"/>
    <w:rsid w:val="61941C0A"/>
    <w:rsid w:val="619B3E76"/>
    <w:rsid w:val="61A31268"/>
    <w:rsid w:val="61A3375B"/>
    <w:rsid w:val="61A76C96"/>
    <w:rsid w:val="61AA4DCC"/>
    <w:rsid w:val="61B36D83"/>
    <w:rsid w:val="61B57BC2"/>
    <w:rsid w:val="61B60780"/>
    <w:rsid w:val="61B6386D"/>
    <w:rsid w:val="61B972F5"/>
    <w:rsid w:val="61BB7000"/>
    <w:rsid w:val="61BC50C0"/>
    <w:rsid w:val="61BD0D4A"/>
    <w:rsid w:val="61BD46A0"/>
    <w:rsid w:val="61C13CD5"/>
    <w:rsid w:val="61C26B47"/>
    <w:rsid w:val="61C41245"/>
    <w:rsid w:val="61C46090"/>
    <w:rsid w:val="61C87402"/>
    <w:rsid w:val="61CB3EBD"/>
    <w:rsid w:val="61CC68C5"/>
    <w:rsid w:val="61CD29D1"/>
    <w:rsid w:val="61D23215"/>
    <w:rsid w:val="61D4184D"/>
    <w:rsid w:val="61D44866"/>
    <w:rsid w:val="61D450D5"/>
    <w:rsid w:val="61D97D26"/>
    <w:rsid w:val="61DB1D88"/>
    <w:rsid w:val="61DF49BD"/>
    <w:rsid w:val="61EA1A65"/>
    <w:rsid w:val="61EB4C6A"/>
    <w:rsid w:val="61ED01BD"/>
    <w:rsid w:val="61F256F3"/>
    <w:rsid w:val="61F559E1"/>
    <w:rsid w:val="61F63DFE"/>
    <w:rsid w:val="61F76BF2"/>
    <w:rsid w:val="61F81E48"/>
    <w:rsid w:val="61FA4312"/>
    <w:rsid w:val="61FF4B6C"/>
    <w:rsid w:val="620A6843"/>
    <w:rsid w:val="620C2CEC"/>
    <w:rsid w:val="620C3690"/>
    <w:rsid w:val="621058D6"/>
    <w:rsid w:val="62112FFE"/>
    <w:rsid w:val="62162973"/>
    <w:rsid w:val="621A041D"/>
    <w:rsid w:val="622512BD"/>
    <w:rsid w:val="62255633"/>
    <w:rsid w:val="62271301"/>
    <w:rsid w:val="62292079"/>
    <w:rsid w:val="622B4360"/>
    <w:rsid w:val="62375527"/>
    <w:rsid w:val="62375767"/>
    <w:rsid w:val="623B1D52"/>
    <w:rsid w:val="623E6FBF"/>
    <w:rsid w:val="624272F2"/>
    <w:rsid w:val="6245586F"/>
    <w:rsid w:val="624B3904"/>
    <w:rsid w:val="624B70D5"/>
    <w:rsid w:val="624E6D3E"/>
    <w:rsid w:val="62550FD8"/>
    <w:rsid w:val="625A1834"/>
    <w:rsid w:val="625F439D"/>
    <w:rsid w:val="626B64E5"/>
    <w:rsid w:val="626F77F9"/>
    <w:rsid w:val="627704E1"/>
    <w:rsid w:val="62857DA9"/>
    <w:rsid w:val="628D7E7D"/>
    <w:rsid w:val="62902576"/>
    <w:rsid w:val="6295319F"/>
    <w:rsid w:val="629541F5"/>
    <w:rsid w:val="629B739E"/>
    <w:rsid w:val="629C176F"/>
    <w:rsid w:val="629C341A"/>
    <w:rsid w:val="62A037CF"/>
    <w:rsid w:val="62A1293C"/>
    <w:rsid w:val="62A272EF"/>
    <w:rsid w:val="62A421A3"/>
    <w:rsid w:val="62A50136"/>
    <w:rsid w:val="62A677BC"/>
    <w:rsid w:val="62A73374"/>
    <w:rsid w:val="62AF2E4A"/>
    <w:rsid w:val="62B276C0"/>
    <w:rsid w:val="62B652D1"/>
    <w:rsid w:val="62BD379F"/>
    <w:rsid w:val="62BE1DD6"/>
    <w:rsid w:val="62BE5BE4"/>
    <w:rsid w:val="62BE6BCE"/>
    <w:rsid w:val="62C052A5"/>
    <w:rsid w:val="62C2490B"/>
    <w:rsid w:val="62CA2CB6"/>
    <w:rsid w:val="62CE4CDA"/>
    <w:rsid w:val="62D20FBF"/>
    <w:rsid w:val="62D344E0"/>
    <w:rsid w:val="62D4717B"/>
    <w:rsid w:val="62D671E2"/>
    <w:rsid w:val="62DA1CE1"/>
    <w:rsid w:val="62DD3097"/>
    <w:rsid w:val="62E479A5"/>
    <w:rsid w:val="62E62515"/>
    <w:rsid w:val="62E678EF"/>
    <w:rsid w:val="62EC7FEB"/>
    <w:rsid w:val="62EF5457"/>
    <w:rsid w:val="62F50C59"/>
    <w:rsid w:val="62FA097B"/>
    <w:rsid w:val="62FC3748"/>
    <w:rsid w:val="62FE7CFA"/>
    <w:rsid w:val="63011D1E"/>
    <w:rsid w:val="630428F9"/>
    <w:rsid w:val="63066087"/>
    <w:rsid w:val="630855B8"/>
    <w:rsid w:val="630C6D6D"/>
    <w:rsid w:val="630E0C49"/>
    <w:rsid w:val="630F35A5"/>
    <w:rsid w:val="631331BB"/>
    <w:rsid w:val="63185330"/>
    <w:rsid w:val="631E4299"/>
    <w:rsid w:val="63211926"/>
    <w:rsid w:val="6322701F"/>
    <w:rsid w:val="632353C7"/>
    <w:rsid w:val="632426B8"/>
    <w:rsid w:val="632710CC"/>
    <w:rsid w:val="63350CD1"/>
    <w:rsid w:val="6338358A"/>
    <w:rsid w:val="633C4DF3"/>
    <w:rsid w:val="633F7628"/>
    <w:rsid w:val="63427C96"/>
    <w:rsid w:val="634319DE"/>
    <w:rsid w:val="63460EF6"/>
    <w:rsid w:val="634B59DD"/>
    <w:rsid w:val="63512747"/>
    <w:rsid w:val="63572AC3"/>
    <w:rsid w:val="635B23E2"/>
    <w:rsid w:val="635B445B"/>
    <w:rsid w:val="63651D4D"/>
    <w:rsid w:val="636618D1"/>
    <w:rsid w:val="63665030"/>
    <w:rsid w:val="636C13EB"/>
    <w:rsid w:val="636C70D9"/>
    <w:rsid w:val="636E5F99"/>
    <w:rsid w:val="63750A83"/>
    <w:rsid w:val="63792B3E"/>
    <w:rsid w:val="637A11F2"/>
    <w:rsid w:val="637B441D"/>
    <w:rsid w:val="63832153"/>
    <w:rsid w:val="6383607A"/>
    <w:rsid w:val="6384628A"/>
    <w:rsid w:val="63854410"/>
    <w:rsid w:val="638570A5"/>
    <w:rsid w:val="63872B42"/>
    <w:rsid w:val="638B57DB"/>
    <w:rsid w:val="638E034E"/>
    <w:rsid w:val="63902C71"/>
    <w:rsid w:val="639A7196"/>
    <w:rsid w:val="639F5F12"/>
    <w:rsid w:val="639F6C4C"/>
    <w:rsid w:val="63A362C8"/>
    <w:rsid w:val="63AA08B8"/>
    <w:rsid w:val="63AB0CEB"/>
    <w:rsid w:val="63AB3EC3"/>
    <w:rsid w:val="63AB6041"/>
    <w:rsid w:val="63AD488E"/>
    <w:rsid w:val="63AE37A6"/>
    <w:rsid w:val="63AE517A"/>
    <w:rsid w:val="63B03AB0"/>
    <w:rsid w:val="63B22CEB"/>
    <w:rsid w:val="63B52FA2"/>
    <w:rsid w:val="63B901A8"/>
    <w:rsid w:val="63C11FDF"/>
    <w:rsid w:val="63C5159A"/>
    <w:rsid w:val="63CD36E4"/>
    <w:rsid w:val="63CF2515"/>
    <w:rsid w:val="63D83B29"/>
    <w:rsid w:val="63DA719D"/>
    <w:rsid w:val="63DE4883"/>
    <w:rsid w:val="63DF7840"/>
    <w:rsid w:val="63E267F1"/>
    <w:rsid w:val="63E3353C"/>
    <w:rsid w:val="63E63FD2"/>
    <w:rsid w:val="63E87877"/>
    <w:rsid w:val="63E9194B"/>
    <w:rsid w:val="63EF1DA1"/>
    <w:rsid w:val="63EF6E8F"/>
    <w:rsid w:val="63F27881"/>
    <w:rsid w:val="63FB7769"/>
    <w:rsid w:val="63FE4129"/>
    <w:rsid w:val="63FF1B22"/>
    <w:rsid w:val="640108CA"/>
    <w:rsid w:val="64047C84"/>
    <w:rsid w:val="640544E5"/>
    <w:rsid w:val="6406482A"/>
    <w:rsid w:val="64076C46"/>
    <w:rsid w:val="640E4F6C"/>
    <w:rsid w:val="641625C3"/>
    <w:rsid w:val="641A0752"/>
    <w:rsid w:val="641A7EFC"/>
    <w:rsid w:val="641C2EB4"/>
    <w:rsid w:val="641D7FF6"/>
    <w:rsid w:val="642606E7"/>
    <w:rsid w:val="6427008F"/>
    <w:rsid w:val="642716ED"/>
    <w:rsid w:val="642A24DB"/>
    <w:rsid w:val="642D3BED"/>
    <w:rsid w:val="643413E6"/>
    <w:rsid w:val="64374315"/>
    <w:rsid w:val="643A4E39"/>
    <w:rsid w:val="6442315E"/>
    <w:rsid w:val="6442501C"/>
    <w:rsid w:val="644C436E"/>
    <w:rsid w:val="644F6576"/>
    <w:rsid w:val="645042D9"/>
    <w:rsid w:val="6453610D"/>
    <w:rsid w:val="64565C38"/>
    <w:rsid w:val="6458134B"/>
    <w:rsid w:val="645860DC"/>
    <w:rsid w:val="645A06DE"/>
    <w:rsid w:val="64603D40"/>
    <w:rsid w:val="64622895"/>
    <w:rsid w:val="64633309"/>
    <w:rsid w:val="646A3E6F"/>
    <w:rsid w:val="646C0207"/>
    <w:rsid w:val="646E002B"/>
    <w:rsid w:val="64754624"/>
    <w:rsid w:val="647A6BD9"/>
    <w:rsid w:val="647B3706"/>
    <w:rsid w:val="647E5872"/>
    <w:rsid w:val="64800DCF"/>
    <w:rsid w:val="648337C8"/>
    <w:rsid w:val="64865092"/>
    <w:rsid w:val="64891544"/>
    <w:rsid w:val="6489183E"/>
    <w:rsid w:val="64952858"/>
    <w:rsid w:val="649D77C6"/>
    <w:rsid w:val="64A01A73"/>
    <w:rsid w:val="64A65E10"/>
    <w:rsid w:val="64A67073"/>
    <w:rsid w:val="64AB3100"/>
    <w:rsid w:val="64AF4D6D"/>
    <w:rsid w:val="64B65025"/>
    <w:rsid w:val="64B66E27"/>
    <w:rsid w:val="64B70C24"/>
    <w:rsid w:val="64BA42EA"/>
    <w:rsid w:val="64BF595A"/>
    <w:rsid w:val="64C10A6E"/>
    <w:rsid w:val="64C27509"/>
    <w:rsid w:val="64C30AE0"/>
    <w:rsid w:val="64C518BE"/>
    <w:rsid w:val="64C52CA4"/>
    <w:rsid w:val="64C72257"/>
    <w:rsid w:val="64C903D5"/>
    <w:rsid w:val="64CD260A"/>
    <w:rsid w:val="64CD6591"/>
    <w:rsid w:val="64D05CA9"/>
    <w:rsid w:val="64D14E72"/>
    <w:rsid w:val="64D17C01"/>
    <w:rsid w:val="64D36E52"/>
    <w:rsid w:val="64D57585"/>
    <w:rsid w:val="64DB6810"/>
    <w:rsid w:val="64E64259"/>
    <w:rsid w:val="64EA31A1"/>
    <w:rsid w:val="64F311E1"/>
    <w:rsid w:val="64F33783"/>
    <w:rsid w:val="64FA72FC"/>
    <w:rsid w:val="64FD6E77"/>
    <w:rsid w:val="64FE734D"/>
    <w:rsid w:val="65032939"/>
    <w:rsid w:val="6503769B"/>
    <w:rsid w:val="650540AF"/>
    <w:rsid w:val="6505569C"/>
    <w:rsid w:val="650602C1"/>
    <w:rsid w:val="65096AD3"/>
    <w:rsid w:val="650B563C"/>
    <w:rsid w:val="65164889"/>
    <w:rsid w:val="6517598E"/>
    <w:rsid w:val="651808E5"/>
    <w:rsid w:val="6518403A"/>
    <w:rsid w:val="65193E47"/>
    <w:rsid w:val="651D360E"/>
    <w:rsid w:val="65201FE8"/>
    <w:rsid w:val="652360BE"/>
    <w:rsid w:val="652360FF"/>
    <w:rsid w:val="65291663"/>
    <w:rsid w:val="65404800"/>
    <w:rsid w:val="65454967"/>
    <w:rsid w:val="654C2A44"/>
    <w:rsid w:val="654D21A8"/>
    <w:rsid w:val="65564147"/>
    <w:rsid w:val="655F510A"/>
    <w:rsid w:val="656001DF"/>
    <w:rsid w:val="65656EF3"/>
    <w:rsid w:val="656B658F"/>
    <w:rsid w:val="65731031"/>
    <w:rsid w:val="657B75E5"/>
    <w:rsid w:val="657C4022"/>
    <w:rsid w:val="657D1CF7"/>
    <w:rsid w:val="65836B13"/>
    <w:rsid w:val="65840776"/>
    <w:rsid w:val="65870A54"/>
    <w:rsid w:val="65875BDC"/>
    <w:rsid w:val="65891FD2"/>
    <w:rsid w:val="658E36A3"/>
    <w:rsid w:val="659E544B"/>
    <w:rsid w:val="659F0547"/>
    <w:rsid w:val="65A115D8"/>
    <w:rsid w:val="65A631B9"/>
    <w:rsid w:val="65A6346D"/>
    <w:rsid w:val="65A82E1E"/>
    <w:rsid w:val="65A953AE"/>
    <w:rsid w:val="65AC2BEF"/>
    <w:rsid w:val="65B01620"/>
    <w:rsid w:val="65B23D1A"/>
    <w:rsid w:val="65B26764"/>
    <w:rsid w:val="65BA0A07"/>
    <w:rsid w:val="65BD56BD"/>
    <w:rsid w:val="65BE0050"/>
    <w:rsid w:val="65BE777F"/>
    <w:rsid w:val="65C779FB"/>
    <w:rsid w:val="65CB1A74"/>
    <w:rsid w:val="65D6316C"/>
    <w:rsid w:val="65D755A4"/>
    <w:rsid w:val="65E22BB5"/>
    <w:rsid w:val="65E25726"/>
    <w:rsid w:val="65E36FFE"/>
    <w:rsid w:val="65E9525B"/>
    <w:rsid w:val="65F3736D"/>
    <w:rsid w:val="65F51692"/>
    <w:rsid w:val="65F77997"/>
    <w:rsid w:val="65FB5CF0"/>
    <w:rsid w:val="65FF1169"/>
    <w:rsid w:val="66007AD4"/>
    <w:rsid w:val="6604144E"/>
    <w:rsid w:val="660A48F2"/>
    <w:rsid w:val="660C1C9E"/>
    <w:rsid w:val="66116554"/>
    <w:rsid w:val="6613078B"/>
    <w:rsid w:val="661D6DA8"/>
    <w:rsid w:val="66200C24"/>
    <w:rsid w:val="6627359F"/>
    <w:rsid w:val="662B6F5F"/>
    <w:rsid w:val="662C0590"/>
    <w:rsid w:val="662F5F49"/>
    <w:rsid w:val="663C4B17"/>
    <w:rsid w:val="66433D83"/>
    <w:rsid w:val="6645242D"/>
    <w:rsid w:val="6651768B"/>
    <w:rsid w:val="66557974"/>
    <w:rsid w:val="665839B8"/>
    <w:rsid w:val="66595C52"/>
    <w:rsid w:val="665C1509"/>
    <w:rsid w:val="665C2609"/>
    <w:rsid w:val="665E4B50"/>
    <w:rsid w:val="66682B74"/>
    <w:rsid w:val="667045B8"/>
    <w:rsid w:val="66710089"/>
    <w:rsid w:val="66726323"/>
    <w:rsid w:val="66760341"/>
    <w:rsid w:val="66790FC2"/>
    <w:rsid w:val="66812E01"/>
    <w:rsid w:val="6682703A"/>
    <w:rsid w:val="66885A8B"/>
    <w:rsid w:val="66895674"/>
    <w:rsid w:val="66895C7E"/>
    <w:rsid w:val="668A3F50"/>
    <w:rsid w:val="668C1D14"/>
    <w:rsid w:val="668C2537"/>
    <w:rsid w:val="669C63BE"/>
    <w:rsid w:val="669D37BE"/>
    <w:rsid w:val="669E2C8C"/>
    <w:rsid w:val="669E7C5C"/>
    <w:rsid w:val="66A45E1E"/>
    <w:rsid w:val="66AB1F4D"/>
    <w:rsid w:val="66AD4F52"/>
    <w:rsid w:val="66B60F50"/>
    <w:rsid w:val="66B621AE"/>
    <w:rsid w:val="66B6527F"/>
    <w:rsid w:val="66BB2CBE"/>
    <w:rsid w:val="66BB5082"/>
    <w:rsid w:val="66BE7A7C"/>
    <w:rsid w:val="66C01EED"/>
    <w:rsid w:val="66C16A66"/>
    <w:rsid w:val="66CA374D"/>
    <w:rsid w:val="66CC76B3"/>
    <w:rsid w:val="66CF5BB9"/>
    <w:rsid w:val="66D1779E"/>
    <w:rsid w:val="66D93913"/>
    <w:rsid w:val="66DE2F62"/>
    <w:rsid w:val="66DF22B3"/>
    <w:rsid w:val="66E565FC"/>
    <w:rsid w:val="66E63823"/>
    <w:rsid w:val="66E70BB1"/>
    <w:rsid w:val="66E804FD"/>
    <w:rsid w:val="66EE58BA"/>
    <w:rsid w:val="66EF05F0"/>
    <w:rsid w:val="66F02537"/>
    <w:rsid w:val="66F45B79"/>
    <w:rsid w:val="66F6275C"/>
    <w:rsid w:val="66F642FA"/>
    <w:rsid w:val="66FC3476"/>
    <w:rsid w:val="670724D4"/>
    <w:rsid w:val="67074108"/>
    <w:rsid w:val="670B0DD3"/>
    <w:rsid w:val="670D5354"/>
    <w:rsid w:val="67111289"/>
    <w:rsid w:val="67152F7D"/>
    <w:rsid w:val="67176C0D"/>
    <w:rsid w:val="672340E1"/>
    <w:rsid w:val="67241B40"/>
    <w:rsid w:val="67243AC5"/>
    <w:rsid w:val="67260CA6"/>
    <w:rsid w:val="67293267"/>
    <w:rsid w:val="672A3FD1"/>
    <w:rsid w:val="672B0587"/>
    <w:rsid w:val="672F2369"/>
    <w:rsid w:val="67323B3C"/>
    <w:rsid w:val="67336220"/>
    <w:rsid w:val="67362426"/>
    <w:rsid w:val="67392CE1"/>
    <w:rsid w:val="673F4163"/>
    <w:rsid w:val="6740660D"/>
    <w:rsid w:val="67427B4C"/>
    <w:rsid w:val="67445716"/>
    <w:rsid w:val="67462A34"/>
    <w:rsid w:val="67482CE6"/>
    <w:rsid w:val="674B0811"/>
    <w:rsid w:val="674E6B27"/>
    <w:rsid w:val="67511AE3"/>
    <w:rsid w:val="67570936"/>
    <w:rsid w:val="675B3A68"/>
    <w:rsid w:val="675B59EC"/>
    <w:rsid w:val="675F23E0"/>
    <w:rsid w:val="67617524"/>
    <w:rsid w:val="676515DD"/>
    <w:rsid w:val="67652CEF"/>
    <w:rsid w:val="676D16F5"/>
    <w:rsid w:val="67726468"/>
    <w:rsid w:val="67732D25"/>
    <w:rsid w:val="67736AE0"/>
    <w:rsid w:val="67757D69"/>
    <w:rsid w:val="67837CBC"/>
    <w:rsid w:val="678424FC"/>
    <w:rsid w:val="67843FF2"/>
    <w:rsid w:val="6785755E"/>
    <w:rsid w:val="678B0927"/>
    <w:rsid w:val="679269FE"/>
    <w:rsid w:val="679413E0"/>
    <w:rsid w:val="679607F8"/>
    <w:rsid w:val="679B6B08"/>
    <w:rsid w:val="679C7BB4"/>
    <w:rsid w:val="679D1DF7"/>
    <w:rsid w:val="67A00445"/>
    <w:rsid w:val="67A27376"/>
    <w:rsid w:val="67A37163"/>
    <w:rsid w:val="67A47DF9"/>
    <w:rsid w:val="67A75D9F"/>
    <w:rsid w:val="67A83E98"/>
    <w:rsid w:val="67A848D4"/>
    <w:rsid w:val="67AB2425"/>
    <w:rsid w:val="67AF2F9D"/>
    <w:rsid w:val="67B00B31"/>
    <w:rsid w:val="67B01DE8"/>
    <w:rsid w:val="67B116C1"/>
    <w:rsid w:val="67B519B1"/>
    <w:rsid w:val="67B6435B"/>
    <w:rsid w:val="67B7244C"/>
    <w:rsid w:val="67B77DEE"/>
    <w:rsid w:val="67C01565"/>
    <w:rsid w:val="67C44174"/>
    <w:rsid w:val="67C46DF8"/>
    <w:rsid w:val="67C662D7"/>
    <w:rsid w:val="67C920D3"/>
    <w:rsid w:val="67CF0786"/>
    <w:rsid w:val="67CF36FE"/>
    <w:rsid w:val="67D039E9"/>
    <w:rsid w:val="67D8448A"/>
    <w:rsid w:val="67DE0E1A"/>
    <w:rsid w:val="67E0774F"/>
    <w:rsid w:val="67E11418"/>
    <w:rsid w:val="67E56909"/>
    <w:rsid w:val="67E66459"/>
    <w:rsid w:val="67F34283"/>
    <w:rsid w:val="67F777D8"/>
    <w:rsid w:val="68010589"/>
    <w:rsid w:val="68022BA2"/>
    <w:rsid w:val="68044BFB"/>
    <w:rsid w:val="68046D95"/>
    <w:rsid w:val="68047BB8"/>
    <w:rsid w:val="68052385"/>
    <w:rsid w:val="68057BAC"/>
    <w:rsid w:val="680945CC"/>
    <w:rsid w:val="6816066D"/>
    <w:rsid w:val="681A032F"/>
    <w:rsid w:val="681A0841"/>
    <w:rsid w:val="681C2331"/>
    <w:rsid w:val="682A3412"/>
    <w:rsid w:val="682C68D6"/>
    <w:rsid w:val="682E28F2"/>
    <w:rsid w:val="68347A3D"/>
    <w:rsid w:val="68355137"/>
    <w:rsid w:val="68355233"/>
    <w:rsid w:val="68357248"/>
    <w:rsid w:val="68360E17"/>
    <w:rsid w:val="6837363A"/>
    <w:rsid w:val="683D10AF"/>
    <w:rsid w:val="683F529B"/>
    <w:rsid w:val="68402DA2"/>
    <w:rsid w:val="68427F03"/>
    <w:rsid w:val="684A6BF1"/>
    <w:rsid w:val="684E4BFC"/>
    <w:rsid w:val="68507546"/>
    <w:rsid w:val="685A28A4"/>
    <w:rsid w:val="685D3DFF"/>
    <w:rsid w:val="685E0B02"/>
    <w:rsid w:val="685E30AF"/>
    <w:rsid w:val="685E5721"/>
    <w:rsid w:val="68607E58"/>
    <w:rsid w:val="68625DB4"/>
    <w:rsid w:val="686407A6"/>
    <w:rsid w:val="686C32F2"/>
    <w:rsid w:val="686C38F1"/>
    <w:rsid w:val="686D4DBE"/>
    <w:rsid w:val="68781B33"/>
    <w:rsid w:val="68790BEE"/>
    <w:rsid w:val="68793389"/>
    <w:rsid w:val="687A066E"/>
    <w:rsid w:val="687A5E4F"/>
    <w:rsid w:val="687C33B1"/>
    <w:rsid w:val="687D6D13"/>
    <w:rsid w:val="687E37FB"/>
    <w:rsid w:val="68820DE8"/>
    <w:rsid w:val="68826B91"/>
    <w:rsid w:val="68832965"/>
    <w:rsid w:val="688349DC"/>
    <w:rsid w:val="688476F0"/>
    <w:rsid w:val="688F4999"/>
    <w:rsid w:val="6894180F"/>
    <w:rsid w:val="68950744"/>
    <w:rsid w:val="6896698F"/>
    <w:rsid w:val="68980915"/>
    <w:rsid w:val="68A000D2"/>
    <w:rsid w:val="68A21ED1"/>
    <w:rsid w:val="68AC0C50"/>
    <w:rsid w:val="68AD6719"/>
    <w:rsid w:val="68B058B3"/>
    <w:rsid w:val="68B21576"/>
    <w:rsid w:val="68B57C23"/>
    <w:rsid w:val="68B57D30"/>
    <w:rsid w:val="68BC2515"/>
    <w:rsid w:val="68BF044D"/>
    <w:rsid w:val="68C1591C"/>
    <w:rsid w:val="68C615D6"/>
    <w:rsid w:val="68C857AC"/>
    <w:rsid w:val="68CD0B9E"/>
    <w:rsid w:val="68CD6332"/>
    <w:rsid w:val="68D07D78"/>
    <w:rsid w:val="68E05928"/>
    <w:rsid w:val="68E826F6"/>
    <w:rsid w:val="68EA4A36"/>
    <w:rsid w:val="68EC6BAA"/>
    <w:rsid w:val="68EE2EB1"/>
    <w:rsid w:val="68F04999"/>
    <w:rsid w:val="68F10914"/>
    <w:rsid w:val="68F87D7A"/>
    <w:rsid w:val="68FD26F3"/>
    <w:rsid w:val="68FD6107"/>
    <w:rsid w:val="68FE7017"/>
    <w:rsid w:val="68FF3805"/>
    <w:rsid w:val="69017F9D"/>
    <w:rsid w:val="69042143"/>
    <w:rsid w:val="69087B04"/>
    <w:rsid w:val="690B0781"/>
    <w:rsid w:val="690B37AD"/>
    <w:rsid w:val="690B6331"/>
    <w:rsid w:val="690E6E71"/>
    <w:rsid w:val="69116A7E"/>
    <w:rsid w:val="691A5CBE"/>
    <w:rsid w:val="69211A4C"/>
    <w:rsid w:val="69222559"/>
    <w:rsid w:val="692644E7"/>
    <w:rsid w:val="692C4AC6"/>
    <w:rsid w:val="6930504F"/>
    <w:rsid w:val="69310F28"/>
    <w:rsid w:val="69374469"/>
    <w:rsid w:val="694543EC"/>
    <w:rsid w:val="6947647C"/>
    <w:rsid w:val="69482BC5"/>
    <w:rsid w:val="694C4E6E"/>
    <w:rsid w:val="694C6326"/>
    <w:rsid w:val="694C779D"/>
    <w:rsid w:val="6953556D"/>
    <w:rsid w:val="695F6965"/>
    <w:rsid w:val="69635000"/>
    <w:rsid w:val="696B7D8A"/>
    <w:rsid w:val="696F352D"/>
    <w:rsid w:val="6972544F"/>
    <w:rsid w:val="6973182A"/>
    <w:rsid w:val="6976099A"/>
    <w:rsid w:val="69777CC7"/>
    <w:rsid w:val="69845517"/>
    <w:rsid w:val="69874787"/>
    <w:rsid w:val="698929C4"/>
    <w:rsid w:val="69897928"/>
    <w:rsid w:val="698B61F0"/>
    <w:rsid w:val="698E55A7"/>
    <w:rsid w:val="698E5B34"/>
    <w:rsid w:val="69911872"/>
    <w:rsid w:val="69981CF8"/>
    <w:rsid w:val="69982B25"/>
    <w:rsid w:val="69A6168C"/>
    <w:rsid w:val="69A642E6"/>
    <w:rsid w:val="69AD112C"/>
    <w:rsid w:val="69AF6970"/>
    <w:rsid w:val="69B17D37"/>
    <w:rsid w:val="69B20341"/>
    <w:rsid w:val="69B20581"/>
    <w:rsid w:val="69B25FCC"/>
    <w:rsid w:val="69B3153C"/>
    <w:rsid w:val="69B63117"/>
    <w:rsid w:val="69B9367A"/>
    <w:rsid w:val="69B959A1"/>
    <w:rsid w:val="69BB5137"/>
    <w:rsid w:val="69BC2011"/>
    <w:rsid w:val="69C2249D"/>
    <w:rsid w:val="69C23586"/>
    <w:rsid w:val="69C241DE"/>
    <w:rsid w:val="69C30CC1"/>
    <w:rsid w:val="69D00973"/>
    <w:rsid w:val="69D046F7"/>
    <w:rsid w:val="69E1553A"/>
    <w:rsid w:val="69E25FFB"/>
    <w:rsid w:val="69E338B2"/>
    <w:rsid w:val="69E37137"/>
    <w:rsid w:val="69EE1BF7"/>
    <w:rsid w:val="69F16853"/>
    <w:rsid w:val="69F83491"/>
    <w:rsid w:val="69FA35EB"/>
    <w:rsid w:val="6A0075A0"/>
    <w:rsid w:val="6A041BB0"/>
    <w:rsid w:val="6A066C6E"/>
    <w:rsid w:val="6A090456"/>
    <w:rsid w:val="6A0B6BC2"/>
    <w:rsid w:val="6A0C7DA2"/>
    <w:rsid w:val="6A0E703C"/>
    <w:rsid w:val="6A1239AE"/>
    <w:rsid w:val="6A141FF2"/>
    <w:rsid w:val="6A18496B"/>
    <w:rsid w:val="6A1D34E8"/>
    <w:rsid w:val="6A1E2AD8"/>
    <w:rsid w:val="6A1F0C58"/>
    <w:rsid w:val="6A1F575C"/>
    <w:rsid w:val="6A201D67"/>
    <w:rsid w:val="6A2D6BB8"/>
    <w:rsid w:val="6A2F5A39"/>
    <w:rsid w:val="6A316276"/>
    <w:rsid w:val="6A3A762E"/>
    <w:rsid w:val="6A3D09C3"/>
    <w:rsid w:val="6A3F62BA"/>
    <w:rsid w:val="6A403EA5"/>
    <w:rsid w:val="6A412AB4"/>
    <w:rsid w:val="6A4547C9"/>
    <w:rsid w:val="6A49270C"/>
    <w:rsid w:val="6A4B3C07"/>
    <w:rsid w:val="6A5642EE"/>
    <w:rsid w:val="6A565874"/>
    <w:rsid w:val="6A567440"/>
    <w:rsid w:val="6A5D4F5B"/>
    <w:rsid w:val="6A654700"/>
    <w:rsid w:val="6A661243"/>
    <w:rsid w:val="6A6B65ED"/>
    <w:rsid w:val="6A6F663B"/>
    <w:rsid w:val="6A751E59"/>
    <w:rsid w:val="6A7652C1"/>
    <w:rsid w:val="6A7B3FA2"/>
    <w:rsid w:val="6A7B4697"/>
    <w:rsid w:val="6A801DD5"/>
    <w:rsid w:val="6A831980"/>
    <w:rsid w:val="6A8378B2"/>
    <w:rsid w:val="6A857DE5"/>
    <w:rsid w:val="6A873025"/>
    <w:rsid w:val="6A8E5894"/>
    <w:rsid w:val="6A8F48E6"/>
    <w:rsid w:val="6A903B53"/>
    <w:rsid w:val="6A9D1C45"/>
    <w:rsid w:val="6AA0517D"/>
    <w:rsid w:val="6AA122F7"/>
    <w:rsid w:val="6AA22C46"/>
    <w:rsid w:val="6AA62D99"/>
    <w:rsid w:val="6AB36D4E"/>
    <w:rsid w:val="6AB37FD4"/>
    <w:rsid w:val="6AB521C6"/>
    <w:rsid w:val="6AB729B9"/>
    <w:rsid w:val="6AB91526"/>
    <w:rsid w:val="6ABD043D"/>
    <w:rsid w:val="6ABE7FE4"/>
    <w:rsid w:val="6AC050F3"/>
    <w:rsid w:val="6AC10E33"/>
    <w:rsid w:val="6AC25483"/>
    <w:rsid w:val="6ACF44FE"/>
    <w:rsid w:val="6AD223F9"/>
    <w:rsid w:val="6AD32C7D"/>
    <w:rsid w:val="6AD40472"/>
    <w:rsid w:val="6AD54261"/>
    <w:rsid w:val="6AD91FD6"/>
    <w:rsid w:val="6ADB0081"/>
    <w:rsid w:val="6ADF3741"/>
    <w:rsid w:val="6ADF5708"/>
    <w:rsid w:val="6AE22EF4"/>
    <w:rsid w:val="6AE25296"/>
    <w:rsid w:val="6AE43A53"/>
    <w:rsid w:val="6AEA0474"/>
    <w:rsid w:val="6AF05D4F"/>
    <w:rsid w:val="6AF2384D"/>
    <w:rsid w:val="6AFA3029"/>
    <w:rsid w:val="6B0F2B52"/>
    <w:rsid w:val="6B10089A"/>
    <w:rsid w:val="6B123B0E"/>
    <w:rsid w:val="6B137DA0"/>
    <w:rsid w:val="6B1618CB"/>
    <w:rsid w:val="6B1847A9"/>
    <w:rsid w:val="6B1A793E"/>
    <w:rsid w:val="6B1C0F7E"/>
    <w:rsid w:val="6B234351"/>
    <w:rsid w:val="6B2469FB"/>
    <w:rsid w:val="6B260FA7"/>
    <w:rsid w:val="6B273E3D"/>
    <w:rsid w:val="6B290730"/>
    <w:rsid w:val="6B29095C"/>
    <w:rsid w:val="6B2B1957"/>
    <w:rsid w:val="6B2B2D59"/>
    <w:rsid w:val="6B2F04C3"/>
    <w:rsid w:val="6B360EC9"/>
    <w:rsid w:val="6B396E07"/>
    <w:rsid w:val="6B3E63CC"/>
    <w:rsid w:val="6B3F42CA"/>
    <w:rsid w:val="6B422E27"/>
    <w:rsid w:val="6B432215"/>
    <w:rsid w:val="6B4456D3"/>
    <w:rsid w:val="6B49222D"/>
    <w:rsid w:val="6B4A3ADE"/>
    <w:rsid w:val="6B4D26EB"/>
    <w:rsid w:val="6B4F4E90"/>
    <w:rsid w:val="6B574BE0"/>
    <w:rsid w:val="6B57629B"/>
    <w:rsid w:val="6B5968B3"/>
    <w:rsid w:val="6B5A3E74"/>
    <w:rsid w:val="6B5C00EB"/>
    <w:rsid w:val="6B5E00FF"/>
    <w:rsid w:val="6B5F4758"/>
    <w:rsid w:val="6B611775"/>
    <w:rsid w:val="6B635A46"/>
    <w:rsid w:val="6B644721"/>
    <w:rsid w:val="6B664DB2"/>
    <w:rsid w:val="6B677F94"/>
    <w:rsid w:val="6B681B63"/>
    <w:rsid w:val="6B681D91"/>
    <w:rsid w:val="6B6D6C7D"/>
    <w:rsid w:val="6B6F110A"/>
    <w:rsid w:val="6B700B29"/>
    <w:rsid w:val="6B717ABA"/>
    <w:rsid w:val="6B757A6E"/>
    <w:rsid w:val="6B7A72A8"/>
    <w:rsid w:val="6B7E038E"/>
    <w:rsid w:val="6B7E7FE8"/>
    <w:rsid w:val="6B7F4B79"/>
    <w:rsid w:val="6B800652"/>
    <w:rsid w:val="6B855E9C"/>
    <w:rsid w:val="6B8C3548"/>
    <w:rsid w:val="6B8F44D8"/>
    <w:rsid w:val="6B931D31"/>
    <w:rsid w:val="6B9610C9"/>
    <w:rsid w:val="6B973DFD"/>
    <w:rsid w:val="6B9852E6"/>
    <w:rsid w:val="6B9B01FC"/>
    <w:rsid w:val="6B9F6E14"/>
    <w:rsid w:val="6BA04B2E"/>
    <w:rsid w:val="6BAF7417"/>
    <w:rsid w:val="6BB23DF9"/>
    <w:rsid w:val="6BB76732"/>
    <w:rsid w:val="6BC64E3F"/>
    <w:rsid w:val="6BC91406"/>
    <w:rsid w:val="6BD10388"/>
    <w:rsid w:val="6BD135EB"/>
    <w:rsid w:val="6BD4416B"/>
    <w:rsid w:val="6BD554B3"/>
    <w:rsid w:val="6BDD56B5"/>
    <w:rsid w:val="6BE567FF"/>
    <w:rsid w:val="6BE83343"/>
    <w:rsid w:val="6BEA661B"/>
    <w:rsid w:val="6BF400C2"/>
    <w:rsid w:val="6BF920A5"/>
    <w:rsid w:val="6C0219A3"/>
    <w:rsid w:val="6C0227A5"/>
    <w:rsid w:val="6C093A62"/>
    <w:rsid w:val="6C1409C9"/>
    <w:rsid w:val="6C150049"/>
    <w:rsid w:val="6C162896"/>
    <w:rsid w:val="6C180A84"/>
    <w:rsid w:val="6C195794"/>
    <w:rsid w:val="6C257A19"/>
    <w:rsid w:val="6C2D054D"/>
    <w:rsid w:val="6C35061D"/>
    <w:rsid w:val="6C3766C2"/>
    <w:rsid w:val="6C4034E3"/>
    <w:rsid w:val="6C4259FB"/>
    <w:rsid w:val="6C511808"/>
    <w:rsid w:val="6C530034"/>
    <w:rsid w:val="6C5A5631"/>
    <w:rsid w:val="6C675529"/>
    <w:rsid w:val="6C681C6E"/>
    <w:rsid w:val="6C6A5A45"/>
    <w:rsid w:val="6C6C1DCC"/>
    <w:rsid w:val="6C6D5829"/>
    <w:rsid w:val="6C771D15"/>
    <w:rsid w:val="6C777AF1"/>
    <w:rsid w:val="6C79545E"/>
    <w:rsid w:val="6C7A1BCD"/>
    <w:rsid w:val="6C7B73B5"/>
    <w:rsid w:val="6C7E132B"/>
    <w:rsid w:val="6C803885"/>
    <w:rsid w:val="6C832313"/>
    <w:rsid w:val="6C885B0E"/>
    <w:rsid w:val="6C8A21D9"/>
    <w:rsid w:val="6C8F0618"/>
    <w:rsid w:val="6C8F4865"/>
    <w:rsid w:val="6C923195"/>
    <w:rsid w:val="6C937A9D"/>
    <w:rsid w:val="6C947A6B"/>
    <w:rsid w:val="6C950D82"/>
    <w:rsid w:val="6C96287A"/>
    <w:rsid w:val="6C97589E"/>
    <w:rsid w:val="6CA54985"/>
    <w:rsid w:val="6CAD29F5"/>
    <w:rsid w:val="6CAF0A36"/>
    <w:rsid w:val="6CAF0A7C"/>
    <w:rsid w:val="6CB02F75"/>
    <w:rsid w:val="6CB54C26"/>
    <w:rsid w:val="6CB90E03"/>
    <w:rsid w:val="6CBE1356"/>
    <w:rsid w:val="6CBE7B05"/>
    <w:rsid w:val="6CBF40BC"/>
    <w:rsid w:val="6CC01C41"/>
    <w:rsid w:val="6CC752E5"/>
    <w:rsid w:val="6CCE48BC"/>
    <w:rsid w:val="6CCE4E45"/>
    <w:rsid w:val="6CD03CDB"/>
    <w:rsid w:val="6CD33CD8"/>
    <w:rsid w:val="6CD56C89"/>
    <w:rsid w:val="6CD639C2"/>
    <w:rsid w:val="6CD67844"/>
    <w:rsid w:val="6CDB4717"/>
    <w:rsid w:val="6CDD030B"/>
    <w:rsid w:val="6CDF409B"/>
    <w:rsid w:val="6CE6061D"/>
    <w:rsid w:val="6CE92C4C"/>
    <w:rsid w:val="6CFB22C1"/>
    <w:rsid w:val="6D047202"/>
    <w:rsid w:val="6D051DFB"/>
    <w:rsid w:val="6D0C79A5"/>
    <w:rsid w:val="6D0F0D23"/>
    <w:rsid w:val="6D1124C1"/>
    <w:rsid w:val="6D124961"/>
    <w:rsid w:val="6D173AA7"/>
    <w:rsid w:val="6D1A1C60"/>
    <w:rsid w:val="6D20123F"/>
    <w:rsid w:val="6D2C0508"/>
    <w:rsid w:val="6D2C3B49"/>
    <w:rsid w:val="6D30791C"/>
    <w:rsid w:val="6D322D5A"/>
    <w:rsid w:val="6D365E28"/>
    <w:rsid w:val="6D384BAB"/>
    <w:rsid w:val="6D393113"/>
    <w:rsid w:val="6D39647B"/>
    <w:rsid w:val="6D403D4A"/>
    <w:rsid w:val="6D425501"/>
    <w:rsid w:val="6D450A81"/>
    <w:rsid w:val="6D492B0E"/>
    <w:rsid w:val="6D507228"/>
    <w:rsid w:val="6D5307B3"/>
    <w:rsid w:val="6D5D3CA0"/>
    <w:rsid w:val="6D5E76EA"/>
    <w:rsid w:val="6D6342CC"/>
    <w:rsid w:val="6D6A7016"/>
    <w:rsid w:val="6D6B0869"/>
    <w:rsid w:val="6D6E2213"/>
    <w:rsid w:val="6D6E553C"/>
    <w:rsid w:val="6D6F42A2"/>
    <w:rsid w:val="6D701B06"/>
    <w:rsid w:val="6D731391"/>
    <w:rsid w:val="6D734CEF"/>
    <w:rsid w:val="6D750B82"/>
    <w:rsid w:val="6D761B40"/>
    <w:rsid w:val="6D774642"/>
    <w:rsid w:val="6D7946D6"/>
    <w:rsid w:val="6D7C3866"/>
    <w:rsid w:val="6D7D7B09"/>
    <w:rsid w:val="6D7E695C"/>
    <w:rsid w:val="6D806441"/>
    <w:rsid w:val="6D813B80"/>
    <w:rsid w:val="6D81789B"/>
    <w:rsid w:val="6D8833EA"/>
    <w:rsid w:val="6D8C1183"/>
    <w:rsid w:val="6D8E7B91"/>
    <w:rsid w:val="6D996134"/>
    <w:rsid w:val="6D9D03C8"/>
    <w:rsid w:val="6D9D16A1"/>
    <w:rsid w:val="6DA10220"/>
    <w:rsid w:val="6DA47CD9"/>
    <w:rsid w:val="6DA57431"/>
    <w:rsid w:val="6DA57740"/>
    <w:rsid w:val="6DA60595"/>
    <w:rsid w:val="6DA70D60"/>
    <w:rsid w:val="6DB06030"/>
    <w:rsid w:val="6DB1052F"/>
    <w:rsid w:val="6DB22BD5"/>
    <w:rsid w:val="6DB30CF3"/>
    <w:rsid w:val="6DB63E95"/>
    <w:rsid w:val="6DB9726E"/>
    <w:rsid w:val="6DBE383A"/>
    <w:rsid w:val="6DC62135"/>
    <w:rsid w:val="6DC93361"/>
    <w:rsid w:val="6DD2186F"/>
    <w:rsid w:val="6DD71A77"/>
    <w:rsid w:val="6DD81817"/>
    <w:rsid w:val="6DDC17A6"/>
    <w:rsid w:val="6DDD46DC"/>
    <w:rsid w:val="6DDE059A"/>
    <w:rsid w:val="6DDF24FD"/>
    <w:rsid w:val="6DEB616B"/>
    <w:rsid w:val="6DEE6525"/>
    <w:rsid w:val="6DEE7D89"/>
    <w:rsid w:val="6DF56519"/>
    <w:rsid w:val="6DF646FE"/>
    <w:rsid w:val="6DF9293F"/>
    <w:rsid w:val="6DF972D9"/>
    <w:rsid w:val="6DFB00A0"/>
    <w:rsid w:val="6DFD5448"/>
    <w:rsid w:val="6E0209EF"/>
    <w:rsid w:val="6E075A8F"/>
    <w:rsid w:val="6E084AD0"/>
    <w:rsid w:val="6E08528B"/>
    <w:rsid w:val="6E0A2D73"/>
    <w:rsid w:val="6E0B7F07"/>
    <w:rsid w:val="6E0E49E5"/>
    <w:rsid w:val="6E12532D"/>
    <w:rsid w:val="6E1279EB"/>
    <w:rsid w:val="6E163991"/>
    <w:rsid w:val="6E1A0D1D"/>
    <w:rsid w:val="6E1C30AD"/>
    <w:rsid w:val="6E1E3521"/>
    <w:rsid w:val="6E273DFA"/>
    <w:rsid w:val="6E275F06"/>
    <w:rsid w:val="6E314074"/>
    <w:rsid w:val="6E325FC7"/>
    <w:rsid w:val="6E371A53"/>
    <w:rsid w:val="6E391785"/>
    <w:rsid w:val="6E395DA5"/>
    <w:rsid w:val="6E3B6884"/>
    <w:rsid w:val="6E3E1B9F"/>
    <w:rsid w:val="6E402A8E"/>
    <w:rsid w:val="6E4526C1"/>
    <w:rsid w:val="6E4877D0"/>
    <w:rsid w:val="6E4908D4"/>
    <w:rsid w:val="6E4F598A"/>
    <w:rsid w:val="6E524DD0"/>
    <w:rsid w:val="6E573E5A"/>
    <w:rsid w:val="6E594A93"/>
    <w:rsid w:val="6E595483"/>
    <w:rsid w:val="6E5A6CEE"/>
    <w:rsid w:val="6E5B4615"/>
    <w:rsid w:val="6E5B6CBA"/>
    <w:rsid w:val="6E5D02D3"/>
    <w:rsid w:val="6E5F4143"/>
    <w:rsid w:val="6E630EA8"/>
    <w:rsid w:val="6E6511EB"/>
    <w:rsid w:val="6E681251"/>
    <w:rsid w:val="6E6A79DE"/>
    <w:rsid w:val="6E7153E7"/>
    <w:rsid w:val="6E737DCC"/>
    <w:rsid w:val="6E757360"/>
    <w:rsid w:val="6E796BFD"/>
    <w:rsid w:val="6E827282"/>
    <w:rsid w:val="6E8531EE"/>
    <w:rsid w:val="6E8A7BB5"/>
    <w:rsid w:val="6E8B2E0F"/>
    <w:rsid w:val="6E8D30B6"/>
    <w:rsid w:val="6E916CE6"/>
    <w:rsid w:val="6E922CBD"/>
    <w:rsid w:val="6E930A1E"/>
    <w:rsid w:val="6E937C33"/>
    <w:rsid w:val="6E981EAB"/>
    <w:rsid w:val="6E9D4D80"/>
    <w:rsid w:val="6EA2571C"/>
    <w:rsid w:val="6EA65C5B"/>
    <w:rsid w:val="6EA855DF"/>
    <w:rsid w:val="6EA85BAB"/>
    <w:rsid w:val="6EA864DD"/>
    <w:rsid w:val="6EAF5DDE"/>
    <w:rsid w:val="6EB01133"/>
    <w:rsid w:val="6EB472F3"/>
    <w:rsid w:val="6EB62EE1"/>
    <w:rsid w:val="6EB90F45"/>
    <w:rsid w:val="6EC33327"/>
    <w:rsid w:val="6ECA7053"/>
    <w:rsid w:val="6ED20154"/>
    <w:rsid w:val="6ED20359"/>
    <w:rsid w:val="6ED340E0"/>
    <w:rsid w:val="6ED43587"/>
    <w:rsid w:val="6ED6343B"/>
    <w:rsid w:val="6ED778A7"/>
    <w:rsid w:val="6EDD2B74"/>
    <w:rsid w:val="6EDD387D"/>
    <w:rsid w:val="6EDF1784"/>
    <w:rsid w:val="6EE01DAD"/>
    <w:rsid w:val="6EE11F7E"/>
    <w:rsid w:val="6EE64AD2"/>
    <w:rsid w:val="6EE87E5C"/>
    <w:rsid w:val="6EE92AC2"/>
    <w:rsid w:val="6EEA6B58"/>
    <w:rsid w:val="6EEE2AEB"/>
    <w:rsid w:val="6EF67B62"/>
    <w:rsid w:val="6EF76C6A"/>
    <w:rsid w:val="6EF966E0"/>
    <w:rsid w:val="6EF978BF"/>
    <w:rsid w:val="6EFB7B46"/>
    <w:rsid w:val="6EFC108E"/>
    <w:rsid w:val="6F015EBB"/>
    <w:rsid w:val="6F030287"/>
    <w:rsid w:val="6F062D02"/>
    <w:rsid w:val="6F075EF0"/>
    <w:rsid w:val="6F0F1A2A"/>
    <w:rsid w:val="6F0F3CF5"/>
    <w:rsid w:val="6F114B64"/>
    <w:rsid w:val="6F164F16"/>
    <w:rsid w:val="6F174DF1"/>
    <w:rsid w:val="6F177057"/>
    <w:rsid w:val="6F1938B3"/>
    <w:rsid w:val="6F1D3FBE"/>
    <w:rsid w:val="6F202C4D"/>
    <w:rsid w:val="6F225670"/>
    <w:rsid w:val="6F264470"/>
    <w:rsid w:val="6F272342"/>
    <w:rsid w:val="6F2D5E3B"/>
    <w:rsid w:val="6F2F4B81"/>
    <w:rsid w:val="6F305D21"/>
    <w:rsid w:val="6F3212E6"/>
    <w:rsid w:val="6F385AC9"/>
    <w:rsid w:val="6F39522A"/>
    <w:rsid w:val="6F446C37"/>
    <w:rsid w:val="6F4760AA"/>
    <w:rsid w:val="6F4B5360"/>
    <w:rsid w:val="6F533DC0"/>
    <w:rsid w:val="6F555EFC"/>
    <w:rsid w:val="6F561439"/>
    <w:rsid w:val="6F597AC5"/>
    <w:rsid w:val="6F5A407A"/>
    <w:rsid w:val="6F5D4167"/>
    <w:rsid w:val="6F5F05A9"/>
    <w:rsid w:val="6F5F264C"/>
    <w:rsid w:val="6F66626B"/>
    <w:rsid w:val="6F681F9D"/>
    <w:rsid w:val="6F6B3F66"/>
    <w:rsid w:val="6F6C5518"/>
    <w:rsid w:val="6F6E068A"/>
    <w:rsid w:val="6F754C63"/>
    <w:rsid w:val="6F7604A1"/>
    <w:rsid w:val="6F7C79AB"/>
    <w:rsid w:val="6F7E3112"/>
    <w:rsid w:val="6F874AD8"/>
    <w:rsid w:val="6F8B2957"/>
    <w:rsid w:val="6F8C45F1"/>
    <w:rsid w:val="6F8F29E1"/>
    <w:rsid w:val="6F92587C"/>
    <w:rsid w:val="6F953AAF"/>
    <w:rsid w:val="6F9620E4"/>
    <w:rsid w:val="6F970B06"/>
    <w:rsid w:val="6F9825D3"/>
    <w:rsid w:val="6F9D295F"/>
    <w:rsid w:val="6F9F09FB"/>
    <w:rsid w:val="6FA436B8"/>
    <w:rsid w:val="6FA87405"/>
    <w:rsid w:val="6FAF2B50"/>
    <w:rsid w:val="6FAF5F98"/>
    <w:rsid w:val="6FB10510"/>
    <w:rsid w:val="6FB22E29"/>
    <w:rsid w:val="6FB45BCD"/>
    <w:rsid w:val="6FB847B2"/>
    <w:rsid w:val="6FB94C71"/>
    <w:rsid w:val="6FBB1CEF"/>
    <w:rsid w:val="6FC640B3"/>
    <w:rsid w:val="6FC8022C"/>
    <w:rsid w:val="6FCD6BB5"/>
    <w:rsid w:val="6FD67906"/>
    <w:rsid w:val="6FD91D72"/>
    <w:rsid w:val="6FDA427E"/>
    <w:rsid w:val="6FDE7B6C"/>
    <w:rsid w:val="6FE04ECE"/>
    <w:rsid w:val="6FE50BBA"/>
    <w:rsid w:val="6FE57EF6"/>
    <w:rsid w:val="6FE64699"/>
    <w:rsid w:val="6FEA7C58"/>
    <w:rsid w:val="6FED6A37"/>
    <w:rsid w:val="6FEE6289"/>
    <w:rsid w:val="6FEF1ADE"/>
    <w:rsid w:val="6FF34002"/>
    <w:rsid w:val="70036852"/>
    <w:rsid w:val="7007409F"/>
    <w:rsid w:val="70164065"/>
    <w:rsid w:val="701A475A"/>
    <w:rsid w:val="701A78C9"/>
    <w:rsid w:val="70243498"/>
    <w:rsid w:val="70265B23"/>
    <w:rsid w:val="70275834"/>
    <w:rsid w:val="702A65E6"/>
    <w:rsid w:val="702D42E5"/>
    <w:rsid w:val="70331228"/>
    <w:rsid w:val="70352C16"/>
    <w:rsid w:val="7035688F"/>
    <w:rsid w:val="70363BB0"/>
    <w:rsid w:val="703A1593"/>
    <w:rsid w:val="703B3BE9"/>
    <w:rsid w:val="703C0522"/>
    <w:rsid w:val="703C3879"/>
    <w:rsid w:val="703D562D"/>
    <w:rsid w:val="703D6E52"/>
    <w:rsid w:val="703F5F95"/>
    <w:rsid w:val="70415C95"/>
    <w:rsid w:val="7041771D"/>
    <w:rsid w:val="704433B6"/>
    <w:rsid w:val="7048779A"/>
    <w:rsid w:val="704B2C43"/>
    <w:rsid w:val="704B3130"/>
    <w:rsid w:val="704B3325"/>
    <w:rsid w:val="7051375E"/>
    <w:rsid w:val="705154DA"/>
    <w:rsid w:val="705433FB"/>
    <w:rsid w:val="7056017C"/>
    <w:rsid w:val="70590F7A"/>
    <w:rsid w:val="70597EFA"/>
    <w:rsid w:val="705D52BF"/>
    <w:rsid w:val="705E7495"/>
    <w:rsid w:val="7062371F"/>
    <w:rsid w:val="70656D9D"/>
    <w:rsid w:val="706B645E"/>
    <w:rsid w:val="706D354C"/>
    <w:rsid w:val="706E58F5"/>
    <w:rsid w:val="70740F49"/>
    <w:rsid w:val="70766E63"/>
    <w:rsid w:val="70780735"/>
    <w:rsid w:val="707B6608"/>
    <w:rsid w:val="70800103"/>
    <w:rsid w:val="708C678F"/>
    <w:rsid w:val="708E55D8"/>
    <w:rsid w:val="70917FFB"/>
    <w:rsid w:val="7098047E"/>
    <w:rsid w:val="709C09A9"/>
    <w:rsid w:val="709C2972"/>
    <w:rsid w:val="709E0175"/>
    <w:rsid w:val="709F58FE"/>
    <w:rsid w:val="70AB6C00"/>
    <w:rsid w:val="70AF7438"/>
    <w:rsid w:val="70B24A8F"/>
    <w:rsid w:val="70B3735D"/>
    <w:rsid w:val="70C26F60"/>
    <w:rsid w:val="70C42D1A"/>
    <w:rsid w:val="70C56A38"/>
    <w:rsid w:val="70C71CD2"/>
    <w:rsid w:val="70CC6697"/>
    <w:rsid w:val="70D14E10"/>
    <w:rsid w:val="70D26049"/>
    <w:rsid w:val="70D67BFA"/>
    <w:rsid w:val="70D74499"/>
    <w:rsid w:val="70D97E49"/>
    <w:rsid w:val="70DE069C"/>
    <w:rsid w:val="70DE2DCF"/>
    <w:rsid w:val="70DE48FB"/>
    <w:rsid w:val="70DE4D85"/>
    <w:rsid w:val="70E650A3"/>
    <w:rsid w:val="70E74491"/>
    <w:rsid w:val="70E87387"/>
    <w:rsid w:val="70EB1780"/>
    <w:rsid w:val="70F1221B"/>
    <w:rsid w:val="70F23138"/>
    <w:rsid w:val="70F84F69"/>
    <w:rsid w:val="70FC6CE7"/>
    <w:rsid w:val="70FE682E"/>
    <w:rsid w:val="71013F36"/>
    <w:rsid w:val="71053422"/>
    <w:rsid w:val="710805D7"/>
    <w:rsid w:val="71144F08"/>
    <w:rsid w:val="71180545"/>
    <w:rsid w:val="711C06CC"/>
    <w:rsid w:val="711F5A69"/>
    <w:rsid w:val="7120517A"/>
    <w:rsid w:val="71244BE3"/>
    <w:rsid w:val="71291374"/>
    <w:rsid w:val="712D263F"/>
    <w:rsid w:val="71301EC5"/>
    <w:rsid w:val="713F5C4E"/>
    <w:rsid w:val="71472873"/>
    <w:rsid w:val="71543EC3"/>
    <w:rsid w:val="71554E13"/>
    <w:rsid w:val="715F6966"/>
    <w:rsid w:val="71627A47"/>
    <w:rsid w:val="71645CC1"/>
    <w:rsid w:val="716833AF"/>
    <w:rsid w:val="716B09EE"/>
    <w:rsid w:val="716B2694"/>
    <w:rsid w:val="7170579F"/>
    <w:rsid w:val="71727493"/>
    <w:rsid w:val="71734497"/>
    <w:rsid w:val="717571C3"/>
    <w:rsid w:val="717B62B4"/>
    <w:rsid w:val="717F3399"/>
    <w:rsid w:val="71824B13"/>
    <w:rsid w:val="718430AE"/>
    <w:rsid w:val="71861A61"/>
    <w:rsid w:val="71884372"/>
    <w:rsid w:val="71894341"/>
    <w:rsid w:val="718B03DC"/>
    <w:rsid w:val="718D3CA0"/>
    <w:rsid w:val="718D4C5C"/>
    <w:rsid w:val="71976859"/>
    <w:rsid w:val="719A5164"/>
    <w:rsid w:val="719B45D0"/>
    <w:rsid w:val="719C24F5"/>
    <w:rsid w:val="71A023E0"/>
    <w:rsid w:val="71A11094"/>
    <w:rsid w:val="71A44012"/>
    <w:rsid w:val="71A7165C"/>
    <w:rsid w:val="71A81499"/>
    <w:rsid w:val="71A96AAC"/>
    <w:rsid w:val="71AA4443"/>
    <w:rsid w:val="71AE554C"/>
    <w:rsid w:val="71B55094"/>
    <w:rsid w:val="71C04497"/>
    <w:rsid w:val="71C10364"/>
    <w:rsid w:val="71C805CE"/>
    <w:rsid w:val="71CA4582"/>
    <w:rsid w:val="71CB3427"/>
    <w:rsid w:val="71CB5CBA"/>
    <w:rsid w:val="71D231A3"/>
    <w:rsid w:val="71D70E3D"/>
    <w:rsid w:val="71D74505"/>
    <w:rsid w:val="71D965CE"/>
    <w:rsid w:val="71DC3988"/>
    <w:rsid w:val="71DD41E6"/>
    <w:rsid w:val="71DD4BFF"/>
    <w:rsid w:val="71DF17CB"/>
    <w:rsid w:val="71E876E0"/>
    <w:rsid w:val="71E909CF"/>
    <w:rsid w:val="71EA3710"/>
    <w:rsid w:val="71EB4F80"/>
    <w:rsid w:val="71EC0557"/>
    <w:rsid w:val="71EF7424"/>
    <w:rsid w:val="71F4432B"/>
    <w:rsid w:val="71F60C7D"/>
    <w:rsid w:val="71F83B31"/>
    <w:rsid w:val="71FC3268"/>
    <w:rsid w:val="71FE5C3C"/>
    <w:rsid w:val="7202195F"/>
    <w:rsid w:val="7202226C"/>
    <w:rsid w:val="720407B2"/>
    <w:rsid w:val="7204653B"/>
    <w:rsid w:val="72055D42"/>
    <w:rsid w:val="720B2D34"/>
    <w:rsid w:val="72120127"/>
    <w:rsid w:val="7212280F"/>
    <w:rsid w:val="72187AB5"/>
    <w:rsid w:val="722A4F76"/>
    <w:rsid w:val="7234325F"/>
    <w:rsid w:val="723D6124"/>
    <w:rsid w:val="723E5503"/>
    <w:rsid w:val="724116C0"/>
    <w:rsid w:val="7242185F"/>
    <w:rsid w:val="724266EC"/>
    <w:rsid w:val="724476EE"/>
    <w:rsid w:val="7247038F"/>
    <w:rsid w:val="724939E7"/>
    <w:rsid w:val="724C514E"/>
    <w:rsid w:val="724D1AE4"/>
    <w:rsid w:val="724D4EB4"/>
    <w:rsid w:val="724E31BA"/>
    <w:rsid w:val="724F4C3E"/>
    <w:rsid w:val="72557AB9"/>
    <w:rsid w:val="72575DD3"/>
    <w:rsid w:val="725F2120"/>
    <w:rsid w:val="72632910"/>
    <w:rsid w:val="72634DBC"/>
    <w:rsid w:val="726916E8"/>
    <w:rsid w:val="726B71A2"/>
    <w:rsid w:val="72751EEA"/>
    <w:rsid w:val="72755457"/>
    <w:rsid w:val="727648B2"/>
    <w:rsid w:val="727A33AC"/>
    <w:rsid w:val="72800465"/>
    <w:rsid w:val="72825E50"/>
    <w:rsid w:val="72847CB2"/>
    <w:rsid w:val="72875D7A"/>
    <w:rsid w:val="728B5EEC"/>
    <w:rsid w:val="7290505B"/>
    <w:rsid w:val="729135E0"/>
    <w:rsid w:val="72953233"/>
    <w:rsid w:val="72956822"/>
    <w:rsid w:val="729863B1"/>
    <w:rsid w:val="729F6948"/>
    <w:rsid w:val="72A31E90"/>
    <w:rsid w:val="72A55FD4"/>
    <w:rsid w:val="72A87359"/>
    <w:rsid w:val="72AB568F"/>
    <w:rsid w:val="72AB7DE8"/>
    <w:rsid w:val="72AD17C8"/>
    <w:rsid w:val="72B570D6"/>
    <w:rsid w:val="72B72E37"/>
    <w:rsid w:val="72B903D8"/>
    <w:rsid w:val="72BF66D8"/>
    <w:rsid w:val="72C9243C"/>
    <w:rsid w:val="72C96885"/>
    <w:rsid w:val="72CF742D"/>
    <w:rsid w:val="72D05D41"/>
    <w:rsid w:val="72D1035D"/>
    <w:rsid w:val="72D737AD"/>
    <w:rsid w:val="72D859D0"/>
    <w:rsid w:val="72DE02AC"/>
    <w:rsid w:val="72E010E7"/>
    <w:rsid w:val="72E23D4A"/>
    <w:rsid w:val="72F045C8"/>
    <w:rsid w:val="72F75EC5"/>
    <w:rsid w:val="72FB4DBA"/>
    <w:rsid w:val="72FB793A"/>
    <w:rsid w:val="73002A7D"/>
    <w:rsid w:val="73036104"/>
    <w:rsid w:val="730377FF"/>
    <w:rsid w:val="730736B9"/>
    <w:rsid w:val="73074C1F"/>
    <w:rsid w:val="730C0B50"/>
    <w:rsid w:val="730C4218"/>
    <w:rsid w:val="730C4F45"/>
    <w:rsid w:val="730D11FF"/>
    <w:rsid w:val="730E059E"/>
    <w:rsid w:val="730F7FD3"/>
    <w:rsid w:val="7316537D"/>
    <w:rsid w:val="73194CCA"/>
    <w:rsid w:val="731C0DB6"/>
    <w:rsid w:val="731F40F8"/>
    <w:rsid w:val="73200E1C"/>
    <w:rsid w:val="7328021C"/>
    <w:rsid w:val="73284B42"/>
    <w:rsid w:val="732E2565"/>
    <w:rsid w:val="732E4F49"/>
    <w:rsid w:val="732E58B8"/>
    <w:rsid w:val="733073CF"/>
    <w:rsid w:val="73321EA7"/>
    <w:rsid w:val="73353976"/>
    <w:rsid w:val="73391BFE"/>
    <w:rsid w:val="73400923"/>
    <w:rsid w:val="734944F8"/>
    <w:rsid w:val="734B7FC0"/>
    <w:rsid w:val="734C0546"/>
    <w:rsid w:val="734C1279"/>
    <w:rsid w:val="734C77C6"/>
    <w:rsid w:val="734E1D64"/>
    <w:rsid w:val="73512DC5"/>
    <w:rsid w:val="73514C4E"/>
    <w:rsid w:val="73552C88"/>
    <w:rsid w:val="73561A42"/>
    <w:rsid w:val="7358109A"/>
    <w:rsid w:val="73587A9D"/>
    <w:rsid w:val="735C64D9"/>
    <w:rsid w:val="735E3251"/>
    <w:rsid w:val="735F54A2"/>
    <w:rsid w:val="73656004"/>
    <w:rsid w:val="73691166"/>
    <w:rsid w:val="736B7368"/>
    <w:rsid w:val="736F3D14"/>
    <w:rsid w:val="73725127"/>
    <w:rsid w:val="7373556E"/>
    <w:rsid w:val="737404D0"/>
    <w:rsid w:val="73781DC8"/>
    <w:rsid w:val="73846501"/>
    <w:rsid w:val="73847C6D"/>
    <w:rsid w:val="73861AF1"/>
    <w:rsid w:val="738943AB"/>
    <w:rsid w:val="73896F1F"/>
    <w:rsid w:val="738C6EEE"/>
    <w:rsid w:val="73A020CB"/>
    <w:rsid w:val="73A33BCB"/>
    <w:rsid w:val="73A548D0"/>
    <w:rsid w:val="73B0145B"/>
    <w:rsid w:val="73B50F39"/>
    <w:rsid w:val="73B92853"/>
    <w:rsid w:val="73C54482"/>
    <w:rsid w:val="73CB6B64"/>
    <w:rsid w:val="73CC5FD8"/>
    <w:rsid w:val="73CE171B"/>
    <w:rsid w:val="73CE5A24"/>
    <w:rsid w:val="73D45EC7"/>
    <w:rsid w:val="73DE6FEC"/>
    <w:rsid w:val="73E030DA"/>
    <w:rsid w:val="73E26E29"/>
    <w:rsid w:val="73E67C87"/>
    <w:rsid w:val="73E7516C"/>
    <w:rsid w:val="73EA5E40"/>
    <w:rsid w:val="73EB0BD9"/>
    <w:rsid w:val="73EC0EF5"/>
    <w:rsid w:val="73ED544C"/>
    <w:rsid w:val="73EF16A9"/>
    <w:rsid w:val="73EF3955"/>
    <w:rsid w:val="73F6519B"/>
    <w:rsid w:val="73F67609"/>
    <w:rsid w:val="740039D1"/>
    <w:rsid w:val="74045CDA"/>
    <w:rsid w:val="74047406"/>
    <w:rsid w:val="74061F63"/>
    <w:rsid w:val="740A2C66"/>
    <w:rsid w:val="740A3630"/>
    <w:rsid w:val="741D10C7"/>
    <w:rsid w:val="742F49E2"/>
    <w:rsid w:val="742F71C7"/>
    <w:rsid w:val="74320696"/>
    <w:rsid w:val="74375081"/>
    <w:rsid w:val="7439697A"/>
    <w:rsid w:val="743E2BDB"/>
    <w:rsid w:val="744D7CD4"/>
    <w:rsid w:val="74567222"/>
    <w:rsid w:val="745B7907"/>
    <w:rsid w:val="745C1EB4"/>
    <w:rsid w:val="745E00DD"/>
    <w:rsid w:val="74603BA8"/>
    <w:rsid w:val="74633688"/>
    <w:rsid w:val="74641BA0"/>
    <w:rsid w:val="74646400"/>
    <w:rsid w:val="74647099"/>
    <w:rsid w:val="74686DA7"/>
    <w:rsid w:val="7469116B"/>
    <w:rsid w:val="746B26F4"/>
    <w:rsid w:val="74704E6A"/>
    <w:rsid w:val="74745D7B"/>
    <w:rsid w:val="747743CB"/>
    <w:rsid w:val="747F15C4"/>
    <w:rsid w:val="74845F0F"/>
    <w:rsid w:val="74865F90"/>
    <w:rsid w:val="748A0E76"/>
    <w:rsid w:val="748C1945"/>
    <w:rsid w:val="748C7A9A"/>
    <w:rsid w:val="748F540E"/>
    <w:rsid w:val="749036C5"/>
    <w:rsid w:val="74905DF1"/>
    <w:rsid w:val="74955FD0"/>
    <w:rsid w:val="749C2B08"/>
    <w:rsid w:val="749D1BD3"/>
    <w:rsid w:val="749D47A5"/>
    <w:rsid w:val="74A20A56"/>
    <w:rsid w:val="74A46D00"/>
    <w:rsid w:val="74A632CB"/>
    <w:rsid w:val="74A9187E"/>
    <w:rsid w:val="74AD44C3"/>
    <w:rsid w:val="74AF0942"/>
    <w:rsid w:val="74AF6224"/>
    <w:rsid w:val="74B123DC"/>
    <w:rsid w:val="74B25F6F"/>
    <w:rsid w:val="74B5717C"/>
    <w:rsid w:val="74BF2627"/>
    <w:rsid w:val="74C447F2"/>
    <w:rsid w:val="74C90A13"/>
    <w:rsid w:val="74CE4D74"/>
    <w:rsid w:val="74CF7346"/>
    <w:rsid w:val="74D27F8B"/>
    <w:rsid w:val="74D73D6B"/>
    <w:rsid w:val="74E019DD"/>
    <w:rsid w:val="74E400ED"/>
    <w:rsid w:val="74E47F4F"/>
    <w:rsid w:val="74E603D3"/>
    <w:rsid w:val="74E72D41"/>
    <w:rsid w:val="74EB1F68"/>
    <w:rsid w:val="74EB406B"/>
    <w:rsid w:val="74EE37A5"/>
    <w:rsid w:val="74F4049B"/>
    <w:rsid w:val="74F40C99"/>
    <w:rsid w:val="74F61180"/>
    <w:rsid w:val="7502619D"/>
    <w:rsid w:val="750324C7"/>
    <w:rsid w:val="75042CC9"/>
    <w:rsid w:val="750638A8"/>
    <w:rsid w:val="75075AB6"/>
    <w:rsid w:val="75091BEE"/>
    <w:rsid w:val="750E26FB"/>
    <w:rsid w:val="75103A05"/>
    <w:rsid w:val="7511362F"/>
    <w:rsid w:val="75154C7E"/>
    <w:rsid w:val="751636F4"/>
    <w:rsid w:val="75164649"/>
    <w:rsid w:val="7517186B"/>
    <w:rsid w:val="75174029"/>
    <w:rsid w:val="75177FB7"/>
    <w:rsid w:val="751821E3"/>
    <w:rsid w:val="751959B7"/>
    <w:rsid w:val="751F333D"/>
    <w:rsid w:val="75285FF4"/>
    <w:rsid w:val="752C7A5F"/>
    <w:rsid w:val="752D6CC9"/>
    <w:rsid w:val="75340811"/>
    <w:rsid w:val="753528DD"/>
    <w:rsid w:val="7535765F"/>
    <w:rsid w:val="753715F0"/>
    <w:rsid w:val="7539664C"/>
    <w:rsid w:val="753A3E9B"/>
    <w:rsid w:val="754C12F1"/>
    <w:rsid w:val="75513AF0"/>
    <w:rsid w:val="75552C5B"/>
    <w:rsid w:val="755A540F"/>
    <w:rsid w:val="755C7CB4"/>
    <w:rsid w:val="755F06F1"/>
    <w:rsid w:val="7560260A"/>
    <w:rsid w:val="756471D4"/>
    <w:rsid w:val="7566755F"/>
    <w:rsid w:val="75691561"/>
    <w:rsid w:val="756C5F59"/>
    <w:rsid w:val="75770CC5"/>
    <w:rsid w:val="75774EC2"/>
    <w:rsid w:val="757A42CB"/>
    <w:rsid w:val="757F71E2"/>
    <w:rsid w:val="75855F7D"/>
    <w:rsid w:val="75861DF8"/>
    <w:rsid w:val="758C5246"/>
    <w:rsid w:val="758F5FF9"/>
    <w:rsid w:val="759012ED"/>
    <w:rsid w:val="759177EF"/>
    <w:rsid w:val="75926384"/>
    <w:rsid w:val="75957ECA"/>
    <w:rsid w:val="759755D8"/>
    <w:rsid w:val="759E2CE7"/>
    <w:rsid w:val="75A90F87"/>
    <w:rsid w:val="75B4517A"/>
    <w:rsid w:val="75B5008E"/>
    <w:rsid w:val="75B60D5D"/>
    <w:rsid w:val="75BB3593"/>
    <w:rsid w:val="75BE4008"/>
    <w:rsid w:val="75C309A6"/>
    <w:rsid w:val="75CA30D1"/>
    <w:rsid w:val="75D23268"/>
    <w:rsid w:val="75D56819"/>
    <w:rsid w:val="75D713C2"/>
    <w:rsid w:val="75D775FA"/>
    <w:rsid w:val="75DB3518"/>
    <w:rsid w:val="75DD2B40"/>
    <w:rsid w:val="75DF1949"/>
    <w:rsid w:val="75E56110"/>
    <w:rsid w:val="75E829A3"/>
    <w:rsid w:val="75F765DC"/>
    <w:rsid w:val="75FD2D3C"/>
    <w:rsid w:val="760129B5"/>
    <w:rsid w:val="760D44E9"/>
    <w:rsid w:val="761231FC"/>
    <w:rsid w:val="76132291"/>
    <w:rsid w:val="76151888"/>
    <w:rsid w:val="761D3618"/>
    <w:rsid w:val="761F242C"/>
    <w:rsid w:val="76340A43"/>
    <w:rsid w:val="76395515"/>
    <w:rsid w:val="763E616D"/>
    <w:rsid w:val="763F53A4"/>
    <w:rsid w:val="76421B29"/>
    <w:rsid w:val="764A1EBB"/>
    <w:rsid w:val="764B1E9B"/>
    <w:rsid w:val="764E3B73"/>
    <w:rsid w:val="765065C9"/>
    <w:rsid w:val="76532F04"/>
    <w:rsid w:val="76544DC3"/>
    <w:rsid w:val="765A4E18"/>
    <w:rsid w:val="765D0BF5"/>
    <w:rsid w:val="7661428E"/>
    <w:rsid w:val="76670A6B"/>
    <w:rsid w:val="76722746"/>
    <w:rsid w:val="76740F30"/>
    <w:rsid w:val="7675524B"/>
    <w:rsid w:val="76765A5C"/>
    <w:rsid w:val="767954ED"/>
    <w:rsid w:val="767A0166"/>
    <w:rsid w:val="767F352B"/>
    <w:rsid w:val="768E09B2"/>
    <w:rsid w:val="76931589"/>
    <w:rsid w:val="76942B8F"/>
    <w:rsid w:val="76952FD3"/>
    <w:rsid w:val="7695478E"/>
    <w:rsid w:val="76A77257"/>
    <w:rsid w:val="76A80818"/>
    <w:rsid w:val="76AF610C"/>
    <w:rsid w:val="76AF75A1"/>
    <w:rsid w:val="76B54AB4"/>
    <w:rsid w:val="76B61AB4"/>
    <w:rsid w:val="76B71277"/>
    <w:rsid w:val="76B817A4"/>
    <w:rsid w:val="76BE3E19"/>
    <w:rsid w:val="76BF4FBB"/>
    <w:rsid w:val="76C120A9"/>
    <w:rsid w:val="76C13F45"/>
    <w:rsid w:val="76C27246"/>
    <w:rsid w:val="76C60E7A"/>
    <w:rsid w:val="76C661D3"/>
    <w:rsid w:val="76CA52A6"/>
    <w:rsid w:val="76CC775D"/>
    <w:rsid w:val="76CF7E3F"/>
    <w:rsid w:val="76D70043"/>
    <w:rsid w:val="76D81519"/>
    <w:rsid w:val="76D86666"/>
    <w:rsid w:val="76DA7A43"/>
    <w:rsid w:val="76DB0BB5"/>
    <w:rsid w:val="76DD2DFB"/>
    <w:rsid w:val="76DF0A5D"/>
    <w:rsid w:val="76E55B4B"/>
    <w:rsid w:val="76EC2595"/>
    <w:rsid w:val="76EC56F3"/>
    <w:rsid w:val="76ED14A3"/>
    <w:rsid w:val="76ED1A6E"/>
    <w:rsid w:val="76EE17D1"/>
    <w:rsid w:val="76F21123"/>
    <w:rsid w:val="76F33AD6"/>
    <w:rsid w:val="76F61DAD"/>
    <w:rsid w:val="76FD348E"/>
    <w:rsid w:val="77095961"/>
    <w:rsid w:val="770A4FAC"/>
    <w:rsid w:val="770B5A28"/>
    <w:rsid w:val="770E355D"/>
    <w:rsid w:val="771001B8"/>
    <w:rsid w:val="7715481A"/>
    <w:rsid w:val="771679D2"/>
    <w:rsid w:val="771B0CC4"/>
    <w:rsid w:val="771F7886"/>
    <w:rsid w:val="772664B7"/>
    <w:rsid w:val="7728730F"/>
    <w:rsid w:val="772B2528"/>
    <w:rsid w:val="772D60CA"/>
    <w:rsid w:val="77324FEF"/>
    <w:rsid w:val="773359F8"/>
    <w:rsid w:val="77412614"/>
    <w:rsid w:val="77422795"/>
    <w:rsid w:val="77467E52"/>
    <w:rsid w:val="774708DA"/>
    <w:rsid w:val="77472B98"/>
    <w:rsid w:val="775012F8"/>
    <w:rsid w:val="77504B24"/>
    <w:rsid w:val="77507B90"/>
    <w:rsid w:val="7760035C"/>
    <w:rsid w:val="77635F0E"/>
    <w:rsid w:val="776576EF"/>
    <w:rsid w:val="776944B7"/>
    <w:rsid w:val="776A1CBA"/>
    <w:rsid w:val="77746957"/>
    <w:rsid w:val="77751079"/>
    <w:rsid w:val="777C562B"/>
    <w:rsid w:val="777D404A"/>
    <w:rsid w:val="777F32D6"/>
    <w:rsid w:val="77841E4D"/>
    <w:rsid w:val="77843684"/>
    <w:rsid w:val="77854D1E"/>
    <w:rsid w:val="77881856"/>
    <w:rsid w:val="778B5729"/>
    <w:rsid w:val="778F08F7"/>
    <w:rsid w:val="7796557C"/>
    <w:rsid w:val="779A5C48"/>
    <w:rsid w:val="779E0B90"/>
    <w:rsid w:val="779E29C8"/>
    <w:rsid w:val="77A04BA3"/>
    <w:rsid w:val="77A11471"/>
    <w:rsid w:val="77A852BB"/>
    <w:rsid w:val="77AE5826"/>
    <w:rsid w:val="77AE7265"/>
    <w:rsid w:val="77B245A1"/>
    <w:rsid w:val="77B80332"/>
    <w:rsid w:val="77B875B0"/>
    <w:rsid w:val="77BB522B"/>
    <w:rsid w:val="77C2648F"/>
    <w:rsid w:val="77C432C6"/>
    <w:rsid w:val="77CA2559"/>
    <w:rsid w:val="77CE3DCE"/>
    <w:rsid w:val="77D178E2"/>
    <w:rsid w:val="77D74C50"/>
    <w:rsid w:val="77DA0FF1"/>
    <w:rsid w:val="77DC2A70"/>
    <w:rsid w:val="77F54576"/>
    <w:rsid w:val="77F70E0B"/>
    <w:rsid w:val="77F85903"/>
    <w:rsid w:val="77FC0046"/>
    <w:rsid w:val="780015B4"/>
    <w:rsid w:val="78011AB2"/>
    <w:rsid w:val="78040180"/>
    <w:rsid w:val="78056B9E"/>
    <w:rsid w:val="7807066B"/>
    <w:rsid w:val="78075FBA"/>
    <w:rsid w:val="780F588F"/>
    <w:rsid w:val="78114A0E"/>
    <w:rsid w:val="781166C2"/>
    <w:rsid w:val="781751FB"/>
    <w:rsid w:val="781A0CCB"/>
    <w:rsid w:val="781A2E33"/>
    <w:rsid w:val="781A4948"/>
    <w:rsid w:val="781E4D80"/>
    <w:rsid w:val="78223432"/>
    <w:rsid w:val="78247A2E"/>
    <w:rsid w:val="78292CA1"/>
    <w:rsid w:val="782A77BB"/>
    <w:rsid w:val="782D2D76"/>
    <w:rsid w:val="782E6862"/>
    <w:rsid w:val="78300E42"/>
    <w:rsid w:val="783328AC"/>
    <w:rsid w:val="783564EE"/>
    <w:rsid w:val="78365DCC"/>
    <w:rsid w:val="78371396"/>
    <w:rsid w:val="783A6C3F"/>
    <w:rsid w:val="783B724D"/>
    <w:rsid w:val="783D1934"/>
    <w:rsid w:val="784307B6"/>
    <w:rsid w:val="784537C4"/>
    <w:rsid w:val="784573B4"/>
    <w:rsid w:val="784B69E4"/>
    <w:rsid w:val="78512854"/>
    <w:rsid w:val="78596C56"/>
    <w:rsid w:val="785C74C9"/>
    <w:rsid w:val="786479C3"/>
    <w:rsid w:val="786B45C7"/>
    <w:rsid w:val="786D6F22"/>
    <w:rsid w:val="78722D09"/>
    <w:rsid w:val="78731F33"/>
    <w:rsid w:val="78733BAB"/>
    <w:rsid w:val="787C72A5"/>
    <w:rsid w:val="78825956"/>
    <w:rsid w:val="78861BBD"/>
    <w:rsid w:val="7886574A"/>
    <w:rsid w:val="78872258"/>
    <w:rsid w:val="78880486"/>
    <w:rsid w:val="788905F8"/>
    <w:rsid w:val="788A370B"/>
    <w:rsid w:val="789060D6"/>
    <w:rsid w:val="789302F2"/>
    <w:rsid w:val="78942B4F"/>
    <w:rsid w:val="789478F4"/>
    <w:rsid w:val="78975364"/>
    <w:rsid w:val="78994ED3"/>
    <w:rsid w:val="78A414C2"/>
    <w:rsid w:val="78A4150C"/>
    <w:rsid w:val="78A528AC"/>
    <w:rsid w:val="78A9199B"/>
    <w:rsid w:val="78A922BC"/>
    <w:rsid w:val="78A95933"/>
    <w:rsid w:val="78AD10BB"/>
    <w:rsid w:val="78B532D4"/>
    <w:rsid w:val="78BA71BE"/>
    <w:rsid w:val="78C64E23"/>
    <w:rsid w:val="78C67BB4"/>
    <w:rsid w:val="78CF5E27"/>
    <w:rsid w:val="78D05B58"/>
    <w:rsid w:val="78D22354"/>
    <w:rsid w:val="78D41B7D"/>
    <w:rsid w:val="78DE200F"/>
    <w:rsid w:val="78DE3A47"/>
    <w:rsid w:val="78E41C95"/>
    <w:rsid w:val="78E447C8"/>
    <w:rsid w:val="78E65A80"/>
    <w:rsid w:val="78EA467A"/>
    <w:rsid w:val="78EA653C"/>
    <w:rsid w:val="78EB6FBE"/>
    <w:rsid w:val="78EC368F"/>
    <w:rsid w:val="78F20156"/>
    <w:rsid w:val="78F305AE"/>
    <w:rsid w:val="78F810F9"/>
    <w:rsid w:val="78FA268F"/>
    <w:rsid w:val="78FA56B8"/>
    <w:rsid w:val="78FB6A79"/>
    <w:rsid w:val="78FC20A7"/>
    <w:rsid w:val="78FC6E53"/>
    <w:rsid w:val="78FE1186"/>
    <w:rsid w:val="78FF595D"/>
    <w:rsid w:val="79011C90"/>
    <w:rsid w:val="79033056"/>
    <w:rsid w:val="790359F9"/>
    <w:rsid w:val="79057C67"/>
    <w:rsid w:val="790F25AC"/>
    <w:rsid w:val="79141E6F"/>
    <w:rsid w:val="79144E4E"/>
    <w:rsid w:val="791A5B62"/>
    <w:rsid w:val="791D5AF1"/>
    <w:rsid w:val="791E0291"/>
    <w:rsid w:val="791F549E"/>
    <w:rsid w:val="792061E5"/>
    <w:rsid w:val="79301C83"/>
    <w:rsid w:val="7933147C"/>
    <w:rsid w:val="79342FA2"/>
    <w:rsid w:val="793641FE"/>
    <w:rsid w:val="7936732F"/>
    <w:rsid w:val="7939465B"/>
    <w:rsid w:val="793A4E92"/>
    <w:rsid w:val="793B1396"/>
    <w:rsid w:val="793D0D9E"/>
    <w:rsid w:val="79426DE4"/>
    <w:rsid w:val="794C2E7F"/>
    <w:rsid w:val="794C316E"/>
    <w:rsid w:val="794E08D1"/>
    <w:rsid w:val="795158FE"/>
    <w:rsid w:val="79565C2B"/>
    <w:rsid w:val="795A0171"/>
    <w:rsid w:val="795F53B4"/>
    <w:rsid w:val="795F549A"/>
    <w:rsid w:val="79605BA0"/>
    <w:rsid w:val="796B05A3"/>
    <w:rsid w:val="797038A0"/>
    <w:rsid w:val="797050F0"/>
    <w:rsid w:val="797129C4"/>
    <w:rsid w:val="7976798D"/>
    <w:rsid w:val="79791815"/>
    <w:rsid w:val="798274EA"/>
    <w:rsid w:val="79840E1F"/>
    <w:rsid w:val="79842D14"/>
    <w:rsid w:val="7985196C"/>
    <w:rsid w:val="79865C7A"/>
    <w:rsid w:val="798661D3"/>
    <w:rsid w:val="79875A81"/>
    <w:rsid w:val="799C0C65"/>
    <w:rsid w:val="799C2DB1"/>
    <w:rsid w:val="799F3BE0"/>
    <w:rsid w:val="79AD5A75"/>
    <w:rsid w:val="79AF5733"/>
    <w:rsid w:val="79B615C1"/>
    <w:rsid w:val="79B73670"/>
    <w:rsid w:val="79B838E0"/>
    <w:rsid w:val="79BE5B7B"/>
    <w:rsid w:val="79C6572B"/>
    <w:rsid w:val="79C8152D"/>
    <w:rsid w:val="79CB6EF5"/>
    <w:rsid w:val="79CC394B"/>
    <w:rsid w:val="79CF2B72"/>
    <w:rsid w:val="79D117A7"/>
    <w:rsid w:val="79D247E1"/>
    <w:rsid w:val="79D34559"/>
    <w:rsid w:val="79DA01D3"/>
    <w:rsid w:val="79E14A75"/>
    <w:rsid w:val="79E95541"/>
    <w:rsid w:val="79F01E42"/>
    <w:rsid w:val="79F402AC"/>
    <w:rsid w:val="79F711B7"/>
    <w:rsid w:val="79F77EC6"/>
    <w:rsid w:val="79FA52AD"/>
    <w:rsid w:val="7A0004C3"/>
    <w:rsid w:val="7A08254B"/>
    <w:rsid w:val="7A0B42E0"/>
    <w:rsid w:val="7A122620"/>
    <w:rsid w:val="7A16423D"/>
    <w:rsid w:val="7A171824"/>
    <w:rsid w:val="7A175C21"/>
    <w:rsid w:val="7A192E9D"/>
    <w:rsid w:val="7A1E595B"/>
    <w:rsid w:val="7A255013"/>
    <w:rsid w:val="7A26285C"/>
    <w:rsid w:val="7A293F2A"/>
    <w:rsid w:val="7A2E1ADC"/>
    <w:rsid w:val="7A2E5AB8"/>
    <w:rsid w:val="7A30168E"/>
    <w:rsid w:val="7A330ED5"/>
    <w:rsid w:val="7A3753F3"/>
    <w:rsid w:val="7A3949E6"/>
    <w:rsid w:val="7A3D45A6"/>
    <w:rsid w:val="7A3F0CE4"/>
    <w:rsid w:val="7A406630"/>
    <w:rsid w:val="7A415C56"/>
    <w:rsid w:val="7A435502"/>
    <w:rsid w:val="7A471229"/>
    <w:rsid w:val="7A4C1FC9"/>
    <w:rsid w:val="7A4D4829"/>
    <w:rsid w:val="7A5238B5"/>
    <w:rsid w:val="7A567C70"/>
    <w:rsid w:val="7A593D7B"/>
    <w:rsid w:val="7A663D6D"/>
    <w:rsid w:val="7A685805"/>
    <w:rsid w:val="7A6A4641"/>
    <w:rsid w:val="7A6C10C3"/>
    <w:rsid w:val="7A6D41D3"/>
    <w:rsid w:val="7A6F6076"/>
    <w:rsid w:val="7A7258A1"/>
    <w:rsid w:val="7A736447"/>
    <w:rsid w:val="7A7411FE"/>
    <w:rsid w:val="7A7D7A46"/>
    <w:rsid w:val="7A7E37F3"/>
    <w:rsid w:val="7A7E6CDE"/>
    <w:rsid w:val="7A803465"/>
    <w:rsid w:val="7A832D60"/>
    <w:rsid w:val="7A86240A"/>
    <w:rsid w:val="7A884854"/>
    <w:rsid w:val="7A9219F9"/>
    <w:rsid w:val="7A9A40C0"/>
    <w:rsid w:val="7AA9093F"/>
    <w:rsid w:val="7AA924BB"/>
    <w:rsid w:val="7AAE6E64"/>
    <w:rsid w:val="7AB1175D"/>
    <w:rsid w:val="7AB45D2F"/>
    <w:rsid w:val="7ABA3EA3"/>
    <w:rsid w:val="7ABB5801"/>
    <w:rsid w:val="7ABC28A6"/>
    <w:rsid w:val="7AC30B31"/>
    <w:rsid w:val="7AC42398"/>
    <w:rsid w:val="7ACB29C5"/>
    <w:rsid w:val="7ACF65BB"/>
    <w:rsid w:val="7AD02CD7"/>
    <w:rsid w:val="7AD34778"/>
    <w:rsid w:val="7AD56ED2"/>
    <w:rsid w:val="7ADA652B"/>
    <w:rsid w:val="7ADE6B9F"/>
    <w:rsid w:val="7ADF5487"/>
    <w:rsid w:val="7AE91CEE"/>
    <w:rsid w:val="7AEA0084"/>
    <w:rsid w:val="7AEB0BF7"/>
    <w:rsid w:val="7AEB4D5F"/>
    <w:rsid w:val="7AEC44FF"/>
    <w:rsid w:val="7AEF1E48"/>
    <w:rsid w:val="7AF4308C"/>
    <w:rsid w:val="7AF43672"/>
    <w:rsid w:val="7AFB671B"/>
    <w:rsid w:val="7AFE6444"/>
    <w:rsid w:val="7B0575E1"/>
    <w:rsid w:val="7B0E0FE8"/>
    <w:rsid w:val="7B111228"/>
    <w:rsid w:val="7B207BAB"/>
    <w:rsid w:val="7B23719A"/>
    <w:rsid w:val="7B245306"/>
    <w:rsid w:val="7B2765DA"/>
    <w:rsid w:val="7B276ACA"/>
    <w:rsid w:val="7B2A4E77"/>
    <w:rsid w:val="7B2B5276"/>
    <w:rsid w:val="7B2D641F"/>
    <w:rsid w:val="7B2E61FD"/>
    <w:rsid w:val="7B344217"/>
    <w:rsid w:val="7B3468D3"/>
    <w:rsid w:val="7B3B305F"/>
    <w:rsid w:val="7B430501"/>
    <w:rsid w:val="7B457504"/>
    <w:rsid w:val="7B512D22"/>
    <w:rsid w:val="7B553FE6"/>
    <w:rsid w:val="7B555A47"/>
    <w:rsid w:val="7B58662F"/>
    <w:rsid w:val="7B597C74"/>
    <w:rsid w:val="7B5D60EB"/>
    <w:rsid w:val="7B5F64B4"/>
    <w:rsid w:val="7B614FA6"/>
    <w:rsid w:val="7B6244A4"/>
    <w:rsid w:val="7B6266F5"/>
    <w:rsid w:val="7B646ED1"/>
    <w:rsid w:val="7B676CE0"/>
    <w:rsid w:val="7B6A23D5"/>
    <w:rsid w:val="7B6F0932"/>
    <w:rsid w:val="7B6F5061"/>
    <w:rsid w:val="7B792B5D"/>
    <w:rsid w:val="7B7949CB"/>
    <w:rsid w:val="7B7E7279"/>
    <w:rsid w:val="7B834E49"/>
    <w:rsid w:val="7B837BC2"/>
    <w:rsid w:val="7B852D23"/>
    <w:rsid w:val="7B8764F9"/>
    <w:rsid w:val="7B8A79D5"/>
    <w:rsid w:val="7B8B2974"/>
    <w:rsid w:val="7B8E5D86"/>
    <w:rsid w:val="7B9430D7"/>
    <w:rsid w:val="7B983324"/>
    <w:rsid w:val="7B9B6AE7"/>
    <w:rsid w:val="7B9C1EB8"/>
    <w:rsid w:val="7BA02E1B"/>
    <w:rsid w:val="7BA461E9"/>
    <w:rsid w:val="7BA750B1"/>
    <w:rsid w:val="7BA7715F"/>
    <w:rsid w:val="7BA7725C"/>
    <w:rsid w:val="7BAE72EF"/>
    <w:rsid w:val="7BB045CE"/>
    <w:rsid w:val="7BB3375D"/>
    <w:rsid w:val="7BB81B97"/>
    <w:rsid w:val="7BBE4FEF"/>
    <w:rsid w:val="7BC05C0D"/>
    <w:rsid w:val="7BC4196C"/>
    <w:rsid w:val="7BC50D5E"/>
    <w:rsid w:val="7BD04B7C"/>
    <w:rsid w:val="7BD064CB"/>
    <w:rsid w:val="7BD07A49"/>
    <w:rsid w:val="7BD14DD8"/>
    <w:rsid w:val="7BD912F7"/>
    <w:rsid w:val="7BD91469"/>
    <w:rsid w:val="7BE045FA"/>
    <w:rsid w:val="7BE12918"/>
    <w:rsid w:val="7BE47D7B"/>
    <w:rsid w:val="7BE53CEB"/>
    <w:rsid w:val="7BEA3B0F"/>
    <w:rsid w:val="7BED5378"/>
    <w:rsid w:val="7BF63B95"/>
    <w:rsid w:val="7BFF2A46"/>
    <w:rsid w:val="7C005F13"/>
    <w:rsid w:val="7C0419A7"/>
    <w:rsid w:val="7C047DA4"/>
    <w:rsid w:val="7C0A012E"/>
    <w:rsid w:val="7C0C70DF"/>
    <w:rsid w:val="7C0D1D39"/>
    <w:rsid w:val="7C0F2735"/>
    <w:rsid w:val="7C10683D"/>
    <w:rsid w:val="7C1538EF"/>
    <w:rsid w:val="7C1A10AF"/>
    <w:rsid w:val="7C1A4083"/>
    <w:rsid w:val="7C202403"/>
    <w:rsid w:val="7C25588A"/>
    <w:rsid w:val="7C276317"/>
    <w:rsid w:val="7C313B0D"/>
    <w:rsid w:val="7C350E26"/>
    <w:rsid w:val="7C357C26"/>
    <w:rsid w:val="7C3A139F"/>
    <w:rsid w:val="7C3B24C7"/>
    <w:rsid w:val="7C3C6D32"/>
    <w:rsid w:val="7C442ADD"/>
    <w:rsid w:val="7C4F5989"/>
    <w:rsid w:val="7C5161C9"/>
    <w:rsid w:val="7C5501C6"/>
    <w:rsid w:val="7C552CD9"/>
    <w:rsid w:val="7C596A40"/>
    <w:rsid w:val="7C622CBB"/>
    <w:rsid w:val="7C631AF8"/>
    <w:rsid w:val="7C67286A"/>
    <w:rsid w:val="7C693DC9"/>
    <w:rsid w:val="7C6C5BEA"/>
    <w:rsid w:val="7C771314"/>
    <w:rsid w:val="7C831836"/>
    <w:rsid w:val="7C862EC0"/>
    <w:rsid w:val="7C8C642A"/>
    <w:rsid w:val="7C8C7D05"/>
    <w:rsid w:val="7C8D2FA2"/>
    <w:rsid w:val="7C90667B"/>
    <w:rsid w:val="7C9172FD"/>
    <w:rsid w:val="7C98224B"/>
    <w:rsid w:val="7C9A5CFA"/>
    <w:rsid w:val="7C9C1A50"/>
    <w:rsid w:val="7C9E71F7"/>
    <w:rsid w:val="7CA07DA8"/>
    <w:rsid w:val="7CA245AD"/>
    <w:rsid w:val="7CA317BC"/>
    <w:rsid w:val="7CB10B0B"/>
    <w:rsid w:val="7CB216FF"/>
    <w:rsid w:val="7CB4485E"/>
    <w:rsid w:val="7CB63FC9"/>
    <w:rsid w:val="7CB7473C"/>
    <w:rsid w:val="7CC2372A"/>
    <w:rsid w:val="7CC56BF0"/>
    <w:rsid w:val="7CCC5DDF"/>
    <w:rsid w:val="7CCF06D8"/>
    <w:rsid w:val="7CD059CB"/>
    <w:rsid w:val="7CD21B8F"/>
    <w:rsid w:val="7CD44465"/>
    <w:rsid w:val="7CD60C41"/>
    <w:rsid w:val="7CDB18BD"/>
    <w:rsid w:val="7CDD4ED9"/>
    <w:rsid w:val="7CE607C2"/>
    <w:rsid w:val="7CE82FA3"/>
    <w:rsid w:val="7CE94F22"/>
    <w:rsid w:val="7CED1F37"/>
    <w:rsid w:val="7CED6DF7"/>
    <w:rsid w:val="7CEF1596"/>
    <w:rsid w:val="7CEF6274"/>
    <w:rsid w:val="7CF05114"/>
    <w:rsid w:val="7CF10FE7"/>
    <w:rsid w:val="7CF204D4"/>
    <w:rsid w:val="7CF20A1A"/>
    <w:rsid w:val="7CF378BB"/>
    <w:rsid w:val="7CF53766"/>
    <w:rsid w:val="7CF81479"/>
    <w:rsid w:val="7CF86FF2"/>
    <w:rsid w:val="7CFB2B2B"/>
    <w:rsid w:val="7CFE036E"/>
    <w:rsid w:val="7D0212ED"/>
    <w:rsid w:val="7D0B62F6"/>
    <w:rsid w:val="7D13005B"/>
    <w:rsid w:val="7D175382"/>
    <w:rsid w:val="7D194531"/>
    <w:rsid w:val="7D1A3149"/>
    <w:rsid w:val="7D1A54F8"/>
    <w:rsid w:val="7D21076B"/>
    <w:rsid w:val="7D264610"/>
    <w:rsid w:val="7D483F64"/>
    <w:rsid w:val="7D493CDA"/>
    <w:rsid w:val="7D4C5170"/>
    <w:rsid w:val="7D556F22"/>
    <w:rsid w:val="7D56538D"/>
    <w:rsid w:val="7D570672"/>
    <w:rsid w:val="7D5907C3"/>
    <w:rsid w:val="7D5927EE"/>
    <w:rsid w:val="7D5D7529"/>
    <w:rsid w:val="7D5F5E4D"/>
    <w:rsid w:val="7D6355CB"/>
    <w:rsid w:val="7D6A6BC1"/>
    <w:rsid w:val="7D6D58B7"/>
    <w:rsid w:val="7D721D57"/>
    <w:rsid w:val="7D793D13"/>
    <w:rsid w:val="7D7A71EF"/>
    <w:rsid w:val="7D7D1913"/>
    <w:rsid w:val="7D8A10E9"/>
    <w:rsid w:val="7D8A5CF7"/>
    <w:rsid w:val="7D8F5FD1"/>
    <w:rsid w:val="7D9177B8"/>
    <w:rsid w:val="7D93794E"/>
    <w:rsid w:val="7D9A5C59"/>
    <w:rsid w:val="7DA9189F"/>
    <w:rsid w:val="7DAD27C4"/>
    <w:rsid w:val="7DAF1022"/>
    <w:rsid w:val="7DAF261D"/>
    <w:rsid w:val="7DB228BD"/>
    <w:rsid w:val="7DB47E16"/>
    <w:rsid w:val="7DB5717F"/>
    <w:rsid w:val="7DB85D40"/>
    <w:rsid w:val="7DB93226"/>
    <w:rsid w:val="7DBF614D"/>
    <w:rsid w:val="7DC12C71"/>
    <w:rsid w:val="7DC16449"/>
    <w:rsid w:val="7DC2288A"/>
    <w:rsid w:val="7DC23DF0"/>
    <w:rsid w:val="7DC514A8"/>
    <w:rsid w:val="7DC61351"/>
    <w:rsid w:val="7DC62261"/>
    <w:rsid w:val="7DC6395C"/>
    <w:rsid w:val="7DC77892"/>
    <w:rsid w:val="7DCD005B"/>
    <w:rsid w:val="7DCD483E"/>
    <w:rsid w:val="7DCE4C1E"/>
    <w:rsid w:val="7DD31104"/>
    <w:rsid w:val="7DD913BB"/>
    <w:rsid w:val="7DDD325C"/>
    <w:rsid w:val="7DE2270B"/>
    <w:rsid w:val="7DEA03AF"/>
    <w:rsid w:val="7DEA391B"/>
    <w:rsid w:val="7DEF3176"/>
    <w:rsid w:val="7DF84C6B"/>
    <w:rsid w:val="7DFC29DA"/>
    <w:rsid w:val="7E002BF0"/>
    <w:rsid w:val="7E0522D1"/>
    <w:rsid w:val="7E077C23"/>
    <w:rsid w:val="7E082D4A"/>
    <w:rsid w:val="7E0A29EE"/>
    <w:rsid w:val="7E0A635A"/>
    <w:rsid w:val="7E0C270C"/>
    <w:rsid w:val="7E0D01CB"/>
    <w:rsid w:val="7E0E396B"/>
    <w:rsid w:val="7E134AB0"/>
    <w:rsid w:val="7E1411FB"/>
    <w:rsid w:val="7E153027"/>
    <w:rsid w:val="7E157E01"/>
    <w:rsid w:val="7E1A7609"/>
    <w:rsid w:val="7E1F0D89"/>
    <w:rsid w:val="7E240D21"/>
    <w:rsid w:val="7E2C423D"/>
    <w:rsid w:val="7E2D0EB4"/>
    <w:rsid w:val="7E3078AE"/>
    <w:rsid w:val="7E337C7F"/>
    <w:rsid w:val="7E376C44"/>
    <w:rsid w:val="7E393C0D"/>
    <w:rsid w:val="7E3E3594"/>
    <w:rsid w:val="7E403C44"/>
    <w:rsid w:val="7E4369D5"/>
    <w:rsid w:val="7E480399"/>
    <w:rsid w:val="7E4A05D4"/>
    <w:rsid w:val="7E4D436B"/>
    <w:rsid w:val="7E547FCC"/>
    <w:rsid w:val="7E5636E3"/>
    <w:rsid w:val="7E5F6F70"/>
    <w:rsid w:val="7E62527B"/>
    <w:rsid w:val="7E63319B"/>
    <w:rsid w:val="7E691E8A"/>
    <w:rsid w:val="7E6D09A6"/>
    <w:rsid w:val="7E6D557E"/>
    <w:rsid w:val="7E6E67F2"/>
    <w:rsid w:val="7E735356"/>
    <w:rsid w:val="7E743251"/>
    <w:rsid w:val="7E781480"/>
    <w:rsid w:val="7E796D18"/>
    <w:rsid w:val="7E7C4A20"/>
    <w:rsid w:val="7E8761B8"/>
    <w:rsid w:val="7E886354"/>
    <w:rsid w:val="7E8B0E5F"/>
    <w:rsid w:val="7E8C19C7"/>
    <w:rsid w:val="7E92187A"/>
    <w:rsid w:val="7E95337F"/>
    <w:rsid w:val="7E9E3104"/>
    <w:rsid w:val="7EA144D5"/>
    <w:rsid w:val="7EA434E8"/>
    <w:rsid w:val="7EA64F38"/>
    <w:rsid w:val="7EA84307"/>
    <w:rsid w:val="7EA9562C"/>
    <w:rsid w:val="7EAA7393"/>
    <w:rsid w:val="7EB165CF"/>
    <w:rsid w:val="7EB37356"/>
    <w:rsid w:val="7EB46718"/>
    <w:rsid w:val="7EB71440"/>
    <w:rsid w:val="7EBE415A"/>
    <w:rsid w:val="7EC443D7"/>
    <w:rsid w:val="7EC71D2C"/>
    <w:rsid w:val="7EC9541F"/>
    <w:rsid w:val="7ECF3305"/>
    <w:rsid w:val="7ED06AE4"/>
    <w:rsid w:val="7ED24A99"/>
    <w:rsid w:val="7ED32C29"/>
    <w:rsid w:val="7ED450B2"/>
    <w:rsid w:val="7ED57ED7"/>
    <w:rsid w:val="7ED61C59"/>
    <w:rsid w:val="7ED75A88"/>
    <w:rsid w:val="7EE068BE"/>
    <w:rsid w:val="7EE1508B"/>
    <w:rsid w:val="7EE163E7"/>
    <w:rsid w:val="7EE238CA"/>
    <w:rsid w:val="7EE3164C"/>
    <w:rsid w:val="7EE42474"/>
    <w:rsid w:val="7EEB0455"/>
    <w:rsid w:val="7EED2218"/>
    <w:rsid w:val="7EED271C"/>
    <w:rsid w:val="7EEF3B39"/>
    <w:rsid w:val="7EF333AE"/>
    <w:rsid w:val="7EF571DC"/>
    <w:rsid w:val="7EF66FAB"/>
    <w:rsid w:val="7EF7174F"/>
    <w:rsid w:val="7EF962CE"/>
    <w:rsid w:val="7EFB3C82"/>
    <w:rsid w:val="7F0450E9"/>
    <w:rsid w:val="7F0B6F15"/>
    <w:rsid w:val="7F130D79"/>
    <w:rsid w:val="7F191BA4"/>
    <w:rsid w:val="7F195BFE"/>
    <w:rsid w:val="7F196F1C"/>
    <w:rsid w:val="7F197E4A"/>
    <w:rsid w:val="7F2734F4"/>
    <w:rsid w:val="7F2A0D89"/>
    <w:rsid w:val="7F2F6415"/>
    <w:rsid w:val="7F31404D"/>
    <w:rsid w:val="7F3210E0"/>
    <w:rsid w:val="7F356974"/>
    <w:rsid w:val="7F395351"/>
    <w:rsid w:val="7F3C19FD"/>
    <w:rsid w:val="7F3D548F"/>
    <w:rsid w:val="7F3E6620"/>
    <w:rsid w:val="7F3F2AFE"/>
    <w:rsid w:val="7F3F5DF0"/>
    <w:rsid w:val="7F462E0F"/>
    <w:rsid w:val="7F4665B4"/>
    <w:rsid w:val="7F4968BA"/>
    <w:rsid w:val="7F4D5C10"/>
    <w:rsid w:val="7F52732A"/>
    <w:rsid w:val="7F5453DB"/>
    <w:rsid w:val="7F5B68D4"/>
    <w:rsid w:val="7F5D20F4"/>
    <w:rsid w:val="7F6547BC"/>
    <w:rsid w:val="7F661095"/>
    <w:rsid w:val="7F6673A2"/>
    <w:rsid w:val="7F7030CE"/>
    <w:rsid w:val="7F7277FB"/>
    <w:rsid w:val="7F752F46"/>
    <w:rsid w:val="7F76418E"/>
    <w:rsid w:val="7F7D1C18"/>
    <w:rsid w:val="7F7E2549"/>
    <w:rsid w:val="7F822411"/>
    <w:rsid w:val="7F847489"/>
    <w:rsid w:val="7F8D0232"/>
    <w:rsid w:val="7F91360F"/>
    <w:rsid w:val="7F924122"/>
    <w:rsid w:val="7F936619"/>
    <w:rsid w:val="7F946F55"/>
    <w:rsid w:val="7F983B2F"/>
    <w:rsid w:val="7F9A472D"/>
    <w:rsid w:val="7F9C73D1"/>
    <w:rsid w:val="7F9F1174"/>
    <w:rsid w:val="7F9F579E"/>
    <w:rsid w:val="7FA03330"/>
    <w:rsid w:val="7FA04D3A"/>
    <w:rsid w:val="7FA04F7F"/>
    <w:rsid w:val="7FA239F9"/>
    <w:rsid w:val="7FB24EC6"/>
    <w:rsid w:val="7FB42E00"/>
    <w:rsid w:val="7FB737FE"/>
    <w:rsid w:val="7FB96179"/>
    <w:rsid w:val="7FC47011"/>
    <w:rsid w:val="7FCE5E7D"/>
    <w:rsid w:val="7FD255B7"/>
    <w:rsid w:val="7FD358C7"/>
    <w:rsid w:val="7FE314E5"/>
    <w:rsid w:val="7FE662E2"/>
    <w:rsid w:val="7FE72967"/>
    <w:rsid w:val="7FF0502E"/>
    <w:rsid w:val="7FF25879"/>
    <w:rsid w:val="7FF306CD"/>
    <w:rsid w:val="7FF3218E"/>
    <w:rsid w:val="7FFD40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4"/>
    <w:unhideWhenUsed/>
    <w:qFormat/>
    <w:uiPriority w:val="0"/>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5"/>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88"/>
    <w:unhideWhenUsed/>
    <w:qFormat/>
    <w:uiPriority w:val="9"/>
    <w:pPr>
      <w:keepNext/>
      <w:keepLines/>
      <w:spacing w:before="280" w:after="290" w:line="376" w:lineRule="auto"/>
      <w:outlineLvl w:val="3"/>
    </w:pPr>
    <w:rPr>
      <w:rFonts w:ascii="Calibri Light" w:hAnsi="Calibri Light"/>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List 3"/>
    <w:basedOn w:val="1"/>
    <w:next w:val="1"/>
    <w:qFormat/>
    <w:uiPriority w:val="0"/>
    <w:pPr>
      <w:autoSpaceDE w:val="0"/>
      <w:autoSpaceDN w:val="0"/>
      <w:adjustRightInd w:val="0"/>
      <w:spacing w:line="288" w:lineRule="auto"/>
      <w:ind w:left="1260" w:hanging="420"/>
      <w:jc w:val="left"/>
      <w:textAlignment w:val="baseline"/>
    </w:pPr>
    <w:rPr>
      <w:kern w:val="0"/>
      <w:sz w:val="24"/>
      <w:szCs w:val="20"/>
    </w:rPr>
  </w:style>
  <w:style w:type="paragraph" w:styleId="7">
    <w:name w:val="toc 7"/>
    <w:basedOn w:val="1"/>
    <w:next w:val="1"/>
    <w:unhideWhenUsed/>
    <w:qFormat/>
    <w:uiPriority w:val="39"/>
    <w:pPr>
      <w:ind w:left="2520" w:leftChars="1200"/>
    </w:pPr>
  </w:style>
  <w:style w:type="paragraph" w:styleId="8">
    <w:name w:val="Normal Indent"/>
    <w:basedOn w:val="1"/>
    <w:link w:val="57"/>
    <w:qFormat/>
    <w:uiPriority w:val="0"/>
    <w:pPr>
      <w:ind w:firstLine="420"/>
    </w:pPr>
    <w:rPr>
      <w:sz w:val="28"/>
    </w:rPr>
  </w:style>
  <w:style w:type="paragraph" w:styleId="9">
    <w:name w:val="Document Map"/>
    <w:basedOn w:val="1"/>
    <w:link w:val="123"/>
    <w:semiHidden/>
    <w:unhideWhenUsed/>
    <w:qFormat/>
    <w:uiPriority w:val="99"/>
    <w:rPr>
      <w:rFonts w:ascii="宋体"/>
      <w:sz w:val="18"/>
      <w:szCs w:val="18"/>
    </w:rPr>
  </w:style>
  <w:style w:type="paragraph" w:styleId="10">
    <w:name w:val="annotation text"/>
    <w:basedOn w:val="1"/>
    <w:link w:val="85"/>
    <w:unhideWhenUsed/>
    <w:qFormat/>
    <w:uiPriority w:val="0"/>
    <w:pPr>
      <w:jc w:val="left"/>
    </w:pPr>
  </w:style>
  <w:style w:type="paragraph" w:styleId="11">
    <w:name w:val="Body Text"/>
    <w:basedOn w:val="1"/>
    <w:link w:val="65"/>
    <w:unhideWhenUsed/>
    <w:qFormat/>
    <w:uiPriority w:val="99"/>
    <w:pPr>
      <w:spacing w:after="120"/>
    </w:pPr>
  </w:style>
  <w:style w:type="paragraph" w:styleId="12">
    <w:name w:val="Body Text Indent"/>
    <w:basedOn w:val="1"/>
    <w:link w:val="218"/>
    <w:semiHidden/>
    <w:unhideWhenUsed/>
    <w:qFormat/>
    <w:uiPriority w:val="99"/>
    <w:pPr>
      <w:spacing w:after="120"/>
      <w:ind w:left="420" w:leftChars="200"/>
    </w:pPr>
  </w:style>
  <w:style w:type="paragraph" w:styleId="13">
    <w:name w:val="toc 5"/>
    <w:basedOn w:val="1"/>
    <w:next w:val="1"/>
    <w:unhideWhenUsed/>
    <w:qFormat/>
    <w:uiPriority w:val="39"/>
    <w:pPr>
      <w:ind w:left="1680" w:leftChars="800"/>
    </w:pPr>
  </w:style>
  <w:style w:type="paragraph" w:styleId="14">
    <w:name w:val="toc 3"/>
    <w:basedOn w:val="1"/>
    <w:next w:val="1"/>
    <w:unhideWhenUsed/>
    <w:qFormat/>
    <w:uiPriority w:val="39"/>
    <w:pPr>
      <w:widowControl/>
      <w:spacing w:after="100" w:line="259" w:lineRule="auto"/>
      <w:ind w:left="440"/>
      <w:jc w:val="left"/>
    </w:pPr>
    <w:rPr>
      <w:kern w:val="0"/>
      <w:sz w:val="22"/>
    </w:rPr>
  </w:style>
  <w:style w:type="paragraph" w:styleId="15">
    <w:name w:val="Plain Text"/>
    <w:basedOn w:val="1"/>
    <w:link w:val="75"/>
    <w:qFormat/>
    <w:uiPriority w:val="0"/>
    <w:rPr>
      <w:rFonts w:ascii="宋体" w:hAnsi="Courier New"/>
    </w:rPr>
  </w:style>
  <w:style w:type="paragraph" w:styleId="16">
    <w:name w:val="toc 8"/>
    <w:basedOn w:val="1"/>
    <w:next w:val="1"/>
    <w:unhideWhenUsed/>
    <w:qFormat/>
    <w:uiPriority w:val="39"/>
    <w:pPr>
      <w:ind w:left="2940" w:leftChars="1400"/>
    </w:pPr>
  </w:style>
  <w:style w:type="paragraph" w:styleId="17">
    <w:name w:val="Date"/>
    <w:basedOn w:val="1"/>
    <w:next w:val="1"/>
    <w:link w:val="84"/>
    <w:semiHidden/>
    <w:unhideWhenUsed/>
    <w:qFormat/>
    <w:uiPriority w:val="99"/>
    <w:pPr>
      <w:ind w:left="100" w:leftChars="2500"/>
    </w:pPr>
  </w:style>
  <w:style w:type="paragraph" w:styleId="18">
    <w:name w:val="endnote text"/>
    <w:basedOn w:val="1"/>
    <w:link w:val="74"/>
    <w:semiHidden/>
    <w:unhideWhenUsed/>
    <w:qFormat/>
    <w:uiPriority w:val="99"/>
    <w:pPr>
      <w:snapToGrid w:val="0"/>
      <w:jc w:val="left"/>
    </w:pPr>
  </w:style>
  <w:style w:type="paragraph" w:styleId="19">
    <w:name w:val="Balloon Text"/>
    <w:basedOn w:val="1"/>
    <w:link w:val="66"/>
    <w:semiHidden/>
    <w:unhideWhenUsed/>
    <w:qFormat/>
    <w:uiPriority w:val="99"/>
    <w:rPr>
      <w:sz w:val="18"/>
      <w:szCs w:val="18"/>
    </w:rPr>
  </w:style>
  <w:style w:type="paragraph" w:styleId="20">
    <w:name w:val="footer"/>
    <w:basedOn w:val="1"/>
    <w:next w:val="1"/>
    <w:link w:val="46"/>
    <w:qFormat/>
    <w:uiPriority w:val="0"/>
    <w:pPr>
      <w:tabs>
        <w:tab w:val="center" w:pos="4153"/>
        <w:tab w:val="right" w:pos="8306"/>
      </w:tabs>
      <w:snapToGrid w:val="0"/>
      <w:jc w:val="left"/>
    </w:pPr>
    <w:rPr>
      <w:rFonts w:ascii="Times New Roman" w:hAnsi="Times New Roman"/>
      <w:sz w:val="18"/>
      <w:szCs w:val="24"/>
      <w:lang w:val="zh-CN"/>
    </w:rPr>
  </w:style>
  <w:style w:type="paragraph" w:styleId="21">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24"/>
      <w:lang w:val="zh-CN"/>
    </w:rPr>
  </w:style>
  <w:style w:type="paragraph" w:styleId="22">
    <w:name w:val="toc 1"/>
    <w:basedOn w:val="1"/>
    <w:next w:val="1"/>
    <w:unhideWhenUsed/>
    <w:qFormat/>
    <w:uiPriority w:val="39"/>
    <w:pPr>
      <w:widowControl/>
      <w:tabs>
        <w:tab w:val="right" w:leader="dot" w:pos="8296"/>
      </w:tabs>
      <w:spacing w:line="460" w:lineRule="exact"/>
      <w:jc w:val="left"/>
    </w:pPr>
    <w:rPr>
      <w:rFonts w:ascii="Times New Roman" w:hAnsi="Times New Roman"/>
      <w:b/>
      <w:kern w:val="0"/>
      <w:sz w:val="26"/>
      <w:szCs w:val="26"/>
    </w:rPr>
  </w:style>
  <w:style w:type="paragraph" w:styleId="23">
    <w:name w:val="toc 4"/>
    <w:basedOn w:val="1"/>
    <w:next w:val="1"/>
    <w:unhideWhenUsed/>
    <w:qFormat/>
    <w:uiPriority w:val="39"/>
    <w:pPr>
      <w:ind w:left="1260" w:leftChars="600"/>
    </w:pPr>
  </w:style>
  <w:style w:type="paragraph" w:styleId="24">
    <w:name w:val="toc 6"/>
    <w:basedOn w:val="1"/>
    <w:next w:val="1"/>
    <w:unhideWhenUsed/>
    <w:qFormat/>
    <w:uiPriority w:val="39"/>
    <w:pPr>
      <w:ind w:left="2100" w:leftChars="1000"/>
    </w:pPr>
  </w:style>
  <w:style w:type="paragraph" w:styleId="25">
    <w:name w:val="Body Text Indent 3"/>
    <w:basedOn w:val="1"/>
    <w:link w:val="109"/>
    <w:qFormat/>
    <w:uiPriority w:val="99"/>
    <w:pPr>
      <w:autoSpaceDE w:val="0"/>
      <w:autoSpaceDN w:val="0"/>
      <w:adjustRightInd w:val="0"/>
      <w:spacing w:after="120" w:line="360" w:lineRule="atLeast"/>
      <w:ind w:left="420" w:leftChars="200"/>
      <w:jc w:val="left"/>
      <w:textAlignment w:val="baseline"/>
    </w:pPr>
    <w:rPr>
      <w:kern w:val="0"/>
      <w:sz w:val="16"/>
      <w:szCs w:val="16"/>
    </w:rPr>
  </w:style>
  <w:style w:type="paragraph" w:styleId="26">
    <w:name w:val="toc 2"/>
    <w:basedOn w:val="1"/>
    <w:next w:val="1"/>
    <w:unhideWhenUsed/>
    <w:qFormat/>
    <w:uiPriority w:val="39"/>
    <w:pPr>
      <w:widowControl/>
      <w:spacing w:after="100" w:line="259" w:lineRule="auto"/>
      <w:ind w:left="220"/>
      <w:jc w:val="left"/>
    </w:pPr>
    <w:rPr>
      <w:kern w:val="0"/>
      <w:sz w:val="22"/>
    </w:rPr>
  </w:style>
  <w:style w:type="paragraph" w:styleId="27">
    <w:name w:val="toc 9"/>
    <w:basedOn w:val="1"/>
    <w:next w:val="1"/>
    <w:unhideWhenUsed/>
    <w:qFormat/>
    <w:uiPriority w:val="39"/>
    <w:pPr>
      <w:ind w:left="3360" w:leftChars="1600"/>
    </w:pPr>
  </w:style>
  <w:style w:type="paragraph" w:styleId="2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9">
    <w:name w:val="annotation subject"/>
    <w:basedOn w:val="10"/>
    <w:next w:val="10"/>
    <w:link w:val="194"/>
    <w:semiHidden/>
    <w:unhideWhenUsed/>
    <w:qFormat/>
    <w:uiPriority w:val="99"/>
    <w:rPr>
      <w:b/>
      <w:bCs/>
    </w:rPr>
  </w:style>
  <w:style w:type="paragraph" w:styleId="30">
    <w:name w:val="Body Text First Indent"/>
    <w:basedOn w:val="11"/>
    <w:link w:val="95"/>
    <w:qFormat/>
    <w:uiPriority w:val="0"/>
    <w:pPr>
      <w:adjustRightInd w:val="0"/>
      <w:snapToGrid w:val="0"/>
      <w:spacing w:line="348" w:lineRule="auto"/>
      <w:ind w:firstLine="420" w:firstLineChars="100"/>
    </w:pPr>
    <w:rPr>
      <w:rFonts w:ascii="Times New Roman" w:hAnsi="Times New Roman"/>
      <w:snapToGrid w:val="0"/>
      <w:kern w:val="0"/>
      <w:sz w:val="28"/>
      <w:szCs w:val="24"/>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rFonts w:eastAsia="宋体"/>
      <w:b/>
      <w:bCs/>
      <w:sz w:val="28"/>
    </w:rPr>
  </w:style>
  <w:style w:type="character" w:styleId="35">
    <w:name w:val="endnote reference"/>
    <w:semiHidden/>
    <w:unhideWhenUsed/>
    <w:qFormat/>
    <w:uiPriority w:val="99"/>
    <w:rPr>
      <w:vertAlign w:val="superscript"/>
    </w:rPr>
  </w:style>
  <w:style w:type="character" w:styleId="36">
    <w:name w:val="page number"/>
    <w:basedOn w:val="33"/>
    <w:qFormat/>
    <w:uiPriority w:val="0"/>
  </w:style>
  <w:style w:type="character" w:styleId="37">
    <w:name w:val="FollowedHyperlink"/>
    <w:basedOn w:val="33"/>
    <w:semiHidden/>
    <w:unhideWhenUsed/>
    <w:qFormat/>
    <w:uiPriority w:val="99"/>
    <w:rPr>
      <w:color w:val="000000"/>
      <w:u w:val="none"/>
    </w:rPr>
  </w:style>
  <w:style w:type="character" w:styleId="38">
    <w:name w:val="Emphasis"/>
    <w:basedOn w:val="33"/>
    <w:qFormat/>
    <w:uiPriority w:val="20"/>
  </w:style>
  <w:style w:type="character" w:styleId="39">
    <w:name w:val="HTML Typewriter"/>
    <w:basedOn w:val="33"/>
    <w:semiHidden/>
    <w:unhideWhenUsed/>
    <w:qFormat/>
    <w:uiPriority w:val="99"/>
    <w:rPr>
      <w:sz w:val="25"/>
      <w:szCs w:val="25"/>
    </w:rPr>
  </w:style>
  <w:style w:type="character" w:styleId="40">
    <w:name w:val="Hyperlink"/>
    <w:unhideWhenUsed/>
    <w:qFormat/>
    <w:uiPriority w:val="99"/>
    <w:rPr>
      <w:color w:val="0563C1"/>
      <w:u w:val="single"/>
    </w:rPr>
  </w:style>
  <w:style w:type="character" w:styleId="41">
    <w:name w:val="annotation reference"/>
    <w:basedOn w:val="33"/>
    <w:semiHidden/>
    <w:unhideWhenUsed/>
    <w:qFormat/>
    <w:uiPriority w:val="99"/>
    <w:rPr>
      <w:sz w:val="21"/>
      <w:szCs w:val="21"/>
    </w:rPr>
  </w:style>
  <w:style w:type="paragraph" w:customStyle="1" w:styleId="42">
    <w:name w:val="Default"/>
    <w:next w:val="6"/>
    <w:link w:val="198"/>
    <w:qFormat/>
    <w:uiPriority w:val="0"/>
    <w:pPr>
      <w:widowControl w:val="0"/>
      <w:autoSpaceDE w:val="0"/>
      <w:autoSpaceDN w:val="0"/>
      <w:adjustRightInd w:val="0"/>
      <w:spacing w:after="200" w:line="276" w:lineRule="auto"/>
    </w:pPr>
    <w:rPr>
      <w:rFonts w:ascii="黑体" w:hAnsi="Calibri" w:eastAsia="黑体" w:cs="黑体"/>
      <w:color w:val="000000"/>
      <w:sz w:val="24"/>
      <w:szCs w:val="24"/>
      <w:lang w:val="en-US" w:eastAsia="zh-CN" w:bidi="ar-SA"/>
    </w:rPr>
  </w:style>
  <w:style w:type="character" w:customStyle="1" w:styleId="43">
    <w:name w:val="标题 1 字符"/>
    <w:link w:val="3"/>
    <w:qFormat/>
    <w:uiPriority w:val="9"/>
    <w:rPr>
      <w:b/>
      <w:bCs/>
      <w:kern w:val="44"/>
      <w:sz w:val="44"/>
      <w:szCs w:val="44"/>
    </w:rPr>
  </w:style>
  <w:style w:type="character" w:customStyle="1" w:styleId="44">
    <w:name w:val="标题 2 字符"/>
    <w:link w:val="4"/>
    <w:qFormat/>
    <w:uiPriority w:val="0"/>
    <w:rPr>
      <w:rFonts w:ascii="Calibri Light" w:hAnsi="Calibri Light" w:eastAsia="宋体" w:cs="Times New Roman"/>
      <w:b/>
      <w:bCs/>
      <w:sz w:val="32"/>
      <w:szCs w:val="32"/>
    </w:rPr>
  </w:style>
  <w:style w:type="character" w:customStyle="1" w:styleId="45">
    <w:name w:val="标题 3 字符"/>
    <w:link w:val="5"/>
    <w:qFormat/>
    <w:uiPriority w:val="9"/>
    <w:rPr>
      <w:b/>
      <w:bCs/>
      <w:sz w:val="32"/>
      <w:szCs w:val="32"/>
    </w:rPr>
  </w:style>
  <w:style w:type="character" w:customStyle="1" w:styleId="46">
    <w:name w:val="页脚 字符"/>
    <w:link w:val="20"/>
    <w:qFormat/>
    <w:uiPriority w:val="99"/>
    <w:rPr>
      <w:rFonts w:ascii="Times New Roman" w:hAnsi="Times New Roman" w:eastAsia="宋体" w:cs="Times New Roman"/>
      <w:sz w:val="18"/>
      <w:szCs w:val="24"/>
      <w:lang w:val="zh-CN" w:eastAsia="zh-CN"/>
    </w:rPr>
  </w:style>
  <w:style w:type="character" w:customStyle="1" w:styleId="47">
    <w:name w:val="页眉 字符"/>
    <w:link w:val="21"/>
    <w:qFormat/>
    <w:uiPriority w:val="99"/>
    <w:rPr>
      <w:rFonts w:ascii="Times New Roman" w:hAnsi="Times New Roman" w:eastAsia="宋体" w:cs="Times New Roman"/>
      <w:sz w:val="18"/>
      <w:szCs w:val="24"/>
      <w:lang w:val="zh-CN" w:eastAsia="zh-CN"/>
    </w:rPr>
  </w:style>
  <w:style w:type="character" w:customStyle="1" w:styleId="48">
    <w:name w:val="正文四号 Char Char"/>
    <w:link w:val="49"/>
    <w:qFormat/>
    <w:uiPriority w:val="0"/>
    <w:rPr>
      <w:rFonts w:eastAsia="宋体" w:cs="宋体"/>
      <w:sz w:val="28"/>
    </w:rPr>
  </w:style>
  <w:style w:type="paragraph" w:customStyle="1" w:styleId="49">
    <w:name w:val="正文四号"/>
    <w:basedOn w:val="1"/>
    <w:link w:val="48"/>
    <w:qFormat/>
    <w:uiPriority w:val="0"/>
    <w:pPr>
      <w:adjustRightInd w:val="0"/>
      <w:spacing w:line="360" w:lineRule="auto"/>
      <w:ind w:firstLine="200" w:firstLineChars="200"/>
    </w:pPr>
    <w:rPr>
      <w:rFonts w:cs="宋体"/>
      <w:sz w:val="28"/>
    </w:rPr>
  </w:style>
  <w:style w:type="paragraph" w:customStyle="1" w:styleId="50">
    <w:name w:val="正文-红色"/>
    <w:basedOn w:val="1"/>
    <w:link w:val="51"/>
    <w:qFormat/>
    <w:uiPriority w:val="0"/>
    <w:pPr>
      <w:adjustRightInd w:val="0"/>
      <w:spacing w:line="360" w:lineRule="auto"/>
      <w:ind w:firstLine="480" w:firstLineChars="200"/>
    </w:pPr>
    <w:rPr>
      <w:rFonts w:ascii="Times New Roman" w:hAnsi="Times New Roman"/>
      <w:color w:val="FF0000"/>
      <w:sz w:val="24"/>
      <w:szCs w:val="21"/>
      <w:lang w:val="zh-CN"/>
    </w:rPr>
  </w:style>
  <w:style w:type="character" w:customStyle="1" w:styleId="51">
    <w:name w:val="正文-红色 Char"/>
    <w:link w:val="50"/>
    <w:qFormat/>
    <w:uiPriority w:val="0"/>
    <w:rPr>
      <w:rFonts w:ascii="Times New Roman" w:hAnsi="Times New Roman" w:eastAsia="宋体" w:cs="Times New Roman"/>
      <w:color w:val="FF0000"/>
      <w:sz w:val="24"/>
      <w:szCs w:val="21"/>
      <w:lang w:val="zh-CN" w:eastAsia="zh-CN"/>
    </w:rPr>
  </w:style>
  <w:style w:type="character" w:customStyle="1" w:styleId="52">
    <w:name w:val="新格式表 Char Char"/>
    <w:link w:val="53"/>
    <w:qFormat/>
    <w:uiPriority w:val="0"/>
    <w:rPr>
      <w:rFonts w:eastAsia="宋体"/>
      <w:bCs/>
      <w:snapToGrid w:val="0"/>
      <w:szCs w:val="21"/>
    </w:rPr>
  </w:style>
  <w:style w:type="paragraph" w:customStyle="1" w:styleId="53">
    <w:name w:val="新格式表"/>
    <w:basedOn w:val="1"/>
    <w:link w:val="52"/>
    <w:qFormat/>
    <w:uiPriority w:val="0"/>
    <w:pPr>
      <w:adjustRightInd w:val="0"/>
      <w:snapToGrid w:val="0"/>
      <w:jc w:val="center"/>
    </w:pPr>
    <w:rPr>
      <w:bCs/>
      <w:snapToGrid w:val="0"/>
      <w:szCs w:val="21"/>
    </w:rPr>
  </w:style>
  <w:style w:type="character" w:customStyle="1" w:styleId="54">
    <w:name w:val="表内字体 Char"/>
    <w:link w:val="55"/>
    <w:qFormat/>
    <w:uiPriority w:val="0"/>
    <w:rPr>
      <w:sz w:val="18"/>
      <w:szCs w:val="18"/>
    </w:rPr>
  </w:style>
  <w:style w:type="paragraph" w:customStyle="1" w:styleId="55">
    <w:name w:val="表内字体"/>
    <w:basedOn w:val="1"/>
    <w:link w:val="54"/>
    <w:qFormat/>
    <w:uiPriority w:val="0"/>
    <w:pPr>
      <w:tabs>
        <w:tab w:val="left" w:pos="0"/>
      </w:tabs>
      <w:snapToGrid w:val="0"/>
      <w:jc w:val="center"/>
    </w:pPr>
    <w:rPr>
      <w:sz w:val="18"/>
      <w:szCs w:val="18"/>
    </w:rPr>
  </w:style>
  <w:style w:type="paragraph" w:customStyle="1" w:styleId="56">
    <w:name w:val="xl39"/>
    <w:basedOn w:val="1"/>
    <w:semiHidden/>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character" w:customStyle="1" w:styleId="57">
    <w:name w:val="正文缩进 字符"/>
    <w:link w:val="8"/>
    <w:qFormat/>
    <w:uiPriority w:val="0"/>
    <w:rPr>
      <w:rFonts w:eastAsia="宋体"/>
      <w:sz w:val="28"/>
    </w:rPr>
  </w:style>
  <w:style w:type="character" w:customStyle="1" w:styleId="58">
    <w:name w:val="表内格式 Char1"/>
    <w:link w:val="59"/>
    <w:qFormat/>
    <w:uiPriority w:val="0"/>
    <w:rPr>
      <w:rFonts w:eastAsia="楷体_GB2312"/>
      <w:sz w:val="18"/>
      <w:szCs w:val="18"/>
    </w:rPr>
  </w:style>
  <w:style w:type="paragraph" w:customStyle="1" w:styleId="59">
    <w:name w:val="表内格式"/>
    <w:basedOn w:val="1"/>
    <w:link w:val="58"/>
    <w:qFormat/>
    <w:uiPriority w:val="0"/>
    <w:pPr>
      <w:jc w:val="center"/>
    </w:pPr>
    <w:rPr>
      <w:rFonts w:eastAsia="楷体_GB2312"/>
      <w:sz w:val="18"/>
      <w:szCs w:val="18"/>
    </w:rPr>
  </w:style>
  <w:style w:type="character" w:customStyle="1" w:styleId="60">
    <w:name w:val="表格 Char Char"/>
    <w:link w:val="61"/>
    <w:qFormat/>
    <w:uiPriority w:val="0"/>
    <w:rPr>
      <w:rFonts w:eastAsia="宋体"/>
      <w:color w:val="000000"/>
      <w:spacing w:val="10"/>
      <w:sz w:val="28"/>
    </w:rPr>
  </w:style>
  <w:style w:type="paragraph" w:customStyle="1" w:styleId="61">
    <w:name w:val="表格"/>
    <w:basedOn w:val="1"/>
    <w:next w:val="1"/>
    <w:link w:val="60"/>
    <w:qFormat/>
    <w:uiPriority w:val="0"/>
    <w:pPr>
      <w:adjustRightInd w:val="0"/>
      <w:jc w:val="center"/>
      <w:textAlignment w:val="baseline"/>
    </w:pPr>
    <w:rPr>
      <w:color w:val="000000"/>
      <w:spacing w:val="10"/>
      <w:sz w:val="28"/>
    </w:rPr>
  </w:style>
  <w:style w:type="character" w:customStyle="1" w:styleId="62">
    <w:name w:val="表头 Char Char"/>
    <w:link w:val="63"/>
    <w:qFormat/>
    <w:uiPriority w:val="0"/>
    <w:rPr>
      <w:rFonts w:eastAsia="黑体"/>
      <w:szCs w:val="24"/>
    </w:rPr>
  </w:style>
  <w:style w:type="paragraph" w:customStyle="1" w:styleId="63">
    <w:name w:val="表头"/>
    <w:basedOn w:val="1"/>
    <w:link w:val="62"/>
    <w:qFormat/>
    <w:uiPriority w:val="0"/>
    <w:pPr>
      <w:spacing w:beforeLines="50" w:afterLines="50" w:line="360" w:lineRule="auto"/>
      <w:jc w:val="center"/>
    </w:pPr>
    <w:rPr>
      <w:rFonts w:eastAsia="黑体"/>
      <w:szCs w:val="24"/>
    </w:rPr>
  </w:style>
  <w:style w:type="paragraph" w:customStyle="1" w:styleId="64">
    <w:name w:val="表文排版"/>
    <w:basedOn w:val="11"/>
    <w:qFormat/>
    <w:uiPriority w:val="0"/>
    <w:pPr>
      <w:adjustRightInd w:val="0"/>
      <w:snapToGrid w:val="0"/>
      <w:spacing w:after="0"/>
      <w:jc w:val="center"/>
    </w:pPr>
    <w:rPr>
      <w:rFonts w:ascii="Times New Roman" w:hAnsi="Times New Roman"/>
      <w:sz w:val="22"/>
      <w:szCs w:val="24"/>
    </w:rPr>
  </w:style>
  <w:style w:type="character" w:customStyle="1" w:styleId="65">
    <w:name w:val="正文文本 字符"/>
    <w:basedOn w:val="33"/>
    <w:link w:val="11"/>
    <w:qFormat/>
    <w:uiPriority w:val="99"/>
  </w:style>
  <w:style w:type="character" w:customStyle="1" w:styleId="66">
    <w:name w:val="批注框文本 字符"/>
    <w:link w:val="19"/>
    <w:semiHidden/>
    <w:qFormat/>
    <w:uiPriority w:val="99"/>
    <w:rPr>
      <w:sz w:val="18"/>
      <w:szCs w:val="18"/>
    </w:rPr>
  </w:style>
  <w:style w:type="character" w:customStyle="1" w:styleId="67">
    <w:name w:val="报告 Char"/>
    <w:link w:val="68"/>
    <w:qFormat/>
    <w:uiPriority w:val="0"/>
    <w:rPr>
      <w:rFonts w:ascii="TimesNewRoman" w:hAnsi="TimesNewRoman" w:eastAsia="宋体"/>
      <w:sz w:val="24"/>
    </w:rPr>
  </w:style>
  <w:style w:type="paragraph" w:customStyle="1" w:styleId="68">
    <w:name w:val="报告"/>
    <w:basedOn w:val="1"/>
    <w:link w:val="67"/>
    <w:qFormat/>
    <w:uiPriority w:val="0"/>
    <w:pPr>
      <w:adjustRightInd w:val="0"/>
      <w:spacing w:line="360" w:lineRule="auto"/>
      <w:ind w:firstLine="505"/>
      <w:textAlignment w:val="center"/>
    </w:pPr>
    <w:rPr>
      <w:rFonts w:ascii="TimesNewRoman" w:hAnsi="TimesNewRoman"/>
      <w:sz w:val="24"/>
    </w:rPr>
  </w:style>
  <w:style w:type="character" w:customStyle="1" w:styleId="69">
    <w:name w:val="表格 Char"/>
    <w:qFormat/>
    <w:uiPriority w:val="0"/>
    <w:rPr>
      <w:rFonts w:ascii="宋体" w:eastAsia="宋体"/>
      <w:kern w:val="2"/>
      <w:sz w:val="24"/>
      <w:lang w:val="en-US" w:eastAsia="zh-CN" w:bidi="ar-SA"/>
    </w:rPr>
  </w:style>
  <w:style w:type="paragraph" w:styleId="70">
    <w:name w:val="List Paragraph"/>
    <w:basedOn w:val="1"/>
    <w:qFormat/>
    <w:uiPriority w:val="34"/>
    <w:pPr>
      <w:ind w:firstLine="420" w:firstLineChars="200"/>
    </w:pPr>
  </w:style>
  <w:style w:type="paragraph" w:customStyle="1" w:styleId="71">
    <w:name w:val="TOC 标题1"/>
    <w:basedOn w:val="3"/>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styleId="72">
    <w:name w:val="No Spacing"/>
    <w:link w:val="73"/>
    <w:qFormat/>
    <w:uiPriority w:val="1"/>
    <w:rPr>
      <w:rFonts w:ascii="Calibri" w:hAnsi="Calibri" w:eastAsia="宋体" w:cs="Times New Roman"/>
      <w:sz w:val="22"/>
      <w:szCs w:val="22"/>
      <w:lang w:val="en-US" w:eastAsia="zh-CN" w:bidi="ar-SA"/>
    </w:rPr>
  </w:style>
  <w:style w:type="character" w:customStyle="1" w:styleId="73">
    <w:name w:val="无间隔 字符"/>
    <w:link w:val="72"/>
    <w:qFormat/>
    <w:uiPriority w:val="1"/>
    <w:rPr>
      <w:kern w:val="0"/>
      <w:sz w:val="22"/>
    </w:rPr>
  </w:style>
  <w:style w:type="character" w:customStyle="1" w:styleId="74">
    <w:name w:val="尾注文本 字符"/>
    <w:basedOn w:val="33"/>
    <w:link w:val="18"/>
    <w:semiHidden/>
    <w:qFormat/>
    <w:uiPriority w:val="99"/>
  </w:style>
  <w:style w:type="character" w:customStyle="1" w:styleId="75">
    <w:name w:val="纯文本 字符"/>
    <w:link w:val="15"/>
    <w:qFormat/>
    <w:uiPriority w:val="0"/>
    <w:rPr>
      <w:rFonts w:ascii="宋体" w:hAnsi="Courier New" w:eastAsia="宋体"/>
    </w:rPr>
  </w:style>
  <w:style w:type="character" w:customStyle="1" w:styleId="76">
    <w:name w:val="纯文本 Char1"/>
    <w:semiHidden/>
    <w:qFormat/>
    <w:uiPriority w:val="99"/>
    <w:rPr>
      <w:rFonts w:ascii="宋体" w:hAnsi="Courier New" w:eastAsia="宋体" w:cs="Courier New"/>
      <w:szCs w:val="21"/>
    </w:rPr>
  </w:style>
  <w:style w:type="character" w:customStyle="1" w:styleId="77">
    <w:name w:val="环评正文 字符"/>
    <w:link w:val="78"/>
    <w:qFormat/>
    <w:uiPriority w:val="0"/>
    <w:rPr>
      <w:rFonts w:eastAsia="仿宋_GB2312"/>
      <w:sz w:val="24"/>
      <w:szCs w:val="24"/>
    </w:rPr>
  </w:style>
  <w:style w:type="paragraph" w:customStyle="1" w:styleId="78">
    <w:name w:val="环评正文"/>
    <w:basedOn w:val="1"/>
    <w:link w:val="77"/>
    <w:qFormat/>
    <w:uiPriority w:val="0"/>
    <w:pPr>
      <w:spacing w:before="60" w:after="60" w:line="400" w:lineRule="exact"/>
      <w:ind w:firstLine="480" w:firstLineChars="200"/>
    </w:pPr>
    <w:rPr>
      <w:rFonts w:eastAsia="仿宋_GB2312"/>
      <w:sz w:val="24"/>
      <w:szCs w:val="24"/>
    </w:rPr>
  </w:style>
  <w:style w:type="paragraph" w:customStyle="1" w:styleId="79">
    <w:name w:val="Char Char Char Char Char Char Char Char Char Char Char Char Char Char Char Char Char Char Char Char Char Char"/>
    <w:basedOn w:val="1"/>
    <w:qFormat/>
    <w:uiPriority w:val="0"/>
    <w:rPr>
      <w:rFonts w:ascii="宋体" w:hAnsi="宋体" w:eastAsia="仿宋_GB2312" w:cs="Courier New"/>
      <w:sz w:val="32"/>
      <w:szCs w:val="32"/>
    </w:rPr>
  </w:style>
  <w:style w:type="character" w:customStyle="1" w:styleId="80">
    <w:name w:val="01正文 Char"/>
    <w:link w:val="81"/>
    <w:qFormat/>
    <w:uiPriority w:val="0"/>
    <w:rPr>
      <w:kern w:val="2"/>
      <w:sz w:val="26"/>
      <w:szCs w:val="26"/>
    </w:rPr>
  </w:style>
  <w:style w:type="paragraph" w:customStyle="1" w:styleId="81">
    <w:name w:val="01正文"/>
    <w:basedOn w:val="1"/>
    <w:link w:val="80"/>
    <w:qFormat/>
    <w:uiPriority w:val="0"/>
    <w:pPr>
      <w:adjustRightInd w:val="0"/>
      <w:snapToGrid w:val="0"/>
      <w:spacing w:line="480" w:lineRule="exact"/>
      <w:ind w:firstLine="520" w:firstLineChars="200"/>
    </w:pPr>
    <w:rPr>
      <w:sz w:val="26"/>
      <w:szCs w:val="26"/>
    </w:rPr>
  </w:style>
  <w:style w:type="paragraph" w:customStyle="1" w:styleId="82">
    <w:name w:val="样式7"/>
    <w:basedOn w:val="1"/>
    <w:link w:val="83"/>
    <w:qFormat/>
    <w:uiPriority w:val="0"/>
    <w:pPr>
      <w:adjustRightInd w:val="0"/>
      <w:snapToGrid w:val="0"/>
      <w:spacing w:line="480" w:lineRule="exact"/>
      <w:ind w:firstLine="200" w:firstLineChars="200"/>
    </w:pPr>
    <w:rPr>
      <w:rFonts w:ascii="Times New Roman" w:hAnsi="Times New Roman"/>
      <w:sz w:val="26"/>
      <w:szCs w:val="26"/>
      <w:lang w:val="zh-CN"/>
    </w:rPr>
  </w:style>
  <w:style w:type="character" w:customStyle="1" w:styleId="83">
    <w:name w:val="样式7 Char"/>
    <w:link w:val="82"/>
    <w:qFormat/>
    <w:uiPriority w:val="0"/>
    <w:rPr>
      <w:rFonts w:ascii="Times New Roman" w:hAnsi="Times New Roman"/>
      <w:kern w:val="2"/>
      <w:sz w:val="26"/>
      <w:szCs w:val="26"/>
      <w:lang w:val="zh-CN" w:eastAsia="zh-CN"/>
    </w:rPr>
  </w:style>
  <w:style w:type="character" w:customStyle="1" w:styleId="84">
    <w:name w:val="日期 字符"/>
    <w:link w:val="17"/>
    <w:semiHidden/>
    <w:qFormat/>
    <w:uiPriority w:val="99"/>
    <w:rPr>
      <w:kern w:val="2"/>
      <w:sz w:val="21"/>
      <w:szCs w:val="22"/>
    </w:rPr>
  </w:style>
  <w:style w:type="character" w:customStyle="1" w:styleId="85">
    <w:name w:val="批注文字 字符"/>
    <w:link w:val="10"/>
    <w:qFormat/>
    <w:uiPriority w:val="0"/>
    <w:rPr>
      <w:kern w:val="2"/>
      <w:sz w:val="21"/>
      <w:szCs w:val="22"/>
    </w:rPr>
  </w:style>
  <w:style w:type="character" w:customStyle="1" w:styleId="86">
    <w:name w:val="bjh-p"/>
    <w:qFormat/>
    <w:uiPriority w:val="0"/>
  </w:style>
  <w:style w:type="table" w:customStyle="1" w:styleId="87">
    <w:name w:val="网格型刘1"/>
    <w:basedOn w:val="3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8">
    <w:name w:val="标题 4 字符"/>
    <w:link w:val="2"/>
    <w:qFormat/>
    <w:uiPriority w:val="9"/>
    <w:rPr>
      <w:rFonts w:ascii="Calibri Light" w:hAnsi="Calibri Light" w:eastAsia="宋体" w:cs="Times New Roman"/>
      <w:b/>
      <w:bCs/>
      <w:kern w:val="2"/>
      <w:sz w:val="28"/>
      <w:szCs w:val="28"/>
    </w:rPr>
  </w:style>
  <w:style w:type="character" w:customStyle="1" w:styleId="89">
    <w:name w:val="文本 Char"/>
    <w:link w:val="90"/>
    <w:qFormat/>
    <w:uiPriority w:val="0"/>
    <w:rPr>
      <w:snapToGrid w:val="0"/>
      <w:sz w:val="24"/>
      <w:szCs w:val="24"/>
    </w:rPr>
  </w:style>
  <w:style w:type="paragraph" w:customStyle="1" w:styleId="90">
    <w:name w:val="文本"/>
    <w:basedOn w:val="1"/>
    <w:link w:val="89"/>
    <w:qFormat/>
    <w:uiPriority w:val="0"/>
    <w:pPr>
      <w:adjustRightInd w:val="0"/>
      <w:snapToGrid w:val="0"/>
      <w:spacing w:beforeLines="10" w:afterLines="10" w:line="360" w:lineRule="auto"/>
      <w:ind w:firstLine="200" w:firstLineChars="200"/>
    </w:pPr>
    <w:rPr>
      <w:snapToGrid w:val="0"/>
      <w:kern w:val="0"/>
      <w:sz w:val="24"/>
      <w:szCs w:val="24"/>
    </w:rPr>
  </w:style>
  <w:style w:type="character" w:customStyle="1" w:styleId="91">
    <w:name w:val="表头11 Char"/>
    <w:link w:val="92"/>
    <w:qFormat/>
    <w:uiPriority w:val="0"/>
    <w:rPr>
      <w:b/>
      <w:sz w:val="24"/>
      <w:szCs w:val="24"/>
    </w:rPr>
  </w:style>
  <w:style w:type="paragraph" w:customStyle="1" w:styleId="92">
    <w:name w:val="表头11"/>
    <w:basedOn w:val="1"/>
    <w:link w:val="91"/>
    <w:qFormat/>
    <w:uiPriority w:val="0"/>
    <w:pPr>
      <w:adjustRightInd w:val="0"/>
      <w:snapToGrid w:val="0"/>
      <w:spacing w:beforeLines="30" w:line="460" w:lineRule="exact"/>
      <w:jc w:val="center"/>
    </w:pPr>
    <w:rPr>
      <w:b/>
      <w:kern w:val="0"/>
      <w:sz w:val="24"/>
      <w:szCs w:val="24"/>
    </w:rPr>
  </w:style>
  <w:style w:type="character" w:customStyle="1" w:styleId="93">
    <w:name w:val="表内字体111 Char"/>
    <w:link w:val="94"/>
    <w:qFormat/>
    <w:uiPriority w:val="0"/>
    <w:rPr>
      <w:sz w:val="21"/>
      <w:szCs w:val="24"/>
    </w:rPr>
  </w:style>
  <w:style w:type="paragraph" w:customStyle="1" w:styleId="94">
    <w:name w:val="表内字体111"/>
    <w:basedOn w:val="1"/>
    <w:link w:val="93"/>
    <w:qFormat/>
    <w:uiPriority w:val="0"/>
    <w:pPr>
      <w:adjustRightInd w:val="0"/>
      <w:snapToGrid w:val="0"/>
      <w:jc w:val="center"/>
    </w:pPr>
    <w:rPr>
      <w:kern w:val="0"/>
      <w:szCs w:val="24"/>
    </w:rPr>
  </w:style>
  <w:style w:type="character" w:customStyle="1" w:styleId="95">
    <w:name w:val="正文文本首行缩进 字符"/>
    <w:basedOn w:val="65"/>
    <w:link w:val="30"/>
    <w:qFormat/>
    <w:uiPriority w:val="0"/>
    <w:rPr>
      <w:rFonts w:ascii="Times New Roman" w:hAnsi="Times New Roman"/>
      <w:snapToGrid w:val="0"/>
      <w:sz w:val="28"/>
      <w:szCs w:val="24"/>
    </w:rPr>
  </w:style>
  <w:style w:type="character" w:customStyle="1" w:styleId="96">
    <w:name w:val="【正文】 Char"/>
    <w:link w:val="97"/>
    <w:qFormat/>
    <w:uiPriority w:val="0"/>
    <w:rPr>
      <w:sz w:val="24"/>
    </w:rPr>
  </w:style>
  <w:style w:type="paragraph" w:customStyle="1" w:styleId="97">
    <w:name w:val="【正文】"/>
    <w:basedOn w:val="1"/>
    <w:link w:val="96"/>
    <w:qFormat/>
    <w:uiPriority w:val="0"/>
    <w:pPr>
      <w:spacing w:line="440" w:lineRule="exact"/>
      <w:ind w:firstLine="544" w:firstLineChars="200"/>
    </w:pPr>
    <w:rPr>
      <w:kern w:val="0"/>
      <w:sz w:val="24"/>
      <w:szCs w:val="20"/>
    </w:rPr>
  </w:style>
  <w:style w:type="paragraph" w:customStyle="1" w:styleId="98">
    <w:name w:val="表内字"/>
    <w:basedOn w:val="1"/>
    <w:link w:val="99"/>
    <w:qFormat/>
    <w:uiPriority w:val="0"/>
    <w:pPr>
      <w:jc w:val="center"/>
    </w:pPr>
    <w:rPr>
      <w:rFonts w:ascii="Times New Roman" w:hAnsi="Times New Roman"/>
      <w:sz w:val="22"/>
    </w:rPr>
  </w:style>
  <w:style w:type="character" w:customStyle="1" w:styleId="99">
    <w:name w:val="表内字 Char"/>
    <w:link w:val="98"/>
    <w:qFormat/>
    <w:uiPriority w:val="0"/>
    <w:rPr>
      <w:rFonts w:ascii="Times New Roman" w:hAnsi="Times New Roman"/>
      <w:kern w:val="2"/>
      <w:sz w:val="22"/>
      <w:szCs w:val="22"/>
    </w:rPr>
  </w:style>
  <w:style w:type="paragraph" w:customStyle="1" w:styleId="100">
    <w:name w:val="Table Paragraph"/>
    <w:basedOn w:val="1"/>
    <w:qFormat/>
    <w:uiPriority w:val="1"/>
    <w:pPr>
      <w:jc w:val="left"/>
    </w:pPr>
    <w:rPr>
      <w:kern w:val="0"/>
      <w:sz w:val="22"/>
      <w:lang w:eastAsia="en-US"/>
    </w:rPr>
  </w:style>
  <w:style w:type="character" w:customStyle="1" w:styleId="101">
    <w:name w:val="highlight1"/>
    <w:qFormat/>
    <w:uiPriority w:val="0"/>
    <w:rPr>
      <w:sz w:val="23"/>
      <w:szCs w:val="23"/>
    </w:rPr>
  </w:style>
  <w:style w:type="paragraph" w:customStyle="1" w:styleId="102">
    <w:name w:val="p0"/>
    <w:basedOn w:val="1"/>
    <w:qFormat/>
    <w:uiPriority w:val="99"/>
    <w:pPr>
      <w:widowControl/>
      <w:spacing w:line="440" w:lineRule="exact"/>
      <w:ind w:firstLine="200" w:firstLineChars="200"/>
    </w:pPr>
    <w:rPr>
      <w:rFonts w:ascii="宋体"/>
      <w:kern w:val="0"/>
      <w:sz w:val="24"/>
      <w:szCs w:val="21"/>
    </w:rPr>
  </w:style>
  <w:style w:type="character" w:customStyle="1" w:styleId="103">
    <w:name w:val="小表1 Char"/>
    <w:link w:val="104"/>
    <w:qFormat/>
    <w:uiPriority w:val="0"/>
    <w:rPr>
      <w:color w:val="000000"/>
      <w:spacing w:val="-10"/>
      <w:kern w:val="2"/>
      <w:sz w:val="22"/>
      <w:szCs w:val="22"/>
    </w:rPr>
  </w:style>
  <w:style w:type="paragraph" w:customStyle="1" w:styleId="104">
    <w:name w:val="小表1"/>
    <w:basedOn w:val="1"/>
    <w:link w:val="103"/>
    <w:qFormat/>
    <w:uiPriority w:val="0"/>
    <w:pPr>
      <w:adjustRightInd w:val="0"/>
      <w:snapToGrid w:val="0"/>
      <w:spacing w:line="240" w:lineRule="atLeast"/>
      <w:jc w:val="center"/>
    </w:pPr>
    <w:rPr>
      <w:color w:val="000000"/>
      <w:spacing w:val="-10"/>
      <w:sz w:val="22"/>
    </w:rPr>
  </w:style>
  <w:style w:type="character" w:customStyle="1" w:styleId="105">
    <w:name w:val="正文1 Char"/>
    <w:link w:val="106"/>
    <w:qFormat/>
    <w:uiPriority w:val="0"/>
    <w:rPr>
      <w:rFonts w:ascii="宋体"/>
      <w:sz w:val="28"/>
    </w:rPr>
  </w:style>
  <w:style w:type="paragraph" w:customStyle="1" w:styleId="106">
    <w:name w:val="正文1"/>
    <w:basedOn w:val="1"/>
    <w:link w:val="105"/>
    <w:qFormat/>
    <w:uiPriority w:val="0"/>
    <w:pPr>
      <w:adjustRightInd w:val="0"/>
      <w:spacing w:line="315" w:lineRule="atLeast"/>
    </w:pPr>
    <w:rPr>
      <w:rFonts w:ascii="宋体"/>
      <w:kern w:val="0"/>
      <w:sz w:val="28"/>
      <w:szCs w:val="20"/>
    </w:rPr>
  </w:style>
  <w:style w:type="paragraph" w:customStyle="1" w:styleId="107">
    <w:name w:val="样式 Tunga 小四 青色 行距: 1.5 倍行距"/>
    <w:basedOn w:val="1"/>
    <w:qFormat/>
    <w:uiPriority w:val="0"/>
    <w:pPr>
      <w:spacing w:line="360" w:lineRule="auto"/>
      <w:ind w:firstLine="480" w:firstLineChars="200"/>
    </w:pPr>
    <w:rPr>
      <w:rFonts w:ascii="Tunga" w:hAnsi="Tunga" w:cs="宋体"/>
      <w:color w:val="008080"/>
      <w:sz w:val="24"/>
      <w:szCs w:val="20"/>
    </w:rPr>
  </w:style>
  <w:style w:type="paragraph" w:customStyle="1" w:styleId="108">
    <w:name w:val="表格内内容"/>
    <w:basedOn w:val="1"/>
    <w:qFormat/>
    <w:uiPriority w:val="99"/>
    <w:pPr>
      <w:jc w:val="center"/>
    </w:pPr>
    <w:rPr>
      <w:rFonts w:ascii="Times New Roman" w:hAnsi="Times New Roman"/>
      <w:bCs/>
      <w:szCs w:val="21"/>
    </w:rPr>
  </w:style>
  <w:style w:type="character" w:customStyle="1" w:styleId="109">
    <w:name w:val="正文文本缩进 3 字符"/>
    <w:basedOn w:val="33"/>
    <w:link w:val="25"/>
    <w:qFormat/>
    <w:uiPriority w:val="99"/>
    <w:rPr>
      <w:sz w:val="16"/>
      <w:szCs w:val="16"/>
    </w:rPr>
  </w:style>
  <w:style w:type="character" w:customStyle="1" w:styleId="110">
    <w:name w:val="正文文本缩进 3 Char1"/>
    <w:basedOn w:val="33"/>
    <w:semiHidden/>
    <w:qFormat/>
    <w:uiPriority w:val="99"/>
    <w:rPr>
      <w:kern w:val="2"/>
      <w:sz w:val="16"/>
      <w:szCs w:val="16"/>
    </w:rPr>
  </w:style>
  <w:style w:type="paragraph" w:customStyle="1" w:styleId="111">
    <w:name w:val="内容"/>
    <w:qFormat/>
    <w:uiPriority w:val="0"/>
    <w:pPr>
      <w:widowControl w:val="0"/>
      <w:wordWrap w:val="0"/>
      <w:spacing w:beforeLines="50" w:line="300" w:lineRule="auto"/>
      <w:ind w:firstLine="200" w:firstLineChars="200"/>
      <w:jc w:val="both"/>
    </w:pPr>
    <w:rPr>
      <w:rFonts w:ascii="Times New Roman" w:hAnsi="Times New Roman" w:eastAsia="宋体" w:cs="Times New Roman"/>
      <w:kern w:val="2"/>
      <w:sz w:val="21"/>
      <w:szCs w:val="22"/>
      <w:lang w:val="en-US" w:eastAsia="zh-CN" w:bidi="ar-SA"/>
    </w:rPr>
  </w:style>
  <w:style w:type="character" w:customStyle="1" w:styleId="112">
    <w:name w:val="ws正文 Char"/>
    <w:link w:val="113"/>
    <w:qFormat/>
    <w:uiPriority w:val="0"/>
    <w:rPr>
      <w:rFonts w:eastAsia="仿宋_GB2312"/>
      <w:kern w:val="2"/>
      <w:sz w:val="28"/>
      <w:szCs w:val="21"/>
    </w:rPr>
  </w:style>
  <w:style w:type="paragraph" w:customStyle="1" w:styleId="113">
    <w:name w:val="ws正文"/>
    <w:basedOn w:val="1"/>
    <w:link w:val="112"/>
    <w:qFormat/>
    <w:uiPriority w:val="0"/>
    <w:pPr>
      <w:spacing w:line="560" w:lineRule="exact"/>
      <w:ind w:firstLine="560" w:firstLineChars="200"/>
    </w:pPr>
    <w:rPr>
      <w:rFonts w:eastAsia="仿宋_GB2312"/>
      <w:sz w:val="28"/>
      <w:szCs w:val="21"/>
    </w:rPr>
  </w:style>
  <w:style w:type="character" w:customStyle="1" w:styleId="114">
    <w:name w:val="表格文字 Char"/>
    <w:link w:val="115"/>
    <w:qFormat/>
    <w:uiPriority w:val="0"/>
    <w:rPr>
      <w:rFonts w:ascii="仿宋体" w:eastAsia="宋体繁体"/>
      <w:sz w:val="24"/>
    </w:rPr>
  </w:style>
  <w:style w:type="paragraph" w:customStyle="1" w:styleId="115">
    <w:name w:val="表格文字"/>
    <w:basedOn w:val="1"/>
    <w:link w:val="114"/>
    <w:qFormat/>
    <w:uiPriority w:val="0"/>
    <w:pPr>
      <w:adjustRightInd w:val="0"/>
      <w:spacing w:line="315" w:lineRule="atLeast"/>
      <w:jc w:val="left"/>
      <w:textAlignment w:val="baseline"/>
    </w:pPr>
    <w:rPr>
      <w:rFonts w:ascii="仿宋体" w:eastAsia="宋体繁体"/>
      <w:kern w:val="0"/>
      <w:sz w:val="24"/>
      <w:szCs w:val="20"/>
    </w:rPr>
  </w:style>
  <w:style w:type="character" w:customStyle="1" w:styleId="116">
    <w:name w:val="表内字1 Char"/>
    <w:link w:val="117"/>
    <w:qFormat/>
    <w:uiPriority w:val="0"/>
    <w:rPr>
      <w:color w:val="000000"/>
      <w:kern w:val="2"/>
      <w:sz w:val="22"/>
      <w:szCs w:val="21"/>
    </w:rPr>
  </w:style>
  <w:style w:type="paragraph" w:customStyle="1" w:styleId="117">
    <w:name w:val="表内字1"/>
    <w:basedOn w:val="1"/>
    <w:link w:val="116"/>
    <w:qFormat/>
    <w:uiPriority w:val="0"/>
    <w:pPr>
      <w:adjustRightInd w:val="0"/>
      <w:snapToGrid w:val="0"/>
      <w:spacing w:line="300" w:lineRule="exact"/>
      <w:jc w:val="center"/>
    </w:pPr>
    <w:rPr>
      <w:color w:val="000000"/>
      <w:sz w:val="22"/>
      <w:szCs w:val="21"/>
    </w:rPr>
  </w:style>
  <w:style w:type="paragraph" w:customStyle="1" w:styleId="118">
    <w:name w:val="表格内容"/>
    <w:link w:val="119"/>
    <w:qFormat/>
    <w:uiPriority w:val="0"/>
    <w:pPr>
      <w:widowControl w:val="0"/>
      <w:spacing w:line="0" w:lineRule="atLeast"/>
      <w:jc w:val="center"/>
    </w:pPr>
    <w:rPr>
      <w:rFonts w:ascii="宋体" w:hAnsi="宋体" w:eastAsia="仿宋" w:cs="Times New Roman"/>
      <w:sz w:val="21"/>
      <w:szCs w:val="21"/>
      <w:lang w:val="en-US" w:eastAsia="zh-CN" w:bidi="ar-SA"/>
    </w:rPr>
  </w:style>
  <w:style w:type="character" w:customStyle="1" w:styleId="119">
    <w:name w:val="表格内容 Char"/>
    <w:link w:val="118"/>
    <w:qFormat/>
    <w:locked/>
    <w:uiPriority w:val="0"/>
    <w:rPr>
      <w:rFonts w:ascii="宋体" w:hAnsi="宋体" w:eastAsia="仿宋"/>
      <w:sz w:val="21"/>
      <w:szCs w:val="21"/>
    </w:rPr>
  </w:style>
  <w:style w:type="character" w:customStyle="1" w:styleId="120">
    <w:name w:val="图表内容 Char"/>
    <w:link w:val="121"/>
    <w:qFormat/>
    <w:locked/>
    <w:uiPriority w:val="0"/>
    <w:rPr>
      <w:rFonts w:ascii="Times New Roman" w:hAnsi="Times New Roman"/>
      <w:color w:val="000000"/>
      <w:sz w:val="21"/>
      <w:szCs w:val="21"/>
    </w:rPr>
  </w:style>
  <w:style w:type="paragraph" w:customStyle="1" w:styleId="121">
    <w:name w:val="图表内容"/>
    <w:basedOn w:val="1"/>
    <w:link w:val="120"/>
    <w:qFormat/>
    <w:uiPriority w:val="0"/>
    <w:pPr>
      <w:framePr w:hSpace="180" w:wrap="around" w:vAnchor="text" w:hAnchor="text" w:xAlign="center" w:y="1"/>
      <w:widowControl/>
      <w:spacing w:line="300" w:lineRule="exact"/>
      <w:jc w:val="center"/>
      <w:textAlignment w:val="center"/>
    </w:pPr>
    <w:rPr>
      <w:rFonts w:ascii="Times New Roman" w:hAnsi="Times New Roman"/>
      <w:color w:val="000000"/>
      <w:kern w:val="0"/>
      <w:szCs w:val="21"/>
    </w:rPr>
  </w:style>
  <w:style w:type="character" w:customStyle="1" w:styleId="122">
    <w:name w:val="表头 Char"/>
    <w:qFormat/>
    <w:uiPriority w:val="0"/>
    <w:rPr>
      <w:rFonts w:ascii="Times New Roman" w:hAnsi="Times New Roman" w:cs="Times New Roman"/>
      <w:kern w:val="0"/>
      <w:sz w:val="24"/>
      <w:szCs w:val="20"/>
    </w:rPr>
  </w:style>
  <w:style w:type="character" w:customStyle="1" w:styleId="123">
    <w:name w:val="文档结构图 字符"/>
    <w:basedOn w:val="33"/>
    <w:link w:val="9"/>
    <w:semiHidden/>
    <w:qFormat/>
    <w:uiPriority w:val="99"/>
    <w:rPr>
      <w:rFonts w:ascii="宋体"/>
      <w:kern w:val="2"/>
      <w:sz w:val="18"/>
      <w:szCs w:val="18"/>
    </w:rPr>
  </w:style>
  <w:style w:type="paragraph" w:customStyle="1" w:styleId="124">
    <w:name w:val="Char Char Char Char Char Char Char Char Char Char Char Char Char Char Char Char Char Char Char Char Char Char1"/>
    <w:basedOn w:val="1"/>
    <w:qFormat/>
    <w:uiPriority w:val="0"/>
    <w:rPr>
      <w:rFonts w:ascii="宋体" w:hAnsi="宋体" w:eastAsia="仿宋_GB2312" w:cs="Courier New"/>
      <w:sz w:val="32"/>
      <w:szCs w:val="32"/>
    </w:rPr>
  </w:style>
  <w:style w:type="paragraph" w:customStyle="1" w:styleId="125">
    <w:name w:val="正文啊"/>
    <w:basedOn w:val="1"/>
    <w:link w:val="126"/>
    <w:qFormat/>
    <w:uiPriority w:val="0"/>
    <w:pPr>
      <w:spacing w:line="560" w:lineRule="exact"/>
      <w:ind w:firstLine="200" w:firstLineChars="200"/>
    </w:pPr>
    <w:rPr>
      <w:rFonts w:ascii="仿宋_GB2312" w:hAnsi="Times New Roman" w:eastAsia="仿宋_GB2312"/>
      <w:sz w:val="28"/>
      <w:szCs w:val="24"/>
    </w:rPr>
  </w:style>
  <w:style w:type="character" w:customStyle="1" w:styleId="126">
    <w:name w:val="正文啊 Char"/>
    <w:basedOn w:val="33"/>
    <w:link w:val="125"/>
    <w:qFormat/>
    <w:uiPriority w:val="0"/>
    <w:rPr>
      <w:rFonts w:ascii="仿宋_GB2312" w:hAnsi="Times New Roman" w:eastAsia="仿宋_GB2312"/>
      <w:kern w:val="2"/>
      <w:sz w:val="28"/>
      <w:szCs w:val="24"/>
    </w:rPr>
  </w:style>
  <w:style w:type="paragraph" w:customStyle="1" w:styleId="127">
    <w:name w:val="Char Char Char Char Char Char Char Char Char Char Char Char Char Char Char Char Char Char Char Char Char Char2"/>
    <w:basedOn w:val="1"/>
    <w:qFormat/>
    <w:uiPriority w:val="0"/>
    <w:rPr>
      <w:rFonts w:ascii="宋体" w:hAnsi="宋体" w:eastAsia="仿宋_GB2312" w:cs="Courier New"/>
      <w:sz w:val="32"/>
      <w:szCs w:val="32"/>
    </w:rPr>
  </w:style>
  <w:style w:type="character" w:customStyle="1" w:styleId="128">
    <w:name w:val="标题2 Char"/>
    <w:basedOn w:val="33"/>
    <w:link w:val="129"/>
    <w:qFormat/>
    <w:uiPriority w:val="0"/>
    <w:rPr>
      <w:rFonts w:eastAsia="仿宋"/>
      <w:b/>
      <w:vanish/>
      <w:kern w:val="2"/>
      <w:sz w:val="32"/>
      <w:szCs w:val="30"/>
      <w:lang w:bidi="en-US"/>
    </w:rPr>
  </w:style>
  <w:style w:type="paragraph" w:customStyle="1" w:styleId="129">
    <w:name w:val="标题2"/>
    <w:basedOn w:val="1"/>
    <w:link w:val="128"/>
    <w:qFormat/>
    <w:uiPriority w:val="0"/>
    <w:pPr>
      <w:spacing w:beforeLines="100" w:afterLines="50" w:line="360" w:lineRule="auto"/>
      <w:outlineLvl w:val="1"/>
    </w:pPr>
    <w:rPr>
      <w:rFonts w:eastAsia="仿宋"/>
      <w:b/>
      <w:vanish/>
      <w:sz w:val="32"/>
      <w:szCs w:val="30"/>
      <w:lang w:bidi="en-US"/>
    </w:rPr>
  </w:style>
  <w:style w:type="paragraph" w:customStyle="1" w:styleId="130">
    <w:name w:val="大纲正文"/>
    <w:basedOn w:val="1"/>
    <w:link w:val="131"/>
    <w:qFormat/>
    <w:uiPriority w:val="0"/>
    <w:pPr>
      <w:widowControl/>
      <w:adjustRightInd w:val="0"/>
      <w:snapToGrid w:val="0"/>
      <w:spacing w:afterLines="50" w:line="300" w:lineRule="auto"/>
      <w:ind w:firstLine="480" w:firstLineChars="200"/>
    </w:pPr>
    <w:rPr>
      <w:rFonts w:ascii="Times New Roman" w:hAnsi="Times New Roman" w:cs="宋体"/>
      <w:sz w:val="24"/>
      <w:szCs w:val="20"/>
    </w:rPr>
  </w:style>
  <w:style w:type="character" w:customStyle="1" w:styleId="131">
    <w:name w:val="大纲正文 Char"/>
    <w:link w:val="130"/>
    <w:qFormat/>
    <w:uiPriority w:val="0"/>
    <w:rPr>
      <w:rFonts w:ascii="Times New Roman" w:hAnsi="Times New Roman" w:cs="宋体"/>
      <w:kern w:val="2"/>
      <w:sz w:val="24"/>
    </w:rPr>
  </w:style>
  <w:style w:type="paragraph" w:customStyle="1" w:styleId="132">
    <w:name w:val="Char"/>
    <w:basedOn w:val="1"/>
    <w:qFormat/>
    <w:uiPriority w:val="0"/>
    <w:rPr>
      <w:rFonts w:ascii="Times New Roman" w:hAnsi="Times New Roman" w:eastAsia="黑体"/>
      <w:b/>
      <w:sz w:val="32"/>
      <w:szCs w:val="20"/>
      <w:u w:val="single"/>
    </w:rPr>
  </w:style>
  <w:style w:type="character" w:customStyle="1" w:styleId="133">
    <w:name w:val="标题 3 Char2"/>
    <w:qFormat/>
    <w:uiPriority w:val="0"/>
    <w:rPr>
      <w:rFonts w:eastAsia="宋体"/>
      <w:b/>
      <w:bCs/>
      <w:kern w:val="2"/>
      <w:sz w:val="32"/>
      <w:szCs w:val="32"/>
      <w:lang w:val="en-US" w:eastAsia="zh-CN" w:bidi="ar-SA"/>
    </w:rPr>
  </w:style>
  <w:style w:type="character" w:customStyle="1" w:styleId="134">
    <w:name w:val="正文   1 Char"/>
    <w:link w:val="135"/>
    <w:qFormat/>
    <w:uiPriority w:val="0"/>
    <w:rPr>
      <w:bCs/>
      <w:kern w:val="2"/>
      <w:sz w:val="26"/>
      <w:szCs w:val="24"/>
    </w:rPr>
  </w:style>
  <w:style w:type="paragraph" w:customStyle="1" w:styleId="135">
    <w:name w:val="正文   1"/>
    <w:basedOn w:val="1"/>
    <w:link w:val="134"/>
    <w:qFormat/>
    <w:uiPriority w:val="0"/>
    <w:pPr>
      <w:snapToGrid w:val="0"/>
      <w:spacing w:line="460" w:lineRule="atLeast"/>
      <w:ind w:firstLine="520" w:firstLineChars="200"/>
    </w:pPr>
    <w:rPr>
      <w:bCs/>
      <w:sz w:val="26"/>
      <w:szCs w:val="24"/>
    </w:rPr>
  </w:style>
  <w:style w:type="paragraph" w:customStyle="1" w:styleId="136">
    <w:name w:val="图名"/>
    <w:basedOn w:val="1"/>
    <w:qFormat/>
    <w:uiPriority w:val="4"/>
    <w:pPr>
      <w:jc w:val="center"/>
    </w:pPr>
    <w:rPr>
      <w:rFonts w:ascii="Times New Roman" w:hAnsi="Times New Roman"/>
      <w:b/>
      <w:sz w:val="26"/>
      <w:szCs w:val="21"/>
      <w:u w:val="single"/>
    </w:rPr>
  </w:style>
  <w:style w:type="paragraph" w:customStyle="1" w:styleId="137">
    <w:name w:val="表内容"/>
    <w:qFormat/>
    <w:uiPriority w:val="0"/>
    <w:pPr>
      <w:adjustRightInd w:val="0"/>
      <w:snapToGrid w:val="0"/>
      <w:ind w:left="-50" w:leftChars="-50" w:right="-50" w:rightChars="-50"/>
      <w:jc w:val="center"/>
    </w:pPr>
    <w:rPr>
      <w:rFonts w:ascii="Times New Roman" w:hAnsi="Times New Roman" w:eastAsia="仿宋" w:cs="Times New Roman"/>
      <w:sz w:val="24"/>
      <w:lang w:val="en-US" w:eastAsia="zh-CN" w:bidi="ar-SA"/>
    </w:rPr>
  </w:style>
  <w:style w:type="character" w:customStyle="1" w:styleId="138">
    <w:name w:val="font41"/>
    <w:qFormat/>
    <w:uiPriority w:val="0"/>
    <w:rPr>
      <w:rFonts w:hint="eastAsia" w:ascii="宋体" w:hAnsi="宋体" w:eastAsia="宋体" w:cs="宋体"/>
      <w:color w:val="000000"/>
      <w:sz w:val="22"/>
      <w:szCs w:val="22"/>
      <w:u w:val="none"/>
    </w:rPr>
  </w:style>
  <w:style w:type="character" w:customStyle="1" w:styleId="139">
    <w:name w:val="lable"/>
    <w:basedOn w:val="33"/>
    <w:qFormat/>
    <w:uiPriority w:val="0"/>
    <w:rPr>
      <w:sz w:val="24"/>
      <w:szCs w:val="24"/>
    </w:rPr>
  </w:style>
  <w:style w:type="character" w:customStyle="1" w:styleId="140">
    <w:name w:val="radio-btn"/>
    <w:basedOn w:val="33"/>
    <w:qFormat/>
    <w:uiPriority w:val="0"/>
    <w:rPr>
      <w:sz w:val="21"/>
      <w:szCs w:val="21"/>
    </w:rPr>
  </w:style>
  <w:style w:type="character" w:customStyle="1" w:styleId="141">
    <w:name w:val="radio-btn1"/>
    <w:basedOn w:val="33"/>
    <w:qFormat/>
    <w:uiPriority w:val="0"/>
    <w:rPr>
      <w:sz w:val="24"/>
      <w:szCs w:val="24"/>
    </w:rPr>
  </w:style>
  <w:style w:type="character" w:customStyle="1" w:styleId="142">
    <w:name w:val="radio-btn2"/>
    <w:basedOn w:val="33"/>
    <w:qFormat/>
    <w:uiPriority w:val="0"/>
    <w:rPr>
      <w:sz w:val="24"/>
      <w:szCs w:val="24"/>
    </w:rPr>
  </w:style>
  <w:style w:type="character" w:customStyle="1" w:styleId="143">
    <w:name w:val="lishishuju"/>
    <w:basedOn w:val="33"/>
    <w:qFormat/>
    <w:uiPriority w:val="0"/>
    <w:rPr>
      <w:b/>
      <w:color w:val="000052"/>
      <w:sz w:val="24"/>
      <w:szCs w:val="24"/>
      <w:bdr w:val="single" w:color="E3E3E3" w:sz="6" w:space="0"/>
    </w:rPr>
  </w:style>
  <w:style w:type="character" w:customStyle="1" w:styleId="144">
    <w:name w:val="cur1"/>
    <w:basedOn w:val="33"/>
    <w:qFormat/>
    <w:uiPriority w:val="0"/>
    <w:rPr>
      <w:color w:val="FFFFFF"/>
      <w:shd w:val="clear" w:color="auto" w:fill="2F6B98"/>
    </w:rPr>
  </w:style>
  <w:style w:type="character" w:customStyle="1" w:styleId="145">
    <w:name w:val="znspantitle"/>
    <w:basedOn w:val="33"/>
    <w:qFormat/>
    <w:uiPriority w:val="0"/>
    <w:rPr>
      <w:b/>
      <w:color w:val="333333"/>
    </w:rPr>
  </w:style>
  <w:style w:type="character" w:customStyle="1" w:styleId="146">
    <w:name w:val="cur"/>
    <w:basedOn w:val="33"/>
    <w:qFormat/>
    <w:uiPriority w:val="0"/>
    <w:rPr>
      <w:color w:val="FFFFFF"/>
      <w:shd w:val="clear" w:color="auto" w:fill="2F6B98"/>
    </w:rPr>
  </w:style>
  <w:style w:type="paragraph" w:customStyle="1" w:styleId="147">
    <w:name w:val="样式8"/>
    <w:basedOn w:val="1"/>
    <w:qFormat/>
    <w:uiPriority w:val="99"/>
    <w:pPr>
      <w:adjustRightInd w:val="0"/>
      <w:snapToGrid w:val="0"/>
      <w:jc w:val="center"/>
    </w:pPr>
    <w:rPr>
      <w:color w:val="000000" w:themeColor="text1"/>
      <w:szCs w:val="21"/>
      <w14:textFill>
        <w14:solidFill>
          <w14:schemeClr w14:val="tx1"/>
        </w14:solidFill>
      </w14:textFill>
    </w:rPr>
  </w:style>
  <w:style w:type="table" w:customStyle="1" w:styleId="148">
    <w:name w:val="网格型7"/>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列出段落11"/>
    <w:basedOn w:val="1"/>
    <w:qFormat/>
    <w:uiPriority w:val="99"/>
    <w:pPr>
      <w:ind w:firstLine="420"/>
    </w:pPr>
    <w:rPr>
      <w:szCs w:val="20"/>
    </w:rPr>
  </w:style>
  <w:style w:type="character" w:customStyle="1" w:styleId="150">
    <w:name w:val="tyhl"/>
    <w:basedOn w:val="33"/>
    <w:qFormat/>
    <w:uiPriority w:val="0"/>
    <w:rPr>
      <w:color w:val="999999"/>
      <w:shd w:val="clear" w:color="auto" w:fill="FDFDFD"/>
    </w:rPr>
  </w:style>
  <w:style w:type="character" w:customStyle="1" w:styleId="151">
    <w:name w:val="tyhl1"/>
    <w:basedOn w:val="33"/>
    <w:qFormat/>
    <w:uiPriority w:val="0"/>
    <w:rPr>
      <w:shd w:val="clear" w:color="auto" w:fill="FFFFFF"/>
    </w:rPr>
  </w:style>
  <w:style w:type="character" w:customStyle="1" w:styleId="152">
    <w:name w:val="cur2"/>
    <w:basedOn w:val="33"/>
    <w:qFormat/>
    <w:uiPriority w:val="0"/>
    <w:rPr>
      <w:shd w:val="clear" w:color="auto" w:fill="8DAFD7"/>
    </w:rPr>
  </w:style>
  <w:style w:type="character" w:customStyle="1" w:styleId="153">
    <w:name w:val="w262"/>
    <w:basedOn w:val="33"/>
    <w:qFormat/>
    <w:uiPriority w:val="0"/>
  </w:style>
  <w:style w:type="character" w:customStyle="1" w:styleId="154">
    <w:name w:val="red"/>
    <w:basedOn w:val="33"/>
    <w:qFormat/>
    <w:uiPriority w:val="0"/>
    <w:rPr>
      <w:color w:val="E1211F"/>
    </w:rPr>
  </w:style>
  <w:style w:type="character" w:customStyle="1" w:styleId="155">
    <w:name w:val="red1"/>
    <w:basedOn w:val="33"/>
    <w:qFormat/>
    <w:uiPriority w:val="0"/>
    <w:rPr>
      <w:color w:val="E1211F"/>
    </w:rPr>
  </w:style>
  <w:style w:type="character" w:customStyle="1" w:styleId="156">
    <w:name w:val="red2"/>
    <w:basedOn w:val="33"/>
    <w:qFormat/>
    <w:uiPriority w:val="0"/>
    <w:rPr>
      <w:color w:val="E1211F"/>
    </w:rPr>
  </w:style>
  <w:style w:type="character" w:customStyle="1" w:styleId="157">
    <w:name w:val="red3"/>
    <w:basedOn w:val="33"/>
    <w:qFormat/>
    <w:uiPriority w:val="0"/>
    <w:rPr>
      <w:color w:val="E33938"/>
      <w:u w:val="single"/>
    </w:rPr>
  </w:style>
  <w:style w:type="character" w:customStyle="1" w:styleId="158">
    <w:name w:val="red4"/>
    <w:basedOn w:val="33"/>
    <w:qFormat/>
    <w:uiPriority w:val="0"/>
    <w:rPr>
      <w:color w:val="E1211F"/>
      <w:u w:val="single"/>
    </w:rPr>
  </w:style>
  <w:style w:type="character" w:customStyle="1" w:styleId="159">
    <w:name w:val="red5"/>
    <w:basedOn w:val="33"/>
    <w:qFormat/>
    <w:uiPriority w:val="0"/>
    <w:rPr>
      <w:color w:val="E1211F"/>
    </w:rPr>
  </w:style>
  <w:style w:type="character" w:customStyle="1" w:styleId="160">
    <w:name w:val="w100"/>
    <w:basedOn w:val="33"/>
    <w:qFormat/>
    <w:uiPriority w:val="0"/>
  </w:style>
  <w:style w:type="character" w:customStyle="1" w:styleId="161">
    <w:name w:val="tyhr"/>
    <w:basedOn w:val="33"/>
    <w:qFormat/>
    <w:uiPriority w:val="0"/>
  </w:style>
  <w:style w:type="character" w:customStyle="1" w:styleId="162">
    <w:name w:val="w254"/>
    <w:basedOn w:val="33"/>
    <w:qFormat/>
    <w:uiPriority w:val="0"/>
  </w:style>
  <w:style w:type="character" w:customStyle="1" w:styleId="163">
    <w:name w:val="w641"/>
    <w:basedOn w:val="33"/>
    <w:qFormat/>
    <w:uiPriority w:val="0"/>
  </w:style>
  <w:style w:type="character" w:customStyle="1" w:styleId="164">
    <w:name w:val="ybk-date"/>
    <w:basedOn w:val="33"/>
    <w:qFormat/>
    <w:uiPriority w:val="0"/>
    <w:rPr>
      <w:color w:val="999999"/>
    </w:rPr>
  </w:style>
  <w:style w:type="character" w:customStyle="1" w:styleId="165">
    <w:name w:val="fenye1"/>
    <w:basedOn w:val="33"/>
    <w:qFormat/>
    <w:uiPriority w:val="0"/>
  </w:style>
  <w:style w:type="character" w:customStyle="1" w:styleId="166">
    <w:name w:val="fenye11"/>
    <w:basedOn w:val="33"/>
    <w:qFormat/>
    <w:uiPriority w:val="0"/>
  </w:style>
  <w:style w:type="character" w:customStyle="1" w:styleId="167">
    <w:name w:val="xhy-btns2"/>
    <w:basedOn w:val="33"/>
    <w:qFormat/>
    <w:uiPriority w:val="0"/>
  </w:style>
  <w:style w:type="character" w:customStyle="1" w:styleId="168">
    <w:name w:val="xhy-btns1"/>
    <w:basedOn w:val="33"/>
    <w:qFormat/>
    <w:uiPriority w:val="0"/>
  </w:style>
  <w:style w:type="character" w:customStyle="1" w:styleId="169">
    <w:name w:val="bg-icon"/>
    <w:basedOn w:val="33"/>
    <w:qFormat/>
    <w:uiPriority w:val="0"/>
  </w:style>
  <w:style w:type="character" w:customStyle="1" w:styleId="170">
    <w:name w:val="bg-icon2"/>
    <w:basedOn w:val="33"/>
    <w:qFormat/>
    <w:uiPriority w:val="0"/>
  </w:style>
  <w:style w:type="character" w:customStyle="1" w:styleId="171">
    <w:name w:val="bg-icon3"/>
    <w:basedOn w:val="33"/>
    <w:qFormat/>
    <w:uiPriority w:val="0"/>
  </w:style>
  <w:style w:type="character" w:customStyle="1" w:styleId="172">
    <w:name w:val="bg-icon4"/>
    <w:basedOn w:val="33"/>
    <w:qFormat/>
    <w:uiPriority w:val="0"/>
  </w:style>
  <w:style w:type="character" w:customStyle="1" w:styleId="173">
    <w:name w:val="hover81"/>
    <w:basedOn w:val="33"/>
    <w:qFormat/>
    <w:uiPriority w:val="0"/>
    <w:rPr>
      <w:color w:val="1258AD"/>
      <w:u w:val="none"/>
      <w:bdr w:val="single" w:color="1258AD" w:sz="6" w:space="0"/>
    </w:rPr>
  </w:style>
  <w:style w:type="character" w:customStyle="1" w:styleId="174">
    <w:name w:val="hover82"/>
    <w:basedOn w:val="33"/>
    <w:qFormat/>
    <w:uiPriority w:val="0"/>
  </w:style>
  <w:style w:type="character" w:customStyle="1" w:styleId="175">
    <w:name w:val="lispan"/>
    <w:basedOn w:val="33"/>
    <w:qFormat/>
    <w:uiPriority w:val="0"/>
    <w:rPr>
      <w:rFonts w:ascii="微软雅黑" w:hAnsi="微软雅黑" w:eastAsia="微软雅黑" w:cs="微软雅黑"/>
      <w:color w:val="275293"/>
      <w:sz w:val="27"/>
      <w:szCs w:val="27"/>
    </w:rPr>
  </w:style>
  <w:style w:type="character" w:customStyle="1" w:styleId="176">
    <w:name w:val="lispan1"/>
    <w:basedOn w:val="33"/>
    <w:qFormat/>
    <w:uiPriority w:val="0"/>
    <w:rPr>
      <w:rFonts w:hint="eastAsia" w:ascii="微软雅黑" w:hAnsi="微软雅黑" w:eastAsia="微软雅黑" w:cs="微软雅黑"/>
      <w:color w:val="275293"/>
      <w:sz w:val="27"/>
      <w:szCs w:val="27"/>
    </w:rPr>
  </w:style>
  <w:style w:type="character" w:customStyle="1" w:styleId="177">
    <w:name w:val="zc-date"/>
    <w:basedOn w:val="33"/>
    <w:qFormat/>
    <w:uiPriority w:val="0"/>
    <w:rPr>
      <w:color w:val="333333"/>
    </w:rPr>
  </w:style>
  <w:style w:type="character" w:customStyle="1" w:styleId="178">
    <w:name w:val="fenye2"/>
    <w:basedOn w:val="33"/>
    <w:qFormat/>
    <w:uiPriority w:val="0"/>
  </w:style>
  <w:style w:type="character" w:customStyle="1" w:styleId="179">
    <w:name w:val="fenye21"/>
    <w:basedOn w:val="33"/>
    <w:qFormat/>
    <w:uiPriority w:val="0"/>
  </w:style>
  <w:style w:type="character" w:customStyle="1" w:styleId="180">
    <w:name w:val="xhy-mun"/>
    <w:basedOn w:val="33"/>
    <w:qFormat/>
    <w:uiPriority w:val="0"/>
    <w:rPr>
      <w:color w:val="275293"/>
    </w:rPr>
  </w:style>
  <w:style w:type="character" w:customStyle="1" w:styleId="181">
    <w:name w:val="lfh-hdgl-span1"/>
    <w:basedOn w:val="33"/>
    <w:qFormat/>
    <w:uiPriority w:val="0"/>
    <w:rPr>
      <w:b/>
    </w:rPr>
  </w:style>
  <w:style w:type="character" w:customStyle="1" w:styleId="182">
    <w:name w:val="lfh-hdgl-span2"/>
    <w:basedOn w:val="33"/>
    <w:qFormat/>
    <w:uiPriority w:val="0"/>
  </w:style>
  <w:style w:type="character" w:customStyle="1" w:styleId="183">
    <w:name w:val="first-of-type"/>
    <w:basedOn w:val="33"/>
    <w:qFormat/>
    <w:uiPriority w:val="0"/>
    <w:rPr>
      <w:shd w:val="clear" w:color="auto" w:fill="275293"/>
    </w:rPr>
  </w:style>
  <w:style w:type="character" w:customStyle="1" w:styleId="184">
    <w:name w:val="last-of-type1"/>
    <w:basedOn w:val="33"/>
    <w:qFormat/>
    <w:uiPriority w:val="0"/>
    <w:rPr>
      <w:shd w:val="clear" w:color="auto" w:fill="275293"/>
    </w:rPr>
  </w:style>
  <w:style w:type="character" w:customStyle="1" w:styleId="185">
    <w:name w:val="tyh-time2"/>
    <w:basedOn w:val="33"/>
    <w:qFormat/>
    <w:uiPriority w:val="0"/>
    <w:rPr>
      <w:color w:val="AAAAAA"/>
      <w:sz w:val="18"/>
      <w:szCs w:val="18"/>
    </w:rPr>
  </w:style>
  <w:style w:type="character" w:customStyle="1" w:styleId="186">
    <w:name w:val="tyh-blue"/>
    <w:basedOn w:val="33"/>
    <w:qFormat/>
    <w:uiPriority w:val="0"/>
    <w:rPr>
      <w:b/>
      <w:color w:val="FFFFFF"/>
      <w:sz w:val="21"/>
      <w:szCs w:val="21"/>
      <w:shd w:val="clear" w:color="auto" w:fill="275293"/>
    </w:rPr>
  </w:style>
  <w:style w:type="character" w:customStyle="1" w:styleId="187">
    <w:name w:val="t2"/>
    <w:basedOn w:val="33"/>
    <w:qFormat/>
    <w:uiPriority w:val="0"/>
    <w:rPr>
      <w:color w:val="E2AC00"/>
      <w:sz w:val="27"/>
      <w:szCs w:val="27"/>
    </w:rPr>
  </w:style>
  <w:style w:type="character" w:customStyle="1" w:styleId="188">
    <w:name w:val="cur7"/>
    <w:basedOn w:val="33"/>
    <w:qFormat/>
    <w:uiPriority w:val="0"/>
    <w:rPr>
      <w:shd w:val="clear" w:color="auto" w:fill="FF6A07"/>
    </w:rPr>
  </w:style>
  <w:style w:type="character" w:customStyle="1" w:styleId="189">
    <w:name w:val="cur8"/>
    <w:basedOn w:val="33"/>
    <w:qFormat/>
    <w:uiPriority w:val="0"/>
    <w:rPr>
      <w:shd w:val="clear" w:color="auto" w:fill="8DAFD8"/>
    </w:rPr>
  </w:style>
  <w:style w:type="character" w:customStyle="1" w:styleId="190">
    <w:name w:val="cur9"/>
    <w:basedOn w:val="33"/>
    <w:qFormat/>
    <w:uiPriority w:val="0"/>
    <w:rPr>
      <w:shd w:val="clear" w:color="auto" w:fill="8DAFD7"/>
    </w:rPr>
  </w:style>
  <w:style w:type="paragraph" w:customStyle="1" w:styleId="191">
    <w:name w:val="正文 首行缩进:  2 字符"/>
    <w:basedOn w:val="1"/>
    <w:qFormat/>
    <w:uiPriority w:val="0"/>
    <w:rPr>
      <w:rFonts w:cs="宋体"/>
      <w:szCs w:val="20"/>
    </w:rPr>
  </w:style>
  <w:style w:type="paragraph" w:customStyle="1" w:styleId="192">
    <w:name w:val="表格文字-中煤"/>
    <w:basedOn w:val="1"/>
    <w:next w:val="1"/>
    <w:qFormat/>
    <w:uiPriority w:val="0"/>
    <w:pPr>
      <w:widowControl/>
      <w:snapToGrid w:val="0"/>
      <w:jc w:val="center"/>
    </w:pPr>
    <w:rPr>
      <w:rFonts w:eastAsia="Times New Roman"/>
      <w:sz w:val="22"/>
      <w:szCs w:val="21"/>
    </w:rPr>
  </w:style>
  <w:style w:type="paragraph" w:customStyle="1" w:styleId="193">
    <w:name w:val="样式4"/>
    <w:basedOn w:val="1"/>
    <w:qFormat/>
    <w:uiPriority w:val="0"/>
    <w:pPr>
      <w:adjustRightInd w:val="0"/>
      <w:snapToGrid w:val="0"/>
      <w:spacing w:line="360" w:lineRule="exact"/>
      <w:jc w:val="center"/>
    </w:pPr>
    <w:rPr>
      <w:sz w:val="22"/>
    </w:rPr>
  </w:style>
  <w:style w:type="character" w:customStyle="1" w:styleId="194">
    <w:name w:val="批注主题 字符"/>
    <w:basedOn w:val="85"/>
    <w:link w:val="29"/>
    <w:semiHidden/>
    <w:qFormat/>
    <w:uiPriority w:val="99"/>
    <w:rPr>
      <w:rFonts w:ascii="Calibri" w:hAnsi="Calibri" w:eastAsia="宋体" w:cs="Times New Roman"/>
      <w:b/>
      <w:bCs/>
      <w:kern w:val="2"/>
      <w:sz w:val="21"/>
      <w:szCs w:val="22"/>
    </w:rPr>
  </w:style>
  <w:style w:type="character" w:customStyle="1" w:styleId="195">
    <w:name w:val="正文缩进 Char"/>
    <w:qFormat/>
    <w:uiPriority w:val="0"/>
    <w:rPr>
      <w:rFonts w:eastAsia="宋体"/>
      <w:color w:val="000000"/>
      <w:kern w:val="2"/>
      <w:sz w:val="24"/>
      <w:szCs w:val="24"/>
      <w:lang w:val="en-US" w:eastAsia="zh-CN" w:bidi="ar-SA"/>
    </w:rPr>
  </w:style>
  <w:style w:type="character" w:customStyle="1" w:styleId="196">
    <w:name w:val="表格标题 Char"/>
    <w:link w:val="197"/>
    <w:qFormat/>
    <w:uiPriority w:val="0"/>
    <w:rPr>
      <w:rFonts w:ascii="Times New Roman" w:hAnsi="Times New Roman" w:eastAsia="黑体"/>
      <w:b/>
      <w:sz w:val="22"/>
    </w:rPr>
  </w:style>
  <w:style w:type="paragraph" w:customStyle="1" w:styleId="197">
    <w:name w:val="表格标题"/>
    <w:basedOn w:val="1"/>
    <w:link w:val="196"/>
    <w:qFormat/>
    <w:uiPriority w:val="0"/>
    <w:pPr>
      <w:spacing w:before="50" w:beforeLines="50"/>
      <w:jc w:val="center"/>
    </w:pPr>
    <w:rPr>
      <w:rFonts w:ascii="Times New Roman" w:hAnsi="Times New Roman" w:eastAsia="黑体" w:cstheme="minorBidi"/>
      <w:b/>
      <w:kern w:val="0"/>
      <w:sz w:val="22"/>
      <w:szCs w:val="20"/>
    </w:rPr>
  </w:style>
  <w:style w:type="character" w:customStyle="1" w:styleId="198">
    <w:name w:val="Default Char"/>
    <w:link w:val="42"/>
    <w:qFormat/>
    <w:uiPriority w:val="99"/>
    <w:rPr>
      <w:rFonts w:ascii="黑体" w:hAnsi="Calibri" w:eastAsia="黑体" w:cs="黑体"/>
      <w:color w:val="000000"/>
      <w:sz w:val="24"/>
      <w:szCs w:val="24"/>
    </w:rPr>
  </w:style>
  <w:style w:type="paragraph" w:customStyle="1" w:styleId="199">
    <w:name w:val="z正文 Char Char Char"/>
    <w:basedOn w:val="1"/>
    <w:qFormat/>
    <w:uiPriority w:val="0"/>
    <w:pPr>
      <w:spacing w:line="360" w:lineRule="auto"/>
      <w:ind w:firstLine="200" w:firstLineChars="200"/>
    </w:pPr>
    <w:rPr>
      <w:rFonts w:ascii="宋体" w:hAnsi="宋体" w:eastAsia="仿宋_GB2312" w:cs="宋体"/>
      <w:sz w:val="28"/>
      <w:szCs w:val="28"/>
    </w:rPr>
  </w:style>
  <w:style w:type="character" w:customStyle="1" w:styleId="200">
    <w:name w:val="表格文字 Char Char Char"/>
    <w:qFormat/>
    <w:uiPriority w:val="0"/>
    <w:rPr>
      <w:rFonts w:ascii="Times New Roman" w:hAnsi="Times New Roman"/>
      <w:snapToGrid w:val="0"/>
      <w:sz w:val="21"/>
      <w:szCs w:val="24"/>
      <w:lang w:val="en-US" w:eastAsia="zh-CN" w:bidi="ar-SA"/>
    </w:rPr>
  </w:style>
  <w:style w:type="paragraph" w:customStyle="1" w:styleId="201">
    <w:name w:val="样式1"/>
    <w:basedOn w:val="1"/>
    <w:qFormat/>
    <w:uiPriority w:val="0"/>
    <w:pPr>
      <w:snapToGrid w:val="0"/>
      <w:jc w:val="center"/>
    </w:pPr>
    <w:rPr>
      <w:rFonts w:ascii="宋体"/>
      <w:szCs w:val="20"/>
    </w:rPr>
  </w:style>
  <w:style w:type="paragraph" w:customStyle="1" w:styleId="202">
    <w:name w:val="表"/>
    <w:basedOn w:val="11"/>
    <w:qFormat/>
    <w:uiPriority w:val="0"/>
    <w:pPr>
      <w:adjustRightInd w:val="0"/>
      <w:snapToGrid w:val="0"/>
      <w:spacing w:after="0" w:line="400" w:lineRule="exact"/>
      <w:jc w:val="center"/>
    </w:pPr>
    <w:rPr>
      <w:rFonts w:eastAsia="仿宋_GB2312"/>
      <w:sz w:val="24"/>
    </w:rPr>
  </w:style>
  <w:style w:type="character" w:customStyle="1" w:styleId="203">
    <w:name w:val="批注文字 Char2"/>
    <w:qFormat/>
    <w:uiPriority w:val="99"/>
    <w:rPr>
      <w:rFonts w:ascii="Times New Roman" w:hAnsi="Times New Roman"/>
      <w:kern w:val="2"/>
      <w:sz w:val="24"/>
      <w:szCs w:val="21"/>
    </w:rPr>
  </w:style>
  <w:style w:type="paragraph" w:customStyle="1" w:styleId="204">
    <w:name w:val="1正文-L"/>
    <w:basedOn w:val="1"/>
    <w:link w:val="205"/>
    <w:qFormat/>
    <w:uiPriority w:val="0"/>
    <w:pPr>
      <w:adjustRightInd w:val="0"/>
      <w:snapToGrid w:val="0"/>
      <w:spacing w:line="440" w:lineRule="exact"/>
      <w:ind w:firstLine="480" w:firstLineChars="200"/>
    </w:pPr>
    <w:rPr>
      <w:rFonts w:ascii="Times New Roman" w:hAnsi="Times New Roman" w:cstheme="minorBidi"/>
      <w:sz w:val="24"/>
      <w:szCs w:val="21"/>
    </w:rPr>
  </w:style>
  <w:style w:type="character" w:customStyle="1" w:styleId="205">
    <w:name w:val="1正文-L 字符"/>
    <w:basedOn w:val="33"/>
    <w:link w:val="204"/>
    <w:qFormat/>
    <w:uiPriority w:val="0"/>
    <w:rPr>
      <w:rFonts w:cstheme="minorBidi"/>
      <w:kern w:val="2"/>
      <w:sz w:val="24"/>
      <w:szCs w:val="21"/>
    </w:rPr>
  </w:style>
  <w:style w:type="character" w:customStyle="1" w:styleId="206">
    <w:name w:val="表文字 Char1"/>
    <w:link w:val="207"/>
    <w:qFormat/>
    <w:uiPriority w:val="0"/>
    <w:rPr>
      <w:sz w:val="24"/>
    </w:rPr>
  </w:style>
  <w:style w:type="paragraph" w:customStyle="1" w:styleId="207">
    <w:name w:val="表文字"/>
    <w:basedOn w:val="1"/>
    <w:link w:val="206"/>
    <w:qFormat/>
    <w:uiPriority w:val="0"/>
    <w:pPr>
      <w:overflowPunct w:val="0"/>
      <w:autoSpaceDE w:val="0"/>
      <w:autoSpaceDN w:val="0"/>
      <w:adjustRightInd w:val="0"/>
      <w:spacing w:line="240" w:lineRule="atLeast"/>
      <w:jc w:val="center"/>
      <w:textAlignment w:val="baseline"/>
    </w:pPr>
    <w:rPr>
      <w:rFonts w:ascii="Times New Roman" w:hAnsi="Times New Roman"/>
      <w:kern w:val="0"/>
      <w:sz w:val="24"/>
      <w:szCs w:val="20"/>
    </w:rPr>
  </w:style>
  <w:style w:type="paragraph" w:customStyle="1" w:styleId="208">
    <w:name w:val="_Style 206"/>
    <w:basedOn w:val="1"/>
    <w:next w:val="70"/>
    <w:qFormat/>
    <w:uiPriority w:val="99"/>
    <w:pPr>
      <w:widowControl/>
      <w:adjustRightInd w:val="0"/>
      <w:snapToGrid w:val="0"/>
      <w:spacing w:after="200"/>
      <w:ind w:firstLine="420" w:firstLineChars="200"/>
      <w:jc w:val="left"/>
    </w:pPr>
    <w:rPr>
      <w:rFonts w:ascii="Tahoma" w:hAnsi="Tahoma" w:eastAsia="微软雅黑"/>
      <w:kern w:val="0"/>
      <w:sz w:val="22"/>
    </w:rPr>
  </w:style>
  <w:style w:type="character" w:customStyle="1" w:styleId="209">
    <w:name w:val="font91"/>
    <w:qFormat/>
    <w:uiPriority w:val="0"/>
    <w:rPr>
      <w:rFonts w:hint="default" w:ascii="方正仿宋简体" w:hAnsi="方正仿宋简体" w:eastAsia="方正仿宋简体" w:cs="方正仿宋简体"/>
      <w:color w:val="000000"/>
      <w:sz w:val="20"/>
      <w:szCs w:val="20"/>
      <w:u w:val="none"/>
    </w:rPr>
  </w:style>
  <w:style w:type="character" w:customStyle="1" w:styleId="210">
    <w:name w:val="font01"/>
    <w:basedOn w:val="33"/>
    <w:qFormat/>
    <w:uiPriority w:val="0"/>
    <w:rPr>
      <w:rFonts w:hint="eastAsia" w:ascii="宋体" w:hAnsi="宋体" w:eastAsia="宋体"/>
      <w:color w:val="000000"/>
      <w:sz w:val="24"/>
      <w:szCs w:val="24"/>
      <w:u w:val="none"/>
    </w:rPr>
  </w:style>
  <w:style w:type="character" w:customStyle="1" w:styleId="211">
    <w:name w:val="font11"/>
    <w:basedOn w:val="33"/>
    <w:qFormat/>
    <w:uiPriority w:val="0"/>
    <w:rPr>
      <w:rFonts w:hint="eastAsia" w:ascii="宋体" w:hAnsi="宋体" w:eastAsia="宋体"/>
      <w:color w:val="000000"/>
      <w:sz w:val="24"/>
      <w:szCs w:val="24"/>
      <w:u w:val="none"/>
      <w:vertAlign w:val="subscript"/>
    </w:rPr>
  </w:style>
  <w:style w:type="character" w:customStyle="1" w:styleId="212">
    <w:name w:val="font31"/>
    <w:basedOn w:val="33"/>
    <w:qFormat/>
    <w:uiPriority w:val="0"/>
    <w:rPr>
      <w:rFonts w:hint="eastAsia" w:ascii="仿宋_GB2312" w:eastAsia="仿宋_GB2312"/>
      <w:color w:val="000000"/>
      <w:sz w:val="28"/>
      <w:szCs w:val="28"/>
      <w:u w:val="none"/>
    </w:rPr>
  </w:style>
  <w:style w:type="character" w:customStyle="1" w:styleId="213">
    <w:name w:val="font21"/>
    <w:basedOn w:val="33"/>
    <w:qFormat/>
    <w:uiPriority w:val="0"/>
    <w:rPr>
      <w:rFonts w:hint="eastAsia" w:ascii="仿宋_GB2312" w:eastAsia="仿宋_GB2312"/>
      <w:b/>
      <w:bCs/>
      <w:color w:val="000000"/>
      <w:sz w:val="28"/>
      <w:szCs w:val="28"/>
      <w:u w:val="none"/>
    </w:rPr>
  </w:style>
  <w:style w:type="character" w:customStyle="1" w:styleId="214">
    <w:name w:val="font51"/>
    <w:basedOn w:val="33"/>
    <w:qFormat/>
    <w:uiPriority w:val="0"/>
    <w:rPr>
      <w:rFonts w:hint="eastAsia" w:ascii="仿宋_GB2312" w:eastAsia="仿宋_GB2312"/>
      <w:color w:val="000000"/>
      <w:sz w:val="28"/>
      <w:szCs w:val="28"/>
      <w:u w:val="none"/>
      <w:vertAlign w:val="superscript"/>
    </w:rPr>
  </w:style>
  <w:style w:type="character" w:customStyle="1" w:styleId="215">
    <w:name w:val="页脚 Char"/>
    <w:basedOn w:val="33"/>
    <w:qFormat/>
    <w:uiPriority w:val="0"/>
    <w:rPr>
      <w:sz w:val="18"/>
      <w:szCs w:val="18"/>
    </w:rPr>
  </w:style>
  <w:style w:type="paragraph" w:customStyle="1" w:styleId="216">
    <w:name w:val="表格五号"/>
    <w:basedOn w:val="1"/>
    <w:link w:val="217"/>
    <w:qFormat/>
    <w:uiPriority w:val="0"/>
    <w:pPr>
      <w:spacing w:line="380" w:lineRule="exact"/>
      <w:jc w:val="center"/>
      <w:textAlignment w:val="center"/>
    </w:pPr>
    <w:rPr>
      <w:rFonts w:ascii="Times New Roman" w:hAnsi="Times New Roman"/>
      <w:szCs w:val="21"/>
    </w:rPr>
  </w:style>
  <w:style w:type="character" w:customStyle="1" w:styleId="217">
    <w:name w:val="表格五号 Char"/>
    <w:basedOn w:val="33"/>
    <w:link w:val="216"/>
    <w:qFormat/>
    <w:uiPriority w:val="0"/>
    <w:rPr>
      <w:kern w:val="2"/>
      <w:sz w:val="21"/>
      <w:szCs w:val="21"/>
    </w:rPr>
  </w:style>
  <w:style w:type="character" w:customStyle="1" w:styleId="218">
    <w:name w:val="正文文本缩进 字符"/>
    <w:basedOn w:val="33"/>
    <w:link w:val="12"/>
    <w:semiHidden/>
    <w:qFormat/>
    <w:uiPriority w:val="99"/>
    <w:rPr>
      <w:rFonts w:ascii="Calibri" w:hAnsi="Calibri"/>
      <w:kern w:val="2"/>
      <w:sz w:val="21"/>
      <w:szCs w:val="22"/>
    </w:rPr>
  </w:style>
  <w:style w:type="character" w:customStyle="1" w:styleId="219">
    <w:name w:val="表格文字 字符"/>
    <w:basedOn w:val="33"/>
    <w:qFormat/>
    <w:uiPriority w:val="0"/>
    <w:rPr>
      <w:rFonts w:eastAsia="方正仿宋_GBK"/>
      <w:kern w:val="2"/>
      <w:sz w:val="21"/>
      <w:szCs w:val="21"/>
    </w:rPr>
  </w:style>
  <w:style w:type="paragraph" w:customStyle="1" w:styleId="220">
    <w:name w:val="样式15"/>
    <w:basedOn w:val="1"/>
    <w:link w:val="221"/>
    <w:qFormat/>
    <w:uiPriority w:val="0"/>
    <w:pPr>
      <w:spacing w:line="480" w:lineRule="exact"/>
      <w:ind w:firstLine="520" w:firstLineChars="200"/>
    </w:pPr>
    <w:rPr>
      <w:rFonts w:ascii="Times New Roman" w:hAnsi="Times New Roman"/>
      <w:sz w:val="26"/>
      <w:szCs w:val="26"/>
    </w:rPr>
  </w:style>
  <w:style w:type="character" w:customStyle="1" w:styleId="221">
    <w:name w:val="样式15 Char"/>
    <w:link w:val="220"/>
    <w:qFormat/>
    <w:uiPriority w:val="0"/>
    <w:rPr>
      <w:kern w:val="2"/>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footer" Target="footer2.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0"/>
    <customShpInfo spid="_x0000_s4104"/>
    <customShpInfo spid="_x0000_s4105"/>
    <customShpInfo spid="_x0000_s4103"/>
    <customShpInfo spid="_x0000_s1026" textRotate="1"/>
    <customShpInfo spid="_x0000_s4107"/>
    <customShpInfo spid="_x0000_s4108"/>
    <customShpInfo spid="_x0000_s410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2B21B-16CC-4523-B1A8-53DFF334F729}">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31</Pages>
  <Words>18938</Words>
  <Characters>20113</Characters>
  <Lines>160</Lines>
  <Paragraphs>45</Paragraphs>
  <TotalTime>3</TotalTime>
  <ScaleCrop>false</ScaleCrop>
  <LinksUpToDate>false</LinksUpToDate>
  <CharactersWithSpaces>20261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2021-05-04T09:32:00Z</dcterms:created>
  <dc:creator>user</dc:creator>
  <cp:lastModifiedBy>么么茶</cp:lastModifiedBy>
  <cp:lastPrinted>2019-09-19T03:02:00Z</cp:lastPrinted>
  <dcterms:modified xsi:type="dcterms:W3CDTF">2022-05-05T03:30:53Z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70BB7DABB146423393CA46FC8B89E485</vt:lpwstr>
  </property>
</Properties>
</file>