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铜梁区规划和</w:t>
      </w:r>
      <w:bookmarkStart w:id="0" w:name="_GoBack"/>
      <w:bookmarkEnd w:id="0"/>
      <w:r>
        <w:rPr>
          <w:rFonts w:hint="eastAsia" w:ascii="Times New Roman" w:hAnsi="Times New Roman" w:eastAsia="方正小标宋_GBK"/>
          <w:sz w:val="52"/>
          <w:szCs w:val="52"/>
        </w:rPr>
        <w:t>自然资源局国土空间规划公告</w:t>
      </w:r>
    </w:p>
    <w:tbl>
      <w:tblPr>
        <w:tblStyle w:val="5"/>
        <w:tblpPr w:leftFromText="180" w:rightFromText="180" w:vertAnchor="text" w:horzAnchor="page" w:tblpX="715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 w14:paraId="22F0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1151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 w14:paraId="36E8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 w14:paraId="288A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73E3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 w14:paraId="329A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 w14:paraId="4C40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 w14:paraId="3F9A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 w14:paraId="74CD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 w14:paraId="3EA1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0EB0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Merge w:val="restart"/>
            <w:vAlign w:val="center"/>
          </w:tcPr>
          <w:p w14:paraId="68C8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4A4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7E3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重庆市铜梁区CS06单元01街区G24-01/02、G24-02/01地块详细规划修改</w:t>
            </w:r>
          </w:p>
          <w:p w14:paraId="21FA5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103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7432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重庆市铜梁区人民政府南城街道办事处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DC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37D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AEE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 w14:paraId="2C52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770" w:type="dxa"/>
            <w:vMerge w:val="continue"/>
            <w:vAlign w:val="center"/>
          </w:tcPr>
          <w:p w14:paraId="63A1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 w14:paraId="6B14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 w14:paraId="26B00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重庆市铜梁区CS08单元01街区I26-5/01、I26-1/02地块详细规划修改</w:t>
            </w:r>
          </w:p>
        </w:tc>
        <w:tc>
          <w:tcPr>
            <w:tcW w:w="1258" w:type="dxa"/>
            <w:vAlign w:val="center"/>
          </w:tcPr>
          <w:p w14:paraId="2CBE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5BC21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woUserID w:val="1"/>
              </w:rPr>
              <w:t>重庆市铜梁区人民政府南城街道办事处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2FC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6386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02D7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 w14:paraId="2E97111E">
      <w:pPr>
        <w:jc w:val="both"/>
        <w:rPr>
          <w:rFonts w:ascii="Times New Roman" w:hAnsi="Times New Roman" w:eastAsia="方正小标宋_GBK"/>
          <w:sz w:val="2"/>
          <w:szCs w:val="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2CB479F"/>
    <w:rsid w:val="04C609C8"/>
    <w:rsid w:val="073A2B2E"/>
    <w:rsid w:val="0891753F"/>
    <w:rsid w:val="092D7BF0"/>
    <w:rsid w:val="0AF76071"/>
    <w:rsid w:val="0B6251C3"/>
    <w:rsid w:val="0F781213"/>
    <w:rsid w:val="10B464C1"/>
    <w:rsid w:val="12136BB3"/>
    <w:rsid w:val="1ACF3B92"/>
    <w:rsid w:val="1AE45BF4"/>
    <w:rsid w:val="1B2E27BD"/>
    <w:rsid w:val="1B6C448D"/>
    <w:rsid w:val="1D8A7CDC"/>
    <w:rsid w:val="1E304F42"/>
    <w:rsid w:val="1E9F4914"/>
    <w:rsid w:val="29271776"/>
    <w:rsid w:val="295E4DC4"/>
    <w:rsid w:val="2C764394"/>
    <w:rsid w:val="34563267"/>
    <w:rsid w:val="376715A0"/>
    <w:rsid w:val="3F1735F3"/>
    <w:rsid w:val="4041301D"/>
    <w:rsid w:val="4265561A"/>
    <w:rsid w:val="467D61E9"/>
    <w:rsid w:val="47811F51"/>
    <w:rsid w:val="49ED1B20"/>
    <w:rsid w:val="51324F7F"/>
    <w:rsid w:val="51B10D6E"/>
    <w:rsid w:val="53DB6F87"/>
    <w:rsid w:val="54BF6693"/>
    <w:rsid w:val="5B8F47E5"/>
    <w:rsid w:val="5F256156"/>
    <w:rsid w:val="65293EFC"/>
    <w:rsid w:val="69F36887"/>
    <w:rsid w:val="6FCB7911"/>
    <w:rsid w:val="6FDBBE1C"/>
    <w:rsid w:val="70A30770"/>
    <w:rsid w:val="72411947"/>
    <w:rsid w:val="75C80BC8"/>
    <w:rsid w:val="7BD515FD"/>
    <w:rsid w:val="7C975798"/>
    <w:rsid w:val="7D1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320</Characters>
  <Lines>2</Lines>
  <Paragraphs>1</Paragraphs>
  <TotalTime>3</TotalTime>
  <ScaleCrop>false</ScaleCrop>
  <LinksUpToDate>false</LinksUpToDate>
  <CharactersWithSpaces>320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2024-03-15T15:16:00Z</dcterms:created>
  <dc:creator>ch y</dc:creator>
  <cp:lastModifiedBy>liumi</cp:lastModifiedBy>
  <cp:lastPrinted>2025-05-26T09:33:00Z</cp:lastPrinted>
  <dcterms:modified xsi:type="dcterms:W3CDTF">2025-09-03T16:33:31Z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