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tbl>
      <w:tblPr>
        <w:tblStyle w:val="7"/>
        <w:tblpPr w:leftFromText="180" w:rightFromText="180" w:vertAnchor="text" w:horzAnchor="page" w:tblpX="715" w:tblpY="601"/>
        <w:tblOverlap w:val="never"/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28"/>
        <w:gridCol w:w="3056"/>
        <w:gridCol w:w="1258"/>
        <w:gridCol w:w="2688"/>
        <w:gridCol w:w="1539"/>
        <w:gridCol w:w="231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类别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序号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项目名称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行政辖区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申请单位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（编制单位）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公示时间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公示地点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详细规划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修改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方案公告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重庆市铜梁区CS05单元02街区PB10-1/01、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PB10-2/01、PB12-1/01地块详细规划修改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重庆铜梁高新技术产业开发区管理委员会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</w:tbl>
    <w:p>
      <w:pPr>
        <w:jc w:val="both"/>
        <w:rPr>
          <w:rFonts w:ascii="Times New Roman" w:hAnsi="Times New Roman" w:eastAsia="方正小标宋_GBK"/>
          <w:sz w:val="2"/>
          <w:szCs w:val="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FhMzc3OTI4MjFkYmEwODgxZWIwN2NkZTgxYWYwMGUifQ=="/>
  </w:docVars>
  <w:rsids>
    <w:rsidRoot w:val="00C765E9"/>
    <w:rsid w:val="000059AA"/>
    <w:rsid w:val="002C74A7"/>
    <w:rsid w:val="003716D4"/>
    <w:rsid w:val="004372B9"/>
    <w:rsid w:val="00522F5A"/>
    <w:rsid w:val="00543324"/>
    <w:rsid w:val="007149E0"/>
    <w:rsid w:val="00A81B33"/>
    <w:rsid w:val="00B651F7"/>
    <w:rsid w:val="00C765E9"/>
    <w:rsid w:val="00EF4878"/>
    <w:rsid w:val="01521135"/>
    <w:rsid w:val="02CB479F"/>
    <w:rsid w:val="04C609C8"/>
    <w:rsid w:val="073A2B2E"/>
    <w:rsid w:val="0891753F"/>
    <w:rsid w:val="092D7BF0"/>
    <w:rsid w:val="0AF76071"/>
    <w:rsid w:val="0B6251C3"/>
    <w:rsid w:val="0F781213"/>
    <w:rsid w:val="10B464C1"/>
    <w:rsid w:val="12136BB3"/>
    <w:rsid w:val="196D2E94"/>
    <w:rsid w:val="1ACF3B92"/>
    <w:rsid w:val="1AE45BF4"/>
    <w:rsid w:val="1B2E27BD"/>
    <w:rsid w:val="1B6C448D"/>
    <w:rsid w:val="1D8A7CDC"/>
    <w:rsid w:val="1E304F42"/>
    <w:rsid w:val="1E9F4914"/>
    <w:rsid w:val="29271776"/>
    <w:rsid w:val="295E4DC4"/>
    <w:rsid w:val="29752839"/>
    <w:rsid w:val="2C764394"/>
    <w:rsid w:val="34563267"/>
    <w:rsid w:val="376715A0"/>
    <w:rsid w:val="3F1735F3"/>
    <w:rsid w:val="4041301D"/>
    <w:rsid w:val="4265561A"/>
    <w:rsid w:val="43F62371"/>
    <w:rsid w:val="467D61E9"/>
    <w:rsid w:val="47811F51"/>
    <w:rsid w:val="49ED1B20"/>
    <w:rsid w:val="51324F7F"/>
    <w:rsid w:val="51B10D6E"/>
    <w:rsid w:val="53DB6F87"/>
    <w:rsid w:val="54BF6693"/>
    <w:rsid w:val="5B8F47E5"/>
    <w:rsid w:val="5F000DB9"/>
    <w:rsid w:val="5F256156"/>
    <w:rsid w:val="65293EFC"/>
    <w:rsid w:val="69F36887"/>
    <w:rsid w:val="6AFC5C0F"/>
    <w:rsid w:val="6FCB7911"/>
    <w:rsid w:val="70526462"/>
    <w:rsid w:val="70A30770"/>
    <w:rsid w:val="72411947"/>
    <w:rsid w:val="75C80BC8"/>
    <w:rsid w:val="7BD515FD"/>
    <w:rsid w:val="7C975798"/>
    <w:rsid w:val="7D1B3C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334</Characters>
  <Lines>2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2024-03-15T07:16:00Z</dcterms:created>
  <dc:creator>ch y</dc:creator>
  <cp:lastModifiedBy>Administrator</cp:lastModifiedBy>
  <cp:lastPrinted>2025-05-26T01:33:00Z</cp:lastPrinted>
  <dcterms:modified xsi:type="dcterms:W3CDTF">2025-09-08T06:44:49Z</dcterms:modified>
  <dc:title>铜梁区规划和自然资源局国土空间规划公告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DC40CE99DEF34CD5BB4C1B6CCD7AD34C_13</vt:lpwstr>
  </property>
  <property fmtid="{D5CDD505-2E9C-101B-9397-08002B2CF9AE}" pid="4" name="KSOTemplateDocerSaveRecord">
    <vt:lpwstr>eyJoZGlkIjoiMjBmNWIzZTJiMjFmY2I5OGQ5MTczYmVmODk1ZmFhMmYiLCJ1c2VySWQiOiI2MTAzMzE2NzIifQ==</vt:lpwstr>
  </property>
</Properties>
</file>