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重庆市江北区永平门街</w:t>
            </w:r>
            <w:r>
              <w:rPr>
                <w:rFonts w:ascii="Times New Roman" w:hAnsi="Times New Roman" w:eastAsia="宋体" w:cs="Times New Roman"/>
                <w:sz w:val="24"/>
              </w:rPr>
              <w:t>14号8-1举办的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南岸区海棠溪街道海棠晓月地热采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hint="eastAsia" w:ascii="Times New Roman" w:hAnsi="Times New Roman" w:eastAsia="宋体" w:cs="Times New Roman"/>
                <w:w w:val="100"/>
                <w:sz w:val="24"/>
                <w:szCs w:val="22"/>
              </w:rPr>
              <w:t>NAGC202501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="156" w:afterLines="50" w:line="360" w:lineRule="auto"/>
              <w:ind w:right="480" w:firstLine="4920" w:firstLineChars="205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  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ind w:right="480" w:firstLine="4080" w:firstLineChars="17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0E70A6"/>
    <w:rsid w:val="00170AEA"/>
    <w:rsid w:val="00240830"/>
    <w:rsid w:val="002643C4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297E"/>
    <w:rsid w:val="00926B45"/>
    <w:rsid w:val="009516D7"/>
    <w:rsid w:val="009F64B8"/>
    <w:rsid w:val="00BA3044"/>
    <w:rsid w:val="00CB4A0B"/>
    <w:rsid w:val="00D22DD9"/>
    <w:rsid w:val="00D63F50"/>
    <w:rsid w:val="00D97C81"/>
    <w:rsid w:val="00DA706F"/>
    <w:rsid w:val="00EC5A35"/>
    <w:rsid w:val="00F64320"/>
    <w:rsid w:val="00F94D9F"/>
    <w:rsid w:val="00FE6E39"/>
    <w:rsid w:val="1CC83F29"/>
    <w:rsid w:val="1EBA5A36"/>
    <w:rsid w:val="5A0E547B"/>
    <w:rsid w:val="611C0B17"/>
    <w:rsid w:val="BFDDD1F9"/>
    <w:rsid w:val="ECED1526"/>
    <w:rsid w:val="FFF765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280</Words>
  <Characters>298</Characters>
  <Lines>3</Lines>
  <Paragraphs>1</Paragraphs>
  <TotalTime>0</TotalTime>
  <ScaleCrop>false</ScaleCrop>
  <LinksUpToDate>false</LinksUpToDate>
  <CharactersWithSpaces>371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2023-02-16T01:53:00Z</dcterms:created>
  <dc:creator>国土资源</dc:creator>
  <cp:lastModifiedBy>user</cp:lastModifiedBy>
  <cp:lastPrinted>2025-03-01T08:25:00Z</cp:lastPrinted>
  <dcterms:modified xsi:type="dcterms:W3CDTF">2025-09-17T16:10:24Z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D266E5BD47F24B07AE150C08E02F4EEE_12</vt:lpwstr>
  </property>
</Properties>
</file>