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公示公众意见表</w:t>
      </w:r>
    </w:p>
    <w:p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72"/>
        <w:gridCol w:w="2131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公示报告名称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意见人姓名 或</w:t>
            </w:r>
          </w:p>
          <w:p>
            <w:r>
              <w:rPr>
                <w:rFonts w:hint="eastAsia"/>
              </w:rPr>
              <w:t>意见单位名称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工作单位    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详细通讯地址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邮政编码 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移动电话 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电子邮箱地址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现从事工作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专业教育背景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与公示报告相应矿业权的关系   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4"/>
          </w:tcPr>
          <w:p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编制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  <w:lang w:val="en-US" w:eastAsia="zh-CN"/>
              </w:rPr>
              <w:t>或单位</w:t>
            </w:r>
            <w:r>
              <w:rPr>
                <w:rFonts w:hint="eastAsia"/>
              </w:rPr>
              <w:t>的具体意见，请诸条列述，准确表达：（详细内容可另附页）</w:t>
            </w:r>
          </w:p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540" w:type="dxa"/>
            <w:gridSpan w:val="4"/>
          </w:tcPr>
          <w:p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40" w:type="dxa"/>
            <w:gridSpan w:val="4"/>
          </w:tcPr>
          <w:p>
            <w:pPr>
              <w:ind w:firstLine="420" w:firstLineChars="200"/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上述意见不存在恶意，本人对可能的后果负责。</w:t>
            </w:r>
          </w:p>
          <w:p/>
          <w:p/>
          <w:p>
            <w:pPr>
              <w:ind w:firstLine="735" w:firstLineChars="350"/>
            </w:pPr>
            <w:r>
              <w:rPr>
                <w:rFonts w:hint="eastAsia"/>
              </w:rPr>
              <w:t>意见人个人签名                            意见单位法定代表人签字并加盖公章</w:t>
            </w:r>
          </w:p>
          <w:p>
            <w:pPr>
              <w:ind w:firstLine="735" w:firstLineChars="350"/>
            </w:pPr>
          </w:p>
          <w:p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注：本意见表书面寄送有效。标记*的信息未填写的，规划和自然资源行政主管部门不予受理。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290A"/>
    <w:rsid w:val="09C94C07"/>
    <w:rsid w:val="11E84B27"/>
    <w:rsid w:val="1B9C69FD"/>
    <w:rsid w:val="2A1C169E"/>
    <w:rsid w:val="2B456BCA"/>
    <w:rsid w:val="2DD476FF"/>
    <w:rsid w:val="2FD3290A"/>
    <w:rsid w:val="343A6F9B"/>
    <w:rsid w:val="36F24F79"/>
    <w:rsid w:val="4B754F8A"/>
    <w:rsid w:val="705B3BBD"/>
    <w:rsid w:val="76B4194D"/>
    <w:rsid w:val="7A350EFA"/>
    <w:rsid w:val="7EFFA7CF"/>
    <w:rsid w:val="BF6FA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2024-10-10T13:07:00Z</dcterms:created>
  <dc:creator>石桃源</dc:creator>
  <cp:lastModifiedBy>uos</cp:lastModifiedBy>
  <dcterms:modified xsi:type="dcterms:W3CDTF">2024-10-10T15:41:11Z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