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480" w:lineRule="exact"/>
        <w:jc w:val="center"/>
        <w:rPr>
          <w:rFonts w:ascii="Times New Roman" w:hAnsi="Times New Roman" w:eastAsia="黑体" w:cs="Times New Roman"/>
          <w:sz w:val="30"/>
          <w:szCs w:val="30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sz w:val="36"/>
        </w:rPr>
        <w:t>探矿权</w:t>
      </w: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重庆市渝北区青枫北路6号渝兴广场B9、B10栋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hint="default" w:ascii="Times New Roman" w:hAnsi="Times New Roman" w:eastAsia="宋体" w:cs="Times New Roman"/>
                <w:bCs w:val="0"/>
                <w:color w:val="auto"/>
                <w:sz w:val="24"/>
                <w:szCs w:val="22"/>
              </w:rPr>
              <w:t>南川区南城街道石林居委三社地热勘查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矿权（公告序号为NCGT20250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，</w:t>
            </w: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探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年月日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170AEA"/>
    <w:rsid w:val="001F4C55"/>
    <w:rsid w:val="00240830"/>
    <w:rsid w:val="002B49D9"/>
    <w:rsid w:val="002D3960"/>
    <w:rsid w:val="00390ED3"/>
    <w:rsid w:val="003D736C"/>
    <w:rsid w:val="004275C5"/>
    <w:rsid w:val="00532BB3"/>
    <w:rsid w:val="005874D9"/>
    <w:rsid w:val="005A1AAD"/>
    <w:rsid w:val="0065098A"/>
    <w:rsid w:val="00652640"/>
    <w:rsid w:val="006534AB"/>
    <w:rsid w:val="006846C5"/>
    <w:rsid w:val="006C0944"/>
    <w:rsid w:val="0070465C"/>
    <w:rsid w:val="00890A43"/>
    <w:rsid w:val="00926B45"/>
    <w:rsid w:val="009516D7"/>
    <w:rsid w:val="009D4533"/>
    <w:rsid w:val="009F7979"/>
    <w:rsid w:val="00C94F5F"/>
    <w:rsid w:val="00D22DD9"/>
    <w:rsid w:val="00D668ED"/>
    <w:rsid w:val="00D97C81"/>
    <w:rsid w:val="00DA706F"/>
    <w:rsid w:val="00E876F2"/>
    <w:rsid w:val="00F94D9F"/>
    <w:rsid w:val="00FE6E39"/>
    <w:rsid w:val="1B7C25D9"/>
    <w:rsid w:val="22BD042F"/>
    <w:rsid w:val="7B0A5F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57</Words>
  <Characters>328</Characters>
  <Lines>2</Lines>
  <Paragraphs>1</Paragraphs>
  <TotalTime>1</TotalTime>
  <ScaleCrop>false</ScaleCrop>
  <LinksUpToDate>false</LinksUpToDate>
  <CharactersWithSpaces>384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Administrator</cp:lastModifiedBy>
  <cp:lastPrinted>2025-04-24T02:17:00Z</cp:lastPrinted>
  <dcterms:modified xsi:type="dcterms:W3CDTF">2025-04-24T08:52:53Z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