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28" w:rsidRDefault="001A3728" w:rsidP="001A3728">
      <w:pPr>
        <w:spacing w:line="600" w:lineRule="exact"/>
        <w:rPr>
          <w:rFonts w:ascii="方正仿宋_GBK" w:eastAsia="方正仿宋_GBK" w:hAnsi="Times New Roman"/>
          <w:sz w:val="24"/>
          <w:szCs w:val="24"/>
        </w:rPr>
      </w:pPr>
      <w:r>
        <w:rPr>
          <w:rFonts w:ascii="方正仿宋_GBK" w:eastAsia="方正仿宋_GBK" w:hAnsi="Times New Roman" w:hint="eastAsia"/>
          <w:sz w:val="24"/>
          <w:szCs w:val="24"/>
        </w:rPr>
        <w:t>附</w:t>
      </w:r>
      <w:bookmarkStart w:id="0" w:name="_GoBack"/>
      <w:bookmarkEnd w:id="0"/>
      <w:r>
        <w:rPr>
          <w:rFonts w:ascii="方正仿宋_GBK" w:eastAsia="方正仿宋_GBK" w:hAnsi="Times New Roman" w:hint="eastAsia"/>
          <w:sz w:val="24"/>
          <w:szCs w:val="24"/>
        </w:rPr>
        <w:t>件2</w:t>
      </w:r>
    </w:p>
    <w:p w:rsidR="001A3728" w:rsidRDefault="001A3728" w:rsidP="001A3728">
      <w:pPr>
        <w:spacing w:line="600" w:lineRule="exact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小标宋_GBK" w:hAnsi="Times New Roman" w:hint="eastAsia"/>
          <w:sz w:val="30"/>
          <w:szCs w:val="30"/>
        </w:rPr>
        <w:t>重庆市城乡规划地方行业标准、导则（征求意见稿）意见反馈表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276"/>
        <w:gridCol w:w="1984"/>
        <w:gridCol w:w="1771"/>
        <w:gridCol w:w="3299"/>
      </w:tblGrid>
      <w:tr w:rsidR="001A3728" w:rsidTr="00443946">
        <w:trPr>
          <w:cantSplit/>
          <w:trHeight w:val="555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28" w:rsidRDefault="001A3728" w:rsidP="00443946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名称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</w:tr>
      <w:tr w:rsidR="001A3728" w:rsidTr="00443946">
        <w:trPr>
          <w:cantSplit/>
          <w:trHeight w:val="391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意见反馈单位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1A3728" w:rsidTr="00443946">
        <w:trPr>
          <w:cantSplit/>
          <w:trHeight w:val="385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28" w:rsidRDefault="001A3728" w:rsidP="00443946">
            <w:pPr>
              <w:widowControl/>
              <w:spacing w:line="600" w:lineRule="exact"/>
              <w:ind w:firstLineChars="150" w:firstLine="45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1A3728" w:rsidTr="00443946">
        <w:trPr>
          <w:cantSplit/>
          <w:trHeight w:val="365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序号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条文号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8" w:rsidRDefault="001A3728" w:rsidP="00443946">
            <w:pPr>
              <w:spacing w:line="600" w:lineRule="exact"/>
              <w:ind w:firstLineChars="250" w:firstLine="750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修改意见和建议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理由</w:t>
            </w:r>
          </w:p>
        </w:tc>
      </w:tr>
      <w:tr w:rsidR="001A3728" w:rsidTr="00443946">
        <w:trPr>
          <w:cantSplit/>
          <w:trHeight w:val="7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A3728" w:rsidTr="00443946">
        <w:trPr>
          <w:cantSplit/>
          <w:trHeight w:val="7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spacing w:line="600" w:lineRule="exact"/>
              <w:jc w:val="center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spacing w:line="600" w:lineRule="exact"/>
              <w:jc w:val="center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spacing w:line="600" w:lineRule="exact"/>
              <w:jc w:val="center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spacing w:line="600" w:lineRule="exact"/>
              <w:jc w:val="center"/>
              <w:rPr>
                <w:rFonts w:ascii="Times New Roman" w:eastAsia="仿宋" w:hAnsi="Times New Roman"/>
                <w:sz w:val="32"/>
              </w:rPr>
            </w:pPr>
          </w:p>
        </w:tc>
      </w:tr>
      <w:tr w:rsidR="001A3728" w:rsidTr="00443946">
        <w:trPr>
          <w:cantSplit/>
          <w:trHeight w:val="7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32"/>
              </w:rPr>
            </w:pPr>
          </w:p>
        </w:tc>
      </w:tr>
      <w:tr w:rsidR="001A3728" w:rsidTr="00443946">
        <w:trPr>
          <w:cantSplit/>
          <w:trHeight w:val="7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32"/>
              </w:rPr>
            </w:pPr>
          </w:p>
        </w:tc>
      </w:tr>
      <w:tr w:rsidR="001A3728" w:rsidTr="00443946">
        <w:trPr>
          <w:cantSplit/>
          <w:trHeight w:val="7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32"/>
              </w:rPr>
            </w:pPr>
          </w:p>
        </w:tc>
      </w:tr>
      <w:tr w:rsidR="001A3728" w:rsidTr="00443946">
        <w:trPr>
          <w:cantSplit/>
          <w:trHeight w:val="7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32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仿宋" w:hAnsi="Times New Roman"/>
                <w:sz w:val="32"/>
              </w:rPr>
            </w:pPr>
          </w:p>
        </w:tc>
      </w:tr>
      <w:tr w:rsidR="001A3728" w:rsidTr="00443946">
        <w:trPr>
          <w:cantSplit/>
          <w:trHeight w:val="763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其他意见或建议</w:t>
            </w:r>
          </w:p>
          <w:p w:rsidR="001A3728" w:rsidRDefault="001A3728" w:rsidP="00443946">
            <w:pPr>
              <w:widowControl/>
              <w:spacing w:line="600" w:lineRule="exact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1A3728" w:rsidRDefault="001A3728" w:rsidP="00443946">
            <w:pPr>
              <w:spacing w:line="600" w:lineRule="exact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</w:tbl>
    <w:p w:rsidR="001A3728" w:rsidRDefault="001A3728" w:rsidP="001A3728">
      <w:pPr>
        <w:spacing w:line="600" w:lineRule="exact"/>
        <w:ind w:leftChars="-270" w:hangingChars="189" w:hanging="567"/>
      </w:pPr>
      <w:r>
        <w:rPr>
          <w:rFonts w:ascii="Times New Roman" w:eastAsia="方正仿宋_GBK" w:hAnsi="Times New Roman" w:hint="eastAsia"/>
          <w:sz w:val="30"/>
          <w:szCs w:val="30"/>
        </w:rPr>
        <w:t>注：请全文逐条审查，并填写审查意见。如内容较多，可另外附页。</w:t>
      </w:r>
    </w:p>
    <w:p w:rsidR="001A3728" w:rsidRDefault="001A3728" w:rsidP="001A3728"/>
    <w:p w:rsidR="001A3728" w:rsidRPr="00333B79" w:rsidRDefault="001A3728" w:rsidP="001A3728">
      <w:pPr>
        <w:rPr>
          <w:rFonts w:ascii="仿宋_GB2312" w:eastAsia="仿宋_GB2312"/>
          <w:sz w:val="32"/>
          <w:szCs w:val="32"/>
        </w:rPr>
      </w:pPr>
    </w:p>
    <w:p w:rsidR="00213645" w:rsidRPr="001A3728" w:rsidRDefault="00213645"/>
    <w:sectPr w:rsidR="00213645" w:rsidRPr="001A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DB" w:rsidRDefault="00081BDB" w:rsidP="001A3728">
      <w:r>
        <w:separator/>
      </w:r>
    </w:p>
  </w:endnote>
  <w:endnote w:type="continuationSeparator" w:id="0">
    <w:p w:rsidR="00081BDB" w:rsidRDefault="00081BDB" w:rsidP="001A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DB" w:rsidRDefault="00081BDB" w:rsidP="001A3728">
      <w:r>
        <w:separator/>
      </w:r>
    </w:p>
  </w:footnote>
  <w:footnote w:type="continuationSeparator" w:id="0">
    <w:p w:rsidR="00081BDB" w:rsidRDefault="00081BDB" w:rsidP="001A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34"/>
    <w:rsid w:val="00081BDB"/>
    <w:rsid w:val="001A3728"/>
    <w:rsid w:val="00213645"/>
    <w:rsid w:val="00F1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蔡雪红</dc:creator>
  <cp:keywords/>
  <dc:description/>
  <cp:lastModifiedBy>蔡雪红</cp:lastModifiedBy>
  <cp:revision>2</cp:revision>
  <dcterms:created xsi:type="dcterms:W3CDTF">2019-12-02T02:09:00Z</dcterms:created>
  <dcterms:modified xsi:type="dcterms:W3CDTF">2019-12-02T02:09:00Z</dcterms:modified>
</cp:coreProperties>
</file>