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F" w:rsidRPr="00F107D4" w:rsidRDefault="00A06F71" w:rsidP="00F107D4">
      <w:pPr>
        <w:snapToGrid w:val="0"/>
        <w:spacing w:line="594" w:lineRule="exact"/>
        <w:rPr>
          <w:rFonts w:ascii="Times New Roman" w:eastAsia="方正黑体_GBK" w:hAnsi="Times New Roman"/>
          <w:kern w:val="0"/>
          <w:sz w:val="32"/>
          <w:szCs w:val="32"/>
        </w:rPr>
      </w:pPr>
      <w:r w:rsidRPr="00F107D4">
        <w:rPr>
          <w:rFonts w:ascii="Times New Roman" w:eastAsia="方正黑体_GBK" w:hAnsi="Times New Roman" w:hint="eastAsia"/>
          <w:kern w:val="0"/>
          <w:sz w:val="32"/>
          <w:szCs w:val="32"/>
        </w:rPr>
        <w:t>附件</w:t>
      </w:r>
      <w:r w:rsidRPr="00F107D4">
        <w:rPr>
          <w:rFonts w:ascii="Times New Roman" w:eastAsia="方正黑体_GBK" w:hAnsi="Times New Roman"/>
          <w:kern w:val="0"/>
          <w:sz w:val="32"/>
          <w:szCs w:val="32"/>
        </w:rPr>
        <w:t>1</w:t>
      </w:r>
    </w:p>
    <w:p w:rsidR="001A165F" w:rsidRPr="00F107D4" w:rsidRDefault="001A165F" w:rsidP="00F107D4">
      <w:pPr>
        <w:snapToGrid w:val="0"/>
        <w:spacing w:line="594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1A165F" w:rsidRPr="00F107D4" w:rsidRDefault="00A06F71" w:rsidP="00F107D4">
      <w:pPr>
        <w:snapToGrid w:val="0"/>
        <w:spacing w:line="594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F107D4">
        <w:rPr>
          <w:rFonts w:ascii="Times New Roman" w:eastAsia="方正小标宋_GBK" w:hAnsi="Times New Roman" w:hint="eastAsia"/>
          <w:kern w:val="0"/>
          <w:sz w:val="44"/>
          <w:szCs w:val="44"/>
        </w:rPr>
        <w:t>入网材料清单</w:t>
      </w:r>
    </w:p>
    <w:p w:rsidR="001A165F" w:rsidRPr="00F107D4" w:rsidRDefault="001A165F" w:rsidP="00F107D4">
      <w:pPr>
        <w:snapToGrid w:val="0"/>
        <w:spacing w:line="594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重庆市不动产交易登记平台入网申请书（原件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份）；</w:t>
      </w: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律师事务所执业许可证（验原件，收复印件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份）；</w:t>
      </w: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法定代表人身份证明（复印件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份）；</w:t>
      </w: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执业律师证明函（原件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份）；</w:t>
      </w: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律师事务所办理入网申请事项的授权委托书（原件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份）和受委托人身份证明（复印件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份）；</w:t>
      </w: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管理员身份证明（复印件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份）。</w:t>
      </w:r>
    </w:p>
    <w:p w:rsidR="001A165F" w:rsidRPr="00F107D4" w:rsidRDefault="001A165F" w:rsidP="00F107D4">
      <w:pPr>
        <w:snapToGrid w:val="0"/>
        <w:spacing w:line="594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注：以上材料均需加盖公章。</w:t>
      </w:r>
    </w:p>
    <w:p w:rsidR="00671E06" w:rsidRDefault="00671E06">
      <w:pPr>
        <w:widowControl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br w:type="page"/>
      </w:r>
    </w:p>
    <w:p w:rsidR="001A165F" w:rsidRPr="00F107D4" w:rsidRDefault="00A06F71" w:rsidP="00F107D4">
      <w:pPr>
        <w:snapToGrid w:val="0"/>
        <w:spacing w:line="594" w:lineRule="exact"/>
        <w:jc w:val="left"/>
        <w:rPr>
          <w:rFonts w:ascii="Times New Roman" w:eastAsia="方正黑体_GBK" w:hAnsi="Times New Roman"/>
          <w:kern w:val="0"/>
          <w:sz w:val="32"/>
          <w:szCs w:val="32"/>
        </w:rPr>
      </w:pPr>
      <w:bookmarkStart w:id="0" w:name="_GoBack"/>
      <w:bookmarkEnd w:id="0"/>
      <w:r w:rsidRPr="00F107D4">
        <w:rPr>
          <w:rFonts w:ascii="Times New Roman" w:eastAsia="方正黑体_GBK" w:hAnsi="Times New Roman" w:hint="eastAsia"/>
          <w:kern w:val="0"/>
          <w:sz w:val="32"/>
          <w:szCs w:val="32"/>
        </w:rPr>
        <w:lastRenderedPageBreak/>
        <w:t>附件</w:t>
      </w:r>
      <w:r w:rsidRPr="00F107D4">
        <w:rPr>
          <w:rFonts w:ascii="Times New Roman" w:eastAsia="方正黑体_GBK" w:hAnsi="Times New Roman"/>
          <w:kern w:val="0"/>
          <w:sz w:val="32"/>
          <w:szCs w:val="32"/>
        </w:rPr>
        <w:t>2</w:t>
      </w:r>
    </w:p>
    <w:p w:rsidR="001A165F" w:rsidRPr="00F107D4" w:rsidRDefault="001A165F" w:rsidP="00F107D4">
      <w:pPr>
        <w:snapToGrid w:val="0"/>
        <w:spacing w:line="54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snapToGrid w:val="0"/>
        <w:spacing w:line="54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F107D4">
        <w:rPr>
          <w:rFonts w:ascii="Times New Roman" w:eastAsia="方正小标宋_GBK" w:hAnsi="Times New Roman" w:hint="eastAsia"/>
          <w:kern w:val="0"/>
          <w:sz w:val="44"/>
          <w:szCs w:val="44"/>
        </w:rPr>
        <w:t>重庆市不动产交易登记平台入网申请书</w:t>
      </w:r>
    </w:p>
    <w:p w:rsidR="001A165F" w:rsidRPr="00F107D4" w:rsidRDefault="001A165F" w:rsidP="00F107D4">
      <w:pPr>
        <w:snapToGrid w:val="0"/>
        <w:spacing w:line="540" w:lineRule="exact"/>
        <w:jc w:val="center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tabs>
          <w:tab w:val="left" w:pos="2520"/>
        </w:tabs>
        <w:wordWrap w:val="0"/>
        <w:adjustRightInd w:val="0"/>
        <w:snapToGrid w:val="0"/>
        <w:spacing w:line="540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不动产登记中心：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律师事务所名称：</w:t>
      </w:r>
      <w:r w:rsidRPr="00F107D4"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，执业许可证号：</w:t>
      </w:r>
      <w:r w:rsidRPr="00F107D4"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     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，法定代表人姓名：</w:t>
      </w:r>
      <w:r w:rsidRPr="00F107D4"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，法定代表人身份证号码：</w:t>
      </w:r>
      <w:r w:rsidRPr="00F107D4"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  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，申请接入重庆市不动产交易登记平台，并注册管理员。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管理员信息如下：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3020"/>
        <w:gridCol w:w="2491"/>
      </w:tblGrid>
      <w:tr w:rsidR="001A165F" w:rsidTr="00F107D4">
        <w:trPr>
          <w:jc w:val="center"/>
        </w:trPr>
        <w:tc>
          <w:tcPr>
            <w:tcW w:w="1909" w:type="dxa"/>
          </w:tcPr>
          <w:p w:rsidR="001A165F" w:rsidRPr="00F107D4" w:rsidRDefault="00A06F71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F107D4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020" w:type="dxa"/>
          </w:tcPr>
          <w:p w:rsidR="001A165F" w:rsidRPr="00F107D4" w:rsidRDefault="00A06F71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F107D4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491" w:type="dxa"/>
          </w:tcPr>
          <w:p w:rsidR="001A165F" w:rsidRPr="00F107D4" w:rsidRDefault="00A06F71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 w:rsidRPr="00F107D4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手机号</w:t>
            </w:r>
          </w:p>
        </w:tc>
      </w:tr>
      <w:tr w:rsidR="001A165F" w:rsidTr="00F107D4">
        <w:trPr>
          <w:jc w:val="center"/>
        </w:trPr>
        <w:tc>
          <w:tcPr>
            <w:tcW w:w="1909" w:type="dxa"/>
          </w:tcPr>
          <w:p w:rsidR="001A165F" w:rsidRPr="00F107D4" w:rsidRDefault="001A165F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020" w:type="dxa"/>
          </w:tcPr>
          <w:p w:rsidR="001A165F" w:rsidRPr="00F107D4" w:rsidRDefault="001A165F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2491" w:type="dxa"/>
          </w:tcPr>
          <w:p w:rsidR="001A165F" w:rsidRPr="00F107D4" w:rsidRDefault="001A165F" w:rsidP="00F107D4">
            <w:pPr>
              <w:snapToGrid w:val="0"/>
              <w:spacing w:line="54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我所承诺：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提交材料内容真实、合法、有效。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通过我所配置的律师查询账户申请查询的人员均为我所执业律师。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．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保障平台信息安全和管理员账户安全。加强入网律师的管理，要求律师本人使用在线查询账户，不利用平台信息从事与不动产登记信息查询无关的事项，不滥用、泄露不动产登记信息。</w:t>
      </w:r>
    </w:p>
    <w:p w:rsidR="001A165F" w:rsidRPr="00F107D4" w:rsidRDefault="00A06F71" w:rsidP="00F107D4">
      <w:pPr>
        <w:snapToGrid w:val="0"/>
        <w:spacing w:line="540" w:lineRule="exact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我所自愿承担违反上述承诺所产生的一切法律责任。</w:t>
      </w:r>
    </w:p>
    <w:p w:rsidR="001A165F" w:rsidRPr="00F107D4" w:rsidRDefault="00A06F71" w:rsidP="00F107D4">
      <w:pPr>
        <w:snapToGrid w:val="0"/>
        <w:spacing w:line="54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联系人：</w:t>
      </w:r>
    </w:p>
    <w:p w:rsidR="001A165F" w:rsidRPr="00F107D4" w:rsidRDefault="00A06F71" w:rsidP="00F107D4">
      <w:pPr>
        <w:snapToGrid w:val="0"/>
        <w:spacing w:line="54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联系电话：</w:t>
      </w:r>
    </w:p>
    <w:p w:rsidR="001A165F" w:rsidRPr="00F107D4" w:rsidRDefault="001A165F" w:rsidP="00F107D4">
      <w:pPr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snapToGrid w:val="0"/>
        <w:spacing w:line="540" w:lineRule="exact"/>
        <w:ind w:rightChars="611" w:right="1283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（盖章）</w:t>
      </w:r>
    </w:p>
    <w:p w:rsidR="001A165F" w:rsidRPr="00F107D4" w:rsidRDefault="00A06F71" w:rsidP="00F107D4">
      <w:pPr>
        <w:snapToGrid w:val="0"/>
        <w:spacing w:line="540" w:lineRule="exact"/>
        <w:ind w:rightChars="600" w:right="126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/>
          <w:kern w:val="0"/>
          <w:sz w:val="32"/>
          <w:szCs w:val="32"/>
        </w:rPr>
        <w:t>年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月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1A165F" w:rsidRPr="00F107D4" w:rsidRDefault="00A06F71" w:rsidP="00F107D4">
      <w:pPr>
        <w:snapToGrid w:val="0"/>
        <w:spacing w:line="594" w:lineRule="exact"/>
        <w:rPr>
          <w:rFonts w:ascii="Times New Roman" w:eastAsia="方正黑体_GBK" w:hAnsi="Times New Roman"/>
          <w:kern w:val="0"/>
          <w:sz w:val="32"/>
          <w:szCs w:val="32"/>
        </w:rPr>
      </w:pPr>
      <w:r w:rsidRPr="00F107D4">
        <w:rPr>
          <w:rFonts w:ascii="Times New Roman" w:eastAsia="方正黑体_GBK" w:hAnsi="Times New Roman" w:hint="eastAsia"/>
          <w:kern w:val="0"/>
          <w:sz w:val="32"/>
          <w:szCs w:val="32"/>
        </w:rPr>
        <w:lastRenderedPageBreak/>
        <w:t>附件</w:t>
      </w:r>
      <w:r w:rsidRPr="00F107D4">
        <w:rPr>
          <w:rFonts w:ascii="Times New Roman" w:eastAsia="方正黑体_GBK" w:hAnsi="Times New Roman"/>
          <w:kern w:val="0"/>
          <w:sz w:val="32"/>
          <w:szCs w:val="32"/>
        </w:rPr>
        <w:t>3</w:t>
      </w:r>
    </w:p>
    <w:p w:rsidR="001A165F" w:rsidRPr="00F107D4" w:rsidRDefault="001A165F" w:rsidP="00F107D4">
      <w:pPr>
        <w:snapToGrid w:val="0"/>
        <w:spacing w:line="594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1A165F" w:rsidRPr="00F107D4" w:rsidRDefault="00A06F71" w:rsidP="00F107D4">
      <w:pPr>
        <w:snapToGrid w:val="0"/>
        <w:spacing w:line="594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F107D4">
        <w:rPr>
          <w:rFonts w:ascii="Times New Roman" w:eastAsia="方正小标宋_GBK" w:hAnsi="Times New Roman" w:hint="eastAsia"/>
          <w:kern w:val="0"/>
          <w:sz w:val="44"/>
          <w:szCs w:val="44"/>
        </w:rPr>
        <w:t>执业律师证明函</w:t>
      </w:r>
    </w:p>
    <w:p w:rsidR="001A165F" w:rsidRPr="00F107D4" w:rsidRDefault="001A165F" w:rsidP="00F107D4">
      <w:pPr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tabs>
          <w:tab w:val="left" w:pos="2520"/>
        </w:tabs>
        <w:adjustRightInd w:val="0"/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重庆市各不动产登记中心：</w:t>
      </w:r>
    </w:p>
    <w:p w:rsidR="001A165F" w:rsidRPr="00F107D4" w:rsidRDefault="00A06F71" w:rsidP="00F107D4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通过我所律师查询账户登入重庆市不动产交易登记平台，申请查询不动产登记信息的人员均为我所执业律师，现出具</w:t>
      </w:r>
      <w:proofErr w:type="gramStart"/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本函以兹</w:t>
      </w:r>
      <w:proofErr w:type="gramEnd"/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证明，由此产生的一切责任由我所自行承担。</w:t>
      </w:r>
    </w:p>
    <w:p w:rsidR="001A165F" w:rsidRPr="00F107D4" w:rsidRDefault="00A06F71" w:rsidP="00F107D4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我所不再另行为申请查询人员出具查询介绍信，望贵单位予以认可。</w:t>
      </w:r>
    </w:p>
    <w:p w:rsidR="001A165F" w:rsidRPr="00F107D4" w:rsidRDefault="001A165F" w:rsidP="00F107D4">
      <w:pPr>
        <w:adjustRightInd w:val="0"/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Default="001A165F" w:rsidP="00F107D4">
      <w:pPr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1A165F" w:rsidP="00F107D4">
      <w:pPr>
        <w:snapToGrid w:val="0"/>
        <w:spacing w:line="594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1A165F" w:rsidRPr="00F107D4" w:rsidRDefault="00A06F71" w:rsidP="00F107D4">
      <w:pPr>
        <w:snapToGrid w:val="0"/>
        <w:spacing w:line="594" w:lineRule="exact"/>
        <w:ind w:rightChars="611" w:right="1283" w:firstLine="42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（盖章）</w:t>
      </w:r>
    </w:p>
    <w:p w:rsidR="001A165F" w:rsidRPr="00F107D4" w:rsidRDefault="00A06F71" w:rsidP="00F107D4">
      <w:pPr>
        <w:snapToGrid w:val="0"/>
        <w:spacing w:line="594" w:lineRule="exact"/>
        <w:ind w:rightChars="611" w:right="1283" w:firstLine="420"/>
        <w:jc w:val="right"/>
        <w:rPr>
          <w:rFonts w:ascii="Times New Roman" w:eastAsia="方正仿宋_GBK" w:hAnsi="Times New Roman"/>
          <w:kern w:val="0"/>
          <w:sz w:val="32"/>
          <w:szCs w:val="32"/>
        </w:rPr>
      </w:pP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年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月</w:t>
      </w:r>
      <w:r w:rsidRPr="00F107D4">
        <w:rPr>
          <w:rFonts w:ascii="Times New Roman" w:eastAsia="方正仿宋_GBK" w:hAnsi="Times New Roman"/>
          <w:kern w:val="0"/>
          <w:sz w:val="32"/>
          <w:szCs w:val="32"/>
        </w:rPr>
        <w:t xml:space="preserve"> </w:t>
      </w:r>
      <w:r w:rsidRPr="00F107D4">
        <w:rPr>
          <w:rFonts w:ascii="Times New Roman" w:eastAsia="方正仿宋_GBK" w:hAnsi="Times New Roman" w:hint="eastAsia"/>
          <w:kern w:val="0"/>
          <w:sz w:val="32"/>
          <w:szCs w:val="32"/>
        </w:rPr>
        <w:t>日</w:t>
      </w:r>
    </w:p>
    <w:p w:rsidR="00671E06" w:rsidRDefault="00671E06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</w:p>
    <w:p w:rsidR="001A165F" w:rsidRPr="00F107D4" w:rsidRDefault="00A06F71" w:rsidP="00F107D4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 w:rsidRPr="00F107D4"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 w:rsidRPr="00F107D4">
        <w:rPr>
          <w:rFonts w:ascii="Times New Roman" w:eastAsia="方正黑体_GBK" w:hAnsi="Times New Roman"/>
          <w:sz w:val="32"/>
          <w:szCs w:val="32"/>
        </w:rPr>
        <w:t>4</w:t>
      </w:r>
    </w:p>
    <w:p w:rsidR="001A165F" w:rsidRDefault="001A165F" w:rsidP="00F107D4">
      <w:pPr>
        <w:spacing w:line="480" w:lineRule="exact"/>
        <w:ind w:firstLine="600"/>
        <w:jc w:val="center"/>
        <w:rPr>
          <w:rFonts w:ascii="Times New Roman" w:eastAsia="方正小标宋_GBK" w:hAnsi="Times New Roman"/>
          <w:sz w:val="30"/>
          <w:szCs w:val="30"/>
        </w:rPr>
      </w:pPr>
    </w:p>
    <w:p w:rsidR="001A165F" w:rsidRPr="00F107D4" w:rsidRDefault="00A06F71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F107D4">
        <w:rPr>
          <w:rFonts w:ascii="Times New Roman" w:eastAsia="方正小标宋_GBK" w:hAnsi="Times New Roman" w:hint="eastAsia"/>
          <w:sz w:val="36"/>
          <w:szCs w:val="36"/>
        </w:rPr>
        <w:t>不动产登记信息查询申请书</w:t>
      </w:r>
    </w:p>
    <w:p w:rsidR="001A165F" w:rsidRPr="00F107D4" w:rsidRDefault="00A06F71">
      <w:pPr>
        <w:spacing w:line="560" w:lineRule="exact"/>
        <w:rPr>
          <w:rFonts w:ascii="Times New Roman" w:eastAsia="方正仿宋_GBK" w:hAnsi="Times New Roman"/>
          <w:sz w:val="24"/>
        </w:rPr>
      </w:pPr>
      <w:r w:rsidRPr="00F107D4">
        <w:rPr>
          <w:rFonts w:ascii="Times New Roman" w:eastAsia="方正仿宋_GBK" w:hAnsi="Times New Roman" w:hint="eastAsia"/>
          <w:sz w:val="24"/>
        </w:rPr>
        <w:t>业务编号：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33"/>
        <w:gridCol w:w="1755"/>
        <w:gridCol w:w="2147"/>
        <w:gridCol w:w="1623"/>
      </w:tblGrid>
      <w:tr w:rsidR="001A165F" w:rsidTr="00F107D4">
        <w:trPr>
          <w:trHeight w:hRule="exact" w:val="430"/>
          <w:jc w:val="center"/>
        </w:trPr>
        <w:tc>
          <w:tcPr>
            <w:tcW w:w="1770" w:type="dxa"/>
            <w:vMerge w:val="restart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55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23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420"/>
          <w:jc w:val="center"/>
        </w:trPr>
        <w:tc>
          <w:tcPr>
            <w:tcW w:w="1770" w:type="dxa"/>
            <w:vMerge/>
            <w:vAlign w:val="center"/>
          </w:tcPr>
          <w:p w:rsidR="001A165F" w:rsidRPr="00F107D4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755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noWrap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律师执业证号码</w:t>
            </w:r>
          </w:p>
        </w:tc>
        <w:tc>
          <w:tcPr>
            <w:tcW w:w="1623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416"/>
          <w:jc w:val="center"/>
        </w:trPr>
        <w:tc>
          <w:tcPr>
            <w:tcW w:w="1770" w:type="dxa"/>
            <w:vMerge/>
            <w:vAlign w:val="center"/>
          </w:tcPr>
          <w:p w:rsidR="001A165F" w:rsidRPr="00F107D4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律师事务所</w:t>
            </w: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755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noWrap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执业许可证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623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494"/>
          <w:jc w:val="center"/>
        </w:trPr>
        <w:tc>
          <w:tcPr>
            <w:tcW w:w="1770" w:type="dxa"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申请查询目的</w:t>
            </w:r>
          </w:p>
        </w:tc>
        <w:tc>
          <w:tcPr>
            <w:tcW w:w="7758" w:type="dxa"/>
            <w:gridSpan w:val="4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法院诉讼</w:t>
            </w:r>
          </w:p>
        </w:tc>
      </w:tr>
      <w:tr w:rsidR="001A165F">
        <w:trPr>
          <w:trHeight w:hRule="exact" w:val="476"/>
          <w:jc w:val="center"/>
        </w:trPr>
        <w:tc>
          <w:tcPr>
            <w:tcW w:w="1770" w:type="dxa"/>
            <w:vAlign w:val="center"/>
          </w:tcPr>
          <w:p w:rsidR="001A165F" w:rsidRDefault="00A06F71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申请查询内容</w:t>
            </w:r>
          </w:p>
        </w:tc>
        <w:tc>
          <w:tcPr>
            <w:tcW w:w="7758" w:type="dxa"/>
            <w:gridSpan w:val="4"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自然状况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权利状况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限制情况</w:t>
            </w:r>
          </w:p>
        </w:tc>
      </w:tr>
      <w:tr w:rsidR="001A165F" w:rsidTr="00F107D4">
        <w:trPr>
          <w:trHeight w:hRule="exact" w:val="1987"/>
          <w:jc w:val="center"/>
        </w:trPr>
        <w:tc>
          <w:tcPr>
            <w:tcW w:w="1770" w:type="dxa"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申请查询提交的材料</w:t>
            </w:r>
          </w:p>
        </w:tc>
        <w:tc>
          <w:tcPr>
            <w:tcW w:w="7758" w:type="dxa"/>
            <w:gridSpan w:val="4"/>
            <w:vAlign w:val="center"/>
          </w:tcPr>
          <w:p w:rsidR="001A165F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身份证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A165F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律师执业证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1A165F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律师事务所的证明材料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A165F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sym w:font="Wingdings" w:char="00FE"/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调查令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:rsidR="001A165F" w:rsidRDefault="001A165F" w:rsidP="00F107D4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602"/>
          <w:jc w:val="center"/>
        </w:trPr>
        <w:tc>
          <w:tcPr>
            <w:tcW w:w="1770" w:type="dxa"/>
            <w:vMerge w:val="restart"/>
            <w:vAlign w:val="center"/>
          </w:tcPr>
          <w:p w:rsidR="001A165F" w:rsidRPr="00F107D4" w:rsidRDefault="00A06F71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申请查询不动产情况</w:t>
            </w: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权利人姓名（名称）</w:t>
            </w:r>
          </w:p>
        </w:tc>
        <w:tc>
          <w:tcPr>
            <w:tcW w:w="5525" w:type="dxa"/>
            <w:gridSpan w:val="3"/>
            <w:noWrap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568"/>
          <w:jc w:val="center"/>
        </w:trPr>
        <w:tc>
          <w:tcPr>
            <w:tcW w:w="1770" w:type="dxa"/>
            <w:vMerge/>
            <w:vAlign w:val="center"/>
          </w:tcPr>
          <w:p w:rsidR="001A165F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权利人证件类型</w:t>
            </w:r>
          </w:p>
        </w:tc>
        <w:tc>
          <w:tcPr>
            <w:tcW w:w="1755" w:type="dxa"/>
            <w:noWrap/>
            <w:vAlign w:val="center"/>
          </w:tcPr>
          <w:p w:rsidR="001A165F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noWrap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1623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562"/>
          <w:jc w:val="center"/>
        </w:trPr>
        <w:tc>
          <w:tcPr>
            <w:tcW w:w="1770" w:type="dxa"/>
            <w:vMerge/>
            <w:vAlign w:val="center"/>
          </w:tcPr>
          <w:p w:rsidR="001A165F" w:rsidRPr="00F107D4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不动产所在区县</w:t>
            </w:r>
          </w:p>
        </w:tc>
        <w:tc>
          <w:tcPr>
            <w:tcW w:w="5525" w:type="dxa"/>
            <w:gridSpan w:val="3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537"/>
          <w:jc w:val="center"/>
        </w:trPr>
        <w:tc>
          <w:tcPr>
            <w:tcW w:w="1770" w:type="dxa"/>
            <w:vMerge/>
            <w:vAlign w:val="center"/>
          </w:tcPr>
          <w:p w:rsidR="001A165F" w:rsidRPr="00F107D4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不动产坐落</w:t>
            </w:r>
          </w:p>
        </w:tc>
        <w:tc>
          <w:tcPr>
            <w:tcW w:w="5525" w:type="dxa"/>
            <w:gridSpan w:val="3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481"/>
          <w:jc w:val="center"/>
        </w:trPr>
        <w:tc>
          <w:tcPr>
            <w:tcW w:w="1770" w:type="dxa"/>
            <w:vMerge/>
            <w:vAlign w:val="center"/>
          </w:tcPr>
          <w:p w:rsidR="001A165F" w:rsidRPr="00F107D4" w:rsidRDefault="001A165F" w:rsidP="00F107D4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33" w:type="dxa"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不动产权证号</w:t>
            </w:r>
          </w:p>
        </w:tc>
        <w:tc>
          <w:tcPr>
            <w:tcW w:w="1755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47" w:type="dxa"/>
            <w:noWrap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不动产单元号</w:t>
            </w:r>
          </w:p>
        </w:tc>
        <w:tc>
          <w:tcPr>
            <w:tcW w:w="1623" w:type="dxa"/>
            <w:noWrap/>
            <w:vAlign w:val="center"/>
          </w:tcPr>
          <w:p w:rsidR="001A165F" w:rsidRPr="00F107D4" w:rsidRDefault="001A165F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1A165F" w:rsidTr="00F107D4">
        <w:trPr>
          <w:trHeight w:hRule="exact" w:val="485"/>
          <w:jc w:val="center"/>
        </w:trPr>
        <w:tc>
          <w:tcPr>
            <w:tcW w:w="1770" w:type="dxa"/>
            <w:noWrap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查询结果要求</w:t>
            </w:r>
          </w:p>
        </w:tc>
        <w:tc>
          <w:tcPr>
            <w:tcW w:w="7758" w:type="dxa"/>
            <w:gridSpan w:val="4"/>
            <w:noWrap/>
            <w:vAlign w:val="center"/>
          </w:tcPr>
          <w:p w:rsidR="001A165F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不动产登记信息</w:t>
            </w:r>
          </w:p>
        </w:tc>
      </w:tr>
      <w:tr w:rsidR="001A165F" w:rsidTr="00F107D4">
        <w:trPr>
          <w:trHeight w:hRule="exact" w:val="2133"/>
          <w:jc w:val="center"/>
        </w:trPr>
        <w:tc>
          <w:tcPr>
            <w:tcW w:w="1770" w:type="dxa"/>
            <w:noWrap/>
            <w:vAlign w:val="center"/>
          </w:tcPr>
          <w:p w:rsidR="001A165F" w:rsidRPr="00F107D4" w:rsidRDefault="00A06F71" w:rsidP="00F107D4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F107D4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声明事项</w:t>
            </w:r>
          </w:p>
        </w:tc>
        <w:tc>
          <w:tcPr>
            <w:tcW w:w="7758" w:type="dxa"/>
            <w:gridSpan w:val="4"/>
            <w:noWrap/>
            <w:vAlign w:val="center"/>
          </w:tcPr>
          <w:p w:rsidR="001A165F" w:rsidRPr="00F107D4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．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本表填写内容及提交的申请材料真实、合法、有效。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br/>
              <w:t>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．申请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人将严格按照有关规定使用查询结果。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br/>
              <w:t>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．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如有提交虚假材料或违反不动产登记资料查询有关规定，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申请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人自愿承担相关法律责任。</w:t>
            </w:r>
          </w:p>
        </w:tc>
      </w:tr>
      <w:tr w:rsidR="001A165F" w:rsidTr="00F107D4">
        <w:trPr>
          <w:trHeight w:hRule="exact" w:val="1088"/>
          <w:jc w:val="center"/>
        </w:trPr>
        <w:tc>
          <w:tcPr>
            <w:tcW w:w="9528" w:type="dxa"/>
            <w:gridSpan w:val="5"/>
            <w:vAlign w:val="center"/>
          </w:tcPr>
          <w:p w:rsidR="001A165F" w:rsidRPr="00F107D4" w:rsidRDefault="00A06F71" w:rsidP="00F107D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     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申请查询人：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</w:t>
            </w:r>
            <w:r w:rsidRPr="00F107D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申请查询时间：</w:t>
            </w:r>
          </w:p>
        </w:tc>
      </w:tr>
    </w:tbl>
    <w:p w:rsidR="001A165F" w:rsidRPr="00F107D4" w:rsidRDefault="001A165F" w:rsidP="00F107D4">
      <w:pPr>
        <w:spacing w:line="200" w:lineRule="exact"/>
        <w:rPr>
          <w:rFonts w:ascii="Times New Roman" w:eastAsia="方正仿宋_GBK" w:hAnsi="Times New Roman"/>
          <w:sz w:val="32"/>
          <w:szCs w:val="32"/>
        </w:rPr>
      </w:pPr>
    </w:p>
    <w:sectPr w:rsidR="001A165F" w:rsidRPr="00F107D4">
      <w:footerReference w:type="default" r:id="rId9"/>
      <w:pgSz w:w="11906" w:h="16838"/>
      <w:pgMar w:top="1984" w:right="1474" w:bottom="1304" w:left="1587" w:header="851" w:footer="1417" w:gutter="0"/>
      <w:cols w:space="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AD4B57" w15:done="0"/>
  <w15:commentEx w15:paraId="592B4769" w15:done="0"/>
  <w15:commentEx w15:paraId="77906377" w15:done="0"/>
  <w15:commentEx w15:paraId="55880D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C0" w:rsidRDefault="00E858C0">
      <w:r>
        <w:separator/>
      </w:r>
    </w:p>
  </w:endnote>
  <w:endnote w:type="continuationSeparator" w:id="0">
    <w:p w:rsidR="00E858C0" w:rsidRDefault="00E8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5F" w:rsidRDefault="00A06F71">
    <w:pPr>
      <w:pStyle w:val="a6"/>
    </w:pPr>
    <w:r w:rsidRPr="00F107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EB52B" wp14:editId="2DA8F3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165F" w:rsidRPr="00F107D4" w:rsidRDefault="001A165F">
                          <w:pPr>
                            <w:pStyle w:val="a6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1A165F" w:rsidRPr="00F107D4" w:rsidRDefault="001A165F">
                    <w:pPr>
                      <w:pStyle w:val="a6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C0" w:rsidRDefault="00E858C0">
      <w:r>
        <w:separator/>
      </w:r>
    </w:p>
  </w:footnote>
  <w:footnote w:type="continuationSeparator" w:id="0">
    <w:p w:rsidR="00E858C0" w:rsidRDefault="00E8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5B1A2"/>
    <w:multiLevelType w:val="singleLevel"/>
    <w:tmpl w:val="9495B1A2"/>
    <w:lvl w:ilvl="0">
      <w:start w:val="2"/>
      <w:numFmt w:val="chineseCounting"/>
      <w:suff w:val="nothing"/>
      <w:lvlText w:val="（%1）"/>
      <w:lvlJc w:val="left"/>
      <w:pPr>
        <w:ind w:left="830"/>
      </w:pPr>
      <w:rPr>
        <w:rFonts w:hint="eastAsia"/>
      </w:rPr>
    </w:lvl>
  </w:abstractNum>
  <w:abstractNum w:abstractNumId="1">
    <w:nsid w:val="37CC9CA9"/>
    <w:multiLevelType w:val="singleLevel"/>
    <w:tmpl w:val="37CC9C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辉">
    <w15:presenceInfo w15:providerId="None" w15:userId="刘辉"/>
  </w15:person>
  <w15:person w15:author="Administrator">
    <w15:presenceInfo w15:providerId="None" w15:userId="Administrator"/>
  </w15:person>
  <w15:person w15:author="guest">
    <w15:presenceInfo w15:providerId="None" w15:userId="guest"/>
  </w15:person>
  <w15:person w15:author="小谌哒哒哒~">
    <w15:presenceInfo w15:providerId="None" w15:userId="小谌哒哒哒~"/>
  </w15:person>
  <w15:person w15:author="hp">
    <w15:presenceInfo w15:providerId="None" w15:userId="hp"/>
  </w15:person>
  <w15:person w15:author="姚洁">
    <w15:presenceInfo w15:providerId="None" w15:userId="姚洁"/>
  </w15:person>
  <w15:person w15:author="七年表哥">
    <w15:presenceInfo w15:providerId="None" w15:userId="七年表哥"/>
  </w15:person>
  <w15:person w15:author="黄颖">
    <w15:presenceInfo w15:providerId="None" w15:userId="黄颖"/>
  </w15:person>
  <w15:person w15:author="钱翔">
    <w15:presenceInfo w15:providerId="None" w15:userId="钱翔"/>
  </w15:person>
  <w15:person w15:author="杨光">
    <w15:presenceInfo w15:providerId="None" w15:userId="杨光"/>
  </w15:person>
  <w15:person w15:author="张睿">
    <w15:presenceInfo w15:providerId="None" w15:userId="张睿"/>
  </w15:person>
  <w15:person w15:author="曾令瑶">
    <w15:presenceInfo w15:providerId="None" w15:userId="曾令瑶"/>
  </w15:person>
  <w15:person w15:author="">
    <w15:presenceInfo w15:providerId="Non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jg2N2EzMDc5YmI5Y2UzZGNlYjMzYjE2Yzk0MDgifQ=="/>
  </w:docVars>
  <w:rsids>
    <w:rsidRoot w:val="7BEB2BCC"/>
    <w:rsid w:val="7BEB2BCC"/>
    <w:rsid w:val="BB7F67AB"/>
    <w:rsid w:val="BBBE120C"/>
    <w:rsid w:val="BDBFE3FA"/>
    <w:rsid w:val="BDFF8FFE"/>
    <w:rsid w:val="BE5D651C"/>
    <w:rsid w:val="BEFB4B7B"/>
    <w:rsid w:val="BFE5D57C"/>
    <w:rsid w:val="BFF3CDEE"/>
    <w:rsid w:val="BFF5EDD1"/>
    <w:rsid w:val="BFFD41DA"/>
    <w:rsid w:val="BFFDE32F"/>
    <w:rsid w:val="C0E9562F"/>
    <w:rsid w:val="C28BB67D"/>
    <w:rsid w:val="C3FDBE00"/>
    <w:rsid w:val="C54E6F92"/>
    <w:rsid w:val="C5EA9A53"/>
    <w:rsid w:val="C6B68109"/>
    <w:rsid w:val="C7A7FEB5"/>
    <w:rsid w:val="CAFF43CE"/>
    <w:rsid w:val="CF0D41AC"/>
    <w:rsid w:val="CF6EF34E"/>
    <w:rsid w:val="CFDFE7F7"/>
    <w:rsid w:val="CFF70EFE"/>
    <w:rsid w:val="D62D30E2"/>
    <w:rsid w:val="D66BCD3D"/>
    <w:rsid w:val="D6D6EE55"/>
    <w:rsid w:val="D6FFC773"/>
    <w:rsid w:val="D7B1804A"/>
    <w:rsid w:val="D7EFF956"/>
    <w:rsid w:val="D7F6369D"/>
    <w:rsid w:val="D9D36E72"/>
    <w:rsid w:val="D9FE7046"/>
    <w:rsid w:val="DBFFBD84"/>
    <w:rsid w:val="DDEF107C"/>
    <w:rsid w:val="DF7F076E"/>
    <w:rsid w:val="DFBF762C"/>
    <w:rsid w:val="DFEE3191"/>
    <w:rsid w:val="DFF758DA"/>
    <w:rsid w:val="DFFC5B39"/>
    <w:rsid w:val="DFFF090E"/>
    <w:rsid w:val="DFFF82ED"/>
    <w:rsid w:val="DFFFC513"/>
    <w:rsid w:val="E6EE9ECE"/>
    <w:rsid w:val="E72FA60F"/>
    <w:rsid w:val="E7DF1493"/>
    <w:rsid w:val="E7F7411E"/>
    <w:rsid w:val="E9FE0497"/>
    <w:rsid w:val="EA5D1443"/>
    <w:rsid w:val="EBFFA679"/>
    <w:rsid w:val="EDCD893F"/>
    <w:rsid w:val="EDDD8FD8"/>
    <w:rsid w:val="EDEFB17E"/>
    <w:rsid w:val="EE1F9E8F"/>
    <w:rsid w:val="EED5D856"/>
    <w:rsid w:val="EF7FBD88"/>
    <w:rsid w:val="EFE7D549"/>
    <w:rsid w:val="EFE7FEF2"/>
    <w:rsid w:val="EFEF1F96"/>
    <w:rsid w:val="EFF35E46"/>
    <w:rsid w:val="EFF98C89"/>
    <w:rsid w:val="F57D15BE"/>
    <w:rsid w:val="F5B53B0B"/>
    <w:rsid w:val="F69C4E3B"/>
    <w:rsid w:val="F6B72FAD"/>
    <w:rsid w:val="F6D7812D"/>
    <w:rsid w:val="F75F7B09"/>
    <w:rsid w:val="F76FEC91"/>
    <w:rsid w:val="F77BF05E"/>
    <w:rsid w:val="F79EC7F8"/>
    <w:rsid w:val="F7DB5205"/>
    <w:rsid w:val="F8BD2D9F"/>
    <w:rsid w:val="F8EE407F"/>
    <w:rsid w:val="F9EEF3A1"/>
    <w:rsid w:val="F9FD5E32"/>
    <w:rsid w:val="FAD11C2C"/>
    <w:rsid w:val="FAFD4B3C"/>
    <w:rsid w:val="FAFEA769"/>
    <w:rsid w:val="FAFFFB12"/>
    <w:rsid w:val="FB1F4746"/>
    <w:rsid w:val="FB75A902"/>
    <w:rsid w:val="FB77B649"/>
    <w:rsid w:val="FB7F2888"/>
    <w:rsid w:val="FBAAF579"/>
    <w:rsid w:val="FBDE3DCE"/>
    <w:rsid w:val="FBDF160D"/>
    <w:rsid w:val="FBFBF2A9"/>
    <w:rsid w:val="FBFE4AA5"/>
    <w:rsid w:val="FD768477"/>
    <w:rsid w:val="FD8FFAF4"/>
    <w:rsid w:val="FDF5D471"/>
    <w:rsid w:val="FDFBDB13"/>
    <w:rsid w:val="FE2F5608"/>
    <w:rsid w:val="FEF98363"/>
    <w:rsid w:val="FEFDDB29"/>
    <w:rsid w:val="FEFF6A3D"/>
    <w:rsid w:val="FF1EAF52"/>
    <w:rsid w:val="FF4D53C7"/>
    <w:rsid w:val="FF773DE9"/>
    <w:rsid w:val="FF774C3F"/>
    <w:rsid w:val="FF7D8D3C"/>
    <w:rsid w:val="FF7F1B13"/>
    <w:rsid w:val="FF7FD14B"/>
    <w:rsid w:val="FF9993B2"/>
    <w:rsid w:val="FFBE36AC"/>
    <w:rsid w:val="FFBEB31F"/>
    <w:rsid w:val="FFCEB6F0"/>
    <w:rsid w:val="FFCF41F6"/>
    <w:rsid w:val="FFCFC6E9"/>
    <w:rsid w:val="FFE49CE6"/>
    <w:rsid w:val="FFE7D590"/>
    <w:rsid w:val="FFEBD0F8"/>
    <w:rsid w:val="FFEF4506"/>
    <w:rsid w:val="FFF97314"/>
    <w:rsid w:val="FFFB8152"/>
    <w:rsid w:val="FFFF08DB"/>
    <w:rsid w:val="FFFF21F0"/>
    <w:rsid w:val="FFFF4510"/>
    <w:rsid w:val="FFFF6DD0"/>
    <w:rsid w:val="001A165F"/>
    <w:rsid w:val="002D29AB"/>
    <w:rsid w:val="004D4E6A"/>
    <w:rsid w:val="005567EC"/>
    <w:rsid w:val="00603741"/>
    <w:rsid w:val="00671E06"/>
    <w:rsid w:val="008A4E7D"/>
    <w:rsid w:val="00A06F71"/>
    <w:rsid w:val="00A377AA"/>
    <w:rsid w:val="00AD2498"/>
    <w:rsid w:val="00D6511D"/>
    <w:rsid w:val="00DE72A3"/>
    <w:rsid w:val="00DF1CAA"/>
    <w:rsid w:val="00E73393"/>
    <w:rsid w:val="00E858C0"/>
    <w:rsid w:val="00F107D4"/>
    <w:rsid w:val="01CE4188"/>
    <w:rsid w:val="02E4274D"/>
    <w:rsid w:val="03492510"/>
    <w:rsid w:val="04C37BAB"/>
    <w:rsid w:val="05CE590E"/>
    <w:rsid w:val="06947C11"/>
    <w:rsid w:val="0767093A"/>
    <w:rsid w:val="0886BE62"/>
    <w:rsid w:val="089B4F01"/>
    <w:rsid w:val="08D62AB2"/>
    <w:rsid w:val="097A7FD3"/>
    <w:rsid w:val="09F63AFE"/>
    <w:rsid w:val="09FF6E41"/>
    <w:rsid w:val="0A123F87"/>
    <w:rsid w:val="0A2C4EB5"/>
    <w:rsid w:val="0A56170D"/>
    <w:rsid w:val="0BC5030A"/>
    <w:rsid w:val="0BC64E1A"/>
    <w:rsid w:val="0BD06921"/>
    <w:rsid w:val="0BDF8637"/>
    <w:rsid w:val="0BE52146"/>
    <w:rsid w:val="0CD91DD3"/>
    <w:rsid w:val="0DBF6475"/>
    <w:rsid w:val="0E522AA8"/>
    <w:rsid w:val="0E5543AF"/>
    <w:rsid w:val="0E715E49"/>
    <w:rsid w:val="0E7F1598"/>
    <w:rsid w:val="0EFC4377"/>
    <w:rsid w:val="0FFA3AB3"/>
    <w:rsid w:val="10AA1620"/>
    <w:rsid w:val="11074882"/>
    <w:rsid w:val="1151457A"/>
    <w:rsid w:val="11BE58D3"/>
    <w:rsid w:val="120C599A"/>
    <w:rsid w:val="12982C60"/>
    <w:rsid w:val="12A44A41"/>
    <w:rsid w:val="133849E1"/>
    <w:rsid w:val="13C7650B"/>
    <w:rsid w:val="13FB9866"/>
    <w:rsid w:val="13FF1CEC"/>
    <w:rsid w:val="14B02FE0"/>
    <w:rsid w:val="14F318B6"/>
    <w:rsid w:val="14F9A3FC"/>
    <w:rsid w:val="159723A6"/>
    <w:rsid w:val="15F46599"/>
    <w:rsid w:val="177BE373"/>
    <w:rsid w:val="17FFFD40"/>
    <w:rsid w:val="180D1E0E"/>
    <w:rsid w:val="18273D26"/>
    <w:rsid w:val="18E361FF"/>
    <w:rsid w:val="19642ED0"/>
    <w:rsid w:val="1A39493E"/>
    <w:rsid w:val="1A6C0E76"/>
    <w:rsid w:val="1B7F6F89"/>
    <w:rsid w:val="1B8940EE"/>
    <w:rsid w:val="1BCB3EE1"/>
    <w:rsid w:val="1BFB4428"/>
    <w:rsid w:val="1C2A587D"/>
    <w:rsid w:val="1C6D5D95"/>
    <w:rsid w:val="1C758A5D"/>
    <w:rsid w:val="1CC54E6F"/>
    <w:rsid w:val="1D085DE7"/>
    <w:rsid w:val="1D436C02"/>
    <w:rsid w:val="1DCC1083"/>
    <w:rsid w:val="1E535597"/>
    <w:rsid w:val="1E6F7CD5"/>
    <w:rsid w:val="1E92569C"/>
    <w:rsid w:val="1EC633D4"/>
    <w:rsid w:val="1ED86EB2"/>
    <w:rsid w:val="1F372975"/>
    <w:rsid w:val="1F4E1F2C"/>
    <w:rsid w:val="1F901EA7"/>
    <w:rsid w:val="1FC4D13F"/>
    <w:rsid w:val="1FFF4796"/>
    <w:rsid w:val="201B0297"/>
    <w:rsid w:val="203C7D14"/>
    <w:rsid w:val="20643C06"/>
    <w:rsid w:val="20663CA9"/>
    <w:rsid w:val="20933558"/>
    <w:rsid w:val="20B447FA"/>
    <w:rsid w:val="210A7507"/>
    <w:rsid w:val="215D4B65"/>
    <w:rsid w:val="219D0E50"/>
    <w:rsid w:val="21A75973"/>
    <w:rsid w:val="22D04034"/>
    <w:rsid w:val="22D456A3"/>
    <w:rsid w:val="22F7353A"/>
    <w:rsid w:val="236E69A3"/>
    <w:rsid w:val="23C86911"/>
    <w:rsid w:val="241035B6"/>
    <w:rsid w:val="243A17FD"/>
    <w:rsid w:val="24674447"/>
    <w:rsid w:val="247110FD"/>
    <w:rsid w:val="250E5960"/>
    <w:rsid w:val="258B6B07"/>
    <w:rsid w:val="258D14C9"/>
    <w:rsid w:val="25FA493B"/>
    <w:rsid w:val="261B1C6E"/>
    <w:rsid w:val="26C7379A"/>
    <w:rsid w:val="26D7485F"/>
    <w:rsid w:val="26E1386E"/>
    <w:rsid w:val="27173DD8"/>
    <w:rsid w:val="284F6C55"/>
    <w:rsid w:val="294526EE"/>
    <w:rsid w:val="29B12E45"/>
    <w:rsid w:val="2AAB0D9F"/>
    <w:rsid w:val="2AD64354"/>
    <w:rsid w:val="2B0E08F7"/>
    <w:rsid w:val="2BFF4B26"/>
    <w:rsid w:val="2CDC1C83"/>
    <w:rsid w:val="2D0F7C01"/>
    <w:rsid w:val="2D522E8F"/>
    <w:rsid w:val="2D770EE5"/>
    <w:rsid w:val="2DB150B6"/>
    <w:rsid w:val="2E0C3040"/>
    <w:rsid w:val="2E3D3071"/>
    <w:rsid w:val="2EFAAC90"/>
    <w:rsid w:val="2EFFC3DE"/>
    <w:rsid w:val="2FB1D3E1"/>
    <w:rsid w:val="2FB6772A"/>
    <w:rsid w:val="2FF346DE"/>
    <w:rsid w:val="2FFF3AA3"/>
    <w:rsid w:val="2FFF7162"/>
    <w:rsid w:val="303865B3"/>
    <w:rsid w:val="30934DD0"/>
    <w:rsid w:val="30FF9D0F"/>
    <w:rsid w:val="31B52E5C"/>
    <w:rsid w:val="328855E7"/>
    <w:rsid w:val="32D8766C"/>
    <w:rsid w:val="32FB815C"/>
    <w:rsid w:val="32FF8DA8"/>
    <w:rsid w:val="344A3EE8"/>
    <w:rsid w:val="34B2284B"/>
    <w:rsid w:val="34B67A00"/>
    <w:rsid w:val="35685483"/>
    <w:rsid w:val="35C80866"/>
    <w:rsid w:val="377FD1E6"/>
    <w:rsid w:val="37975565"/>
    <w:rsid w:val="37F78707"/>
    <w:rsid w:val="37FA6F63"/>
    <w:rsid w:val="386A15E4"/>
    <w:rsid w:val="38E141F6"/>
    <w:rsid w:val="39231FD9"/>
    <w:rsid w:val="3A387B3E"/>
    <w:rsid w:val="3A39071D"/>
    <w:rsid w:val="3A3D43E3"/>
    <w:rsid w:val="3ABF5156"/>
    <w:rsid w:val="3B9C3C56"/>
    <w:rsid w:val="3C382873"/>
    <w:rsid w:val="3CB14C0A"/>
    <w:rsid w:val="3CEA09F1"/>
    <w:rsid w:val="3CF63AFA"/>
    <w:rsid w:val="3CFF7179"/>
    <w:rsid w:val="3D3D7415"/>
    <w:rsid w:val="3D7F81A9"/>
    <w:rsid w:val="3D9E97D8"/>
    <w:rsid w:val="3DB61A36"/>
    <w:rsid w:val="3DFC24BF"/>
    <w:rsid w:val="3DFFE09A"/>
    <w:rsid w:val="3E491AA7"/>
    <w:rsid w:val="3E807B11"/>
    <w:rsid w:val="3E9FB3C9"/>
    <w:rsid w:val="3E9FC6B4"/>
    <w:rsid w:val="3EAF519F"/>
    <w:rsid w:val="3EDF78CC"/>
    <w:rsid w:val="3EFD7740"/>
    <w:rsid w:val="3EFE66E2"/>
    <w:rsid w:val="3F7392B1"/>
    <w:rsid w:val="3FBB159E"/>
    <w:rsid w:val="3FF7DEAE"/>
    <w:rsid w:val="3FFD42DF"/>
    <w:rsid w:val="4009124F"/>
    <w:rsid w:val="41AC4A55"/>
    <w:rsid w:val="41F1159F"/>
    <w:rsid w:val="429F36B0"/>
    <w:rsid w:val="42C90662"/>
    <w:rsid w:val="43193E54"/>
    <w:rsid w:val="43FFCCA7"/>
    <w:rsid w:val="44446DD1"/>
    <w:rsid w:val="452D70EF"/>
    <w:rsid w:val="463D12AF"/>
    <w:rsid w:val="464E4809"/>
    <w:rsid w:val="46900118"/>
    <w:rsid w:val="469E1CCA"/>
    <w:rsid w:val="4702556E"/>
    <w:rsid w:val="47153BCF"/>
    <w:rsid w:val="489B37EE"/>
    <w:rsid w:val="493A3EA7"/>
    <w:rsid w:val="49BB21B1"/>
    <w:rsid w:val="4A0C0BD3"/>
    <w:rsid w:val="4B8F43C2"/>
    <w:rsid w:val="4B9022A0"/>
    <w:rsid w:val="4BEFD887"/>
    <w:rsid w:val="4BF794D2"/>
    <w:rsid w:val="4BFA5EAF"/>
    <w:rsid w:val="4C657E4A"/>
    <w:rsid w:val="4D5A781F"/>
    <w:rsid w:val="4D901BB0"/>
    <w:rsid w:val="4DA06E58"/>
    <w:rsid w:val="4E876433"/>
    <w:rsid w:val="4ED7D156"/>
    <w:rsid w:val="4FEF7D0B"/>
    <w:rsid w:val="5059098B"/>
    <w:rsid w:val="506F2DC2"/>
    <w:rsid w:val="51A86B84"/>
    <w:rsid w:val="51CADBB2"/>
    <w:rsid w:val="51D026D7"/>
    <w:rsid w:val="51D23EE3"/>
    <w:rsid w:val="51F5ACD1"/>
    <w:rsid w:val="52C763BE"/>
    <w:rsid w:val="53930C1D"/>
    <w:rsid w:val="54170CFD"/>
    <w:rsid w:val="5445106D"/>
    <w:rsid w:val="54C97C58"/>
    <w:rsid w:val="557075D9"/>
    <w:rsid w:val="55C619C5"/>
    <w:rsid w:val="55DBC0CF"/>
    <w:rsid w:val="560C7AF1"/>
    <w:rsid w:val="561F41DF"/>
    <w:rsid w:val="569631A7"/>
    <w:rsid w:val="56A649AE"/>
    <w:rsid w:val="56BF01B6"/>
    <w:rsid w:val="57677A3D"/>
    <w:rsid w:val="57BE8295"/>
    <w:rsid w:val="588B60C4"/>
    <w:rsid w:val="58976C51"/>
    <w:rsid w:val="589E14F9"/>
    <w:rsid w:val="58EC639B"/>
    <w:rsid w:val="59351DD6"/>
    <w:rsid w:val="59F3E209"/>
    <w:rsid w:val="5A244FA8"/>
    <w:rsid w:val="5A3B7AA5"/>
    <w:rsid w:val="5A4D3B27"/>
    <w:rsid w:val="5AB34490"/>
    <w:rsid w:val="5ABC568C"/>
    <w:rsid w:val="5AF34210"/>
    <w:rsid w:val="5AF61F4C"/>
    <w:rsid w:val="5B7794BB"/>
    <w:rsid w:val="5BCF7397"/>
    <w:rsid w:val="5BD73510"/>
    <w:rsid w:val="5BFF3149"/>
    <w:rsid w:val="5CCB6803"/>
    <w:rsid w:val="5D0E03B2"/>
    <w:rsid w:val="5D6A1597"/>
    <w:rsid w:val="5D7B93AF"/>
    <w:rsid w:val="5D913FB8"/>
    <w:rsid w:val="5D9EE009"/>
    <w:rsid w:val="5DEFD4A8"/>
    <w:rsid w:val="5DF947AE"/>
    <w:rsid w:val="5E492B9A"/>
    <w:rsid w:val="5EBA1939"/>
    <w:rsid w:val="5EF1269E"/>
    <w:rsid w:val="5EFD27FE"/>
    <w:rsid w:val="5F7E2F3D"/>
    <w:rsid w:val="5FE52A22"/>
    <w:rsid w:val="5FEB5558"/>
    <w:rsid w:val="5FF2071A"/>
    <w:rsid w:val="5FF7F97E"/>
    <w:rsid w:val="5FFF9296"/>
    <w:rsid w:val="603242D9"/>
    <w:rsid w:val="60BF41CD"/>
    <w:rsid w:val="611C5F1F"/>
    <w:rsid w:val="617C2F29"/>
    <w:rsid w:val="61DF8A5B"/>
    <w:rsid w:val="62344D4E"/>
    <w:rsid w:val="6297412F"/>
    <w:rsid w:val="62E048A0"/>
    <w:rsid w:val="6337552A"/>
    <w:rsid w:val="634A1FAE"/>
    <w:rsid w:val="637B00A0"/>
    <w:rsid w:val="63B91704"/>
    <w:rsid w:val="648C2A39"/>
    <w:rsid w:val="6520442B"/>
    <w:rsid w:val="65EF1FAB"/>
    <w:rsid w:val="668C555B"/>
    <w:rsid w:val="66AF6763"/>
    <w:rsid w:val="66DC24C6"/>
    <w:rsid w:val="66ED72C0"/>
    <w:rsid w:val="67862346"/>
    <w:rsid w:val="67A37CF0"/>
    <w:rsid w:val="67FF4C02"/>
    <w:rsid w:val="68A61D65"/>
    <w:rsid w:val="68C86BB9"/>
    <w:rsid w:val="68D32EF3"/>
    <w:rsid w:val="69402934"/>
    <w:rsid w:val="697246F8"/>
    <w:rsid w:val="69DE1C42"/>
    <w:rsid w:val="6A2B1F39"/>
    <w:rsid w:val="6A3A0A6C"/>
    <w:rsid w:val="6A7F2750"/>
    <w:rsid w:val="6ABC0D87"/>
    <w:rsid w:val="6ACF5711"/>
    <w:rsid w:val="6AF73416"/>
    <w:rsid w:val="6B8A37A3"/>
    <w:rsid w:val="6B982BCE"/>
    <w:rsid w:val="6BB123DD"/>
    <w:rsid w:val="6BBFA70E"/>
    <w:rsid w:val="6BEA38E0"/>
    <w:rsid w:val="6BEAE3F0"/>
    <w:rsid w:val="6C5F21F6"/>
    <w:rsid w:val="6C652924"/>
    <w:rsid w:val="6C965157"/>
    <w:rsid w:val="6D5E8CA9"/>
    <w:rsid w:val="6D9E74CB"/>
    <w:rsid w:val="6E554C75"/>
    <w:rsid w:val="6E6F3346"/>
    <w:rsid w:val="6E7FF5DB"/>
    <w:rsid w:val="6E9FF232"/>
    <w:rsid w:val="6EEEEFE8"/>
    <w:rsid w:val="6EF1AAE2"/>
    <w:rsid w:val="6F0E1A63"/>
    <w:rsid w:val="6F672FA0"/>
    <w:rsid w:val="6F7D7F28"/>
    <w:rsid w:val="6F914DBD"/>
    <w:rsid w:val="6FAF02D9"/>
    <w:rsid w:val="6FB90D1B"/>
    <w:rsid w:val="6FBB39DB"/>
    <w:rsid w:val="6FDE5F2B"/>
    <w:rsid w:val="6FDF40B9"/>
    <w:rsid w:val="6FEE917F"/>
    <w:rsid w:val="6FEFB29F"/>
    <w:rsid w:val="6FFF517F"/>
    <w:rsid w:val="70867FCC"/>
    <w:rsid w:val="70D20AF6"/>
    <w:rsid w:val="71557E27"/>
    <w:rsid w:val="71BFE823"/>
    <w:rsid w:val="720D7C27"/>
    <w:rsid w:val="722C5FCE"/>
    <w:rsid w:val="72385E07"/>
    <w:rsid w:val="72474264"/>
    <w:rsid w:val="72546AB1"/>
    <w:rsid w:val="72900528"/>
    <w:rsid w:val="730A4291"/>
    <w:rsid w:val="737F6478"/>
    <w:rsid w:val="73F2A152"/>
    <w:rsid w:val="73FE9848"/>
    <w:rsid w:val="74C13C5C"/>
    <w:rsid w:val="750AAFDA"/>
    <w:rsid w:val="751F185F"/>
    <w:rsid w:val="7540769F"/>
    <w:rsid w:val="7695C7A8"/>
    <w:rsid w:val="76AE6CA3"/>
    <w:rsid w:val="76C612A8"/>
    <w:rsid w:val="77670D49"/>
    <w:rsid w:val="77AB5558"/>
    <w:rsid w:val="77BDA380"/>
    <w:rsid w:val="77DD092A"/>
    <w:rsid w:val="77F97CE9"/>
    <w:rsid w:val="780A3725"/>
    <w:rsid w:val="788C14D3"/>
    <w:rsid w:val="78FFCEAF"/>
    <w:rsid w:val="79043F97"/>
    <w:rsid w:val="796778AE"/>
    <w:rsid w:val="79F38A23"/>
    <w:rsid w:val="7A480094"/>
    <w:rsid w:val="7AEB7A87"/>
    <w:rsid w:val="7AF3F35F"/>
    <w:rsid w:val="7B0477B3"/>
    <w:rsid w:val="7B226598"/>
    <w:rsid w:val="7B5F6533"/>
    <w:rsid w:val="7B692615"/>
    <w:rsid w:val="7B7B4FB9"/>
    <w:rsid w:val="7B94CEA8"/>
    <w:rsid w:val="7BEB2BCC"/>
    <w:rsid w:val="7BFC63CC"/>
    <w:rsid w:val="7C5BC4F5"/>
    <w:rsid w:val="7C5E589B"/>
    <w:rsid w:val="7CF75632"/>
    <w:rsid w:val="7CFB80DE"/>
    <w:rsid w:val="7CFD5AAD"/>
    <w:rsid w:val="7D24205F"/>
    <w:rsid w:val="7D36784B"/>
    <w:rsid w:val="7D40006D"/>
    <w:rsid w:val="7D674E28"/>
    <w:rsid w:val="7DDFC676"/>
    <w:rsid w:val="7E2750C5"/>
    <w:rsid w:val="7E420D54"/>
    <w:rsid w:val="7E79D50D"/>
    <w:rsid w:val="7EF721E0"/>
    <w:rsid w:val="7EFEF93F"/>
    <w:rsid w:val="7F777D68"/>
    <w:rsid w:val="7F7E48AD"/>
    <w:rsid w:val="7F7E96C3"/>
    <w:rsid w:val="7F7FAB43"/>
    <w:rsid w:val="7F978316"/>
    <w:rsid w:val="7F9DB6D9"/>
    <w:rsid w:val="7FAA7603"/>
    <w:rsid w:val="7FAD9F6E"/>
    <w:rsid w:val="7FBB14F5"/>
    <w:rsid w:val="7FBF1197"/>
    <w:rsid w:val="7FE47C0D"/>
    <w:rsid w:val="7FEBB034"/>
    <w:rsid w:val="7FED6AC3"/>
    <w:rsid w:val="7FEF1047"/>
    <w:rsid w:val="7FEF7DB4"/>
    <w:rsid w:val="7FFAE379"/>
    <w:rsid w:val="7FFD62B3"/>
    <w:rsid w:val="94FDCE26"/>
    <w:rsid w:val="955B1C64"/>
    <w:rsid w:val="98CBDE23"/>
    <w:rsid w:val="9E8E0616"/>
    <w:rsid w:val="9EF5FAB0"/>
    <w:rsid w:val="9F374D2F"/>
    <w:rsid w:val="9FBD4AC1"/>
    <w:rsid w:val="A37B8C42"/>
    <w:rsid w:val="AB7F9C8A"/>
    <w:rsid w:val="ABB566BC"/>
    <w:rsid w:val="ABF93D0D"/>
    <w:rsid w:val="B5F76453"/>
    <w:rsid w:val="B5FF770A"/>
    <w:rsid w:val="B6FFAFDE"/>
    <w:rsid w:val="B7334408"/>
    <w:rsid w:val="B76B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napToGrid w:val="0"/>
      <w:jc w:val="center"/>
    </w:pPr>
    <w:rPr>
      <w:b/>
      <w:bCs/>
      <w:sz w:val="36"/>
      <w:szCs w:val="36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Pr>
      <w:i/>
    </w:rPr>
  </w:style>
  <w:style w:type="character" w:styleId="aa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napToGrid w:val="0"/>
      <w:jc w:val="center"/>
    </w:pPr>
    <w:rPr>
      <w:b/>
      <w:bCs/>
      <w:sz w:val="36"/>
      <w:szCs w:val="36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Pr>
      <w:i/>
    </w:rPr>
  </w:style>
  <w:style w:type="character" w:styleId="aa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</Words>
  <Characters>1015</Characters>
  <Application>Microsoft Office Word</Application>
  <DocSecurity>0</DocSecurity>
  <Lines>8</Lines>
  <Paragraphs>2</Paragraphs>
  <ScaleCrop>false</ScaleCrop>
  <Company>P R C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毛华锐</cp:lastModifiedBy>
  <cp:revision>14</cp:revision>
  <cp:lastPrinted>2022-05-23T06:24:00Z</cp:lastPrinted>
  <dcterms:created xsi:type="dcterms:W3CDTF">2022-05-02T01:20:00Z</dcterms:created>
  <dcterms:modified xsi:type="dcterms:W3CDTF">2022-05-27T03:39:00Z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81F3DACC10CA4B1FB8CE3369BF455049</vt:lpwstr>
  </property>
</Properties>
</file>