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hint="eastAsia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hint="eastAsia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hint="eastAsia" w:eastAsia="方正小标宋_GBK" w:cs="Times New Roman"/>
          <w:sz w:val="44"/>
          <w:szCs w:val="44"/>
          <w:lang w:val="en-US" w:eastAsia="zh-CN"/>
        </w:rPr>
      </w:pPr>
      <w:r>
        <w:rPr>
          <w:rFonts w:hint="eastAsia" w:eastAsia="方正小标宋_GBK" w:cs="Times New Roman"/>
          <w:sz w:val="44"/>
          <w:szCs w:val="44"/>
          <w:lang w:val="en-US" w:eastAsia="zh-CN"/>
        </w:rPr>
        <w:t>重庆市北碚职业教育中心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640" w:firstLineChars="600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eastAsia="方正小标宋_GBK" w:cs="Times New Roman"/>
          <w:sz w:val="44"/>
          <w:szCs w:val="44"/>
          <w:lang w:val="en-US" w:eastAsia="zh-CN"/>
        </w:rPr>
        <w:t>地籍调查成果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公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依据《地籍调查规程》（GB/T 42547—2023）相关规定，经调查坐落位于北碚区缙华新村31号的土地，地块面积20540.52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平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方米，四至界线详见附件，上述土地权利人拟确定为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重庆市北碚职业教育中心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期为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天，自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日。如对公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内容有异议，请于公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期内将异议书面材料送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达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重庆市北碚区规划和自然资源局北温泉规划和自然资源所</w:t>
      </w:r>
      <w:r>
        <w:rPr>
          <w:rFonts w:hint="default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地址：重庆市北碚区园丁路36号。</w:t>
      </w:r>
      <w:r>
        <w:rPr>
          <w:rFonts w:hint="default" w:eastAsia="方正仿宋_GBK" w:cs="Times New Roman"/>
          <w:sz w:val="32"/>
          <w:szCs w:val="32"/>
          <w:lang w:val="en-US" w:eastAsia="zh-CN"/>
        </w:rPr>
        <w:t>逾期无人提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出异议或者异议不成立的，将按程序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依法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办理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上述地块土地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相关手续。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附件：1.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重庆市北碚职业教育中心（缙华新村31号）示意图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界址签章表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重庆市北碚区规划和自然资源局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  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26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系人：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周永；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023-63226213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>
      <w:pP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1</w:t>
      </w:r>
    </w:p>
    <w:p>
      <w:pPr>
        <w:pStyle w:val="2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  <w:sectPr>
          <w:pgSz w:w="11906" w:h="16838"/>
          <w:pgMar w:top="1984" w:right="1446" w:bottom="1644" w:left="1446" w:header="851" w:footer="992" w:gutter="0"/>
          <w:cols w:space="425" w:num="1"/>
          <w:docGrid w:type="lines" w:linePitch="312" w:charSpace="0"/>
        </w:sectPr>
      </w:pPr>
      <w:r>
        <w:rPr>
          <w:rFonts w:hint="default"/>
          <w:lang w:val="en-US" w:eastAsia="zh-CN"/>
        </w:rPr>
        <w:drawing>
          <wp:inline distT="0" distB="0" distL="114300" distR="114300">
            <wp:extent cx="5721350" cy="7449185"/>
            <wp:effectExtent l="0" t="0" r="12700" b="18415"/>
            <wp:docPr id="4" name="图片 4" descr="SKMBT_42324122616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KMBT_4232412261607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1350" cy="744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eastAsia="方正黑体_GBK" w:cs="Times New Roman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7960" cy="7450455"/>
            <wp:effectExtent l="0" t="0" r="8890" b="17145"/>
            <wp:docPr id="3" name="图片 3" descr="SKMBT_42324122410590_页面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KMBT_42324122410590_页面_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A5293"/>
    <w:rsid w:val="05EF7684"/>
    <w:rsid w:val="07D34B39"/>
    <w:rsid w:val="164D20A5"/>
    <w:rsid w:val="179A3A40"/>
    <w:rsid w:val="1DEA5293"/>
    <w:rsid w:val="24757B75"/>
    <w:rsid w:val="2C3C5069"/>
    <w:rsid w:val="3E4C3FFA"/>
    <w:rsid w:val="4C9A62ED"/>
    <w:rsid w:val="52E52BE3"/>
    <w:rsid w:val="53A64210"/>
    <w:rsid w:val="60D6645D"/>
    <w:rsid w:val="647C195F"/>
    <w:rsid w:val="66D603AA"/>
    <w:rsid w:val="69234B0A"/>
    <w:rsid w:val="6E097575"/>
    <w:rsid w:val="75703429"/>
    <w:rsid w:val="7BB046A3"/>
    <w:rsid w:val="7D69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117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2024-12-12T01:29:00Z</dcterms:created>
  <dc:creator>kcxin</dc:creator>
  <cp:lastModifiedBy>kcxin</cp:lastModifiedBy>
  <cp:lastPrinted>2024-12-26T07:51:15Z</cp:lastPrinted>
  <dcterms:modified xsi:type="dcterms:W3CDTF">2024-12-26T07:54:23Z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1CE08FEBB546478591D886BA086D7C79</vt:lpwstr>
  </property>
</Properties>
</file>